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80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0"/>
        <w:gridCol w:w="27"/>
        <w:gridCol w:w="169"/>
        <w:gridCol w:w="12"/>
        <w:gridCol w:w="186"/>
        <w:gridCol w:w="29"/>
        <w:gridCol w:w="84"/>
        <w:gridCol w:w="84"/>
        <w:gridCol w:w="197"/>
        <w:gridCol w:w="28"/>
        <w:gridCol w:w="84"/>
        <w:gridCol w:w="113"/>
        <w:gridCol w:w="112"/>
        <w:gridCol w:w="867"/>
        <w:gridCol w:w="55"/>
        <w:gridCol w:w="113"/>
        <w:gridCol w:w="85"/>
        <w:gridCol w:w="28"/>
        <w:gridCol w:w="85"/>
        <w:gridCol w:w="169"/>
        <w:gridCol w:w="113"/>
        <w:gridCol w:w="251"/>
        <w:gridCol w:w="116"/>
        <w:gridCol w:w="53"/>
        <w:gridCol w:w="308"/>
        <w:gridCol w:w="28"/>
        <w:gridCol w:w="28"/>
        <w:gridCol w:w="336"/>
        <w:gridCol w:w="226"/>
        <w:gridCol w:w="167"/>
        <w:gridCol w:w="225"/>
        <w:gridCol w:w="364"/>
        <w:gridCol w:w="560"/>
        <w:gridCol w:w="307"/>
        <w:gridCol w:w="29"/>
        <w:gridCol w:w="84"/>
        <w:gridCol w:w="29"/>
        <w:gridCol w:w="643"/>
        <w:gridCol w:w="1038"/>
        <w:gridCol w:w="2041"/>
        <w:gridCol w:w="477"/>
        <w:gridCol w:w="280"/>
        <w:gridCol w:w="420"/>
        <w:gridCol w:w="2089"/>
        <w:gridCol w:w="2089"/>
        <w:gridCol w:w="2089"/>
        <w:gridCol w:w="2089"/>
        <w:gridCol w:w="2089"/>
        <w:gridCol w:w="2089"/>
        <w:gridCol w:w="2089"/>
        <w:gridCol w:w="2089"/>
        <w:gridCol w:w="2089"/>
        <w:gridCol w:w="2089"/>
      </w:tblGrid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8B4DBC">
        <w:trPr>
          <w:gridAfter w:val="10"/>
          <w:wAfter w:w="21160" w:type="dxa"/>
        </w:trPr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1A2171" w:rsidP="001A21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Поселок Пожва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4AF" w:rsidRPr="00E72E0B" w:rsidRDefault="001A2171" w:rsidP="004064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FB3914">
              <w:rPr>
                <w:rFonts w:ascii="Times New Roman" w:hAnsi="Times New Roman"/>
                <w:b/>
                <w:sz w:val="24"/>
                <w:szCs w:val="24"/>
              </w:rPr>
              <w:t>1:05:1480141, 81:05:1480143, 81:05:1480144,</w:t>
            </w:r>
            <w:r w:rsidRPr="001A2171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r w:rsidRPr="00E72E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4064AF" w:rsidRPr="00E72E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Болотная,Пихтовая,Калинина, Сибирская;</w:t>
            </w:r>
          </w:p>
          <w:p w:rsidR="007D5A1D" w:rsidRPr="001A2171" w:rsidRDefault="004064AF" w:rsidP="00E72E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72E0B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Первомайская,</w:t>
            </w:r>
            <w:r w:rsidR="00D3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2E0B">
              <w:rPr>
                <w:rFonts w:ascii="Times New Roman" w:hAnsi="Times New Roman" w:cs="Times New Roman"/>
                <w:b/>
                <w:sz w:val="24"/>
                <w:szCs w:val="24"/>
              </w:rPr>
              <w:t>Широкая,</w:t>
            </w:r>
            <w:r w:rsidR="00D3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2E0B">
              <w:rPr>
                <w:rFonts w:ascii="Times New Roman" w:hAnsi="Times New Roman" w:cs="Times New Roman"/>
                <w:b/>
                <w:sz w:val="24"/>
                <w:szCs w:val="24"/>
              </w:rPr>
              <w:t>Островского,</w:t>
            </w:r>
            <w:r w:rsidR="00D3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2E0B">
              <w:rPr>
                <w:rFonts w:ascii="Times New Roman" w:hAnsi="Times New Roman" w:cs="Times New Roman"/>
                <w:b/>
                <w:sz w:val="24"/>
                <w:szCs w:val="24"/>
              </w:rPr>
              <w:t>Крылова</w:t>
            </w:r>
            <w:r w:rsidR="00D36B06">
              <w:rPr>
                <w:rFonts w:ascii="Times New Roman" w:hAnsi="Times New Roman" w:cs="Times New Roman"/>
                <w:b/>
                <w:sz w:val="24"/>
                <w:szCs w:val="24"/>
              </w:rPr>
              <w:t>, Толстого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8B4DBC">
        <w:trPr>
          <w:gridAfter w:val="10"/>
          <w:wAfter w:w="21160" w:type="dxa"/>
        </w:trPr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EE01F1" w:rsidP="00BC68E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BC68E0">
              <w:rPr>
                <w:b/>
                <w:sz w:val="22"/>
                <w:szCs w:val="22"/>
              </w:rPr>
              <w:t>2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BC68E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сентября</w:t>
            </w:r>
            <w:r w:rsidR="00EE01F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BC68E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BC68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BC68E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0356500001425</w:t>
            </w:r>
            <w:r w:rsidR="006B3479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6228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8B4DBC">
        <w:trPr>
          <w:gridAfter w:val="10"/>
          <w:wAfter w:w="21160" w:type="dxa"/>
          <w:trHeight w:val="296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32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2C03" w:rsidP="00AF70A9">
            <w:pPr>
              <w:rPr>
                <w:b/>
                <w:sz w:val="24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9803EC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  <w:p w:rsidR="00923A82" w:rsidRPr="003E37D3" w:rsidRDefault="00923A82" w:rsidP="00923A82">
            <w:pPr>
              <w:rPr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п.Пожва</w:t>
            </w:r>
            <w:r w:rsidRPr="00AC5573">
              <w:rPr>
                <w:b/>
                <w:sz w:val="24"/>
              </w:rPr>
              <w:t xml:space="preserve">, ул. </w:t>
            </w:r>
            <w:r>
              <w:rPr>
                <w:b/>
                <w:sz w:val="24"/>
              </w:rPr>
              <w:t>Судомеханическая</w:t>
            </w:r>
            <w:r w:rsidRPr="00AC5573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д.9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32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8B4DBC">
        <w:trPr>
          <w:gridAfter w:val="10"/>
          <w:wAfter w:w="21160" w:type="dxa"/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8B4DBC">
        <w:trPr>
          <w:gridAfter w:val="10"/>
          <w:wAfter w:w="21160" w:type="dxa"/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8B4DBC">
        <w:trPr>
          <w:gridAfter w:val="10"/>
          <w:wAfter w:w="21160" w:type="dxa"/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8B4DBC">
        <w:trPr>
          <w:gridAfter w:val="10"/>
          <w:wAfter w:w="21160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8B4DBC">
        <w:trPr>
          <w:gridAfter w:val="10"/>
          <w:wAfter w:w="21160" w:type="dxa"/>
          <w:trHeight w:val="41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A2171" w:rsidRDefault="00D36B06" w:rsidP="00D36B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81:05:1480141</w:t>
            </w:r>
            <w:r w:rsidR="009803EC">
              <w:rPr>
                <w:b/>
                <w:sz w:val="24"/>
                <w:szCs w:val="24"/>
              </w:rPr>
              <w:t>, 81:05:1480</w:t>
            </w:r>
            <w:r>
              <w:rPr>
                <w:b/>
                <w:sz w:val="24"/>
                <w:szCs w:val="24"/>
              </w:rPr>
              <w:t>143</w:t>
            </w:r>
            <w:r w:rsidR="009803EC">
              <w:rPr>
                <w:b/>
                <w:sz w:val="24"/>
                <w:szCs w:val="24"/>
              </w:rPr>
              <w:t>, 81:05:1480</w:t>
            </w: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1A2171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</w:t>
            </w:r>
            <w:r w:rsidR="001A2171">
              <w:rPr>
                <w:b/>
                <w:sz w:val="24"/>
              </w:rPr>
              <w:t>п.Пожва</w:t>
            </w:r>
            <w:r w:rsidRPr="00AC5573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 xml:space="preserve">ул. </w:t>
            </w:r>
            <w:r w:rsidR="001A2171">
              <w:rPr>
                <w:b/>
                <w:sz w:val="24"/>
              </w:rPr>
              <w:t>Судомеханическая</w:t>
            </w:r>
            <w:r w:rsidRPr="00AC5573">
              <w:rPr>
                <w:b/>
                <w:sz w:val="24"/>
              </w:rPr>
              <w:t xml:space="preserve">, </w:t>
            </w:r>
            <w:r w:rsidR="001A2171">
              <w:rPr>
                <w:b/>
                <w:sz w:val="24"/>
              </w:rPr>
              <w:t>д.9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8B4DBC">
        <w:trPr>
          <w:gridAfter w:val="10"/>
          <w:wAfter w:w="21160" w:type="dxa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8B4DBC" w:rsidP="008B4D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DE5A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февраля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DE5ACE" w:rsidP="008B4D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B4DB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DE5ACE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 w:rsidR="00DE5AC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114C37">
              <w:rPr>
                <w:sz w:val="22"/>
                <w:szCs w:val="22"/>
              </w:rPr>
              <w:t xml:space="preserve"> первая согласительная ;                                                                                                         </w:t>
            </w:r>
          </w:p>
        </w:tc>
      </w:tr>
      <w:tr w:rsidR="008B4DBC" w:rsidRPr="003E37D3" w:rsidTr="008B4DBC">
        <w:trPr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tbl>
            <w:tblPr>
              <w:tblW w:w="10916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02"/>
              <w:gridCol w:w="403"/>
              <w:gridCol w:w="230"/>
              <w:gridCol w:w="1263"/>
              <w:gridCol w:w="114"/>
              <w:gridCol w:w="747"/>
              <w:gridCol w:w="546"/>
              <w:gridCol w:w="575"/>
              <w:gridCol w:w="775"/>
              <w:gridCol w:w="574"/>
              <w:gridCol w:w="5487"/>
            </w:tblGrid>
            <w:tr w:rsidR="008B4DBC" w:rsidRPr="003E37D3" w:rsidTr="00F41C04"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right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марта  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 xml:space="preserve">г. </w:t>
                  </w:r>
                  <w:r w:rsidRPr="003E37D3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8B4D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часов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B4DBC" w:rsidRPr="003E37D3" w:rsidRDefault="008B4DBC" w:rsidP="00F41C0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E37D3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bottom"/>
                </w:tcPr>
                <w:p w:rsidR="008B4DBC" w:rsidRPr="003E37D3" w:rsidRDefault="008B4DBC" w:rsidP="00F41C04">
                  <w:pPr>
                    <w:ind w:left="57"/>
                    <w:rPr>
                      <w:sz w:val="22"/>
                      <w:szCs w:val="22"/>
                    </w:rPr>
                  </w:pPr>
                  <w:r w:rsidRPr="003E37D3">
                    <w:rPr>
                      <w:sz w:val="22"/>
                      <w:szCs w:val="22"/>
                    </w:rPr>
                    <w:t>минут.</w:t>
                  </w:r>
                  <w:r>
                    <w:rPr>
                      <w:sz w:val="22"/>
                      <w:szCs w:val="22"/>
                    </w:rPr>
                    <w:t xml:space="preserve"> вторая  согласительная ;                                                                                                         </w:t>
                  </w:r>
                </w:p>
              </w:tc>
            </w:tr>
          </w:tbl>
          <w:p w:rsidR="008B4DBC" w:rsidRPr="003E37D3" w:rsidRDefault="008B4DBC" w:rsidP="00F41C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февраля 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116" w:type="dxa"/>
            <w:vAlign w:val="bottom"/>
          </w:tcPr>
          <w:p w:rsidR="008B4DBC" w:rsidRPr="003E37D3" w:rsidRDefault="008B4DBC" w:rsidP="00F41C04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>
              <w:rPr>
                <w:sz w:val="22"/>
                <w:szCs w:val="22"/>
              </w:rPr>
              <w:t xml:space="preserve"> первая согласительная ;                                                                                                         </w:t>
            </w:r>
          </w:p>
        </w:tc>
      </w:tr>
      <w:tr w:rsidR="008B4DBC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января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февраля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марта 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DBC" w:rsidRPr="003E37D3" w:rsidRDefault="008B4DB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4DBC" w:rsidRPr="003E37D3" w:rsidRDefault="008B4DBC" w:rsidP="008B4DBC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8B4DBC" w:rsidRPr="003E37D3" w:rsidTr="008B4DBC">
        <w:trPr>
          <w:gridAfter w:val="10"/>
          <w:wAfter w:w="21160" w:type="dxa"/>
          <w:cantSplit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B4DBC" w:rsidRPr="003E37D3" w:rsidRDefault="008B4DBC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B4DBC" w:rsidRPr="003E37D3" w:rsidTr="008B4DBC">
        <w:trPr>
          <w:gridAfter w:val="10"/>
          <w:wAfter w:w="21160" w:type="dxa"/>
        </w:trPr>
        <w:tc>
          <w:tcPr>
            <w:tcW w:w="10916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B4DBC" w:rsidRPr="003E37D3" w:rsidRDefault="008B4DBC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B1" w:rsidRDefault="00B96AB1">
      <w:r>
        <w:separator/>
      </w:r>
    </w:p>
  </w:endnote>
  <w:endnote w:type="continuationSeparator" w:id="1">
    <w:p w:rsidR="00B96AB1" w:rsidRDefault="00B9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B1" w:rsidRDefault="00B96AB1">
      <w:r>
        <w:separator/>
      </w:r>
    </w:p>
  </w:footnote>
  <w:footnote w:type="continuationSeparator" w:id="1">
    <w:p w:rsidR="00B96AB1" w:rsidRDefault="00B96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77AB2"/>
    <w:rsid w:val="000D3439"/>
    <w:rsid w:val="000E6B7E"/>
    <w:rsid w:val="00114C37"/>
    <w:rsid w:val="00150772"/>
    <w:rsid w:val="001A2171"/>
    <w:rsid w:val="001C1B66"/>
    <w:rsid w:val="001E3477"/>
    <w:rsid w:val="00226BC1"/>
    <w:rsid w:val="002D60E8"/>
    <w:rsid w:val="00372230"/>
    <w:rsid w:val="00390C85"/>
    <w:rsid w:val="0039230E"/>
    <w:rsid w:val="003E0F1B"/>
    <w:rsid w:val="003E37D3"/>
    <w:rsid w:val="004064AF"/>
    <w:rsid w:val="00450F17"/>
    <w:rsid w:val="004C0B62"/>
    <w:rsid w:val="00510EA5"/>
    <w:rsid w:val="00527A36"/>
    <w:rsid w:val="005521E9"/>
    <w:rsid w:val="00606998"/>
    <w:rsid w:val="00616DF8"/>
    <w:rsid w:val="006B3479"/>
    <w:rsid w:val="006B7CFB"/>
    <w:rsid w:val="006D19E2"/>
    <w:rsid w:val="00726682"/>
    <w:rsid w:val="0077387B"/>
    <w:rsid w:val="007D5A1D"/>
    <w:rsid w:val="0084178E"/>
    <w:rsid w:val="00871A3C"/>
    <w:rsid w:val="008A0A2A"/>
    <w:rsid w:val="008B4DBC"/>
    <w:rsid w:val="008F3359"/>
    <w:rsid w:val="0091395B"/>
    <w:rsid w:val="00923A82"/>
    <w:rsid w:val="009803EC"/>
    <w:rsid w:val="00AC5573"/>
    <w:rsid w:val="00AD03EC"/>
    <w:rsid w:val="00AF5D4A"/>
    <w:rsid w:val="00AF70A9"/>
    <w:rsid w:val="00B45538"/>
    <w:rsid w:val="00B46433"/>
    <w:rsid w:val="00B91109"/>
    <w:rsid w:val="00B96AB1"/>
    <w:rsid w:val="00BC68E0"/>
    <w:rsid w:val="00BE267E"/>
    <w:rsid w:val="00BF10CE"/>
    <w:rsid w:val="00C52C03"/>
    <w:rsid w:val="00CD1837"/>
    <w:rsid w:val="00CF175C"/>
    <w:rsid w:val="00D36B06"/>
    <w:rsid w:val="00DE5ACE"/>
    <w:rsid w:val="00E16C1A"/>
    <w:rsid w:val="00E66B92"/>
    <w:rsid w:val="00E72E0B"/>
    <w:rsid w:val="00EA0A87"/>
    <w:rsid w:val="00EE01F1"/>
    <w:rsid w:val="00F47C1C"/>
    <w:rsid w:val="00F52107"/>
    <w:rsid w:val="00F808EA"/>
    <w:rsid w:val="00F82DED"/>
    <w:rsid w:val="00FB173F"/>
    <w:rsid w:val="00FB3914"/>
    <w:rsid w:val="00FD248C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  <w:style w:type="paragraph" w:styleId="ad">
    <w:name w:val="caption"/>
    <w:basedOn w:val="a"/>
    <w:qFormat/>
    <w:rsid w:val="004064AF"/>
    <w:pPr>
      <w:suppressLineNumbers/>
      <w:autoSpaceDE/>
      <w:autoSpaceDN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18</cp:revision>
  <cp:lastPrinted>2025-01-27T07:53:00Z</cp:lastPrinted>
  <dcterms:created xsi:type="dcterms:W3CDTF">2023-05-12T06:01:00Z</dcterms:created>
  <dcterms:modified xsi:type="dcterms:W3CDTF">2026-01-05T08:10:00Z</dcterms:modified>
</cp:coreProperties>
</file>