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790AD1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02 </w:t>
      </w:r>
      <w:r w:rsidR="00BB6555">
        <w:rPr>
          <w:bCs/>
          <w:sz w:val="28"/>
          <w:szCs w:val="28"/>
        </w:rPr>
        <w:t>июля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A96019"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BB6555" w:rsidRPr="00BB6555">
        <w:rPr>
          <w:rFonts w:ascii="Times New Roman" w:hAnsi="Times New Roman" w:cs="Times New Roman"/>
          <w:sz w:val="28"/>
          <w:szCs w:val="28"/>
        </w:rPr>
        <w:t>Выдача разрешений на выполнение авиационных работ, парашютных</w:t>
      </w:r>
      <w:proofErr w:type="gramEnd"/>
      <w:r w:rsidR="00BB6555" w:rsidRPr="00BB6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555" w:rsidRPr="00BB6555">
        <w:rPr>
          <w:rFonts w:ascii="Times New Roman" w:hAnsi="Times New Roman" w:cs="Times New Roman"/>
          <w:sz w:val="28"/>
          <w:szCs w:val="28"/>
        </w:rPr>
        <w:t>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 не опубликованы в документах аэронавигационной информации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>, (далее – проект акта), подготовленный и направленный для</w:t>
      </w:r>
      <w:proofErr w:type="gramEnd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790AD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BB6555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B6555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18.06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B6555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20.06</w:t>
            </w:r>
            <w:r w:rsidR="00EB5B31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B6555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21.06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B6555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27.06</w:t>
            </w:r>
            <w:r w:rsidR="00EB5B31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BB6555" w:rsidRPr="00BB6555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https://www.admuswa.ru/city/ekonomika/otsenka-reguliruyushchego-vozdeystviya/otsenka-reguliruyushchego-vozdeystviya-proektov-pravovykh-aktov.php?ELEMENT_ID=23234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BB6555" w:rsidRPr="00BB6555">
        <w:rPr>
          <w:sz w:val="28"/>
          <w:szCs w:val="28"/>
        </w:rPr>
        <w:t>предлагаемый проект акта определяет  сроки и последовательность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 муниципальной услуги.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8F" w:rsidRDefault="0007718F" w:rsidP="00717074">
      <w:r>
        <w:separator/>
      </w:r>
    </w:p>
  </w:endnote>
  <w:endnote w:type="continuationSeparator" w:id="0">
    <w:p w:rsidR="0007718F" w:rsidRDefault="0007718F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8F" w:rsidRDefault="0007718F" w:rsidP="00717074">
      <w:r>
        <w:separator/>
      </w:r>
    </w:p>
  </w:footnote>
  <w:footnote w:type="continuationSeparator" w:id="0">
    <w:p w:rsidR="0007718F" w:rsidRDefault="0007718F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7718F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05F0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4F697D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AD1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B6555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61</cp:revision>
  <cp:lastPrinted>2024-07-02T11:46:00Z</cp:lastPrinted>
  <dcterms:created xsi:type="dcterms:W3CDTF">2016-02-11T04:26:00Z</dcterms:created>
  <dcterms:modified xsi:type="dcterms:W3CDTF">2024-07-02T11:50:00Z</dcterms:modified>
</cp:coreProperties>
</file>