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6C3DC9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28 мая</w:t>
      </w:r>
      <w:r w:rsidR="002D7F54">
        <w:rPr>
          <w:bCs/>
          <w:sz w:val="28"/>
          <w:szCs w:val="28"/>
        </w:rPr>
        <w:t xml:space="preserve">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083593" w:rsidRPr="00083593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083593" w:rsidRPr="00083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593" w:rsidRPr="00083593">
        <w:rPr>
          <w:rFonts w:ascii="Times New Roman" w:hAnsi="Times New Roman" w:cs="Times New Roman"/>
          <w:sz w:val="28"/>
          <w:szCs w:val="28"/>
        </w:rPr>
        <w:t>жилищном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347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C3DC9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C3DC9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15.05</w:t>
            </w:r>
            <w:r w:rsidR="002D7F54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C3DC9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C3DC9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2D7F54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6C3DC9" w:rsidRPr="006C3DC9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https://www.admuswa.ru/city/ekonomika/otsenka-reguliruyushchego-vozdeystviya/otsenka-reguliruyushchego-vozdeystviya-proektov-pravovykh-aktov.php?ELEMENT_ID=22829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773A3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bookmarkStart w:id="0" w:name="_GoBack"/>
      <w:r w:rsidR="00F841F9" w:rsidRPr="00F841F9">
        <w:rPr>
          <w:sz w:val="28"/>
          <w:szCs w:val="28"/>
        </w:rPr>
        <w:t xml:space="preserve">предлагаемый проект акта </w:t>
      </w:r>
      <w:r w:rsidR="003773A3">
        <w:rPr>
          <w:sz w:val="28"/>
          <w:szCs w:val="28"/>
        </w:rPr>
        <w:t xml:space="preserve">дополняет процедуру осуществления профилактического визита путем обращения контролируемого лица в Администрацию с заявлением о проведении в отношении его профилактического визита и  определяет сроки рассмотрения указанного заявления. </w:t>
      </w:r>
      <w:bookmarkEnd w:id="0"/>
    </w:p>
    <w:p w:rsidR="003773A3" w:rsidRDefault="003773A3" w:rsidP="00E51EDE">
      <w:pPr>
        <w:ind w:left="0" w:firstLine="0"/>
        <w:rPr>
          <w:sz w:val="28"/>
          <w:szCs w:val="28"/>
        </w:rPr>
      </w:pP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773A3" w:rsidRDefault="003773A3" w:rsidP="009147AC">
      <w:pPr>
        <w:tabs>
          <w:tab w:val="right" w:pos="9923"/>
        </w:tabs>
        <w:ind w:left="0" w:firstLine="0"/>
      </w:pPr>
    </w:p>
    <w:p w:rsidR="003773A3" w:rsidRDefault="003773A3" w:rsidP="009147AC">
      <w:pPr>
        <w:tabs>
          <w:tab w:val="right" w:pos="9923"/>
        </w:tabs>
        <w:ind w:left="0" w:firstLine="0"/>
      </w:pPr>
    </w:p>
    <w:p w:rsidR="003773A3" w:rsidRDefault="003773A3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F7" w:rsidRDefault="003D72F7" w:rsidP="00717074">
      <w:r>
        <w:separator/>
      </w:r>
    </w:p>
  </w:endnote>
  <w:endnote w:type="continuationSeparator" w:id="0">
    <w:p w:rsidR="003D72F7" w:rsidRDefault="003D72F7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F7" w:rsidRDefault="003D72F7" w:rsidP="00717074">
      <w:r>
        <w:separator/>
      </w:r>
    </w:p>
  </w:footnote>
  <w:footnote w:type="continuationSeparator" w:id="0">
    <w:p w:rsidR="003D72F7" w:rsidRDefault="003D72F7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3593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0A77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773A3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D72F7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2F2C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2199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3DC9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8EF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61</cp:revision>
  <cp:lastPrinted>2024-05-27T11:59:00Z</cp:lastPrinted>
  <dcterms:created xsi:type="dcterms:W3CDTF">2016-02-11T04:26:00Z</dcterms:created>
  <dcterms:modified xsi:type="dcterms:W3CDTF">2024-05-27T12:08:00Z</dcterms:modified>
</cp:coreProperties>
</file>