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6F" w:rsidRPr="0054602B" w:rsidRDefault="00AA10E6" w:rsidP="00671EDD">
      <w:pPr>
        <w:tabs>
          <w:tab w:val="left" w:pos="426"/>
        </w:tabs>
        <w:spacing w:after="0"/>
        <w:ind w:left="426"/>
        <w:jc w:val="center"/>
        <w:rPr>
          <w:color w:val="000000"/>
          <w:szCs w:val="28"/>
        </w:rPr>
      </w:pPr>
      <w:r>
        <w:t xml:space="preserve">                                                             </w:t>
      </w:r>
      <w:r w:rsidR="00671EDD" w:rsidRPr="00671EDD">
        <w:rPr>
          <w:noProof/>
          <w:color w:val="000000"/>
          <w:szCs w:val="28"/>
        </w:rPr>
        <w:drawing>
          <wp:inline distT="0" distB="0" distL="0" distR="0">
            <wp:extent cx="386715" cy="593090"/>
            <wp:effectExtent l="19050" t="0" r="0" b="0"/>
            <wp:docPr id="7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0E6">
        <w:t xml:space="preserve"> </w:t>
      </w:r>
      <w:r>
        <w:t xml:space="preserve">                                                      </w:t>
      </w:r>
      <w:r w:rsidRPr="00AA10E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A10E6">
        <w:rPr>
          <w:sz w:val="28"/>
          <w:szCs w:val="28"/>
        </w:rPr>
        <w:t>роект</w:t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 w:rsidRPr="005D2BC8">
        <w:rPr>
          <w:b/>
        </w:rPr>
        <w:t>ПОСТАНОВЛЕНИЕ</w:t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>
        <w:rPr>
          <w:b/>
        </w:rPr>
        <w:t>Администрации Юсьвинского муниципального округа</w:t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>
        <w:rPr>
          <w:b/>
        </w:rPr>
        <w:t>Пермского края</w:t>
      </w:r>
    </w:p>
    <w:p w:rsidR="004F3C6F" w:rsidRPr="004F3C6F" w:rsidRDefault="004F3C6F" w:rsidP="004F3C6F">
      <w:pPr>
        <w:pStyle w:val="a3"/>
        <w:spacing w:line="240" w:lineRule="auto"/>
        <w:jc w:val="center"/>
        <w:rPr>
          <w:b/>
        </w:rPr>
      </w:pPr>
    </w:p>
    <w:p w:rsidR="004F3C6F" w:rsidRPr="004F3C6F" w:rsidRDefault="004F3C6F" w:rsidP="004F3C6F">
      <w:pPr>
        <w:rPr>
          <w:rFonts w:ascii="Times New Roman" w:hAnsi="Times New Roman" w:cs="Times New Roman"/>
          <w:sz w:val="28"/>
          <w:szCs w:val="28"/>
        </w:rPr>
      </w:pPr>
      <w:r w:rsidRPr="004F3C6F">
        <w:rPr>
          <w:rFonts w:ascii="Times New Roman" w:hAnsi="Times New Roman" w:cs="Times New Roman"/>
          <w:sz w:val="28"/>
          <w:szCs w:val="28"/>
        </w:rPr>
        <w:t>___ ___ 202</w:t>
      </w:r>
      <w:r w:rsidR="005935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№___</w:t>
      </w:r>
    </w:p>
    <w:p w:rsidR="004F3C6F" w:rsidRPr="00AE7F39" w:rsidRDefault="004F3C6F" w:rsidP="00567E65">
      <w:pPr>
        <w:autoSpaceDE w:val="0"/>
        <w:autoSpaceDN w:val="0"/>
        <w:adjustRightInd w:val="0"/>
        <w:ind w:right="2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</w:t>
      </w:r>
      <w:r w:rsidR="00B94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административный</w:t>
      </w:r>
      <w:r w:rsidR="00B94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регламент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D0A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муниципальной услуги «</w:t>
      </w:r>
      <w:r w:rsidR="0006450A" w:rsidRPr="0006450A">
        <w:rPr>
          <w:rFonts w:ascii="Times New Roman" w:hAnsi="Times New Roman" w:cs="Times New Roman"/>
          <w:color w:val="000000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0603A1" w:rsidRDefault="000603A1" w:rsidP="00092EA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</w:t>
      </w:r>
      <w:r w:rsidR="00AA10E6">
        <w:rPr>
          <w:rFonts w:ascii="Times New Roman" w:hAnsi="Times New Roman" w:cs="Times New Roman"/>
          <w:bCs/>
          <w:color w:val="000000"/>
          <w:sz w:val="28"/>
          <w:szCs w:val="28"/>
        </w:rPr>
        <w:t>еральным законом от 27.07.2010 №</w:t>
      </w:r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>210-ФЗ "Об организации предоставления государственных и муниципальных услуг",</w:t>
      </w:r>
      <w:r w:rsidR="00AA1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35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распоряжением губернатора Пермского края от 30.10.2017 №246-р «Об утверждении перечня целевых показателей эффективности работы органов местного самоуправления муниципальных образований Пермского края в сфере </w:t>
      </w:r>
      <w:proofErr w:type="spellStart"/>
      <w:r w:rsidR="00593596">
        <w:rPr>
          <w:rFonts w:ascii="Times New Roman" w:hAnsi="Times New Roman" w:cs="Times New Roman"/>
          <w:bCs/>
          <w:color w:val="000000"/>
          <w:sz w:val="28"/>
          <w:szCs w:val="28"/>
        </w:rPr>
        <w:t>земельно</w:t>
      </w:r>
      <w:proofErr w:type="spellEnd"/>
      <w:r w:rsidR="005935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имущественных отношений» </w:t>
      </w:r>
      <w:proofErr w:type="gramStart"/>
      <w:r w:rsidR="005935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="00593596">
        <w:rPr>
          <w:rFonts w:ascii="Times New Roman" w:hAnsi="Times New Roman" w:cs="Times New Roman"/>
          <w:bCs/>
          <w:color w:val="000000"/>
          <w:sz w:val="28"/>
          <w:szCs w:val="28"/>
        </w:rPr>
        <w:t>в редакции от 09.03.2022 №42-р),</w:t>
      </w:r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D14604" w:rsidRDefault="00CC7E73" w:rsidP="00092EA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proofErr w:type="gramStart"/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</w:t>
      </w:r>
      <w:r w:rsidR="00A94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следующие </w:t>
      </w:r>
      <w:r w:rsidR="00B9408C">
        <w:rPr>
          <w:rFonts w:ascii="Times New Roman" w:hAnsi="Times New Roman" w:cs="Times New Roman"/>
          <w:bCs/>
          <w:color w:val="000000"/>
          <w:sz w:val="28"/>
          <w:szCs w:val="28"/>
        </w:rPr>
        <w:t>изменения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административный регламент </w:t>
      </w:r>
      <w:r w:rsidR="005935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предоставления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муниципальной услуги</w:t>
      </w:r>
      <w:r w:rsidR="005935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6450A" w:rsidRPr="0006450A">
        <w:rPr>
          <w:rFonts w:ascii="Times New Roman" w:hAnsi="Times New Roman" w:cs="Times New Roman"/>
          <w:color w:val="000000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9408C"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</w:t>
      </w:r>
      <w:r w:rsidR="00A9408C"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ный постановлением администрации</w:t>
      </w: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Юсьвинского муниципального округа Пермского края от </w:t>
      </w:r>
      <w:r w:rsidR="00C25C4A">
        <w:rPr>
          <w:rFonts w:ascii="Times New Roman" w:hAnsi="Times New Roman" w:cs="Times New Roman"/>
          <w:bCs/>
          <w:color w:val="000000"/>
          <w:sz w:val="28"/>
          <w:szCs w:val="28"/>
        </w:rPr>
        <w:t>05.04.2022</w:t>
      </w:r>
      <w:r w:rsidR="008E4570"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C25C4A">
        <w:rPr>
          <w:rFonts w:ascii="Times New Roman" w:hAnsi="Times New Roman" w:cs="Times New Roman"/>
          <w:bCs/>
          <w:color w:val="000000"/>
          <w:sz w:val="28"/>
          <w:szCs w:val="28"/>
        </w:rPr>
        <w:t>192</w:t>
      </w:r>
      <w:r w:rsidR="00D146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 последующими изменениями, внесенными постановлением  администрации Юсьвинского муниципального округа Пермского края от 15.07.2022№400/4, от 26.08.2022 №488, от 09.02.2023 №71:</w:t>
      </w:r>
      <w:proofErr w:type="gramEnd"/>
    </w:p>
    <w:p w:rsidR="009D3275" w:rsidRDefault="009D3275" w:rsidP="009D3275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1.1. в подпункте 2.4.1. пункта 2.4 слова «10 рабочих дней» заменить словами  «9  рабочих дней»;</w:t>
      </w:r>
    </w:p>
    <w:p w:rsidR="009D3275" w:rsidRDefault="009D3275" w:rsidP="009D3275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</w:t>
      </w:r>
      <w:r w:rsidR="00AA10E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P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подпункте 2.4.2. пункта 2.4 слова «8 рабочих дней» заменить словами  «7 рабочих дней »;</w:t>
      </w:r>
    </w:p>
    <w:p w:rsidR="009D3275" w:rsidRDefault="009D3275" w:rsidP="009D3275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</w:t>
      </w:r>
      <w:r w:rsidR="00AA10E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AA10E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подпункте 3.5.2. пункта 3.5 слова «10 календарных дней» заменить словами «9  календарных  дней».</w:t>
      </w:r>
    </w:p>
    <w:p w:rsidR="00F66D33" w:rsidRDefault="00AF5383" w:rsidP="00F66D33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83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F66D33" w:rsidRPr="00F66D3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опубликования в газете «Юсьвинские вести» и </w:t>
      </w:r>
      <w:r w:rsidR="008C3824">
        <w:rPr>
          <w:rFonts w:ascii="Times New Roman" w:hAnsi="Times New Roman" w:cs="Times New Roman"/>
          <w:sz w:val="28"/>
          <w:szCs w:val="28"/>
        </w:rPr>
        <w:t>размещения</w:t>
      </w:r>
      <w:r w:rsidR="00F66D33" w:rsidRPr="00F66D33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AF5383" w:rsidRDefault="00AF5383" w:rsidP="00F66D33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F538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AF5383" w:rsidRDefault="00AF5383" w:rsidP="00AF538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0E6" w:rsidRDefault="00AA10E6" w:rsidP="00AA10E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AF5383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округа-</w:t>
      </w:r>
    </w:p>
    <w:p w:rsidR="00AA10E6" w:rsidRPr="00AF5383" w:rsidRDefault="00AA10E6" w:rsidP="00AA10E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Pr="00AF5383">
        <w:rPr>
          <w:rFonts w:ascii="Times New Roman" w:eastAsia="Calibri" w:hAnsi="Times New Roman" w:cs="Times New Roman"/>
          <w:sz w:val="28"/>
          <w:szCs w:val="28"/>
        </w:rPr>
        <w:t>администрации Юсьвинского</w:t>
      </w:r>
    </w:p>
    <w:p w:rsidR="00AA10E6" w:rsidRPr="00AF5383" w:rsidRDefault="00AA10E6" w:rsidP="00AA10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Пермского края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Н.Г.Никулин</w:t>
      </w:r>
    </w:p>
    <w:p w:rsidR="00AF5383" w:rsidRPr="00AF5383" w:rsidRDefault="00AF5383" w:rsidP="00AF538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4693" w:rsidRDefault="008D4693" w:rsidP="004F3C6F">
      <w:pPr>
        <w:spacing w:after="0"/>
      </w:pPr>
    </w:p>
    <w:sectPr w:rsidR="008D4693" w:rsidSect="00AA10E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C6F"/>
    <w:rsid w:val="0000236F"/>
    <w:rsid w:val="000603A1"/>
    <w:rsid w:val="0006450A"/>
    <w:rsid w:val="00092EA9"/>
    <w:rsid w:val="00097F34"/>
    <w:rsid w:val="000D757E"/>
    <w:rsid w:val="0014635B"/>
    <w:rsid w:val="001D0A5D"/>
    <w:rsid w:val="003F2565"/>
    <w:rsid w:val="00483B00"/>
    <w:rsid w:val="004F3C6F"/>
    <w:rsid w:val="00567E65"/>
    <w:rsid w:val="00593596"/>
    <w:rsid w:val="00625FE8"/>
    <w:rsid w:val="00671EDD"/>
    <w:rsid w:val="00674D64"/>
    <w:rsid w:val="006E4B85"/>
    <w:rsid w:val="00760B77"/>
    <w:rsid w:val="007D0AD8"/>
    <w:rsid w:val="00813EBA"/>
    <w:rsid w:val="0086413C"/>
    <w:rsid w:val="00884E48"/>
    <w:rsid w:val="008C3824"/>
    <w:rsid w:val="008D2EEC"/>
    <w:rsid w:val="008D4693"/>
    <w:rsid w:val="008E4570"/>
    <w:rsid w:val="00944F8E"/>
    <w:rsid w:val="009C4A5A"/>
    <w:rsid w:val="009D3275"/>
    <w:rsid w:val="00A1367B"/>
    <w:rsid w:val="00A63120"/>
    <w:rsid w:val="00A862F6"/>
    <w:rsid w:val="00A9408C"/>
    <w:rsid w:val="00AA10E6"/>
    <w:rsid w:val="00AC2CED"/>
    <w:rsid w:val="00AE7F39"/>
    <w:rsid w:val="00AF5383"/>
    <w:rsid w:val="00B32153"/>
    <w:rsid w:val="00B9408C"/>
    <w:rsid w:val="00BE5456"/>
    <w:rsid w:val="00C25C4A"/>
    <w:rsid w:val="00C33697"/>
    <w:rsid w:val="00CC7E73"/>
    <w:rsid w:val="00D00064"/>
    <w:rsid w:val="00D14604"/>
    <w:rsid w:val="00D343EB"/>
    <w:rsid w:val="00D53D5F"/>
    <w:rsid w:val="00D926EA"/>
    <w:rsid w:val="00DA30D0"/>
    <w:rsid w:val="00E00C21"/>
    <w:rsid w:val="00E256CD"/>
    <w:rsid w:val="00E261E2"/>
    <w:rsid w:val="00EE6D01"/>
    <w:rsid w:val="00F2081A"/>
    <w:rsid w:val="00F25E0D"/>
    <w:rsid w:val="00F40FE1"/>
    <w:rsid w:val="00F66D33"/>
    <w:rsid w:val="00FA6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3C6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F3C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C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7E7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D32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3C6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F3C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C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7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Баяндина</cp:lastModifiedBy>
  <cp:revision>14</cp:revision>
  <cp:lastPrinted>2022-06-21T12:01:00Z</cp:lastPrinted>
  <dcterms:created xsi:type="dcterms:W3CDTF">2022-06-21T10:06:00Z</dcterms:created>
  <dcterms:modified xsi:type="dcterms:W3CDTF">2024-03-18T09:47:00Z</dcterms:modified>
</cp:coreProperties>
</file>