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96" w:rsidRDefault="00BA2196" w:rsidP="004A3D31">
      <w:pPr>
        <w:tabs>
          <w:tab w:val="left" w:pos="0"/>
        </w:tabs>
        <w:spacing w:after="120"/>
        <w:jc w:val="center"/>
        <w:rPr>
          <w:rFonts w:eastAsia="Calibri"/>
          <w:b/>
          <w:sz w:val="26"/>
          <w:szCs w:val="26"/>
        </w:rPr>
      </w:pPr>
      <w:r w:rsidRPr="008B1732">
        <w:rPr>
          <w:rFonts w:eastAsia="Calibri"/>
          <w:b/>
          <w:sz w:val="26"/>
          <w:szCs w:val="26"/>
        </w:rPr>
        <w:t>УВЕДОМЛЕНИЕ</w:t>
      </w:r>
      <w:r>
        <w:rPr>
          <w:rFonts w:eastAsia="Calibri"/>
          <w:b/>
          <w:sz w:val="26"/>
          <w:szCs w:val="26"/>
        </w:rPr>
        <w:br/>
      </w:r>
      <w:r w:rsidRPr="008B1732">
        <w:rPr>
          <w:rFonts w:eastAsia="Calibri"/>
          <w:b/>
          <w:sz w:val="26"/>
          <w:szCs w:val="26"/>
        </w:rPr>
        <w:t>о подготовке проект</w:t>
      </w:r>
      <w:r>
        <w:rPr>
          <w:rFonts w:eastAsia="Calibri"/>
          <w:b/>
          <w:sz w:val="26"/>
          <w:szCs w:val="26"/>
        </w:rPr>
        <w:t>а</w:t>
      </w:r>
      <w:r w:rsidRPr="008B1732">
        <w:rPr>
          <w:rFonts w:eastAsia="Calibri"/>
          <w:b/>
          <w:sz w:val="26"/>
          <w:szCs w:val="26"/>
        </w:rPr>
        <w:t xml:space="preserve"> акт</w:t>
      </w:r>
      <w:r>
        <w:rPr>
          <w:rFonts w:eastAsia="Calibri"/>
          <w:b/>
          <w:sz w:val="26"/>
          <w:szCs w:val="26"/>
        </w:rPr>
        <w:t>а</w:t>
      </w:r>
    </w:p>
    <w:p w:rsidR="004A3D31" w:rsidRPr="002D38BE" w:rsidRDefault="004A3D31" w:rsidP="004A3D31">
      <w:pPr>
        <w:ind w:left="0" w:firstLine="0"/>
        <w:jc w:val="center"/>
        <w:rPr>
          <w:b/>
          <w:sz w:val="26"/>
          <w:szCs w:val="26"/>
          <w:u w:val="single"/>
        </w:rPr>
      </w:pPr>
      <w:r w:rsidRPr="00F0498B">
        <w:rPr>
          <w:b/>
          <w:sz w:val="26"/>
          <w:szCs w:val="26"/>
        </w:rPr>
        <w:t>Сектор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</w:t>
      </w:r>
    </w:p>
    <w:tbl>
      <w:tblPr>
        <w:tblStyle w:val="a3"/>
        <w:tblW w:w="0" w:type="auto"/>
        <w:tblLook w:val="04A0"/>
      </w:tblPr>
      <w:tblGrid>
        <w:gridCol w:w="9996"/>
      </w:tblGrid>
      <w:tr w:rsidR="004A3D31" w:rsidTr="00587E90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3D31" w:rsidRPr="00F0498B" w:rsidRDefault="004A3D31" w:rsidP="004A3D31">
            <w:pPr>
              <w:ind w:left="0" w:firstLine="0"/>
              <w:jc w:val="center"/>
              <w:rPr>
                <w:sz w:val="20"/>
                <w:szCs w:val="20"/>
              </w:rPr>
            </w:pPr>
            <w:r w:rsidRPr="0022732C">
              <w:rPr>
                <w:sz w:val="20"/>
                <w:szCs w:val="20"/>
              </w:rPr>
              <w:t>(наименование разработчика акта)</w:t>
            </w:r>
          </w:p>
        </w:tc>
      </w:tr>
    </w:tbl>
    <w:p w:rsidR="00BA2196" w:rsidRPr="00B130BA" w:rsidRDefault="00BA2196" w:rsidP="004A3D31">
      <w:pPr>
        <w:tabs>
          <w:tab w:val="left" w:pos="0"/>
        </w:tabs>
        <w:spacing w:before="120"/>
        <w:ind w:left="0" w:firstLine="0"/>
        <w:rPr>
          <w:rFonts w:eastAsia="Calibri"/>
          <w:lang w:eastAsia="en-US"/>
        </w:rPr>
      </w:pPr>
      <w:r w:rsidRPr="00B130BA">
        <w:rPr>
          <w:rFonts w:eastAsia="Calibri"/>
          <w:lang w:eastAsia="en-US"/>
        </w:rPr>
        <w:t>извещает о начале подготовки проекта нормативного правового акта и сборе предложений заинтересованных лиц.</w:t>
      </w:r>
    </w:p>
    <w:p w:rsidR="006A71F3" w:rsidRDefault="00BA2196" w:rsidP="00BA2196">
      <w:pPr>
        <w:tabs>
          <w:tab w:val="left" w:pos="0"/>
        </w:tabs>
        <w:ind w:left="0" w:firstLine="0"/>
        <w:rPr>
          <w:rFonts w:eastAsia="Calibri"/>
          <w:lang w:eastAsia="en-US"/>
        </w:rPr>
      </w:pPr>
      <w:r w:rsidRPr="00B130BA">
        <w:rPr>
          <w:rFonts w:eastAsia="Calibri"/>
          <w:lang w:eastAsia="en-US"/>
        </w:rPr>
        <w:t>Пре</w:t>
      </w:r>
      <w:r w:rsidR="006A71F3">
        <w:rPr>
          <w:rFonts w:eastAsia="Calibri"/>
          <w:lang w:eastAsia="en-US"/>
        </w:rPr>
        <w:t>дложения принимаются по адресу:</w:t>
      </w:r>
    </w:p>
    <w:p w:rsidR="006A71F3" w:rsidRDefault="004A3D31" w:rsidP="00BA2196">
      <w:pPr>
        <w:tabs>
          <w:tab w:val="left" w:pos="0"/>
        </w:tabs>
        <w:ind w:left="0" w:firstLine="0"/>
      </w:pPr>
      <w:r w:rsidRPr="004A3D31">
        <w:rPr>
          <w:rFonts w:eastAsia="Calibri"/>
          <w:b/>
          <w:u w:val="single"/>
          <w:lang w:eastAsia="en-US"/>
        </w:rPr>
        <w:t xml:space="preserve">Пермский край, </w:t>
      </w:r>
      <w:r w:rsidR="00FE0237">
        <w:rPr>
          <w:rFonts w:eastAsia="Calibri"/>
          <w:b/>
          <w:u w:val="single"/>
          <w:lang w:eastAsia="en-US"/>
        </w:rPr>
        <w:t xml:space="preserve">Юсьвинский район, </w:t>
      </w:r>
      <w:proofErr w:type="gramStart"/>
      <w:r w:rsidR="00FE0237">
        <w:rPr>
          <w:rFonts w:eastAsia="Calibri"/>
          <w:b/>
          <w:u w:val="single"/>
          <w:lang w:eastAsia="en-US"/>
        </w:rPr>
        <w:t>с</w:t>
      </w:r>
      <w:proofErr w:type="gramEnd"/>
      <w:r w:rsidR="00FE0237">
        <w:rPr>
          <w:rFonts w:eastAsia="Calibri"/>
          <w:b/>
          <w:u w:val="single"/>
          <w:lang w:eastAsia="en-US"/>
        </w:rPr>
        <w:t>. Юсьва, ул. Красноармейская, д.</w:t>
      </w:r>
      <w:r w:rsidR="00DA4E82">
        <w:rPr>
          <w:rFonts w:eastAsia="Calibri"/>
          <w:b/>
          <w:u w:val="single"/>
          <w:lang w:eastAsia="en-US"/>
        </w:rPr>
        <w:t> </w:t>
      </w:r>
      <w:r w:rsidRPr="004A3D31">
        <w:rPr>
          <w:rFonts w:eastAsia="Calibri"/>
          <w:b/>
          <w:u w:val="single"/>
          <w:lang w:eastAsia="en-US"/>
        </w:rPr>
        <w:t>14</w:t>
      </w:r>
      <w:r w:rsidR="006A71F3">
        <w:t>,</w:t>
      </w:r>
    </w:p>
    <w:p w:rsidR="00BA2196" w:rsidRPr="00B130BA" w:rsidRDefault="00BA2196" w:rsidP="00BA2196">
      <w:pPr>
        <w:tabs>
          <w:tab w:val="left" w:pos="0"/>
        </w:tabs>
        <w:ind w:left="0" w:firstLine="0"/>
      </w:pPr>
      <w:r w:rsidRPr="00B130BA">
        <w:t>а также по адресу электронной почты:</w:t>
      </w:r>
      <w:r w:rsidR="00FE0237">
        <w:t xml:space="preserve"> </w:t>
      </w:r>
      <w:r w:rsidR="002812CE" w:rsidRPr="002812CE">
        <w:rPr>
          <w:b/>
          <w:u w:val="single"/>
        </w:rPr>
        <w:t>vavla</w:t>
      </w:r>
      <w:r w:rsidR="002812CE" w:rsidRPr="00ED7C3C">
        <w:rPr>
          <w:b/>
          <w:u w:val="single"/>
        </w:rPr>
        <w:t>sova@yusva.permkrai.ru</w:t>
      </w:r>
      <w:r w:rsidR="002812CE" w:rsidRPr="00ED7C3C">
        <w:rPr>
          <w:b/>
        </w:rPr>
        <w:t xml:space="preserve"> </w:t>
      </w:r>
    </w:p>
    <w:p w:rsidR="00BA2196" w:rsidRPr="00B130BA" w:rsidRDefault="00BA2196" w:rsidP="00BA2196">
      <w:pPr>
        <w:tabs>
          <w:tab w:val="left" w:pos="0"/>
        </w:tabs>
        <w:ind w:left="0" w:firstLine="0"/>
      </w:pPr>
      <w:r w:rsidRPr="00B130BA">
        <w:t xml:space="preserve">Сроки приёма предложений: </w:t>
      </w:r>
      <w:r w:rsidR="002E549D" w:rsidRPr="002D38BE">
        <w:rPr>
          <w:sz w:val="26"/>
          <w:szCs w:val="26"/>
        </w:rPr>
        <w:t xml:space="preserve">с </w:t>
      </w:r>
      <w:r w:rsidR="00DA4E82">
        <w:rPr>
          <w:b/>
          <w:sz w:val="26"/>
          <w:szCs w:val="26"/>
          <w:u w:val="single"/>
        </w:rPr>
        <w:t>19.01.20</w:t>
      </w:r>
      <w:r w:rsidR="002E549D" w:rsidRPr="002D38BE">
        <w:rPr>
          <w:b/>
          <w:sz w:val="26"/>
          <w:szCs w:val="26"/>
          <w:u w:val="single"/>
        </w:rPr>
        <w:t>2</w:t>
      </w:r>
      <w:r w:rsidR="00B5451B">
        <w:rPr>
          <w:b/>
          <w:sz w:val="26"/>
          <w:szCs w:val="26"/>
          <w:u w:val="single"/>
        </w:rPr>
        <w:t>4</w:t>
      </w:r>
      <w:r w:rsidR="002E549D" w:rsidRPr="002D38BE">
        <w:rPr>
          <w:b/>
          <w:sz w:val="26"/>
          <w:szCs w:val="26"/>
        </w:rPr>
        <w:t xml:space="preserve"> </w:t>
      </w:r>
      <w:r w:rsidR="002E549D" w:rsidRPr="002D38BE">
        <w:rPr>
          <w:sz w:val="26"/>
          <w:szCs w:val="26"/>
        </w:rPr>
        <w:t xml:space="preserve">по </w:t>
      </w:r>
      <w:r w:rsidR="00AF3582">
        <w:rPr>
          <w:b/>
          <w:sz w:val="26"/>
          <w:szCs w:val="26"/>
          <w:u w:val="single"/>
        </w:rPr>
        <w:t>25</w:t>
      </w:r>
      <w:r w:rsidR="00DA4E82">
        <w:rPr>
          <w:b/>
          <w:sz w:val="26"/>
          <w:szCs w:val="26"/>
          <w:u w:val="single"/>
        </w:rPr>
        <w:t>.01.20</w:t>
      </w:r>
      <w:r w:rsidR="00DA4E82" w:rsidRPr="002D38BE">
        <w:rPr>
          <w:b/>
          <w:sz w:val="26"/>
          <w:szCs w:val="26"/>
          <w:u w:val="single"/>
        </w:rPr>
        <w:t>2</w:t>
      </w:r>
      <w:r w:rsidR="00B5451B">
        <w:rPr>
          <w:b/>
          <w:sz w:val="26"/>
          <w:szCs w:val="26"/>
          <w:u w:val="single"/>
        </w:rPr>
        <w:t>4</w:t>
      </w:r>
      <w:r w:rsidR="00DA4E82" w:rsidRPr="002D38BE">
        <w:rPr>
          <w:b/>
          <w:sz w:val="26"/>
          <w:szCs w:val="26"/>
        </w:rPr>
        <w:t xml:space="preserve"> </w:t>
      </w:r>
      <w:r w:rsidR="002E549D">
        <w:t>(</w:t>
      </w:r>
      <w:r w:rsidR="00DA4E82">
        <w:t>5</w:t>
      </w:r>
      <w:r w:rsidR="004A3D31">
        <w:t xml:space="preserve"> рабочих</w:t>
      </w:r>
      <w:r w:rsidR="002E549D">
        <w:t xml:space="preserve"> </w:t>
      </w:r>
      <w:r w:rsidR="004A3D31">
        <w:t xml:space="preserve">дней с момента размещения </w:t>
      </w:r>
      <w:r w:rsidR="002E549D">
        <w:t>уведомления)</w:t>
      </w:r>
      <w:r w:rsidRPr="00B130BA">
        <w:t>.</w:t>
      </w:r>
    </w:p>
    <w:p w:rsidR="00BA2196" w:rsidRPr="00B130BA" w:rsidRDefault="00BA2196" w:rsidP="00BA2196">
      <w:pPr>
        <w:tabs>
          <w:tab w:val="left" w:pos="0"/>
        </w:tabs>
        <w:ind w:left="0" w:firstLine="0"/>
      </w:pPr>
      <w:r w:rsidRPr="00B130BA">
        <w:t>Место размещения уведомления о подготовке проекта акта в сети Интернет (</w:t>
      </w:r>
      <w:r w:rsidRPr="00B130BA">
        <w:rPr>
          <w:i/>
        </w:rPr>
        <w:t>полный электронный адрес</w:t>
      </w:r>
      <w:r w:rsidRPr="00B130BA">
        <w:t>):</w:t>
      </w:r>
      <w:r w:rsidR="002E549D">
        <w:t xml:space="preserve"> </w:t>
      </w:r>
      <w:hyperlink r:id="rId5" w:history="1">
        <w:r w:rsidR="000C792E" w:rsidRPr="00B337FA">
          <w:rPr>
            <w:rStyle w:val="a4"/>
          </w:rPr>
          <w:t>https://admuswa.ru/city/ekonomika/otsenka-reguliruyushchego-vozdeystviya/otsenka-reguliruyushchego-v</w:t>
        </w:r>
        <w:r w:rsidR="000C792E" w:rsidRPr="00B337FA">
          <w:rPr>
            <w:rStyle w:val="a4"/>
          </w:rPr>
          <w:t>o</w:t>
        </w:r>
        <w:r w:rsidR="000C792E" w:rsidRPr="00B337FA">
          <w:rPr>
            <w:rStyle w:val="a4"/>
          </w:rPr>
          <w:t>zdeystviya-proektov-pravovykh-aktov.php?ELEMENT_ID=21818</w:t>
        </w:r>
      </w:hyperlink>
      <w:r w:rsidR="000C792E">
        <w:t xml:space="preserve"> </w:t>
      </w:r>
    </w:p>
    <w:p w:rsidR="00E34EED" w:rsidRPr="00ED7C3C" w:rsidRDefault="00BA2196" w:rsidP="00E34EED">
      <w:pPr>
        <w:pStyle w:val="ConsPlusNonforma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13C5C">
        <w:rPr>
          <w:rFonts w:ascii="Times New Roman" w:hAnsi="Times New Roman" w:cs="Times New Roman"/>
          <w:sz w:val="22"/>
        </w:rPr>
        <w:t>Контактное лицо от разработчика акта:</w:t>
      </w:r>
      <w:r w:rsidRPr="00D13C5C">
        <w:rPr>
          <w:sz w:val="22"/>
        </w:rPr>
        <w:t xml:space="preserve"> </w:t>
      </w:r>
      <w:r w:rsidR="00E34EED" w:rsidRPr="00ED7C3C">
        <w:rPr>
          <w:rFonts w:ascii="Times New Roman" w:hAnsi="Times New Roman" w:cs="Times New Roman"/>
          <w:b/>
          <w:sz w:val="24"/>
          <w:szCs w:val="24"/>
          <w:u w:val="single"/>
        </w:rPr>
        <w:t>Власова Виктория Александровна, главный специалист сектора градостроительной деятельности отдела земельных ресурсов и градостроительной деятельности администрации Юсьвинского муниципального округа Пермского края, 7(34246)28196, vavlasova@yusva.permkrai.ru</w:t>
      </w:r>
      <w:r w:rsidR="00E34EED" w:rsidRPr="00ED7C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A2196" w:rsidRPr="00B130BA" w:rsidRDefault="00BA2196" w:rsidP="00E34EED">
      <w:pPr>
        <w:tabs>
          <w:tab w:val="left" w:pos="0"/>
        </w:tabs>
        <w:ind w:left="0" w:firstLine="0"/>
      </w:pPr>
      <w:r w:rsidRPr="00B130BA">
        <w:t>Вид нормативного правового акта:</w:t>
      </w:r>
    </w:p>
    <w:p w:rsidR="00BA2196" w:rsidRPr="00B130BA" w:rsidRDefault="002E549D" w:rsidP="002E5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</w:pPr>
      <w:r>
        <w:rPr>
          <w:b/>
        </w:rPr>
        <w:t>Постановление</w:t>
      </w:r>
      <w:r w:rsidRPr="009531B6">
        <w:rPr>
          <w:b/>
        </w:rPr>
        <w:t xml:space="preserve"> администрации Юсьвинского муниципального округа Пермского края</w:t>
      </w:r>
    </w:p>
    <w:p w:rsidR="004402CE" w:rsidRPr="004402CE" w:rsidRDefault="00BA2196" w:rsidP="004402CE">
      <w:pPr>
        <w:numPr>
          <w:ilvl w:val="0"/>
          <w:numId w:val="1"/>
        </w:numPr>
        <w:tabs>
          <w:tab w:val="left" w:pos="0"/>
          <w:tab w:val="left" w:pos="567"/>
        </w:tabs>
        <w:ind w:left="0" w:firstLine="0"/>
      </w:pPr>
      <w:r w:rsidRPr="00B130BA">
        <w:t>Наименование нормативного правового акта:</w:t>
      </w:r>
    </w:p>
    <w:p w:rsidR="00BA2196" w:rsidRPr="00FE0237" w:rsidRDefault="004402CE" w:rsidP="002E5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sz w:val="22"/>
        </w:rPr>
      </w:pPr>
      <w:proofErr w:type="gramStart"/>
      <w:r w:rsidRPr="00FE0237">
        <w:rPr>
          <w:b/>
          <w:szCs w:val="26"/>
        </w:rPr>
        <w:t>«</w:t>
      </w:r>
      <w:r w:rsidR="000C792E" w:rsidRPr="000C792E">
        <w:rPr>
          <w:b/>
          <w:szCs w:val="26"/>
        </w:rPr>
        <w:t>О внесении изменений в административный регламент администрации Юсьвинского муниципального округа Пермского края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Pr="00FE0237">
        <w:rPr>
          <w:b/>
          <w:szCs w:val="26"/>
        </w:rPr>
        <w:t>»</w:t>
      </w:r>
      <w:proofErr w:type="gramEnd"/>
    </w:p>
    <w:p w:rsidR="00BA2196" w:rsidRPr="00B130BA" w:rsidRDefault="00BA2196" w:rsidP="00BA2196">
      <w:pPr>
        <w:numPr>
          <w:ilvl w:val="0"/>
          <w:numId w:val="1"/>
        </w:numPr>
        <w:tabs>
          <w:tab w:val="left" w:pos="0"/>
          <w:tab w:val="left" w:pos="567"/>
        </w:tabs>
        <w:ind w:left="0" w:firstLine="0"/>
      </w:pPr>
      <w:r w:rsidRPr="00B130BA">
        <w:t>Обоснование проблемы, на решение которой направлен предлагаемый способ регулирования:</w:t>
      </w:r>
    </w:p>
    <w:p w:rsidR="00BA2196" w:rsidRPr="00064969" w:rsidRDefault="00B1070F" w:rsidP="00BA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</w:pPr>
      <w:r w:rsidRPr="00B1070F">
        <w:rPr>
          <w:b/>
        </w:rPr>
        <w:t>Разработка административного регламента необходима в соответствии с действующим законодательством Российской Федерации</w:t>
      </w:r>
      <w:r w:rsidR="00064969" w:rsidRPr="00064969">
        <w:rPr>
          <w:b/>
        </w:rPr>
        <w:t xml:space="preserve"> </w:t>
      </w:r>
    </w:p>
    <w:p w:rsidR="00BA2196" w:rsidRPr="00B130BA" w:rsidRDefault="00BA2196" w:rsidP="00BA2196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Цели регулирования и характеристика соответствующих общественных отношений:</w:t>
      </w:r>
    </w:p>
    <w:p w:rsidR="00BA2196" w:rsidRPr="002E549D" w:rsidRDefault="00B1070F" w:rsidP="00BA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</w:rPr>
      </w:pPr>
      <w:r w:rsidRPr="002E549D">
        <w:rPr>
          <w:b/>
        </w:rPr>
        <w:t xml:space="preserve">Административный регламент разработан в целях </w:t>
      </w:r>
      <w:r w:rsidR="00DA4E82" w:rsidRPr="00DA4E82">
        <w:rPr>
          <w:b/>
        </w:rPr>
        <w:t>приведения в соответствие с требованиями законодательства Российской Федерации</w:t>
      </w:r>
    </w:p>
    <w:p w:rsidR="00BA2196" w:rsidRPr="00B130BA" w:rsidRDefault="00BA2196" w:rsidP="00BA2196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:rsidR="00064969" w:rsidRPr="00DF029F" w:rsidRDefault="00C617D4" w:rsidP="00C61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</w:rPr>
      </w:pPr>
      <w:r w:rsidRPr="00DF029F">
        <w:rPr>
          <w:b/>
        </w:rPr>
        <w:t>Юридические лица, физические лица, индивидуальные предприниматели</w:t>
      </w:r>
    </w:p>
    <w:p w:rsidR="00064969" w:rsidRPr="00064969" w:rsidRDefault="00BA2196" w:rsidP="00064969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BA2196" w:rsidRPr="00064969" w:rsidRDefault="00064969" w:rsidP="00064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217"/>
        </w:tabs>
        <w:ind w:left="0" w:firstLine="0"/>
      </w:pPr>
      <w:r w:rsidRPr="00064969">
        <w:rPr>
          <w:b/>
        </w:rPr>
        <w:t xml:space="preserve">с </w:t>
      </w:r>
      <w:r>
        <w:rPr>
          <w:b/>
        </w:rPr>
        <w:t>момента</w:t>
      </w:r>
      <w:r w:rsidRPr="00064969">
        <w:rPr>
          <w:b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</w:t>
      </w:r>
      <w:r w:rsidR="00DA4E82">
        <w:rPr>
          <w:b/>
        </w:rPr>
        <w:t>т</w:t>
      </w:r>
    </w:p>
    <w:p w:rsidR="00BA2196" w:rsidRPr="00B130BA" w:rsidRDefault="00BA2196" w:rsidP="00BA2196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t>Сведения о необходимости или отсутствии необходимости установления переходного периода:</w:t>
      </w:r>
    </w:p>
    <w:p w:rsidR="00BA2196" w:rsidRPr="00C617D4" w:rsidRDefault="00C617D4" w:rsidP="00BA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</w:rPr>
      </w:pPr>
      <w:r w:rsidRPr="00C617D4">
        <w:rPr>
          <w:b/>
        </w:rPr>
        <w:t>Нет необходимости в установлении переходного периода</w:t>
      </w:r>
    </w:p>
    <w:p w:rsidR="00BA2196" w:rsidRPr="00B130BA" w:rsidRDefault="00BA2196" w:rsidP="00BA2196">
      <w:pPr>
        <w:numPr>
          <w:ilvl w:val="0"/>
          <w:numId w:val="2"/>
        </w:numPr>
        <w:tabs>
          <w:tab w:val="left" w:pos="0"/>
          <w:tab w:val="left" w:pos="567"/>
        </w:tabs>
        <w:ind w:left="0" w:firstLine="0"/>
      </w:pPr>
      <w:r w:rsidRPr="00B130BA">
        <w:lastRenderedPageBreak/>
        <w:t>Иная информация по решению разработчика, относящаяся к сведениям о подготовке проекта нормативного правового акта:</w:t>
      </w:r>
    </w:p>
    <w:p w:rsidR="00BA2196" w:rsidRPr="00C617D4" w:rsidRDefault="00C617D4" w:rsidP="00BA21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rPr>
          <w:b/>
        </w:rPr>
      </w:pPr>
      <w:r w:rsidRPr="00C617D4">
        <w:rPr>
          <w:b/>
        </w:rPr>
        <w:t>Отсутствует</w:t>
      </w:r>
    </w:p>
    <w:p w:rsidR="00BA2196" w:rsidRPr="00B130BA" w:rsidRDefault="00BA2196" w:rsidP="004A3D31">
      <w:pPr>
        <w:tabs>
          <w:tab w:val="left" w:pos="0"/>
          <w:tab w:val="left" w:pos="567"/>
        </w:tabs>
        <w:ind w:left="567" w:firstLine="0"/>
      </w:pPr>
      <w:r w:rsidRPr="00B130BA">
        <w:t>К уведомлению прилагаются (в случае их наличия):</w:t>
      </w:r>
    </w:p>
    <w:tbl>
      <w:tblPr>
        <w:tblW w:w="1034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426"/>
        <w:gridCol w:w="8930"/>
        <w:gridCol w:w="992"/>
      </w:tblGrid>
      <w:tr w:rsidR="00BA2196" w:rsidRPr="0025670C" w:rsidTr="00734070">
        <w:trPr>
          <w:trHeight w:val="493"/>
        </w:trPr>
        <w:tc>
          <w:tcPr>
            <w:tcW w:w="426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357" w:hanging="465"/>
            </w:pPr>
            <w:r w:rsidRPr="0025670C">
              <w:t>1.</w:t>
            </w:r>
          </w:p>
        </w:tc>
        <w:tc>
          <w:tcPr>
            <w:tcW w:w="8930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0" w:firstLine="0"/>
              <w:rPr>
                <w:i/>
              </w:rPr>
            </w:pPr>
            <w:r w:rsidRPr="0025670C">
              <w:t>Проект программы, концепции, плана или иного документа, предусматривающего установление предлагаемого регулирования, если подготовка такого документа требуется в соответствии с нормативными правовыми актами Российской Федерации, Пермского края</w:t>
            </w:r>
          </w:p>
        </w:tc>
        <w:tc>
          <w:tcPr>
            <w:tcW w:w="992" w:type="dxa"/>
            <w:shd w:val="clear" w:color="auto" w:fill="auto"/>
          </w:tcPr>
          <w:p w:rsidR="00BA2196" w:rsidRPr="0025670C" w:rsidRDefault="00DA4E82" w:rsidP="00734070">
            <w:pPr>
              <w:tabs>
                <w:tab w:val="left" w:pos="0"/>
              </w:tabs>
              <w:ind w:hanging="680"/>
              <w:contextualSpacing/>
              <w:jc w:val="center"/>
            </w:pPr>
            <w:r>
              <w:sym w:font="Wingdings 2" w:char="F052"/>
            </w:r>
          </w:p>
        </w:tc>
      </w:tr>
      <w:tr w:rsidR="00BA2196" w:rsidRPr="0025670C" w:rsidTr="00734070">
        <w:trPr>
          <w:trHeight w:val="369"/>
        </w:trPr>
        <w:tc>
          <w:tcPr>
            <w:tcW w:w="426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357"/>
            </w:pPr>
            <w:r w:rsidRPr="0025670C">
              <w:t>2.</w:t>
            </w:r>
          </w:p>
        </w:tc>
        <w:tc>
          <w:tcPr>
            <w:tcW w:w="8930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0" w:firstLine="0"/>
            </w:pPr>
            <w:r w:rsidRPr="0025670C">
              <w:t xml:space="preserve">Перечень вопросов для участников публичных обсуждений </w:t>
            </w:r>
          </w:p>
        </w:tc>
        <w:tc>
          <w:tcPr>
            <w:tcW w:w="992" w:type="dxa"/>
            <w:shd w:val="clear" w:color="auto" w:fill="auto"/>
          </w:tcPr>
          <w:p w:rsidR="00BA2196" w:rsidRPr="0025670C" w:rsidRDefault="00DA4E82" w:rsidP="00734070">
            <w:pPr>
              <w:tabs>
                <w:tab w:val="left" w:pos="0"/>
              </w:tabs>
              <w:ind w:hanging="680"/>
              <w:contextualSpacing/>
              <w:jc w:val="center"/>
            </w:pPr>
            <w:r>
              <w:rPr>
                <w:rFonts w:eastAsia="MS Gothic" w:hAnsi="MS Gothic"/>
              </w:rPr>
              <w:sym w:font="Wingdings 2" w:char="F052"/>
            </w:r>
          </w:p>
        </w:tc>
      </w:tr>
      <w:tr w:rsidR="00BA2196" w:rsidRPr="0025670C" w:rsidTr="00734070">
        <w:trPr>
          <w:trHeight w:val="481"/>
        </w:trPr>
        <w:tc>
          <w:tcPr>
            <w:tcW w:w="426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0" w:firstLine="0"/>
            </w:pPr>
            <w:r>
              <w:t>3</w:t>
            </w:r>
            <w:r w:rsidRPr="0025670C">
              <w:t>.</w:t>
            </w:r>
          </w:p>
        </w:tc>
        <w:tc>
          <w:tcPr>
            <w:tcW w:w="8930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left="0" w:firstLine="0"/>
            </w:pPr>
            <w:r w:rsidRPr="0025670C"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992" w:type="dxa"/>
            <w:shd w:val="clear" w:color="auto" w:fill="auto"/>
          </w:tcPr>
          <w:p w:rsidR="00BA2196" w:rsidRPr="0025670C" w:rsidRDefault="00BA2196" w:rsidP="00734070">
            <w:pPr>
              <w:tabs>
                <w:tab w:val="left" w:pos="0"/>
              </w:tabs>
              <w:ind w:hanging="680"/>
              <w:contextualSpacing/>
              <w:jc w:val="center"/>
            </w:pPr>
            <w:r w:rsidRPr="0025670C">
              <w:rPr>
                <w:rFonts w:eastAsia="MS Gothic" w:hAnsi="MS Gothic"/>
              </w:rPr>
              <w:t>☐</w:t>
            </w:r>
          </w:p>
        </w:tc>
      </w:tr>
    </w:tbl>
    <w:p w:rsidR="00BA2196" w:rsidRDefault="00BA2196" w:rsidP="00BA2196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FB2E7E" w:rsidRDefault="00FB2E7E" w:rsidP="00BA2196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284"/>
        <w:gridCol w:w="2976"/>
        <w:gridCol w:w="284"/>
        <w:gridCol w:w="1984"/>
      </w:tblGrid>
      <w:tr w:rsidR="00E34EED" w:rsidRPr="00ED7C3C" w:rsidTr="00E34EED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ED" w:rsidRPr="00ED7C3C" w:rsidRDefault="00FB2E7E" w:rsidP="007B2FB9">
            <w:pPr>
              <w:ind w:left="0" w:firstLine="0"/>
              <w:jc w:val="left"/>
              <w:rPr>
                <w:rFonts w:eastAsia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eastAsia="Times New Roman"/>
                <w:sz w:val="26"/>
                <w:szCs w:val="26"/>
              </w:rPr>
              <w:t>Глава</w:t>
            </w:r>
            <w:r w:rsidR="00E34EED" w:rsidRPr="00ED7C3C">
              <w:rPr>
                <w:rFonts w:eastAsia="Times New Roman"/>
                <w:sz w:val="26"/>
                <w:szCs w:val="26"/>
              </w:rPr>
              <w:t xml:space="preserve"> муниципального округа –</w:t>
            </w:r>
          </w:p>
          <w:p w:rsidR="00E34EED" w:rsidRPr="00ED7C3C" w:rsidRDefault="00FB2E7E" w:rsidP="007B2FB9">
            <w:pPr>
              <w:ind w:left="0" w:firstLine="0"/>
              <w:jc w:val="left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глава</w:t>
            </w:r>
            <w:r w:rsidR="00E34EED" w:rsidRPr="00ED7C3C">
              <w:rPr>
                <w:rFonts w:eastAsia="Times New Roman"/>
                <w:sz w:val="26"/>
                <w:szCs w:val="26"/>
              </w:rPr>
              <w:t xml:space="preserve"> администрации Юсьвинского муниципального округа Пермского края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ED" w:rsidRPr="00ED7C3C" w:rsidRDefault="00E34EED" w:rsidP="007B2FB9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ED" w:rsidRPr="00ED7C3C" w:rsidRDefault="00E34EED" w:rsidP="007B2FB9">
            <w:pPr>
              <w:spacing w:after="200"/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EED" w:rsidRPr="00ED7C3C" w:rsidRDefault="00E34EED" w:rsidP="007B2FB9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EED" w:rsidRPr="00ED7C3C" w:rsidRDefault="00E34EED" w:rsidP="007B2FB9">
            <w:pPr>
              <w:ind w:left="0" w:right="-28"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ED7C3C">
              <w:rPr>
                <w:rFonts w:eastAsia="Times New Roman"/>
                <w:sz w:val="26"/>
                <w:szCs w:val="26"/>
                <w:lang w:eastAsia="en-US"/>
              </w:rPr>
              <w:t>Н.Г. Никулин</w:t>
            </w:r>
          </w:p>
        </w:tc>
      </w:tr>
      <w:tr w:rsidR="00E34EED" w:rsidRPr="00ED7C3C" w:rsidTr="00E34EE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tabs>
                <w:tab w:val="left" w:pos="1106"/>
              </w:tabs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(должность уполномоченного лица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ind w:left="0" w:firstLine="0"/>
              <w:jc w:val="center"/>
              <w:rPr>
                <w:rFonts w:eastAsia="Times New Roman"/>
                <w:sz w:val="28"/>
                <w:szCs w:val="28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spacing w:after="200"/>
              <w:ind w:left="0" w:firstLine="0"/>
              <w:jc w:val="lef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4EED" w:rsidRPr="00ED7C3C" w:rsidRDefault="00E34EED" w:rsidP="007B2FB9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ED7C3C">
              <w:rPr>
                <w:rFonts w:eastAsia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AE25A0" w:rsidRDefault="00AE25A0"/>
    <w:sectPr w:rsidR="00AE25A0" w:rsidSect="009F116A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5579"/>
    <w:multiLevelType w:val="hybridMultilevel"/>
    <w:tmpl w:val="49804550"/>
    <w:lvl w:ilvl="0" w:tplc="B99E5D5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7DC0"/>
    <w:rsid w:val="00000397"/>
    <w:rsid w:val="000029F2"/>
    <w:rsid w:val="000117D7"/>
    <w:rsid w:val="00023703"/>
    <w:rsid w:val="0003198F"/>
    <w:rsid w:val="00035735"/>
    <w:rsid w:val="00035AEF"/>
    <w:rsid w:val="000449EA"/>
    <w:rsid w:val="000466E5"/>
    <w:rsid w:val="0005640C"/>
    <w:rsid w:val="000577A5"/>
    <w:rsid w:val="00057E8D"/>
    <w:rsid w:val="00061712"/>
    <w:rsid w:val="0006212B"/>
    <w:rsid w:val="000623C7"/>
    <w:rsid w:val="00064221"/>
    <w:rsid w:val="00064969"/>
    <w:rsid w:val="00064D1B"/>
    <w:rsid w:val="00066037"/>
    <w:rsid w:val="0007024C"/>
    <w:rsid w:val="00077999"/>
    <w:rsid w:val="0008559D"/>
    <w:rsid w:val="000934BB"/>
    <w:rsid w:val="00097CB4"/>
    <w:rsid w:val="000B1ADE"/>
    <w:rsid w:val="000B4781"/>
    <w:rsid w:val="000C2370"/>
    <w:rsid w:val="000C5EAE"/>
    <w:rsid w:val="000C792E"/>
    <w:rsid w:val="000D7BA7"/>
    <w:rsid w:val="000D7E81"/>
    <w:rsid w:val="000F0196"/>
    <w:rsid w:val="00100061"/>
    <w:rsid w:val="00105E00"/>
    <w:rsid w:val="00106276"/>
    <w:rsid w:val="00113142"/>
    <w:rsid w:val="00114C31"/>
    <w:rsid w:val="00117C3F"/>
    <w:rsid w:val="00132BD4"/>
    <w:rsid w:val="00142551"/>
    <w:rsid w:val="00142EB3"/>
    <w:rsid w:val="00145560"/>
    <w:rsid w:val="00154D29"/>
    <w:rsid w:val="001643F7"/>
    <w:rsid w:val="00165C14"/>
    <w:rsid w:val="00167765"/>
    <w:rsid w:val="00173EC7"/>
    <w:rsid w:val="00174F03"/>
    <w:rsid w:val="0018261D"/>
    <w:rsid w:val="00194C8C"/>
    <w:rsid w:val="00196B5F"/>
    <w:rsid w:val="00197893"/>
    <w:rsid w:val="001A0E76"/>
    <w:rsid w:val="001A667B"/>
    <w:rsid w:val="001A74E3"/>
    <w:rsid w:val="001B5667"/>
    <w:rsid w:val="001C0557"/>
    <w:rsid w:val="001D2163"/>
    <w:rsid w:val="001D4268"/>
    <w:rsid w:val="001D57B9"/>
    <w:rsid w:val="001E0065"/>
    <w:rsid w:val="001E0D84"/>
    <w:rsid w:val="001E2E71"/>
    <w:rsid w:val="001E4395"/>
    <w:rsid w:val="001E5128"/>
    <w:rsid w:val="001E5A72"/>
    <w:rsid w:val="00202705"/>
    <w:rsid w:val="002062B3"/>
    <w:rsid w:val="00211480"/>
    <w:rsid w:val="00214D89"/>
    <w:rsid w:val="00217A27"/>
    <w:rsid w:val="00224225"/>
    <w:rsid w:val="00234559"/>
    <w:rsid w:val="002479C5"/>
    <w:rsid w:val="00251713"/>
    <w:rsid w:val="00256E2B"/>
    <w:rsid w:val="00256FE2"/>
    <w:rsid w:val="00263A47"/>
    <w:rsid w:val="0027531A"/>
    <w:rsid w:val="002812CE"/>
    <w:rsid w:val="00284329"/>
    <w:rsid w:val="00293BE5"/>
    <w:rsid w:val="00295FE7"/>
    <w:rsid w:val="002961CF"/>
    <w:rsid w:val="00297B9C"/>
    <w:rsid w:val="002A1A5E"/>
    <w:rsid w:val="002A3A0D"/>
    <w:rsid w:val="002B013B"/>
    <w:rsid w:val="002B2590"/>
    <w:rsid w:val="002D47E2"/>
    <w:rsid w:val="002D5042"/>
    <w:rsid w:val="002D6952"/>
    <w:rsid w:val="002E0157"/>
    <w:rsid w:val="002E549D"/>
    <w:rsid w:val="00301FB1"/>
    <w:rsid w:val="0030382B"/>
    <w:rsid w:val="003258E8"/>
    <w:rsid w:val="0032668C"/>
    <w:rsid w:val="00326F8A"/>
    <w:rsid w:val="00337D56"/>
    <w:rsid w:val="003530AB"/>
    <w:rsid w:val="00353446"/>
    <w:rsid w:val="003577E1"/>
    <w:rsid w:val="00357AF9"/>
    <w:rsid w:val="003635F9"/>
    <w:rsid w:val="003638BF"/>
    <w:rsid w:val="003672D6"/>
    <w:rsid w:val="00370583"/>
    <w:rsid w:val="00372721"/>
    <w:rsid w:val="00376223"/>
    <w:rsid w:val="0037659A"/>
    <w:rsid w:val="00381D6F"/>
    <w:rsid w:val="0038205E"/>
    <w:rsid w:val="00392E85"/>
    <w:rsid w:val="00394D62"/>
    <w:rsid w:val="003A442A"/>
    <w:rsid w:val="003A4E98"/>
    <w:rsid w:val="003A5366"/>
    <w:rsid w:val="003B313F"/>
    <w:rsid w:val="003B32B0"/>
    <w:rsid w:val="003B6478"/>
    <w:rsid w:val="003C3A05"/>
    <w:rsid w:val="003D38C9"/>
    <w:rsid w:val="003F1348"/>
    <w:rsid w:val="003F31F7"/>
    <w:rsid w:val="003F5015"/>
    <w:rsid w:val="00401F55"/>
    <w:rsid w:val="00403547"/>
    <w:rsid w:val="00410A61"/>
    <w:rsid w:val="00413FB5"/>
    <w:rsid w:val="00414670"/>
    <w:rsid w:val="00415AF6"/>
    <w:rsid w:val="004161F4"/>
    <w:rsid w:val="004178AB"/>
    <w:rsid w:val="00421427"/>
    <w:rsid w:val="00430F02"/>
    <w:rsid w:val="00433CD0"/>
    <w:rsid w:val="004402CE"/>
    <w:rsid w:val="004427E5"/>
    <w:rsid w:val="004429B9"/>
    <w:rsid w:val="00443400"/>
    <w:rsid w:val="0044344D"/>
    <w:rsid w:val="00451720"/>
    <w:rsid w:val="00457F92"/>
    <w:rsid w:val="004622D7"/>
    <w:rsid w:val="00475407"/>
    <w:rsid w:val="0048022F"/>
    <w:rsid w:val="00480FB8"/>
    <w:rsid w:val="00493D53"/>
    <w:rsid w:val="00494155"/>
    <w:rsid w:val="00497A13"/>
    <w:rsid w:val="004A3D31"/>
    <w:rsid w:val="004A55E7"/>
    <w:rsid w:val="004A6491"/>
    <w:rsid w:val="004A664E"/>
    <w:rsid w:val="004A6BA4"/>
    <w:rsid w:val="004A75ED"/>
    <w:rsid w:val="004B1F56"/>
    <w:rsid w:val="004C173A"/>
    <w:rsid w:val="004C25EB"/>
    <w:rsid w:val="004C3251"/>
    <w:rsid w:val="004C6D58"/>
    <w:rsid w:val="004D016D"/>
    <w:rsid w:val="004D4A27"/>
    <w:rsid w:val="004D753F"/>
    <w:rsid w:val="004E5C42"/>
    <w:rsid w:val="004F0126"/>
    <w:rsid w:val="004F0DD7"/>
    <w:rsid w:val="004F1E21"/>
    <w:rsid w:val="0051692D"/>
    <w:rsid w:val="005177CF"/>
    <w:rsid w:val="00520CDE"/>
    <w:rsid w:val="0052382A"/>
    <w:rsid w:val="00537F6B"/>
    <w:rsid w:val="00541235"/>
    <w:rsid w:val="0054391A"/>
    <w:rsid w:val="00543F90"/>
    <w:rsid w:val="00547AA1"/>
    <w:rsid w:val="00547DB8"/>
    <w:rsid w:val="0055419E"/>
    <w:rsid w:val="00572977"/>
    <w:rsid w:val="0057340F"/>
    <w:rsid w:val="00575519"/>
    <w:rsid w:val="005803D9"/>
    <w:rsid w:val="00583103"/>
    <w:rsid w:val="005851DA"/>
    <w:rsid w:val="005947E3"/>
    <w:rsid w:val="005965AD"/>
    <w:rsid w:val="005A0548"/>
    <w:rsid w:val="005A7929"/>
    <w:rsid w:val="005B68B6"/>
    <w:rsid w:val="005C2838"/>
    <w:rsid w:val="005C4747"/>
    <w:rsid w:val="005C47DF"/>
    <w:rsid w:val="005D0245"/>
    <w:rsid w:val="005E330D"/>
    <w:rsid w:val="005E4EEE"/>
    <w:rsid w:val="005F2CEB"/>
    <w:rsid w:val="005F5DA8"/>
    <w:rsid w:val="0060129D"/>
    <w:rsid w:val="0060453D"/>
    <w:rsid w:val="00611F0B"/>
    <w:rsid w:val="006138BA"/>
    <w:rsid w:val="006221FD"/>
    <w:rsid w:val="00622C5F"/>
    <w:rsid w:val="00626CDB"/>
    <w:rsid w:val="0063315F"/>
    <w:rsid w:val="0064334F"/>
    <w:rsid w:val="00647518"/>
    <w:rsid w:val="0065200C"/>
    <w:rsid w:val="00656665"/>
    <w:rsid w:val="0066410B"/>
    <w:rsid w:val="00664BC9"/>
    <w:rsid w:val="00666BAB"/>
    <w:rsid w:val="00694253"/>
    <w:rsid w:val="006A52DE"/>
    <w:rsid w:val="006A71F3"/>
    <w:rsid w:val="006A7561"/>
    <w:rsid w:val="006B0781"/>
    <w:rsid w:val="006B2F87"/>
    <w:rsid w:val="006B4D76"/>
    <w:rsid w:val="006C0870"/>
    <w:rsid w:val="006C3EE1"/>
    <w:rsid w:val="006C3FAE"/>
    <w:rsid w:val="006C716E"/>
    <w:rsid w:val="006D0E84"/>
    <w:rsid w:val="006E5D61"/>
    <w:rsid w:val="006F06B9"/>
    <w:rsid w:val="006F136C"/>
    <w:rsid w:val="006F360F"/>
    <w:rsid w:val="006F3FD7"/>
    <w:rsid w:val="006F78CE"/>
    <w:rsid w:val="00704092"/>
    <w:rsid w:val="00710A7B"/>
    <w:rsid w:val="007170F4"/>
    <w:rsid w:val="00721344"/>
    <w:rsid w:val="0072171E"/>
    <w:rsid w:val="00722AB3"/>
    <w:rsid w:val="00730D6A"/>
    <w:rsid w:val="00732D8B"/>
    <w:rsid w:val="00740281"/>
    <w:rsid w:val="0074374D"/>
    <w:rsid w:val="00743EF7"/>
    <w:rsid w:val="00744C29"/>
    <w:rsid w:val="0074585C"/>
    <w:rsid w:val="0074645F"/>
    <w:rsid w:val="0075200D"/>
    <w:rsid w:val="00752C42"/>
    <w:rsid w:val="00753178"/>
    <w:rsid w:val="0076509E"/>
    <w:rsid w:val="00785783"/>
    <w:rsid w:val="007857C0"/>
    <w:rsid w:val="00785838"/>
    <w:rsid w:val="00791F62"/>
    <w:rsid w:val="007A0AD3"/>
    <w:rsid w:val="007B0012"/>
    <w:rsid w:val="007B1053"/>
    <w:rsid w:val="007B4776"/>
    <w:rsid w:val="007B6A4B"/>
    <w:rsid w:val="007B7B97"/>
    <w:rsid w:val="007C163B"/>
    <w:rsid w:val="007D441C"/>
    <w:rsid w:val="007D7778"/>
    <w:rsid w:val="007F1E44"/>
    <w:rsid w:val="007F35EC"/>
    <w:rsid w:val="007F3D75"/>
    <w:rsid w:val="008006DF"/>
    <w:rsid w:val="008078A1"/>
    <w:rsid w:val="00814A27"/>
    <w:rsid w:val="008359AA"/>
    <w:rsid w:val="00841A7B"/>
    <w:rsid w:val="008524C0"/>
    <w:rsid w:val="0085526A"/>
    <w:rsid w:val="00856A88"/>
    <w:rsid w:val="00861492"/>
    <w:rsid w:val="00863073"/>
    <w:rsid w:val="008746E4"/>
    <w:rsid w:val="00874836"/>
    <w:rsid w:val="00874C13"/>
    <w:rsid w:val="00874FC5"/>
    <w:rsid w:val="00876B48"/>
    <w:rsid w:val="00880C5E"/>
    <w:rsid w:val="008836C9"/>
    <w:rsid w:val="00884B04"/>
    <w:rsid w:val="00891EE1"/>
    <w:rsid w:val="00892642"/>
    <w:rsid w:val="00893E44"/>
    <w:rsid w:val="00895567"/>
    <w:rsid w:val="00897945"/>
    <w:rsid w:val="008A471F"/>
    <w:rsid w:val="008B0E0F"/>
    <w:rsid w:val="008B1E3E"/>
    <w:rsid w:val="008B3CAB"/>
    <w:rsid w:val="008B4E69"/>
    <w:rsid w:val="008B505C"/>
    <w:rsid w:val="008E0844"/>
    <w:rsid w:val="008E3799"/>
    <w:rsid w:val="008E50D7"/>
    <w:rsid w:val="008E51E6"/>
    <w:rsid w:val="008F0CED"/>
    <w:rsid w:val="008F7FF8"/>
    <w:rsid w:val="00900303"/>
    <w:rsid w:val="00904882"/>
    <w:rsid w:val="009051C2"/>
    <w:rsid w:val="00910A2C"/>
    <w:rsid w:val="00911327"/>
    <w:rsid w:val="00915FA3"/>
    <w:rsid w:val="00922C76"/>
    <w:rsid w:val="0092516D"/>
    <w:rsid w:val="00942923"/>
    <w:rsid w:val="009569AF"/>
    <w:rsid w:val="00961413"/>
    <w:rsid w:val="00962FB0"/>
    <w:rsid w:val="009633DE"/>
    <w:rsid w:val="009673E1"/>
    <w:rsid w:val="00971366"/>
    <w:rsid w:val="009742E2"/>
    <w:rsid w:val="00976135"/>
    <w:rsid w:val="0098225F"/>
    <w:rsid w:val="00984BF3"/>
    <w:rsid w:val="00992C94"/>
    <w:rsid w:val="00994C13"/>
    <w:rsid w:val="009A158A"/>
    <w:rsid w:val="009C547B"/>
    <w:rsid w:val="009C5817"/>
    <w:rsid w:val="009D3840"/>
    <w:rsid w:val="009D7C20"/>
    <w:rsid w:val="009D7DF4"/>
    <w:rsid w:val="009E7DC0"/>
    <w:rsid w:val="009F0CC9"/>
    <w:rsid w:val="009F116A"/>
    <w:rsid w:val="009F226B"/>
    <w:rsid w:val="009F3712"/>
    <w:rsid w:val="009F4F80"/>
    <w:rsid w:val="00A0531A"/>
    <w:rsid w:val="00A06192"/>
    <w:rsid w:val="00A06993"/>
    <w:rsid w:val="00A076ED"/>
    <w:rsid w:val="00A26478"/>
    <w:rsid w:val="00A27101"/>
    <w:rsid w:val="00A27443"/>
    <w:rsid w:val="00A33A5F"/>
    <w:rsid w:val="00A43AA7"/>
    <w:rsid w:val="00A469AF"/>
    <w:rsid w:val="00A502BB"/>
    <w:rsid w:val="00A5040C"/>
    <w:rsid w:val="00A64CD8"/>
    <w:rsid w:val="00A65A42"/>
    <w:rsid w:val="00A82927"/>
    <w:rsid w:val="00A864C7"/>
    <w:rsid w:val="00A94638"/>
    <w:rsid w:val="00A97285"/>
    <w:rsid w:val="00A9729E"/>
    <w:rsid w:val="00AA0756"/>
    <w:rsid w:val="00AA5D43"/>
    <w:rsid w:val="00AB13FA"/>
    <w:rsid w:val="00AB3E78"/>
    <w:rsid w:val="00AB5CB3"/>
    <w:rsid w:val="00AB6690"/>
    <w:rsid w:val="00AC03BB"/>
    <w:rsid w:val="00AC0663"/>
    <w:rsid w:val="00AC369D"/>
    <w:rsid w:val="00AC5069"/>
    <w:rsid w:val="00AD0B1B"/>
    <w:rsid w:val="00AD1854"/>
    <w:rsid w:val="00AD2AEB"/>
    <w:rsid w:val="00AE25A0"/>
    <w:rsid w:val="00AE3057"/>
    <w:rsid w:val="00AE768C"/>
    <w:rsid w:val="00AF131B"/>
    <w:rsid w:val="00AF17DD"/>
    <w:rsid w:val="00AF1A64"/>
    <w:rsid w:val="00AF3582"/>
    <w:rsid w:val="00AF5F30"/>
    <w:rsid w:val="00B049B2"/>
    <w:rsid w:val="00B1070F"/>
    <w:rsid w:val="00B12821"/>
    <w:rsid w:val="00B234A0"/>
    <w:rsid w:val="00B256BF"/>
    <w:rsid w:val="00B263A5"/>
    <w:rsid w:val="00B35BB5"/>
    <w:rsid w:val="00B37063"/>
    <w:rsid w:val="00B401A2"/>
    <w:rsid w:val="00B41E39"/>
    <w:rsid w:val="00B46BAA"/>
    <w:rsid w:val="00B5115B"/>
    <w:rsid w:val="00B5451B"/>
    <w:rsid w:val="00B61761"/>
    <w:rsid w:val="00B6478C"/>
    <w:rsid w:val="00B77F3F"/>
    <w:rsid w:val="00B81409"/>
    <w:rsid w:val="00B8664E"/>
    <w:rsid w:val="00BA12E0"/>
    <w:rsid w:val="00BA137C"/>
    <w:rsid w:val="00BA2196"/>
    <w:rsid w:val="00BA75A0"/>
    <w:rsid w:val="00BB5BC8"/>
    <w:rsid w:val="00BC0749"/>
    <w:rsid w:val="00BC3B06"/>
    <w:rsid w:val="00BC3C9A"/>
    <w:rsid w:val="00BC5E8D"/>
    <w:rsid w:val="00BD2EAF"/>
    <w:rsid w:val="00BE25D4"/>
    <w:rsid w:val="00BF4CFF"/>
    <w:rsid w:val="00C03E7E"/>
    <w:rsid w:val="00C0489B"/>
    <w:rsid w:val="00C12118"/>
    <w:rsid w:val="00C17A0E"/>
    <w:rsid w:val="00C208BE"/>
    <w:rsid w:val="00C234A3"/>
    <w:rsid w:val="00C271AF"/>
    <w:rsid w:val="00C27ED6"/>
    <w:rsid w:val="00C41AA3"/>
    <w:rsid w:val="00C515F6"/>
    <w:rsid w:val="00C54B48"/>
    <w:rsid w:val="00C617D4"/>
    <w:rsid w:val="00C6258A"/>
    <w:rsid w:val="00C629BC"/>
    <w:rsid w:val="00C63E7F"/>
    <w:rsid w:val="00C7390E"/>
    <w:rsid w:val="00C7521B"/>
    <w:rsid w:val="00C75C2B"/>
    <w:rsid w:val="00C81FED"/>
    <w:rsid w:val="00C822B3"/>
    <w:rsid w:val="00C859AE"/>
    <w:rsid w:val="00C85D7F"/>
    <w:rsid w:val="00C901B5"/>
    <w:rsid w:val="00C97890"/>
    <w:rsid w:val="00CA235A"/>
    <w:rsid w:val="00CB593F"/>
    <w:rsid w:val="00CC6A06"/>
    <w:rsid w:val="00CD4E6E"/>
    <w:rsid w:val="00CD6A23"/>
    <w:rsid w:val="00CE104B"/>
    <w:rsid w:val="00CE75BB"/>
    <w:rsid w:val="00CF6807"/>
    <w:rsid w:val="00D01352"/>
    <w:rsid w:val="00D125DC"/>
    <w:rsid w:val="00D13C5C"/>
    <w:rsid w:val="00D21C40"/>
    <w:rsid w:val="00D31048"/>
    <w:rsid w:val="00D33FAB"/>
    <w:rsid w:val="00D36382"/>
    <w:rsid w:val="00D37262"/>
    <w:rsid w:val="00D46B6D"/>
    <w:rsid w:val="00D533A0"/>
    <w:rsid w:val="00D55AAE"/>
    <w:rsid w:val="00D608DF"/>
    <w:rsid w:val="00D63883"/>
    <w:rsid w:val="00D65C91"/>
    <w:rsid w:val="00D664D5"/>
    <w:rsid w:val="00D72F4B"/>
    <w:rsid w:val="00D73072"/>
    <w:rsid w:val="00D76F92"/>
    <w:rsid w:val="00D82A63"/>
    <w:rsid w:val="00D912AF"/>
    <w:rsid w:val="00DA0C34"/>
    <w:rsid w:val="00DA1609"/>
    <w:rsid w:val="00DA4E82"/>
    <w:rsid w:val="00DA69EC"/>
    <w:rsid w:val="00DB16FF"/>
    <w:rsid w:val="00DB3B69"/>
    <w:rsid w:val="00DC45EB"/>
    <w:rsid w:val="00DD1B25"/>
    <w:rsid w:val="00DD3D2B"/>
    <w:rsid w:val="00DD6A11"/>
    <w:rsid w:val="00DE1FD0"/>
    <w:rsid w:val="00DE2C6C"/>
    <w:rsid w:val="00DE2CCD"/>
    <w:rsid w:val="00DE4563"/>
    <w:rsid w:val="00DE66E6"/>
    <w:rsid w:val="00DE76D8"/>
    <w:rsid w:val="00DF029F"/>
    <w:rsid w:val="00E004F8"/>
    <w:rsid w:val="00E03A01"/>
    <w:rsid w:val="00E07CD0"/>
    <w:rsid w:val="00E105AF"/>
    <w:rsid w:val="00E2487A"/>
    <w:rsid w:val="00E34EED"/>
    <w:rsid w:val="00E40F84"/>
    <w:rsid w:val="00E430D6"/>
    <w:rsid w:val="00E450DC"/>
    <w:rsid w:val="00E4641F"/>
    <w:rsid w:val="00E61D69"/>
    <w:rsid w:val="00E706A3"/>
    <w:rsid w:val="00E706EF"/>
    <w:rsid w:val="00E70A73"/>
    <w:rsid w:val="00E830DB"/>
    <w:rsid w:val="00E93C41"/>
    <w:rsid w:val="00E93F69"/>
    <w:rsid w:val="00E96787"/>
    <w:rsid w:val="00EB009B"/>
    <w:rsid w:val="00EB5C96"/>
    <w:rsid w:val="00EB5D53"/>
    <w:rsid w:val="00EC50D1"/>
    <w:rsid w:val="00ED3CA1"/>
    <w:rsid w:val="00ED6093"/>
    <w:rsid w:val="00EE2D3C"/>
    <w:rsid w:val="00EE62EF"/>
    <w:rsid w:val="00F030EF"/>
    <w:rsid w:val="00F127F0"/>
    <w:rsid w:val="00F13C4D"/>
    <w:rsid w:val="00F16DC4"/>
    <w:rsid w:val="00F17FE9"/>
    <w:rsid w:val="00F236A7"/>
    <w:rsid w:val="00F25AC8"/>
    <w:rsid w:val="00F368E5"/>
    <w:rsid w:val="00F42151"/>
    <w:rsid w:val="00F4571A"/>
    <w:rsid w:val="00F469CE"/>
    <w:rsid w:val="00F5146E"/>
    <w:rsid w:val="00F53D7A"/>
    <w:rsid w:val="00F64898"/>
    <w:rsid w:val="00F65601"/>
    <w:rsid w:val="00F679EA"/>
    <w:rsid w:val="00F7641B"/>
    <w:rsid w:val="00F832A8"/>
    <w:rsid w:val="00F86E0E"/>
    <w:rsid w:val="00F9000A"/>
    <w:rsid w:val="00F92FB8"/>
    <w:rsid w:val="00F936D7"/>
    <w:rsid w:val="00F965FE"/>
    <w:rsid w:val="00FA1A67"/>
    <w:rsid w:val="00FB1190"/>
    <w:rsid w:val="00FB2E7E"/>
    <w:rsid w:val="00FB3D14"/>
    <w:rsid w:val="00FB6BDD"/>
    <w:rsid w:val="00FC0515"/>
    <w:rsid w:val="00FC32A9"/>
    <w:rsid w:val="00FD58B0"/>
    <w:rsid w:val="00FE0237"/>
    <w:rsid w:val="00FF64A2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96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2196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219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2196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A3D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A3D3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107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96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A2196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A219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A219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uswa.ru/city/ekonomika/otsenka-reguliruyushchego-vozdeystviya/otsenka-reguliruyushchego-vozdeystviya-proektov-pravovykh-aktov.php?ELEMENT_ID=2181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user</cp:lastModifiedBy>
  <cp:revision>22</cp:revision>
  <cp:lastPrinted>2024-01-18T06:33:00Z</cp:lastPrinted>
  <dcterms:created xsi:type="dcterms:W3CDTF">2020-04-24T06:39:00Z</dcterms:created>
  <dcterms:modified xsi:type="dcterms:W3CDTF">2024-01-18T06:56:00Z</dcterms:modified>
</cp:coreProperties>
</file>