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035" w:rsidRPr="004D68F9" w:rsidRDefault="00B32035" w:rsidP="00B32035">
      <w:pPr>
        <w:jc w:val="center"/>
      </w:pPr>
      <w:r w:rsidRPr="004D68F9">
        <w:t>СВОД ПРЕДЛОЖЕНИЙ</w:t>
      </w:r>
    </w:p>
    <w:p w:rsidR="00B32035" w:rsidRPr="004D68F9" w:rsidRDefault="00B32035" w:rsidP="004F798F">
      <w:pPr>
        <w:spacing w:after="240"/>
        <w:jc w:val="center"/>
      </w:pPr>
      <w:r w:rsidRPr="004D68F9">
        <w:t xml:space="preserve">по результатам проведения публичных консультаций по проекту муниципального нормативного правового акта, затрагивающего вопросы осуществления предпринимательской и инвестиционной деятельности </w:t>
      </w:r>
    </w:p>
    <w:p w:rsidR="004F798F" w:rsidRPr="004F798F" w:rsidRDefault="004F798F" w:rsidP="004F798F">
      <w:pPr>
        <w:ind w:left="0" w:firstLine="0"/>
      </w:pPr>
      <w:r w:rsidRPr="004F798F">
        <w:rPr>
          <w:b/>
          <w:sz w:val="26"/>
          <w:szCs w:val="26"/>
        </w:rPr>
        <w:t xml:space="preserve">проекта </w:t>
      </w:r>
      <w:r w:rsidRPr="004F798F">
        <w:rPr>
          <w:b/>
        </w:rPr>
        <w:t xml:space="preserve">постановления </w:t>
      </w:r>
      <w:r w:rsidR="003A595D" w:rsidRPr="003A595D">
        <w:rPr>
          <w:b/>
        </w:rPr>
        <w:t xml:space="preserve">администрации Юсьвинского муниципального округа Пермского края </w:t>
      </w:r>
      <w:r w:rsidR="000346DE" w:rsidRPr="000346DE">
        <w:rPr>
          <w:b/>
        </w:rPr>
        <w:t>«</w:t>
      </w:r>
      <w:r w:rsidR="00BF35AC" w:rsidRPr="00BF35AC">
        <w:rPr>
          <w:b/>
        </w:rPr>
        <w:t>О внесении изменений в административный регламент администрации Юсьвинского муниципального округа Пермского края по предоставлению муниципальной услуги «Выдача разрешения на ввод объекта в эксплуатацию</w:t>
      </w:r>
      <w:r w:rsidR="000346DE" w:rsidRPr="000346DE">
        <w:rPr>
          <w:b/>
        </w:rPr>
        <w:t>»</w:t>
      </w:r>
    </w:p>
    <w:tbl>
      <w:tblPr>
        <w:tblStyle w:val="a3"/>
        <w:tblW w:w="0" w:type="auto"/>
        <w:tblLook w:val="04A0"/>
      </w:tblPr>
      <w:tblGrid>
        <w:gridCol w:w="9996"/>
      </w:tblGrid>
      <w:tr w:rsidR="004F798F" w:rsidTr="000778C8">
        <w:tc>
          <w:tcPr>
            <w:tcW w:w="10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798F" w:rsidRPr="00F0498B" w:rsidRDefault="004F798F" w:rsidP="000778C8">
            <w:pPr>
              <w:ind w:left="0" w:firstLine="0"/>
              <w:jc w:val="center"/>
              <w:rPr>
                <w:sz w:val="20"/>
                <w:szCs w:val="20"/>
              </w:rPr>
            </w:pPr>
            <w:r w:rsidRPr="004F798F">
              <w:rPr>
                <w:sz w:val="20"/>
                <w:szCs w:val="20"/>
              </w:rPr>
              <w:t>(наименование проекта правового акта)</w:t>
            </w:r>
          </w:p>
        </w:tc>
      </w:tr>
    </w:tbl>
    <w:p w:rsidR="00B32035" w:rsidRPr="00AA540B" w:rsidRDefault="00B32035" w:rsidP="00B32035">
      <w:pPr>
        <w:pStyle w:val="ConsPlusNonformat"/>
        <w:tabs>
          <w:tab w:val="left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AA540B">
        <w:rPr>
          <w:rFonts w:ascii="Times New Roman" w:hAnsi="Times New Roman" w:cs="Times New Roman"/>
          <w:sz w:val="24"/>
          <w:szCs w:val="24"/>
        </w:rPr>
        <w:t>1. Полный электронный адрес размещения проекта правового акта:</w:t>
      </w:r>
      <w:r w:rsidR="004F79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035" w:rsidRPr="00AA540B" w:rsidRDefault="000346DE" w:rsidP="00B32035">
      <w:pPr>
        <w:pStyle w:val="ConsPlusNonformat"/>
        <w:tabs>
          <w:tab w:val="left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официальный сайт </w:t>
      </w:r>
      <w:r w:rsidR="00B32035">
        <w:rPr>
          <w:rFonts w:ascii="Times New Roman" w:hAnsi="Times New Roman" w:cs="Times New Roman"/>
          <w:sz w:val="24"/>
          <w:szCs w:val="24"/>
        </w:rPr>
        <w:t>администрации Юсьвинского муниципального округа Пермского края</w:t>
      </w:r>
      <w:r w:rsidR="00B32035" w:rsidRPr="00AA540B">
        <w:rPr>
          <w:rFonts w:ascii="Times New Roman" w:hAnsi="Times New Roman" w:cs="Times New Roman"/>
          <w:sz w:val="24"/>
          <w:szCs w:val="24"/>
        </w:rPr>
        <w:t xml:space="preserve"> в</w:t>
      </w:r>
      <w:r w:rsidR="004F798F">
        <w:rPr>
          <w:rFonts w:ascii="Times New Roman" w:hAnsi="Times New Roman" w:cs="Times New Roman"/>
          <w:sz w:val="24"/>
          <w:szCs w:val="24"/>
        </w:rPr>
        <w:t xml:space="preserve"> </w:t>
      </w:r>
      <w:r w:rsidR="00B32035" w:rsidRPr="00AA540B">
        <w:rPr>
          <w:rFonts w:ascii="Times New Roman" w:hAnsi="Times New Roman" w:cs="Times New Roman"/>
          <w:sz w:val="24"/>
          <w:szCs w:val="24"/>
        </w:rPr>
        <w:t>информационно-тел</w:t>
      </w:r>
      <w:r w:rsidR="00FB5729">
        <w:rPr>
          <w:rFonts w:ascii="Times New Roman" w:hAnsi="Times New Roman" w:cs="Times New Roman"/>
          <w:sz w:val="24"/>
          <w:szCs w:val="24"/>
        </w:rPr>
        <w:t>екоммуникационной сети Интернет</w:t>
      </w:r>
      <w:r w:rsidR="00FB5729" w:rsidRPr="00FB5729">
        <w:t xml:space="preserve"> </w:t>
      </w:r>
      <w:r w:rsidR="00FB5729" w:rsidRPr="00FB5729">
        <w:rPr>
          <w:rFonts w:ascii="Times New Roman" w:hAnsi="Times New Roman" w:cs="Times New Roman"/>
          <w:b/>
          <w:sz w:val="24"/>
          <w:szCs w:val="24"/>
        </w:rPr>
        <w:t>https://admuswa.ru/.</w:t>
      </w:r>
    </w:p>
    <w:p w:rsidR="00B32035" w:rsidRPr="00AA540B" w:rsidRDefault="000346DE" w:rsidP="00B32035">
      <w:pPr>
        <w:pStyle w:val="ConsPlusNonformat"/>
        <w:tabs>
          <w:tab w:val="left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Срок, в течение </w:t>
      </w:r>
      <w:r w:rsidR="00B32035" w:rsidRPr="00AA540B">
        <w:rPr>
          <w:rFonts w:ascii="Times New Roman" w:hAnsi="Times New Roman" w:cs="Times New Roman"/>
          <w:sz w:val="24"/>
          <w:szCs w:val="24"/>
        </w:rPr>
        <w:t>которого разработчиком принимались предложения в</w:t>
      </w:r>
      <w:r w:rsidR="00BF35AC">
        <w:rPr>
          <w:rFonts w:ascii="Times New Roman" w:hAnsi="Times New Roman" w:cs="Times New Roman"/>
          <w:sz w:val="24"/>
          <w:szCs w:val="24"/>
        </w:rPr>
        <w:t xml:space="preserve"> </w:t>
      </w:r>
      <w:r w:rsidR="00B32035" w:rsidRPr="00AA540B">
        <w:rPr>
          <w:rFonts w:ascii="Times New Roman" w:hAnsi="Times New Roman" w:cs="Times New Roman"/>
          <w:sz w:val="24"/>
          <w:szCs w:val="24"/>
        </w:rPr>
        <w:t>связи с проведением публичных консультаций проект</w:t>
      </w:r>
      <w:r>
        <w:rPr>
          <w:rFonts w:ascii="Times New Roman" w:hAnsi="Times New Roman" w:cs="Times New Roman"/>
          <w:sz w:val="24"/>
          <w:szCs w:val="24"/>
        </w:rPr>
        <w:t xml:space="preserve">а правового акта: </w:t>
      </w:r>
      <w:r w:rsidR="00BF35AC">
        <w:rPr>
          <w:rFonts w:ascii="Times New Roman" w:hAnsi="Times New Roman" w:cs="Times New Roman"/>
          <w:sz w:val="24"/>
          <w:szCs w:val="24"/>
        </w:rPr>
        <w:t>начало «15</w:t>
      </w:r>
      <w:r w:rsidR="00FB5729">
        <w:rPr>
          <w:rFonts w:ascii="Times New Roman" w:hAnsi="Times New Roman" w:cs="Times New Roman"/>
          <w:sz w:val="24"/>
          <w:szCs w:val="24"/>
        </w:rPr>
        <w:t xml:space="preserve">» </w:t>
      </w:r>
      <w:r w:rsidR="00BF35AC">
        <w:rPr>
          <w:rFonts w:ascii="Times New Roman" w:hAnsi="Times New Roman" w:cs="Times New Roman"/>
          <w:sz w:val="24"/>
          <w:szCs w:val="24"/>
        </w:rPr>
        <w:t>января 2024</w:t>
      </w:r>
      <w:r w:rsidR="00FB5729">
        <w:rPr>
          <w:rFonts w:ascii="Times New Roman" w:hAnsi="Times New Roman" w:cs="Times New Roman"/>
          <w:sz w:val="24"/>
          <w:szCs w:val="24"/>
        </w:rPr>
        <w:t>г</w:t>
      </w:r>
      <w:r w:rsidR="00B32035" w:rsidRPr="00AA540B">
        <w:rPr>
          <w:rFonts w:ascii="Times New Roman" w:hAnsi="Times New Roman" w:cs="Times New Roman"/>
          <w:sz w:val="24"/>
          <w:szCs w:val="24"/>
        </w:rPr>
        <w:t xml:space="preserve">., окончание </w:t>
      </w:r>
      <w:r w:rsidR="00BF35AC">
        <w:rPr>
          <w:rFonts w:ascii="Times New Roman" w:hAnsi="Times New Roman" w:cs="Times New Roman"/>
          <w:sz w:val="24"/>
          <w:szCs w:val="24"/>
        </w:rPr>
        <w:t>«25</w:t>
      </w:r>
      <w:r w:rsidR="00035B3F">
        <w:rPr>
          <w:rFonts w:ascii="Times New Roman" w:hAnsi="Times New Roman" w:cs="Times New Roman"/>
          <w:sz w:val="24"/>
          <w:szCs w:val="24"/>
        </w:rPr>
        <w:t>» </w:t>
      </w:r>
      <w:r w:rsidR="00BF35AC" w:rsidRPr="00BF35AC">
        <w:rPr>
          <w:rFonts w:ascii="Times New Roman" w:hAnsi="Times New Roman" w:cs="Times New Roman"/>
          <w:sz w:val="24"/>
          <w:szCs w:val="24"/>
        </w:rPr>
        <w:t>января 2024г.</w:t>
      </w:r>
    </w:p>
    <w:p w:rsidR="00B32035" w:rsidRPr="00AA540B" w:rsidRDefault="00B32035" w:rsidP="00B32035">
      <w:pPr>
        <w:pStyle w:val="ConsPlusNonformat"/>
        <w:tabs>
          <w:tab w:val="left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AA540B">
        <w:rPr>
          <w:rFonts w:ascii="Times New Roman" w:hAnsi="Times New Roman" w:cs="Times New Roman"/>
          <w:sz w:val="24"/>
          <w:szCs w:val="24"/>
        </w:rPr>
        <w:t>3. Сведения о разработчике - организаторе публичных консультаций:</w:t>
      </w:r>
    </w:p>
    <w:p w:rsidR="00B32035" w:rsidRPr="003A595D" w:rsidRDefault="00FB5729" w:rsidP="00FB5729">
      <w:pPr>
        <w:ind w:left="0" w:firstLine="0"/>
        <w:rPr>
          <w:b/>
          <w:u w:val="single"/>
        </w:rPr>
      </w:pPr>
      <w:r w:rsidRPr="003A595D">
        <w:rPr>
          <w:b/>
        </w:rPr>
        <w:t>Сектор градостроительной деятельности отдела земельных ресурсов и градостроительной деятельности администрации Юсьвинского муниципального округа Пермского края</w:t>
      </w:r>
      <w:r w:rsidR="00B32035" w:rsidRPr="003A595D">
        <w:t>.</w:t>
      </w:r>
    </w:p>
    <w:p w:rsidR="00B32035" w:rsidRPr="00AA540B" w:rsidRDefault="000346DE" w:rsidP="00B32035">
      <w:pPr>
        <w:pStyle w:val="ConsPlusNonformat"/>
        <w:tabs>
          <w:tab w:val="left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Сведения об участниках публичных консультаций, </w:t>
      </w:r>
      <w:r w:rsidR="00B32035" w:rsidRPr="00AA540B">
        <w:rPr>
          <w:rFonts w:ascii="Times New Roman" w:hAnsi="Times New Roman" w:cs="Times New Roman"/>
          <w:sz w:val="24"/>
          <w:szCs w:val="24"/>
        </w:rPr>
        <w:t>представивших</w:t>
      </w:r>
      <w:r w:rsidR="003A595D">
        <w:rPr>
          <w:rFonts w:ascii="Times New Roman" w:hAnsi="Times New Roman" w:cs="Times New Roman"/>
          <w:sz w:val="24"/>
          <w:szCs w:val="24"/>
        </w:rPr>
        <w:t xml:space="preserve"> </w:t>
      </w:r>
      <w:r w:rsidR="00B32035" w:rsidRPr="00AA540B">
        <w:rPr>
          <w:rFonts w:ascii="Times New Roman" w:hAnsi="Times New Roman" w:cs="Times New Roman"/>
          <w:sz w:val="24"/>
          <w:szCs w:val="24"/>
        </w:rPr>
        <w:t>предложения (замечания), результаты их рассмотрения:</w:t>
      </w:r>
    </w:p>
    <w:p w:rsidR="00B32035" w:rsidRDefault="00B32035" w:rsidP="00B32035">
      <w:pPr>
        <w:pStyle w:val="ConsPlusNormal"/>
      </w:pPr>
    </w:p>
    <w:tbl>
      <w:tblPr>
        <w:tblW w:w="1017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154"/>
        <w:gridCol w:w="3231"/>
        <w:gridCol w:w="4367"/>
      </w:tblGrid>
      <w:tr w:rsidR="00B32035" w:rsidTr="00FB572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035" w:rsidRPr="000B2E98" w:rsidRDefault="00B32035" w:rsidP="00FB5729">
            <w:pPr>
              <w:pStyle w:val="ConsPlusNormal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035" w:rsidRPr="000B2E98" w:rsidRDefault="00B32035" w:rsidP="00734070">
            <w:pPr>
              <w:pStyle w:val="ConsPlusNormal"/>
              <w:ind w:left="5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E98">
              <w:rPr>
                <w:rFonts w:ascii="Times New Roman" w:hAnsi="Times New Roman" w:cs="Times New Roman"/>
                <w:sz w:val="24"/>
                <w:szCs w:val="24"/>
              </w:rPr>
              <w:t>Участники публичных консультаций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035" w:rsidRPr="000B2E98" w:rsidRDefault="00B32035" w:rsidP="00734070">
            <w:pPr>
              <w:pStyle w:val="ConsPlusNormal"/>
              <w:ind w:left="5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E98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поступивших предложений (замечаний)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035" w:rsidRPr="000B2E98" w:rsidRDefault="00B32035" w:rsidP="00734070">
            <w:pPr>
              <w:pStyle w:val="ConsPlusNormal"/>
              <w:ind w:left="5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E98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поступивших предложений (замечаний), причины отклонения</w:t>
            </w:r>
          </w:p>
        </w:tc>
      </w:tr>
      <w:tr w:rsidR="00B32035" w:rsidTr="00FB572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035" w:rsidRPr="000B2E98" w:rsidRDefault="00FB5729" w:rsidP="00FB5729">
            <w:pPr>
              <w:pStyle w:val="ConsPlusNormal"/>
              <w:tabs>
                <w:tab w:val="left" w:pos="0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035" w:rsidRPr="000B2E98" w:rsidRDefault="00FB5729" w:rsidP="00FB5729">
            <w:pPr>
              <w:pStyle w:val="ConsPlusNormal"/>
              <w:ind w:left="5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проводились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035" w:rsidRPr="000B2E98" w:rsidRDefault="00B32035" w:rsidP="00734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035" w:rsidRPr="000B2E98" w:rsidRDefault="00B32035" w:rsidP="00734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2035" w:rsidRDefault="00B32035" w:rsidP="00B32035">
      <w:pPr>
        <w:pStyle w:val="ConsPlusNonformat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B32035" w:rsidRPr="000B2E98" w:rsidRDefault="000346DE" w:rsidP="00AF6C2E">
      <w:pPr>
        <w:pStyle w:val="ConsPlusNonformat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 о необходимости внесения изменений в положения </w:t>
      </w:r>
      <w:r w:rsidR="00B32035" w:rsidRPr="000B2E98">
        <w:rPr>
          <w:rFonts w:ascii="Times New Roman" w:hAnsi="Times New Roman" w:cs="Times New Roman"/>
          <w:sz w:val="24"/>
          <w:szCs w:val="24"/>
        </w:rPr>
        <w:t>проекта</w:t>
      </w:r>
      <w:r w:rsidR="003A5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нормативного </w:t>
      </w:r>
      <w:r w:rsidR="00B32035" w:rsidRPr="000B2E98">
        <w:rPr>
          <w:rFonts w:ascii="Times New Roman" w:hAnsi="Times New Roman" w:cs="Times New Roman"/>
          <w:sz w:val="24"/>
          <w:szCs w:val="24"/>
        </w:rPr>
        <w:t xml:space="preserve">правового </w:t>
      </w:r>
      <w:r>
        <w:rPr>
          <w:rFonts w:ascii="Times New Roman" w:hAnsi="Times New Roman" w:cs="Times New Roman"/>
          <w:sz w:val="24"/>
          <w:szCs w:val="24"/>
        </w:rPr>
        <w:t>акта,</w:t>
      </w:r>
      <w:r w:rsidR="00B32035" w:rsidRPr="000B2E98">
        <w:rPr>
          <w:rFonts w:ascii="Times New Roman" w:hAnsi="Times New Roman" w:cs="Times New Roman"/>
          <w:sz w:val="24"/>
          <w:szCs w:val="24"/>
        </w:rPr>
        <w:t xml:space="preserve"> их масштабе и необходимости</w:t>
      </w:r>
      <w:r w:rsidR="003A595D">
        <w:rPr>
          <w:rFonts w:ascii="Times New Roman" w:hAnsi="Times New Roman" w:cs="Times New Roman"/>
          <w:sz w:val="24"/>
          <w:szCs w:val="24"/>
        </w:rPr>
        <w:t xml:space="preserve"> </w:t>
      </w:r>
      <w:r w:rsidR="00B32035" w:rsidRPr="000B2E98">
        <w:rPr>
          <w:rFonts w:ascii="Times New Roman" w:hAnsi="Times New Roman" w:cs="Times New Roman"/>
          <w:sz w:val="24"/>
          <w:szCs w:val="24"/>
        </w:rPr>
        <w:t>(отсутствии необходимости) изменения его концепции</w:t>
      </w:r>
    </w:p>
    <w:p w:rsidR="00AF6C2E" w:rsidRPr="00591EEC" w:rsidRDefault="00AF6C2E" w:rsidP="00AF6C2E">
      <w:pPr>
        <w:widowControl w:val="0"/>
        <w:autoSpaceDE w:val="0"/>
        <w:autoSpaceDN w:val="0"/>
        <w:adjustRightInd w:val="0"/>
        <w:ind w:left="0" w:firstLine="426"/>
        <w:rPr>
          <w:b/>
        </w:rPr>
      </w:pPr>
      <w:r>
        <w:t xml:space="preserve">До срока окончания проведения публичных консультаций предложения и замечания к </w:t>
      </w:r>
      <w:r w:rsidRPr="00336325">
        <w:t xml:space="preserve">проекту постановления администрации Юсьвинского муниципального округа Пермского края </w:t>
      </w:r>
      <w:r w:rsidR="000346DE" w:rsidRPr="000346DE">
        <w:t>«</w:t>
      </w:r>
      <w:r w:rsidR="00BF35AC" w:rsidRPr="00BF35AC">
        <w:t>О внесении изменений в административный регламент администрации Юсьвинского муниципального округа Пермского края по предоставлению муниципальной услуги «Выдача разрешения на ввод объекта в эксплуатацию</w:t>
      </w:r>
      <w:r w:rsidR="000346DE" w:rsidRPr="000346DE">
        <w:t>»</w:t>
      </w:r>
      <w:r w:rsidR="000346DE">
        <w:t xml:space="preserve"> </w:t>
      </w:r>
      <w:r>
        <w:rPr>
          <w:b/>
        </w:rPr>
        <w:t>не поступили.</w:t>
      </w:r>
    </w:p>
    <w:p w:rsidR="00B32035" w:rsidRDefault="00B32035" w:rsidP="00B32035"/>
    <w:p w:rsidR="00BF35AC" w:rsidRDefault="00BF35AC" w:rsidP="00B32035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284"/>
        <w:gridCol w:w="2976"/>
        <w:gridCol w:w="284"/>
        <w:gridCol w:w="1984"/>
      </w:tblGrid>
      <w:tr w:rsidR="003A595D" w:rsidRPr="00BF35AC" w:rsidTr="00EB07E6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595D" w:rsidRPr="00BF35AC" w:rsidRDefault="00943A48" w:rsidP="003A595D">
            <w:pPr>
              <w:ind w:left="0" w:firstLine="0"/>
              <w:jc w:val="left"/>
              <w:rPr>
                <w:rFonts w:eastAsia="Times New Roman"/>
              </w:rPr>
            </w:pPr>
            <w:bookmarkStart w:id="0" w:name="_GoBack"/>
            <w:bookmarkEnd w:id="0"/>
            <w:r w:rsidRPr="00BF35AC">
              <w:rPr>
                <w:rFonts w:eastAsia="Times New Roman"/>
              </w:rPr>
              <w:t>Глава</w:t>
            </w:r>
            <w:r w:rsidR="003A595D" w:rsidRPr="00BF35AC">
              <w:rPr>
                <w:rFonts w:eastAsia="Times New Roman"/>
              </w:rPr>
              <w:t xml:space="preserve"> муниципального округа –</w:t>
            </w:r>
          </w:p>
          <w:p w:rsidR="003A595D" w:rsidRPr="00BF35AC" w:rsidRDefault="00943A48" w:rsidP="003A595D">
            <w:pPr>
              <w:ind w:left="0" w:firstLine="0"/>
              <w:jc w:val="left"/>
              <w:rPr>
                <w:rFonts w:eastAsia="Times New Roman"/>
                <w:b/>
              </w:rPr>
            </w:pPr>
            <w:r w:rsidRPr="00BF35AC">
              <w:rPr>
                <w:rFonts w:eastAsia="Times New Roman"/>
              </w:rPr>
              <w:t>глава</w:t>
            </w:r>
            <w:r w:rsidR="003A595D" w:rsidRPr="00BF35AC">
              <w:rPr>
                <w:rFonts w:eastAsia="Times New Roman"/>
              </w:rPr>
              <w:t xml:space="preserve"> администрации Юсьвинского муниципального округа Пермского края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595D" w:rsidRPr="00BF35AC" w:rsidRDefault="003A595D" w:rsidP="003A595D">
            <w:pPr>
              <w:spacing w:after="200"/>
              <w:ind w:left="0" w:firstLine="0"/>
              <w:jc w:val="left"/>
              <w:rPr>
                <w:rFonts w:eastAsia="Times New Roman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595D" w:rsidRPr="00BF35AC" w:rsidRDefault="003A595D" w:rsidP="003A595D">
            <w:pPr>
              <w:spacing w:after="200"/>
              <w:ind w:left="0" w:firstLine="0"/>
              <w:jc w:val="center"/>
              <w:rPr>
                <w:rFonts w:eastAsia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595D" w:rsidRPr="00BF35AC" w:rsidRDefault="003A595D" w:rsidP="003A595D">
            <w:pPr>
              <w:spacing w:after="200"/>
              <w:ind w:left="0" w:firstLine="0"/>
              <w:jc w:val="left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595D" w:rsidRPr="00BF35AC" w:rsidRDefault="003A595D" w:rsidP="003A595D">
            <w:pPr>
              <w:ind w:left="0" w:right="-28" w:firstLine="0"/>
              <w:jc w:val="center"/>
              <w:rPr>
                <w:rFonts w:eastAsia="Times New Roman"/>
              </w:rPr>
            </w:pPr>
            <w:r w:rsidRPr="00BF35AC">
              <w:rPr>
                <w:rFonts w:eastAsia="Times New Roman"/>
                <w:lang w:eastAsia="en-US"/>
              </w:rPr>
              <w:t>Н.Г. Никулин</w:t>
            </w:r>
          </w:p>
        </w:tc>
      </w:tr>
      <w:tr w:rsidR="003A595D" w:rsidRPr="00BF35AC" w:rsidTr="00EB07E6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3A595D" w:rsidRPr="00BF35AC" w:rsidRDefault="003A595D" w:rsidP="003A595D">
            <w:pPr>
              <w:tabs>
                <w:tab w:val="left" w:pos="1106"/>
              </w:tabs>
              <w:ind w:left="0"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BF35AC">
              <w:rPr>
                <w:rFonts w:eastAsia="Times New Roman"/>
                <w:sz w:val="16"/>
                <w:szCs w:val="16"/>
              </w:rPr>
              <w:t>(должность уполномоченного лица органа)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A595D" w:rsidRPr="00BF35AC" w:rsidRDefault="003A595D" w:rsidP="003A595D">
            <w:pPr>
              <w:spacing w:after="200"/>
              <w:ind w:left="0"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3A595D" w:rsidRPr="00BF35AC" w:rsidRDefault="003A595D" w:rsidP="003A595D">
            <w:pPr>
              <w:ind w:left="0"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BF35AC">
              <w:rPr>
                <w:rFonts w:eastAsia="Times New Roman"/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A595D" w:rsidRPr="00BF35AC" w:rsidRDefault="003A595D" w:rsidP="003A595D">
            <w:pPr>
              <w:spacing w:after="200"/>
              <w:ind w:left="0"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A595D" w:rsidRPr="00BF35AC" w:rsidRDefault="003A595D" w:rsidP="003A595D">
            <w:pPr>
              <w:ind w:left="0"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BF35AC">
              <w:rPr>
                <w:rFonts w:eastAsia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AE25A0" w:rsidRDefault="00AE25A0" w:rsidP="002B19EE">
      <w:pPr>
        <w:pStyle w:val="ConsPlusNonformat"/>
      </w:pPr>
    </w:p>
    <w:sectPr w:rsidR="00AE25A0" w:rsidSect="00B3203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22932"/>
    <w:rsid w:val="00000397"/>
    <w:rsid w:val="000029F2"/>
    <w:rsid w:val="000117D7"/>
    <w:rsid w:val="00023703"/>
    <w:rsid w:val="00027140"/>
    <w:rsid w:val="0003198F"/>
    <w:rsid w:val="000346DE"/>
    <w:rsid w:val="00035735"/>
    <w:rsid w:val="00035AEF"/>
    <w:rsid w:val="00035B3F"/>
    <w:rsid w:val="000449EA"/>
    <w:rsid w:val="000466E5"/>
    <w:rsid w:val="0005640C"/>
    <w:rsid w:val="000577A5"/>
    <w:rsid w:val="00057E8D"/>
    <w:rsid w:val="00061712"/>
    <w:rsid w:val="0006212B"/>
    <w:rsid w:val="000623C7"/>
    <w:rsid w:val="00064221"/>
    <w:rsid w:val="00064D1B"/>
    <w:rsid w:val="00066037"/>
    <w:rsid w:val="0007024C"/>
    <w:rsid w:val="00077999"/>
    <w:rsid w:val="0008559D"/>
    <w:rsid w:val="000934BB"/>
    <w:rsid w:val="00093C26"/>
    <w:rsid w:val="00097CB4"/>
    <w:rsid w:val="000B1ADE"/>
    <w:rsid w:val="000B4781"/>
    <w:rsid w:val="000C2370"/>
    <w:rsid w:val="000C5EAE"/>
    <w:rsid w:val="000D7BA7"/>
    <w:rsid w:val="000D7E81"/>
    <w:rsid w:val="000F0196"/>
    <w:rsid w:val="00100061"/>
    <w:rsid w:val="00105E00"/>
    <w:rsid w:val="00106276"/>
    <w:rsid w:val="00113142"/>
    <w:rsid w:val="00114C31"/>
    <w:rsid w:val="00117C3F"/>
    <w:rsid w:val="00122932"/>
    <w:rsid w:val="00132560"/>
    <w:rsid w:val="00132BD4"/>
    <w:rsid w:val="00142551"/>
    <w:rsid w:val="00142EB3"/>
    <w:rsid w:val="00145560"/>
    <w:rsid w:val="00154D29"/>
    <w:rsid w:val="001643F7"/>
    <w:rsid w:val="00165C14"/>
    <w:rsid w:val="00167765"/>
    <w:rsid w:val="00173EC7"/>
    <w:rsid w:val="00174F03"/>
    <w:rsid w:val="0018261D"/>
    <w:rsid w:val="00194C8C"/>
    <w:rsid w:val="00196B5F"/>
    <w:rsid w:val="00197893"/>
    <w:rsid w:val="001A0E76"/>
    <w:rsid w:val="001A667B"/>
    <w:rsid w:val="001A74E3"/>
    <w:rsid w:val="001C0557"/>
    <w:rsid w:val="001D2163"/>
    <w:rsid w:val="001D4268"/>
    <w:rsid w:val="001D57B9"/>
    <w:rsid w:val="001E0065"/>
    <w:rsid w:val="001E0D84"/>
    <w:rsid w:val="001E2E71"/>
    <w:rsid w:val="001E4395"/>
    <w:rsid w:val="001E5128"/>
    <w:rsid w:val="001E5A72"/>
    <w:rsid w:val="00202705"/>
    <w:rsid w:val="00203B70"/>
    <w:rsid w:val="002062B3"/>
    <w:rsid w:val="00211480"/>
    <w:rsid w:val="00214D89"/>
    <w:rsid w:val="00217A27"/>
    <w:rsid w:val="00224225"/>
    <w:rsid w:val="00234559"/>
    <w:rsid w:val="002479C5"/>
    <w:rsid w:val="00251713"/>
    <w:rsid w:val="00256E2B"/>
    <w:rsid w:val="00256FE2"/>
    <w:rsid w:val="00263A47"/>
    <w:rsid w:val="0027531A"/>
    <w:rsid w:val="00284329"/>
    <w:rsid w:val="00293BE5"/>
    <w:rsid w:val="00295FE7"/>
    <w:rsid w:val="002961CF"/>
    <w:rsid w:val="00297B9C"/>
    <w:rsid w:val="002A1A5E"/>
    <w:rsid w:val="002A3A0D"/>
    <w:rsid w:val="002B013B"/>
    <w:rsid w:val="002B19EE"/>
    <w:rsid w:val="002B2590"/>
    <w:rsid w:val="002D47E2"/>
    <w:rsid w:val="002D5042"/>
    <w:rsid w:val="002D6952"/>
    <w:rsid w:val="002E0157"/>
    <w:rsid w:val="00301FB1"/>
    <w:rsid w:val="0030382B"/>
    <w:rsid w:val="003258E8"/>
    <w:rsid w:val="0032668C"/>
    <w:rsid w:val="00326F8A"/>
    <w:rsid w:val="0033327C"/>
    <w:rsid w:val="00337D56"/>
    <w:rsid w:val="003530AB"/>
    <w:rsid w:val="00353446"/>
    <w:rsid w:val="003577E1"/>
    <w:rsid w:val="00357AF9"/>
    <w:rsid w:val="003635F9"/>
    <w:rsid w:val="003638BF"/>
    <w:rsid w:val="003672D6"/>
    <w:rsid w:val="00370583"/>
    <w:rsid w:val="00372721"/>
    <w:rsid w:val="00376223"/>
    <w:rsid w:val="0037659A"/>
    <w:rsid w:val="00381D6F"/>
    <w:rsid w:val="0038205E"/>
    <w:rsid w:val="00392E85"/>
    <w:rsid w:val="00394D62"/>
    <w:rsid w:val="003A442A"/>
    <w:rsid w:val="003A4E98"/>
    <w:rsid w:val="003A5366"/>
    <w:rsid w:val="003A595D"/>
    <w:rsid w:val="003B313F"/>
    <w:rsid w:val="003B32B0"/>
    <w:rsid w:val="003B6478"/>
    <w:rsid w:val="003C3A05"/>
    <w:rsid w:val="003D38C9"/>
    <w:rsid w:val="003F1348"/>
    <w:rsid w:val="003F31F7"/>
    <w:rsid w:val="003F5015"/>
    <w:rsid w:val="00401F55"/>
    <w:rsid w:val="00403547"/>
    <w:rsid w:val="00410A61"/>
    <w:rsid w:val="00413FB5"/>
    <w:rsid w:val="00414670"/>
    <w:rsid w:val="00415AF6"/>
    <w:rsid w:val="004161F4"/>
    <w:rsid w:val="004178AB"/>
    <w:rsid w:val="00421427"/>
    <w:rsid w:val="00430F02"/>
    <w:rsid w:val="00433CD0"/>
    <w:rsid w:val="004427E5"/>
    <w:rsid w:val="004429B9"/>
    <w:rsid w:val="00443400"/>
    <w:rsid w:val="0044344D"/>
    <w:rsid w:val="00457F92"/>
    <w:rsid w:val="004622D7"/>
    <w:rsid w:val="00475407"/>
    <w:rsid w:val="0048022F"/>
    <w:rsid w:val="00480FB8"/>
    <w:rsid w:val="00493D53"/>
    <w:rsid w:val="00494155"/>
    <w:rsid w:val="00497A13"/>
    <w:rsid w:val="004A55E7"/>
    <w:rsid w:val="004A6491"/>
    <w:rsid w:val="004A664E"/>
    <w:rsid w:val="004A6BA4"/>
    <w:rsid w:val="004A75ED"/>
    <w:rsid w:val="004B1F56"/>
    <w:rsid w:val="004C173A"/>
    <w:rsid w:val="004C25EB"/>
    <w:rsid w:val="004C3251"/>
    <w:rsid w:val="004C6D58"/>
    <w:rsid w:val="004D016D"/>
    <w:rsid w:val="004D4A27"/>
    <w:rsid w:val="004D753F"/>
    <w:rsid w:val="004E5C42"/>
    <w:rsid w:val="004F0126"/>
    <w:rsid w:val="004F0DD7"/>
    <w:rsid w:val="004F1E21"/>
    <w:rsid w:val="004F798F"/>
    <w:rsid w:val="0051692D"/>
    <w:rsid w:val="005177CF"/>
    <w:rsid w:val="00520CDE"/>
    <w:rsid w:val="0052382A"/>
    <w:rsid w:val="00537F6B"/>
    <w:rsid w:val="00541235"/>
    <w:rsid w:val="0054391A"/>
    <w:rsid w:val="00543F90"/>
    <w:rsid w:val="00547AA1"/>
    <w:rsid w:val="00547DB8"/>
    <w:rsid w:val="0055419E"/>
    <w:rsid w:val="00572977"/>
    <w:rsid w:val="0057340F"/>
    <w:rsid w:val="00575519"/>
    <w:rsid w:val="005803D9"/>
    <w:rsid w:val="00583103"/>
    <w:rsid w:val="005851DA"/>
    <w:rsid w:val="005965AD"/>
    <w:rsid w:val="005A0548"/>
    <w:rsid w:val="005A7929"/>
    <w:rsid w:val="005B68B6"/>
    <w:rsid w:val="005C2838"/>
    <w:rsid w:val="005C4747"/>
    <w:rsid w:val="005C47DF"/>
    <w:rsid w:val="005D0245"/>
    <w:rsid w:val="005E330D"/>
    <w:rsid w:val="005E4EEE"/>
    <w:rsid w:val="005F2CEB"/>
    <w:rsid w:val="005F5DA8"/>
    <w:rsid w:val="0060129D"/>
    <w:rsid w:val="0060453D"/>
    <w:rsid w:val="00611F0B"/>
    <w:rsid w:val="006138BA"/>
    <w:rsid w:val="006221FD"/>
    <w:rsid w:val="00622C5F"/>
    <w:rsid w:val="00626CDB"/>
    <w:rsid w:val="0063315F"/>
    <w:rsid w:val="0064334F"/>
    <w:rsid w:val="00647518"/>
    <w:rsid w:val="0065200C"/>
    <w:rsid w:val="00656665"/>
    <w:rsid w:val="0066410B"/>
    <w:rsid w:val="00664BC9"/>
    <w:rsid w:val="00666BAB"/>
    <w:rsid w:val="00694253"/>
    <w:rsid w:val="006A52DE"/>
    <w:rsid w:val="006A7561"/>
    <w:rsid w:val="006B0781"/>
    <w:rsid w:val="006B2F87"/>
    <w:rsid w:val="006B4D76"/>
    <w:rsid w:val="006C0870"/>
    <w:rsid w:val="006C3EE1"/>
    <w:rsid w:val="006C713C"/>
    <w:rsid w:val="006C716E"/>
    <w:rsid w:val="006D0E84"/>
    <w:rsid w:val="006E5D61"/>
    <w:rsid w:val="006F06B9"/>
    <w:rsid w:val="006F136C"/>
    <w:rsid w:val="006F360F"/>
    <w:rsid w:val="006F3FD7"/>
    <w:rsid w:val="006F78CE"/>
    <w:rsid w:val="00704092"/>
    <w:rsid w:val="00710A7B"/>
    <w:rsid w:val="007170F4"/>
    <w:rsid w:val="00721344"/>
    <w:rsid w:val="0072171E"/>
    <w:rsid w:val="00722AB3"/>
    <w:rsid w:val="00730D6A"/>
    <w:rsid w:val="00732D8B"/>
    <w:rsid w:val="00740281"/>
    <w:rsid w:val="0074374D"/>
    <w:rsid w:val="00743EF7"/>
    <w:rsid w:val="00744C29"/>
    <w:rsid w:val="0074585C"/>
    <w:rsid w:val="0074645F"/>
    <w:rsid w:val="0075200D"/>
    <w:rsid w:val="00752C42"/>
    <w:rsid w:val="00753178"/>
    <w:rsid w:val="0076509E"/>
    <w:rsid w:val="00785783"/>
    <w:rsid w:val="007857C0"/>
    <w:rsid w:val="00785838"/>
    <w:rsid w:val="00791F62"/>
    <w:rsid w:val="007A0AD3"/>
    <w:rsid w:val="007B0012"/>
    <w:rsid w:val="007B1053"/>
    <w:rsid w:val="007B4776"/>
    <w:rsid w:val="007B6A4B"/>
    <w:rsid w:val="007B7B97"/>
    <w:rsid w:val="007C163B"/>
    <w:rsid w:val="007D441C"/>
    <w:rsid w:val="007D7778"/>
    <w:rsid w:val="007F1E44"/>
    <w:rsid w:val="007F35EC"/>
    <w:rsid w:val="007F3D75"/>
    <w:rsid w:val="008006DF"/>
    <w:rsid w:val="008078A1"/>
    <w:rsid w:val="00814A27"/>
    <w:rsid w:val="008359AA"/>
    <w:rsid w:val="00841A7B"/>
    <w:rsid w:val="008524C0"/>
    <w:rsid w:val="0085526A"/>
    <w:rsid w:val="00856A88"/>
    <w:rsid w:val="00861492"/>
    <w:rsid w:val="00863073"/>
    <w:rsid w:val="008746E4"/>
    <w:rsid w:val="00874836"/>
    <w:rsid w:val="00874C13"/>
    <w:rsid w:val="00874FC5"/>
    <w:rsid w:val="00876B48"/>
    <w:rsid w:val="00880C5E"/>
    <w:rsid w:val="008836C9"/>
    <w:rsid w:val="00884B04"/>
    <w:rsid w:val="00891EE1"/>
    <w:rsid w:val="00892642"/>
    <w:rsid w:val="00893E44"/>
    <w:rsid w:val="00895567"/>
    <w:rsid w:val="00897945"/>
    <w:rsid w:val="008A471F"/>
    <w:rsid w:val="008B0E0F"/>
    <w:rsid w:val="008B1E3E"/>
    <w:rsid w:val="008B3CAB"/>
    <w:rsid w:val="008B4E69"/>
    <w:rsid w:val="008B505C"/>
    <w:rsid w:val="008E0844"/>
    <w:rsid w:val="008E3799"/>
    <w:rsid w:val="008E50D7"/>
    <w:rsid w:val="008E51E6"/>
    <w:rsid w:val="008F7FF8"/>
    <w:rsid w:val="00900303"/>
    <w:rsid w:val="009051C2"/>
    <w:rsid w:val="00910A2C"/>
    <w:rsid w:val="00911327"/>
    <w:rsid w:val="00915FA3"/>
    <w:rsid w:val="00922C76"/>
    <w:rsid w:val="0092516D"/>
    <w:rsid w:val="00942923"/>
    <w:rsid w:val="00943A48"/>
    <w:rsid w:val="009569AF"/>
    <w:rsid w:val="00961413"/>
    <w:rsid w:val="00962FB0"/>
    <w:rsid w:val="009633DE"/>
    <w:rsid w:val="009673E1"/>
    <w:rsid w:val="00971366"/>
    <w:rsid w:val="009742E2"/>
    <w:rsid w:val="00976135"/>
    <w:rsid w:val="0098225F"/>
    <w:rsid w:val="00984BF3"/>
    <w:rsid w:val="00990106"/>
    <w:rsid w:val="00992C94"/>
    <w:rsid w:val="00994C13"/>
    <w:rsid w:val="009A158A"/>
    <w:rsid w:val="009C547B"/>
    <w:rsid w:val="009C5817"/>
    <w:rsid w:val="009D3840"/>
    <w:rsid w:val="009D7C20"/>
    <w:rsid w:val="009D7DF4"/>
    <w:rsid w:val="009F0CC9"/>
    <w:rsid w:val="009F226B"/>
    <w:rsid w:val="009F3712"/>
    <w:rsid w:val="009F4F80"/>
    <w:rsid w:val="00A0531A"/>
    <w:rsid w:val="00A06192"/>
    <w:rsid w:val="00A06993"/>
    <w:rsid w:val="00A076ED"/>
    <w:rsid w:val="00A26478"/>
    <w:rsid w:val="00A27443"/>
    <w:rsid w:val="00A33A5F"/>
    <w:rsid w:val="00A43AA7"/>
    <w:rsid w:val="00A469AF"/>
    <w:rsid w:val="00A502BB"/>
    <w:rsid w:val="00A5040C"/>
    <w:rsid w:val="00A64CD8"/>
    <w:rsid w:val="00A65A42"/>
    <w:rsid w:val="00A82927"/>
    <w:rsid w:val="00A864C7"/>
    <w:rsid w:val="00A94638"/>
    <w:rsid w:val="00A97285"/>
    <w:rsid w:val="00A9729E"/>
    <w:rsid w:val="00AA0756"/>
    <w:rsid w:val="00AA5D43"/>
    <w:rsid w:val="00AB13FA"/>
    <w:rsid w:val="00AB35F2"/>
    <w:rsid w:val="00AB3E78"/>
    <w:rsid w:val="00AB5CB3"/>
    <w:rsid w:val="00AB6690"/>
    <w:rsid w:val="00AC03BB"/>
    <w:rsid w:val="00AC0663"/>
    <w:rsid w:val="00AC369D"/>
    <w:rsid w:val="00AC5069"/>
    <w:rsid w:val="00AD0B1B"/>
    <w:rsid w:val="00AD1854"/>
    <w:rsid w:val="00AD2AEB"/>
    <w:rsid w:val="00AE25A0"/>
    <w:rsid w:val="00AE3057"/>
    <w:rsid w:val="00AE768C"/>
    <w:rsid w:val="00AF131B"/>
    <w:rsid w:val="00AF17DD"/>
    <w:rsid w:val="00AF1A64"/>
    <w:rsid w:val="00AF5F30"/>
    <w:rsid w:val="00AF6C2E"/>
    <w:rsid w:val="00B049B2"/>
    <w:rsid w:val="00B12821"/>
    <w:rsid w:val="00B234A0"/>
    <w:rsid w:val="00B256BF"/>
    <w:rsid w:val="00B263A5"/>
    <w:rsid w:val="00B32035"/>
    <w:rsid w:val="00B35BB5"/>
    <w:rsid w:val="00B37063"/>
    <w:rsid w:val="00B401A2"/>
    <w:rsid w:val="00B41E39"/>
    <w:rsid w:val="00B46BAA"/>
    <w:rsid w:val="00B5115B"/>
    <w:rsid w:val="00B61761"/>
    <w:rsid w:val="00B6478C"/>
    <w:rsid w:val="00B77F3F"/>
    <w:rsid w:val="00B81409"/>
    <w:rsid w:val="00B8664E"/>
    <w:rsid w:val="00BA12E0"/>
    <w:rsid w:val="00BA137C"/>
    <w:rsid w:val="00BA75A0"/>
    <w:rsid w:val="00BB0B78"/>
    <w:rsid w:val="00BB5BC8"/>
    <w:rsid w:val="00BC0749"/>
    <w:rsid w:val="00BC3B06"/>
    <w:rsid w:val="00BC3C9A"/>
    <w:rsid w:val="00BC5E8D"/>
    <w:rsid w:val="00BD2EAF"/>
    <w:rsid w:val="00BE25D4"/>
    <w:rsid w:val="00BF35AC"/>
    <w:rsid w:val="00BF4CFF"/>
    <w:rsid w:val="00C03E7E"/>
    <w:rsid w:val="00C0489B"/>
    <w:rsid w:val="00C12118"/>
    <w:rsid w:val="00C17A0E"/>
    <w:rsid w:val="00C234A3"/>
    <w:rsid w:val="00C271AF"/>
    <w:rsid w:val="00C27ED6"/>
    <w:rsid w:val="00C41AA3"/>
    <w:rsid w:val="00C515F6"/>
    <w:rsid w:val="00C54B48"/>
    <w:rsid w:val="00C6258A"/>
    <w:rsid w:val="00C629BC"/>
    <w:rsid w:val="00C63E7F"/>
    <w:rsid w:val="00C7390E"/>
    <w:rsid w:val="00C7521B"/>
    <w:rsid w:val="00C81FED"/>
    <w:rsid w:val="00C822B3"/>
    <w:rsid w:val="00C859AE"/>
    <w:rsid w:val="00C85D7F"/>
    <w:rsid w:val="00C901B5"/>
    <w:rsid w:val="00C97890"/>
    <w:rsid w:val="00CA235A"/>
    <w:rsid w:val="00CB593F"/>
    <w:rsid w:val="00CC6A06"/>
    <w:rsid w:val="00CD4E6E"/>
    <w:rsid w:val="00CD6A23"/>
    <w:rsid w:val="00CE104B"/>
    <w:rsid w:val="00CE75BB"/>
    <w:rsid w:val="00CF6807"/>
    <w:rsid w:val="00D01352"/>
    <w:rsid w:val="00D125DC"/>
    <w:rsid w:val="00D21C40"/>
    <w:rsid w:val="00D31048"/>
    <w:rsid w:val="00D33FAB"/>
    <w:rsid w:val="00D36382"/>
    <w:rsid w:val="00D37262"/>
    <w:rsid w:val="00D46B6D"/>
    <w:rsid w:val="00D533A0"/>
    <w:rsid w:val="00D55AAE"/>
    <w:rsid w:val="00D608DF"/>
    <w:rsid w:val="00D63883"/>
    <w:rsid w:val="00D65C91"/>
    <w:rsid w:val="00D664D5"/>
    <w:rsid w:val="00D72F4B"/>
    <w:rsid w:val="00D73072"/>
    <w:rsid w:val="00D76F92"/>
    <w:rsid w:val="00D82A63"/>
    <w:rsid w:val="00D912AF"/>
    <w:rsid w:val="00D91D3D"/>
    <w:rsid w:val="00DA0C34"/>
    <w:rsid w:val="00DA1609"/>
    <w:rsid w:val="00DA69EC"/>
    <w:rsid w:val="00DB16FF"/>
    <w:rsid w:val="00DB3B69"/>
    <w:rsid w:val="00DC45EB"/>
    <w:rsid w:val="00DD1B25"/>
    <w:rsid w:val="00DD3D2B"/>
    <w:rsid w:val="00DD6A11"/>
    <w:rsid w:val="00DE1FD0"/>
    <w:rsid w:val="00DE2C6C"/>
    <w:rsid w:val="00DE2CCD"/>
    <w:rsid w:val="00DE4563"/>
    <w:rsid w:val="00DE66E6"/>
    <w:rsid w:val="00DE76D8"/>
    <w:rsid w:val="00E004F8"/>
    <w:rsid w:val="00E03A01"/>
    <w:rsid w:val="00E07CD0"/>
    <w:rsid w:val="00E105AF"/>
    <w:rsid w:val="00E2487A"/>
    <w:rsid w:val="00E40F84"/>
    <w:rsid w:val="00E430D6"/>
    <w:rsid w:val="00E450DC"/>
    <w:rsid w:val="00E4641F"/>
    <w:rsid w:val="00E61D69"/>
    <w:rsid w:val="00E706A3"/>
    <w:rsid w:val="00E706EF"/>
    <w:rsid w:val="00E70A73"/>
    <w:rsid w:val="00E830DB"/>
    <w:rsid w:val="00E93C41"/>
    <w:rsid w:val="00E93F69"/>
    <w:rsid w:val="00E96787"/>
    <w:rsid w:val="00EA068A"/>
    <w:rsid w:val="00EB009B"/>
    <w:rsid w:val="00EB5C96"/>
    <w:rsid w:val="00EB5D53"/>
    <w:rsid w:val="00EC50D1"/>
    <w:rsid w:val="00ED3CA1"/>
    <w:rsid w:val="00ED6093"/>
    <w:rsid w:val="00EE2D3C"/>
    <w:rsid w:val="00EE62EF"/>
    <w:rsid w:val="00F030EF"/>
    <w:rsid w:val="00F127F0"/>
    <w:rsid w:val="00F13C4D"/>
    <w:rsid w:val="00F16DC4"/>
    <w:rsid w:val="00F17FE9"/>
    <w:rsid w:val="00F236A7"/>
    <w:rsid w:val="00F25AC8"/>
    <w:rsid w:val="00F368E5"/>
    <w:rsid w:val="00F42151"/>
    <w:rsid w:val="00F4571A"/>
    <w:rsid w:val="00F469CE"/>
    <w:rsid w:val="00F5146E"/>
    <w:rsid w:val="00F53D7A"/>
    <w:rsid w:val="00F64898"/>
    <w:rsid w:val="00F65601"/>
    <w:rsid w:val="00F679EA"/>
    <w:rsid w:val="00F7641B"/>
    <w:rsid w:val="00F832A8"/>
    <w:rsid w:val="00F9000A"/>
    <w:rsid w:val="00F92FB8"/>
    <w:rsid w:val="00F936D7"/>
    <w:rsid w:val="00F965FE"/>
    <w:rsid w:val="00FA1A67"/>
    <w:rsid w:val="00FB1190"/>
    <w:rsid w:val="00FB3D14"/>
    <w:rsid w:val="00FB5729"/>
    <w:rsid w:val="00FB6BDD"/>
    <w:rsid w:val="00FC0515"/>
    <w:rsid w:val="00FC32A9"/>
    <w:rsid w:val="00FD58B0"/>
    <w:rsid w:val="00FF64A2"/>
    <w:rsid w:val="00FF7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035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32035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32035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32035"/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4F798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035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32035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32035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3203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user</cp:lastModifiedBy>
  <cp:revision>15</cp:revision>
  <cp:lastPrinted>2024-01-26T06:19:00Z</cp:lastPrinted>
  <dcterms:created xsi:type="dcterms:W3CDTF">2020-04-24T06:40:00Z</dcterms:created>
  <dcterms:modified xsi:type="dcterms:W3CDTF">2024-01-26T06:20:00Z</dcterms:modified>
</cp:coreProperties>
</file>