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468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B34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468D5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421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42F" w:rsidRPr="002A51F5" w:rsidRDefault="002530C8" w:rsidP="00DB3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Думу Юсьвинского муниципального округа  в </w:t>
      </w:r>
      <w:r w:rsidR="00D468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B34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468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421B3">
        <w:rPr>
          <w:rFonts w:ascii="Times New Roman" w:hAnsi="Times New Roman" w:cs="Times New Roman"/>
          <w:sz w:val="28"/>
          <w:szCs w:val="28"/>
        </w:rPr>
        <w:t>4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D468D5">
        <w:rPr>
          <w:rFonts w:ascii="Times New Roman" w:hAnsi="Times New Roman" w:cs="Times New Roman"/>
          <w:sz w:val="28"/>
          <w:szCs w:val="28"/>
        </w:rPr>
        <w:t xml:space="preserve"> </w:t>
      </w:r>
      <w:r w:rsidR="00DB342F" w:rsidRPr="002A51F5">
        <w:rPr>
          <w:rFonts w:ascii="Times New Roman" w:hAnsi="Times New Roman" w:cs="Times New Roman"/>
          <w:sz w:val="28"/>
          <w:szCs w:val="28"/>
        </w:rPr>
        <w:t>обращени</w:t>
      </w:r>
      <w:r w:rsidR="00DB342F">
        <w:rPr>
          <w:rFonts w:ascii="Times New Roman" w:hAnsi="Times New Roman" w:cs="Times New Roman"/>
          <w:sz w:val="28"/>
          <w:szCs w:val="28"/>
        </w:rPr>
        <w:t>й</w:t>
      </w:r>
      <w:r w:rsidR="00DB342F" w:rsidRPr="002A51F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B342F">
        <w:rPr>
          <w:rFonts w:ascii="Times New Roman" w:hAnsi="Times New Roman" w:cs="Times New Roman"/>
          <w:sz w:val="28"/>
          <w:szCs w:val="28"/>
        </w:rPr>
        <w:t xml:space="preserve"> и</w:t>
      </w:r>
      <w:r w:rsidR="00DB342F" w:rsidRPr="002A51F5">
        <w:rPr>
          <w:rFonts w:ascii="Times New Roman" w:hAnsi="Times New Roman" w:cs="Times New Roman"/>
          <w:sz w:val="28"/>
          <w:szCs w:val="28"/>
        </w:rPr>
        <w:t xml:space="preserve"> юридических лиц не поступало. </w:t>
      </w:r>
    </w:p>
    <w:p w:rsidR="00DB342F" w:rsidRDefault="00DB342F" w:rsidP="00DB3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42F" w:rsidRDefault="00DB342F" w:rsidP="00DB3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DB342F" w:rsidRDefault="00DB342F" w:rsidP="00DB3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B342F" w:rsidRDefault="00DB342F" w:rsidP="00DB3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DB3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1B3"/>
    <w:rsid w:val="0024220C"/>
    <w:rsid w:val="0024221C"/>
    <w:rsid w:val="0024240E"/>
    <w:rsid w:val="00242E2A"/>
    <w:rsid w:val="00243EAE"/>
    <w:rsid w:val="002442BA"/>
    <w:rsid w:val="00250DFB"/>
    <w:rsid w:val="00251081"/>
    <w:rsid w:val="002516F1"/>
    <w:rsid w:val="00251E4C"/>
    <w:rsid w:val="00253092"/>
    <w:rsid w:val="002530C8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71133"/>
    <w:rsid w:val="00371370"/>
    <w:rsid w:val="003718F1"/>
    <w:rsid w:val="003724DF"/>
    <w:rsid w:val="00372D4F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6EA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6DB9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64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6F5"/>
    <w:rsid w:val="00B44878"/>
    <w:rsid w:val="00B44A09"/>
    <w:rsid w:val="00B451C1"/>
    <w:rsid w:val="00B46C98"/>
    <w:rsid w:val="00B5014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8D5"/>
    <w:rsid w:val="00D4694F"/>
    <w:rsid w:val="00D46993"/>
    <w:rsid w:val="00D46AEE"/>
    <w:rsid w:val="00D47E94"/>
    <w:rsid w:val="00D5155D"/>
    <w:rsid w:val="00D518B2"/>
    <w:rsid w:val="00D52C5C"/>
    <w:rsid w:val="00D53A4F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42F"/>
    <w:rsid w:val="00DB35C1"/>
    <w:rsid w:val="00DB3AC9"/>
    <w:rsid w:val="00DB4159"/>
    <w:rsid w:val="00DB45F0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3940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446"/>
    <w:rsid w:val="00EE38D3"/>
    <w:rsid w:val="00EE466D"/>
    <w:rsid w:val="00EE496C"/>
    <w:rsid w:val="00EE5FD9"/>
    <w:rsid w:val="00EE6D39"/>
    <w:rsid w:val="00EE6FDB"/>
    <w:rsid w:val="00EF0206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3</cp:revision>
  <dcterms:created xsi:type="dcterms:W3CDTF">2024-10-09T04:46:00Z</dcterms:created>
  <dcterms:modified xsi:type="dcterms:W3CDTF">2024-10-09T04:52:00Z</dcterms:modified>
</cp:coreProperties>
</file>