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971058" w:rsidRDefault="00FD27F5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19.09.2024 годы в ад</w:t>
      </w:r>
      <w:r w:rsidR="005E1490" w:rsidRPr="00971058">
        <w:rPr>
          <w:color w:val="000000"/>
          <w:sz w:val="28"/>
          <w:szCs w:val="28"/>
        </w:rPr>
        <w:t>министраци</w:t>
      </w:r>
      <w:r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971058">
        <w:rPr>
          <w:color w:val="000000"/>
          <w:sz w:val="28"/>
          <w:szCs w:val="28"/>
        </w:rPr>
        <w:t xml:space="preserve">Пермского края </w:t>
      </w:r>
      <w:r>
        <w:rPr>
          <w:color w:val="000000"/>
          <w:sz w:val="28"/>
          <w:szCs w:val="28"/>
        </w:rPr>
        <w:t>внесен инициативный</w:t>
      </w:r>
      <w:r w:rsidR="005E1490" w:rsidRPr="00971058">
        <w:rPr>
          <w:color w:val="000000"/>
          <w:sz w:val="28"/>
          <w:szCs w:val="28"/>
        </w:rPr>
        <w:t xml:space="preserve"> проект «</w:t>
      </w:r>
      <w:r w:rsidR="007B263F">
        <w:rPr>
          <w:color w:val="000000"/>
          <w:sz w:val="28"/>
          <w:szCs w:val="28"/>
        </w:rPr>
        <w:t>Веселый дворик» п.Майкор.</w:t>
      </w:r>
    </w:p>
    <w:p w:rsidR="004F27ED" w:rsidRPr="00971058" w:rsidRDefault="005E1490" w:rsidP="007848B8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1058">
        <w:rPr>
          <w:color w:val="000000"/>
          <w:sz w:val="28"/>
          <w:szCs w:val="28"/>
        </w:rPr>
        <w:t>Инициатор</w:t>
      </w:r>
      <w:r w:rsidR="00626335" w:rsidRPr="00971058">
        <w:rPr>
          <w:color w:val="000000"/>
          <w:sz w:val="28"/>
          <w:szCs w:val="28"/>
        </w:rPr>
        <w:t>ом</w:t>
      </w:r>
      <w:r w:rsidRPr="00971058">
        <w:rPr>
          <w:color w:val="000000"/>
          <w:sz w:val="28"/>
          <w:szCs w:val="28"/>
        </w:rPr>
        <w:t xml:space="preserve"> проекта выступил</w:t>
      </w:r>
      <w:r w:rsidR="004F27ED" w:rsidRPr="00971058">
        <w:rPr>
          <w:color w:val="000000"/>
          <w:sz w:val="28"/>
          <w:szCs w:val="28"/>
        </w:rPr>
        <w:t xml:space="preserve">а инициативная группа жителей </w:t>
      </w:r>
      <w:r w:rsidR="007B263F">
        <w:rPr>
          <w:color w:val="000000"/>
          <w:sz w:val="28"/>
          <w:szCs w:val="28"/>
        </w:rPr>
        <w:t>п.Майкор</w:t>
      </w:r>
      <w:r w:rsidR="004F27ED" w:rsidRPr="00971058">
        <w:rPr>
          <w:color w:val="000000"/>
          <w:sz w:val="28"/>
          <w:szCs w:val="28"/>
        </w:rPr>
        <w:t xml:space="preserve"> в количестве 10 человек</w:t>
      </w:r>
      <w:r w:rsidR="00971058">
        <w:rPr>
          <w:color w:val="000000"/>
          <w:sz w:val="28"/>
          <w:szCs w:val="28"/>
        </w:rPr>
        <w:t>.</w:t>
      </w:r>
      <w:r w:rsidR="004F27ED" w:rsidRPr="009710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57E1C" w:rsidRPr="007B263F" w:rsidRDefault="007B263F" w:rsidP="00BA5470">
      <w:pPr>
        <w:pStyle w:val="ConsPlusNormal"/>
        <w:ind w:firstLine="709"/>
        <w:jc w:val="both"/>
        <w:rPr>
          <w:rFonts w:eastAsia="Calibri"/>
          <w:sz w:val="32"/>
          <w:lang w:eastAsia="en-US"/>
        </w:rPr>
      </w:pPr>
      <w:r w:rsidRPr="007B263F">
        <w:rPr>
          <w:szCs w:val="24"/>
        </w:rPr>
        <w:t>Отсутствие сквера с современной детской игровой площадкой для детей разного возраста и их родителей, создание условий для ведения здорового образа жизни, повышение качества жизни населения. Сквер с детской игровой площадкой  будет очень актуальным,  это будет место  отдыха для жителей поселка Майкор, как взрослых, так и детей, который обеспечит благоприятные, комфортные  и безопасные условия для детского досуга, а также улучшение внешнего облика данной территории.</w:t>
      </w:r>
    </w:p>
    <w:p w:rsidR="007B263F" w:rsidRDefault="00F57E1C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 </w:t>
      </w:r>
    </w:p>
    <w:p w:rsidR="005E1490" w:rsidRPr="00971058" w:rsidRDefault="005E1490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Работы будут выполнены в границах </w:t>
      </w:r>
      <w:r w:rsidR="007B263F">
        <w:rPr>
          <w:color w:val="000000"/>
        </w:rPr>
        <w:t>п.Майкор</w:t>
      </w:r>
      <w:r w:rsidRPr="00971058">
        <w:rPr>
          <w:color w:val="000000"/>
        </w:rPr>
        <w:t xml:space="preserve"> </w:t>
      </w:r>
      <w:r w:rsidR="009D1BFE" w:rsidRPr="00971058">
        <w:rPr>
          <w:color w:val="000000"/>
        </w:rPr>
        <w:t>Юсьвинского</w:t>
      </w:r>
      <w:r w:rsidRPr="00971058">
        <w:rPr>
          <w:color w:val="000000"/>
        </w:rPr>
        <w:t xml:space="preserve"> муниципального округа Пермского края.</w:t>
      </w:r>
    </w:p>
    <w:p w:rsidR="009D1BFE" w:rsidRPr="00971058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Общая стоимость реализации работ: </w:t>
      </w:r>
      <w:r w:rsidR="00AD2BA5" w:rsidRPr="00971058">
        <w:rPr>
          <w:color w:val="000000"/>
          <w:sz w:val="28"/>
          <w:szCs w:val="28"/>
        </w:rPr>
        <w:t>1</w:t>
      </w:r>
      <w:r w:rsidR="009D1BFE" w:rsidRPr="00971058">
        <w:rPr>
          <w:color w:val="000000"/>
          <w:sz w:val="28"/>
          <w:szCs w:val="28"/>
        </w:rPr>
        <w:t> </w:t>
      </w:r>
      <w:r w:rsidR="007B263F">
        <w:rPr>
          <w:color w:val="000000"/>
          <w:sz w:val="28"/>
          <w:szCs w:val="28"/>
        </w:rPr>
        <w:t>830</w:t>
      </w:r>
      <w:r w:rsidR="00FD27F5">
        <w:rPr>
          <w:color w:val="000000"/>
          <w:sz w:val="28"/>
          <w:szCs w:val="28"/>
        </w:rPr>
        <w:t> </w:t>
      </w:r>
      <w:r w:rsidR="007B263F">
        <w:rPr>
          <w:color w:val="000000"/>
          <w:sz w:val="28"/>
          <w:szCs w:val="28"/>
        </w:rPr>
        <w:t>438</w:t>
      </w:r>
      <w:r w:rsidR="00FD27F5">
        <w:rPr>
          <w:color w:val="000000"/>
          <w:sz w:val="28"/>
          <w:szCs w:val="28"/>
        </w:rPr>
        <w:t>,</w:t>
      </w:r>
      <w:r w:rsidR="007B263F">
        <w:rPr>
          <w:color w:val="000000"/>
          <w:sz w:val="28"/>
          <w:szCs w:val="28"/>
        </w:rPr>
        <w:t>00</w:t>
      </w:r>
      <w:r w:rsidRPr="00971058">
        <w:rPr>
          <w:color w:val="000000"/>
          <w:sz w:val="28"/>
          <w:szCs w:val="28"/>
        </w:rPr>
        <w:t xml:space="preserve"> руб., в т.ч.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бюджета Пермского края</w:t>
      </w:r>
      <w:r w:rsidRPr="00971058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971058">
        <w:rPr>
          <w:color w:val="000000"/>
          <w:sz w:val="28"/>
          <w:szCs w:val="28"/>
        </w:rPr>
        <w:t xml:space="preserve"> – </w:t>
      </w:r>
      <w:r w:rsidR="007B263F">
        <w:rPr>
          <w:color w:val="000000"/>
          <w:sz w:val="28"/>
          <w:szCs w:val="28"/>
        </w:rPr>
        <w:t>1647 394,20</w:t>
      </w:r>
      <w:r w:rsidR="005E1490" w:rsidRPr="00971058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="00AD2BA5" w:rsidRPr="00971058">
        <w:rPr>
          <w:color w:val="000000"/>
          <w:sz w:val="28"/>
          <w:szCs w:val="28"/>
        </w:rPr>
        <w:t xml:space="preserve">бюджета </w:t>
      </w:r>
      <w:r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="007B263F">
        <w:rPr>
          <w:color w:val="000000"/>
          <w:sz w:val="28"/>
          <w:szCs w:val="28"/>
        </w:rPr>
        <w:t>91521,90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в размере </w:t>
      </w:r>
      <w:r w:rsidR="007B263F">
        <w:rPr>
          <w:color w:val="000000"/>
          <w:sz w:val="28"/>
          <w:szCs w:val="28"/>
        </w:rPr>
        <w:t>–</w:t>
      </w:r>
      <w:r w:rsidR="005E1490" w:rsidRPr="00971058">
        <w:rPr>
          <w:color w:val="000000"/>
          <w:sz w:val="28"/>
          <w:szCs w:val="28"/>
        </w:rPr>
        <w:t xml:space="preserve"> </w:t>
      </w:r>
      <w:r w:rsidR="007B263F">
        <w:rPr>
          <w:color w:val="000000"/>
          <w:sz w:val="28"/>
          <w:szCs w:val="28"/>
        </w:rPr>
        <w:t>91521,90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Предполагаемый срок реализации проекта – до 01 октября 202</w:t>
      </w:r>
      <w:r w:rsidR="009D1BFE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шестнадцатилетнего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23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971058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97105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2F6395"/>
    <w:rsid w:val="003072D7"/>
    <w:rsid w:val="00335BC9"/>
    <w:rsid w:val="003A7DB8"/>
    <w:rsid w:val="004F27ED"/>
    <w:rsid w:val="005E1490"/>
    <w:rsid w:val="00626335"/>
    <w:rsid w:val="006A56D8"/>
    <w:rsid w:val="0075157C"/>
    <w:rsid w:val="007848B8"/>
    <w:rsid w:val="007B263F"/>
    <w:rsid w:val="007C2802"/>
    <w:rsid w:val="008C7A0E"/>
    <w:rsid w:val="00971058"/>
    <w:rsid w:val="00972C24"/>
    <w:rsid w:val="009D1BFE"/>
    <w:rsid w:val="00A231EF"/>
    <w:rsid w:val="00AB12A2"/>
    <w:rsid w:val="00AD2BA5"/>
    <w:rsid w:val="00AF3B1B"/>
    <w:rsid w:val="00B40FBC"/>
    <w:rsid w:val="00BA5470"/>
    <w:rsid w:val="00C61FB2"/>
    <w:rsid w:val="00CB0550"/>
    <w:rsid w:val="00E33982"/>
    <w:rsid w:val="00F17D26"/>
    <w:rsid w:val="00F57E1C"/>
    <w:rsid w:val="00FD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5</cp:revision>
  <cp:lastPrinted>2021-08-26T09:19:00Z</cp:lastPrinted>
  <dcterms:created xsi:type="dcterms:W3CDTF">2024-09-18T12:25:00Z</dcterms:created>
  <dcterms:modified xsi:type="dcterms:W3CDTF">2024-09-23T09:02:00Z</dcterms:modified>
</cp:coreProperties>
</file>