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5A" w:rsidRPr="0004015A" w:rsidRDefault="0004015A" w:rsidP="0031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4015A" w:rsidRPr="0004015A" w:rsidRDefault="0004015A" w:rsidP="0031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проекту </w:t>
      </w:r>
      <w:r w:rsidR="0031453A">
        <w:rPr>
          <w:rFonts w:ascii="Times New Roman" w:hAnsi="Times New Roman" w:cs="Times New Roman"/>
          <w:b/>
          <w:sz w:val="28"/>
          <w:szCs w:val="28"/>
        </w:rPr>
        <w:t>постановления администрации Юсьвинского муниципального округа Пермского края «</w:t>
      </w:r>
      <w:r w:rsidR="0031453A" w:rsidRPr="0031453A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Юсьвинского муниципально</w:t>
      </w:r>
      <w:r w:rsidR="00587D26">
        <w:rPr>
          <w:rFonts w:ascii="Times New Roman" w:hAnsi="Times New Roman" w:cs="Times New Roman"/>
          <w:b/>
          <w:sz w:val="28"/>
          <w:szCs w:val="28"/>
        </w:rPr>
        <w:t>го округа Пермского края на 202</w:t>
      </w:r>
      <w:r w:rsidR="00FA5DB7">
        <w:rPr>
          <w:rFonts w:ascii="Times New Roman" w:hAnsi="Times New Roman" w:cs="Times New Roman"/>
          <w:b/>
          <w:sz w:val="28"/>
          <w:szCs w:val="28"/>
        </w:rPr>
        <w:t>5</w:t>
      </w:r>
      <w:r w:rsidR="0031453A" w:rsidRPr="003145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1453A">
        <w:rPr>
          <w:rFonts w:ascii="Times New Roman" w:hAnsi="Times New Roman" w:cs="Times New Roman"/>
          <w:b/>
          <w:sz w:val="28"/>
          <w:szCs w:val="28"/>
        </w:rPr>
        <w:t>»</w:t>
      </w:r>
    </w:p>
    <w:p w:rsidR="0004015A" w:rsidRDefault="0004015A" w:rsidP="0031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Default="00347252" w:rsidP="0031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 </w:t>
      </w:r>
      <w:r w:rsidR="0031453A" w:rsidRPr="0031453A">
        <w:rPr>
          <w:rFonts w:ascii="Times New Roman" w:hAnsi="Times New Roman" w:cs="Times New Roman"/>
          <w:sz w:val="28"/>
          <w:szCs w:val="28"/>
        </w:rPr>
        <w:t>постановления администрации Юсьвинского муниципального округа Пермского края «Об утверждении Программы</w:t>
      </w:r>
      <w:proofErr w:type="gramEnd"/>
      <w:r w:rsidR="0031453A" w:rsidRPr="0031453A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Юсьвинского муниципально</w:t>
      </w:r>
      <w:r w:rsidR="00587D26">
        <w:rPr>
          <w:rFonts w:ascii="Times New Roman" w:hAnsi="Times New Roman" w:cs="Times New Roman"/>
          <w:sz w:val="28"/>
          <w:szCs w:val="28"/>
        </w:rPr>
        <w:t>го округа Пермского края на 202</w:t>
      </w:r>
      <w:r w:rsidR="00FA5DB7">
        <w:rPr>
          <w:rFonts w:ascii="Times New Roman" w:hAnsi="Times New Roman" w:cs="Times New Roman"/>
          <w:sz w:val="28"/>
          <w:szCs w:val="28"/>
        </w:rPr>
        <w:t>5</w:t>
      </w:r>
      <w:r w:rsidR="0031453A" w:rsidRPr="0031453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31453A" w:rsidRPr="00347252" w:rsidRDefault="0031453A" w:rsidP="0031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в лице отдела </w:t>
      </w:r>
      <w:r w:rsidR="00587D26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587D26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Pr="00347252">
        <w:rPr>
          <w:rFonts w:ascii="Times New Roman" w:hAnsi="Times New Roman" w:cs="Times New Roman"/>
          <w:sz w:val="28"/>
          <w:szCs w:val="28"/>
        </w:rPr>
        <w:t>, контактный телефон: 8 (34 2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47252">
        <w:rPr>
          <w:rFonts w:ascii="Times New Roman" w:hAnsi="Times New Roman" w:cs="Times New Roman"/>
          <w:sz w:val="28"/>
          <w:szCs w:val="28"/>
        </w:rPr>
        <w:t xml:space="preserve">) </w:t>
      </w:r>
      <w:r w:rsidR="00587D26">
        <w:rPr>
          <w:rFonts w:ascii="Times New Roman" w:hAnsi="Times New Roman" w:cs="Times New Roman"/>
          <w:sz w:val="28"/>
          <w:szCs w:val="28"/>
        </w:rPr>
        <w:t>2-78-89</w:t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DB7" w:rsidRPr="00347252" w:rsidRDefault="00FA5DB7" w:rsidP="00FA5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D3204C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https://admuswa.ru/ </w:t>
        </w:r>
        <w:r w:rsidRPr="00183F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документы/муниципальный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контроль/вид муниципального контроля/общественные обсуждения</w:t>
      </w:r>
      <w:r w:rsidRPr="00347252">
        <w:rPr>
          <w:rFonts w:ascii="Times New Roman" w:hAnsi="Times New Roman" w:cs="Times New Roman"/>
          <w:sz w:val="28"/>
          <w:szCs w:val="28"/>
        </w:rPr>
        <w:t>).</w:t>
      </w:r>
    </w:p>
    <w:p w:rsidR="00FA5DB7" w:rsidRPr="00347252" w:rsidRDefault="00FA5DB7" w:rsidP="00FA5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DB7" w:rsidRPr="00347252" w:rsidRDefault="00FA5DB7" w:rsidP="00FA5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в электронной </w:t>
      </w:r>
      <w:r>
        <w:rPr>
          <w:rFonts w:ascii="Times New Roman" w:hAnsi="Times New Roman" w:cs="Times New Roman"/>
          <w:sz w:val="28"/>
          <w:szCs w:val="28"/>
        </w:rPr>
        <w:t>виде по прилагаемой форме</w:t>
      </w:r>
      <w:r w:rsidRPr="00347252">
        <w:rPr>
          <w:rFonts w:ascii="Times New Roman" w:hAnsi="Times New Roman" w:cs="Times New Roman"/>
          <w:sz w:val="28"/>
          <w:szCs w:val="28"/>
        </w:rPr>
        <w:t xml:space="preserve"> до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  <w:proofErr w:type="gramEnd"/>
    </w:p>
    <w:p w:rsidR="00FA5DB7" w:rsidRPr="00347252" w:rsidRDefault="00FA5DB7" w:rsidP="00FA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DB7" w:rsidRPr="00347252" w:rsidRDefault="00FA5DB7" w:rsidP="00FA5D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347252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администрации Юсьвинского муниципального округа Пермского края: </w:t>
      </w:r>
      <w:hyperlink r:id="rId5" w:history="1"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55398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проекту программы профилактики»);</w:t>
      </w:r>
    </w:p>
    <w:p w:rsidR="00FA5DB7" w:rsidRPr="00347252" w:rsidRDefault="00FA5DB7" w:rsidP="00FA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DB7" w:rsidRPr="00347252" w:rsidRDefault="00FA5DB7" w:rsidP="00FA5D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</w:t>
      </w:r>
      <w:r>
        <w:rPr>
          <w:rFonts w:ascii="Times New Roman" w:hAnsi="Times New Roman" w:cs="Times New Roman"/>
          <w:sz w:val="28"/>
          <w:szCs w:val="28"/>
        </w:rPr>
        <w:t>роекту программы профилактики»).</w:t>
      </w: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замечаний и предложений прилагается.</w:t>
      </w:r>
    </w:p>
    <w:p w:rsidR="00C11A73" w:rsidRDefault="00C11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rPr>
          <w:trHeight w:val="858"/>
        </w:trPr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p w:rsidR="00C11A73" w:rsidRPr="00347252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1A73" w:rsidRPr="00347252" w:rsidSect="0034725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40D7"/>
    <w:rsid w:val="0003562B"/>
    <w:rsid w:val="0004015A"/>
    <w:rsid w:val="0004034B"/>
    <w:rsid w:val="00062A20"/>
    <w:rsid w:val="00074499"/>
    <w:rsid w:val="00081DAC"/>
    <w:rsid w:val="0008355B"/>
    <w:rsid w:val="000836D6"/>
    <w:rsid w:val="00085A2E"/>
    <w:rsid w:val="000861D5"/>
    <w:rsid w:val="000A0393"/>
    <w:rsid w:val="000A2387"/>
    <w:rsid w:val="000B3481"/>
    <w:rsid w:val="000C258E"/>
    <w:rsid w:val="000C46D2"/>
    <w:rsid w:val="000C773D"/>
    <w:rsid w:val="000C7A11"/>
    <w:rsid w:val="000D172B"/>
    <w:rsid w:val="000F3121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D23ED"/>
    <w:rsid w:val="001D3397"/>
    <w:rsid w:val="001D57EC"/>
    <w:rsid w:val="001D5DC4"/>
    <w:rsid w:val="001D69C4"/>
    <w:rsid w:val="001E16EF"/>
    <w:rsid w:val="001E6582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1453A"/>
    <w:rsid w:val="003224AC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75A3"/>
    <w:rsid w:val="00502DA1"/>
    <w:rsid w:val="00505775"/>
    <w:rsid w:val="00510171"/>
    <w:rsid w:val="00510C3E"/>
    <w:rsid w:val="005113AB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87D26"/>
    <w:rsid w:val="0059304C"/>
    <w:rsid w:val="00595C31"/>
    <w:rsid w:val="005A60A8"/>
    <w:rsid w:val="005C1B69"/>
    <w:rsid w:val="005C4764"/>
    <w:rsid w:val="005E50D7"/>
    <w:rsid w:val="005F2980"/>
    <w:rsid w:val="006029F7"/>
    <w:rsid w:val="006037F1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1223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11C9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800119"/>
    <w:rsid w:val="00802681"/>
    <w:rsid w:val="0080745E"/>
    <w:rsid w:val="00812C3E"/>
    <w:rsid w:val="00815BAF"/>
    <w:rsid w:val="0084756D"/>
    <w:rsid w:val="008502AF"/>
    <w:rsid w:val="0085454B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5B34"/>
    <w:rsid w:val="00B0445B"/>
    <w:rsid w:val="00B0679F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73F90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762B"/>
    <w:rsid w:val="00C05BDA"/>
    <w:rsid w:val="00C11A73"/>
    <w:rsid w:val="00C12BD6"/>
    <w:rsid w:val="00C13390"/>
    <w:rsid w:val="00C163D3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159BF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10F0"/>
    <w:rsid w:val="00E6097A"/>
    <w:rsid w:val="00E71DBC"/>
    <w:rsid w:val="00E7246F"/>
    <w:rsid w:val="00E732EF"/>
    <w:rsid w:val="00E75A40"/>
    <w:rsid w:val="00E772A4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10E85"/>
    <w:rsid w:val="00F11E11"/>
    <w:rsid w:val="00F15044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A5DB7"/>
    <w:rsid w:val="00FB70E4"/>
    <w:rsid w:val="00FC0FEC"/>
    <w:rsid w:val="00FC2153"/>
    <w:rsid w:val="00FC6423"/>
    <w:rsid w:val="00FD37BE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postnikova@yusva.permkrai.ru" TargetMode="External"/><Relationship Id="rId4" Type="http://schemas.openxmlformats.org/officeDocument/2006/relationships/hyperlink" Target="https://admuswa.ru/%20&#1076;&#1086;&#1082;&#1091;&#1084;&#1077;&#1085;&#1090;&#1099;/&#1084;&#1091;&#1085;&#1080;&#1094;&#1080;&#1087;&#1072;&#1083;&#1100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7</cp:revision>
  <dcterms:created xsi:type="dcterms:W3CDTF">2022-09-29T10:42:00Z</dcterms:created>
  <dcterms:modified xsi:type="dcterms:W3CDTF">2024-09-17T09:27:00Z</dcterms:modified>
</cp:coreProperties>
</file>