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2B90" w:rsidRDefault="00962B90" w:rsidP="00962B90">
      <w:pPr>
        <w:tabs>
          <w:tab w:val="left" w:pos="4536"/>
        </w:tabs>
        <w:spacing w:after="0" w:line="240" w:lineRule="auto"/>
        <w:ind w:left="453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Приложение 2</w:t>
      </w:r>
    </w:p>
    <w:p w:rsidR="00962B90" w:rsidRDefault="00962B90" w:rsidP="00962B90">
      <w:pPr>
        <w:tabs>
          <w:tab w:val="left" w:pos="4536"/>
        </w:tabs>
        <w:spacing w:after="0" w:line="240" w:lineRule="auto"/>
        <w:ind w:left="4536"/>
        <w:jc w:val="both"/>
        <w:rPr>
          <w:rFonts w:ascii="Times New Roman" w:hAnsi="Times New Roman" w:cs="Times New Roman"/>
          <w:sz w:val="20"/>
          <w:szCs w:val="20"/>
        </w:rPr>
      </w:pPr>
      <w:r w:rsidRPr="008813A4">
        <w:rPr>
          <w:rFonts w:ascii="Times New Roman" w:hAnsi="Times New Roman" w:cs="Times New Roman"/>
          <w:sz w:val="20"/>
          <w:szCs w:val="20"/>
        </w:rPr>
        <w:t xml:space="preserve">к </w:t>
      </w:r>
      <w:r>
        <w:rPr>
          <w:rFonts w:ascii="Times New Roman" w:hAnsi="Times New Roman" w:cs="Times New Roman"/>
          <w:sz w:val="20"/>
          <w:szCs w:val="20"/>
        </w:rPr>
        <w:t xml:space="preserve">заявлению на признание гражданина членов его семьи </w:t>
      </w:r>
      <w:proofErr w:type="gramStart"/>
      <w:r>
        <w:rPr>
          <w:rFonts w:ascii="Times New Roman" w:hAnsi="Times New Roman" w:cs="Times New Roman"/>
          <w:sz w:val="20"/>
          <w:szCs w:val="20"/>
        </w:rPr>
        <w:t>малоимущими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в целях признания нуждающимися в получении жилых помещений муниципального жилищного фонда, предоставляемых по договорам социального найма</w:t>
      </w:r>
    </w:p>
    <w:p w:rsidR="00962B90" w:rsidRDefault="00962B90" w:rsidP="00962B90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0"/>
          <w:szCs w:val="20"/>
        </w:rPr>
      </w:pPr>
    </w:p>
    <w:p w:rsidR="00962B90" w:rsidRPr="004F13F9" w:rsidRDefault="00962B90" w:rsidP="00962B9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F13F9">
        <w:rPr>
          <w:rFonts w:ascii="Times New Roman" w:hAnsi="Times New Roman" w:cs="Times New Roman"/>
          <w:sz w:val="24"/>
          <w:szCs w:val="24"/>
        </w:rPr>
        <w:t>СПРАВКА</w:t>
      </w:r>
    </w:p>
    <w:p w:rsidR="00962B90" w:rsidRPr="004F13F9" w:rsidRDefault="00962B90" w:rsidP="00962B9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F13F9">
        <w:rPr>
          <w:rFonts w:ascii="Times New Roman" w:hAnsi="Times New Roman" w:cs="Times New Roman"/>
          <w:sz w:val="24"/>
          <w:szCs w:val="24"/>
        </w:rPr>
        <w:t>о доходах и об имуществе гражданина для признания</w:t>
      </w:r>
    </w:p>
    <w:p w:rsidR="00962B90" w:rsidRPr="004F13F9" w:rsidRDefault="00962B90" w:rsidP="00962B9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F13F9">
        <w:rPr>
          <w:rFonts w:ascii="Times New Roman" w:hAnsi="Times New Roman" w:cs="Times New Roman"/>
          <w:sz w:val="24"/>
          <w:szCs w:val="24"/>
        </w:rPr>
        <w:t xml:space="preserve">его </w:t>
      </w:r>
      <w:proofErr w:type="gramStart"/>
      <w:r w:rsidRPr="004F13F9">
        <w:rPr>
          <w:rFonts w:ascii="Times New Roman" w:hAnsi="Times New Roman" w:cs="Times New Roman"/>
          <w:sz w:val="24"/>
          <w:szCs w:val="24"/>
        </w:rPr>
        <w:t>малоимущим</w:t>
      </w:r>
      <w:proofErr w:type="gramEnd"/>
      <w:r w:rsidRPr="004F13F9">
        <w:rPr>
          <w:rFonts w:ascii="Times New Roman" w:hAnsi="Times New Roman" w:cs="Times New Roman"/>
          <w:sz w:val="24"/>
          <w:szCs w:val="24"/>
        </w:rPr>
        <w:t xml:space="preserve"> в целях признания нуждающимся в получении</w:t>
      </w:r>
    </w:p>
    <w:p w:rsidR="00962B90" w:rsidRPr="004F13F9" w:rsidRDefault="00962B90" w:rsidP="00962B9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F13F9">
        <w:rPr>
          <w:rFonts w:ascii="Times New Roman" w:hAnsi="Times New Roman" w:cs="Times New Roman"/>
          <w:sz w:val="24"/>
          <w:szCs w:val="24"/>
        </w:rPr>
        <w:t>жилых помещений муниципального жилищного фонда,</w:t>
      </w:r>
    </w:p>
    <w:p w:rsidR="00962B90" w:rsidRPr="004F13F9" w:rsidRDefault="00962B90" w:rsidP="00962B9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4F13F9">
        <w:rPr>
          <w:rFonts w:ascii="Times New Roman" w:hAnsi="Times New Roman" w:cs="Times New Roman"/>
          <w:sz w:val="24"/>
          <w:szCs w:val="24"/>
        </w:rPr>
        <w:t>предоставляемых</w:t>
      </w:r>
      <w:proofErr w:type="gramEnd"/>
      <w:r w:rsidRPr="004F13F9">
        <w:rPr>
          <w:rFonts w:ascii="Times New Roman" w:hAnsi="Times New Roman" w:cs="Times New Roman"/>
          <w:sz w:val="24"/>
          <w:szCs w:val="24"/>
        </w:rPr>
        <w:t xml:space="preserve"> по договорам социального найма</w:t>
      </w:r>
    </w:p>
    <w:p w:rsidR="00962B90" w:rsidRPr="004F13F9" w:rsidRDefault="00962B90" w:rsidP="00962B90">
      <w:pPr>
        <w:pStyle w:val="ConsPlusNonformat"/>
        <w:jc w:val="both"/>
        <w:rPr>
          <w:rFonts w:ascii="Times New Roman" w:hAnsi="Times New Roman" w:cs="Times New Roman"/>
        </w:rPr>
      </w:pPr>
    </w:p>
    <w:p w:rsidR="00962B90" w:rsidRPr="00AD529D" w:rsidRDefault="00962B90" w:rsidP="00962B9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D529D">
        <w:rPr>
          <w:rFonts w:ascii="Times New Roman" w:hAnsi="Times New Roman" w:cs="Times New Roman"/>
          <w:sz w:val="24"/>
          <w:szCs w:val="24"/>
        </w:rPr>
        <w:t>Я, _______________________________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AD529D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962B90" w:rsidRPr="00AD529D" w:rsidRDefault="00962B90" w:rsidP="00962B9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D529D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AD529D">
        <w:rPr>
          <w:rFonts w:ascii="Times New Roman" w:hAnsi="Times New Roman" w:cs="Times New Roman"/>
          <w:sz w:val="24"/>
          <w:szCs w:val="24"/>
        </w:rPr>
        <w:t>_________________,</w:t>
      </w:r>
    </w:p>
    <w:p w:rsidR="00962B90" w:rsidRPr="00AD529D" w:rsidRDefault="00962B90" w:rsidP="00962B90">
      <w:pPr>
        <w:pStyle w:val="ConsPlusNonformat"/>
        <w:jc w:val="center"/>
        <w:rPr>
          <w:rFonts w:ascii="Times New Roman" w:hAnsi="Times New Roman" w:cs="Times New Roman"/>
        </w:rPr>
      </w:pPr>
      <w:r w:rsidRPr="00AD529D">
        <w:rPr>
          <w:rFonts w:ascii="Times New Roman" w:hAnsi="Times New Roman" w:cs="Times New Roman"/>
        </w:rPr>
        <w:t>(фамилия, имя, отчество, дата рождения заявителя)</w:t>
      </w:r>
    </w:p>
    <w:p w:rsidR="00962B90" w:rsidRPr="00AD529D" w:rsidRDefault="00962B90" w:rsidP="00962B9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62B90" w:rsidRPr="00AD529D" w:rsidRDefault="00962B90" w:rsidP="00962B9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D529D">
        <w:rPr>
          <w:rFonts w:ascii="Times New Roman" w:hAnsi="Times New Roman" w:cs="Times New Roman"/>
          <w:sz w:val="24"/>
          <w:szCs w:val="24"/>
        </w:rPr>
        <w:t xml:space="preserve">сообщаю сведения </w:t>
      </w:r>
      <w:hyperlink w:anchor="P198" w:history="1">
        <w:r w:rsidRPr="00AD529D">
          <w:rPr>
            <w:rFonts w:ascii="Times New Roman" w:hAnsi="Times New Roman" w:cs="Times New Roman"/>
            <w:color w:val="0000FF"/>
            <w:sz w:val="24"/>
            <w:szCs w:val="24"/>
          </w:rPr>
          <w:t>&lt;1&gt;</w:t>
        </w:r>
      </w:hyperlink>
      <w:r w:rsidRPr="00AD529D">
        <w:rPr>
          <w:rFonts w:ascii="Times New Roman" w:hAnsi="Times New Roman" w:cs="Times New Roman"/>
          <w:sz w:val="24"/>
          <w:szCs w:val="24"/>
        </w:rPr>
        <w:t xml:space="preserve"> о своих</w:t>
      </w:r>
      <w:r>
        <w:rPr>
          <w:rFonts w:ascii="Times New Roman" w:hAnsi="Times New Roman" w:cs="Times New Roman"/>
          <w:sz w:val="24"/>
          <w:szCs w:val="24"/>
        </w:rPr>
        <w:t xml:space="preserve"> доходах за расчетный период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«</w:t>
      </w:r>
      <w:r w:rsidRPr="00AD529D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»________</w:t>
      </w:r>
      <w:r w:rsidRPr="00AD529D">
        <w:rPr>
          <w:rFonts w:ascii="Times New Roman" w:hAnsi="Times New Roman" w:cs="Times New Roman"/>
          <w:sz w:val="24"/>
          <w:szCs w:val="24"/>
        </w:rPr>
        <w:t>__________</w:t>
      </w:r>
    </w:p>
    <w:p w:rsidR="00962B90" w:rsidRPr="00AD529D" w:rsidRDefault="00962B90" w:rsidP="00962B9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20___ г. по «___»</w:t>
      </w:r>
      <w:r w:rsidRPr="00AD529D">
        <w:rPr>
          <w:rFonts w:ascii="Times New Roman" w:hAnsi="Times New Roman" w:cs="Times New Roman"/>
          <w:sz w:val="24"/>
          <w:szCs w:val="24"/>
        </w:rPr>
        <w:t xml:space="preserve"> 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AD529D">
        <w:rPr>
          <w:rFonts w:ascii="Times New Roman" w:hAnsi="Times New Roman" w:cs="Times New Roman"/>
          <w:sz w:val="24"/>
          <w:szCs w:val="24"/>
        </w:rPr>
        <w:t>_______ 20   г., об имуществе,  принадлежащем  мне  на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AD529D">
        <w:rPr>
          <w:rFonts w:ascii="Times New Roman" w:hAnsi="Times New Roman" w:cs="Times New Roman"/>
          <w:sz w:val="24"/>
          <w:szCs w:val="24"/>
        </w:rPr>
        <w:t>праве собственности, о вкладах в банках, ценных  бумагах  по  состоянию  на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bookmarkStart w:id="0" w:name="_GoBack"/>
      <w:bookmarkEnd w:id="0"/>
      <w:r w:rsidRPr="00AD529D">
        <w:rPr>
          <w:rFonts w:ascii="Times New Roman" w:hAnsi="Times New Roman" w:cs="Times New Roman"/>
          <w:sz w:val="24"/>
          <w:szCs w:val="24"/>
        </w:rPr>
        <w:t>дату (подачи заявления):</w:t>
      </w:r>
    </w:p>
    <w:p w:rsidR="00962B90" w:rsidRPr="00AD529D" w:rsidRDefault="00962B90" w:rsidP="00962B9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D529D">
        <w:rPr>
          <w:rFonts w:ascii="Times New Roman" w:hAnsi="Times New Roman" w:cs="Times New Roman"/>
          <w:sz w:val="24"/>
          <w:szCs w:val="24"/>
        </w:rPr>
        <w:t xml:space="preserve">    Раздел 1. Сведения о доходах </w:t>
      </w:r>
      <w:hyperlink w:anchor="P199" w:history="1">
        <w:r w:rsidRPr="00AD529D">
          <w:rPr>
            <w:rFonts w:ascii="Times New Roman" w:hAnsi="Times New Roman" w:cs="Times New Roman"/>
            <w:color w:val="0000FF"/>
            <w:sz w:val="24"/>
            <w:szCs w:val="24"/>
          </w:rPr>
          <w:t>&lt;2&gt;</w:t>
        </w:r>
      </w:hyperlink>
    </w:p>
    <w:p w:rsidR="00962B90" w:rsidRPr="00AD529D" w:rsidRDefault="00962B90" w:rsidP="00962B9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600"/>
        <w:gridCol w:w="5280"/>
        <w:gridCol w:w="3516"/>
      </w:tblGrid>
      <w:tr w:rsidR="00962B90" w:rsidRPr="00AD529D" w:rsidTr="006430AC">
        <w:trPr>
          <w:trHeight w:val="246"/>
        </w:trPr>
        <w:tc>
          <w:tcPr>
            <w:tcW w:w="600" w:type="dxa"/>
          </w:tcPr>
          <w:p w:rsidR="00962B90" w:rsidRPr="00AD529D" w:rsidRDefault="00962B90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29D">
              <w:rPr>
                <w:rFonts w:ascii="Times New Roman" w:hAnsi="Times New Roman" w:cs="Times New Roman"/>
                <w:sz w:val="24"/>
                <w:szCs w:val="24"/>
              </w:rPr>
              <w:t xml:space="preserve"> N </w:t>
            </w:r>
          </w:p>
          <w:p w:rsidR="00962B90" w:rsidRPr="00AD529D" w:rsidRDefault="00962B90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D529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AD529D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280" w:type="dxa"/>
          </w:tcPr>
          <w:p w:rsidR="00962B90" w:rsidRPr="00AD529D" w:rsidRDefault="00962B90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29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Вид дохода                </w:t>
            </w:r>
          </w:p>
        </w:tc>
        <w:tc>
          <w:tcPr>
            <w:tcW w:w="3516" w:type="dxa"/>
          </w:tcPr>
          <w:p w:rsidR="00962B90" w:rsidRPr="00AD529D" w:rsidRDefault="00962B90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29D">
              <w:rPr>
                <w:rFonts w:ascii="Times New Roman" w:hAnsi="Times New Roman" w:cs="Times New Roman"/>
                <w:sz w:val="24"/>
                <w:szCs w:val="24"/>
              </w:rPr>
              <w:t xml:space="preserve">Величина дохода </w:t>
            </w:r>
            <w:hyperlink w:anchor="P200" w:history="1">
              <w:r w:rsidRPr="00AD529D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&lt;3&gt;</w:t>
              </w:r>
            </w:hyperlink>
          </w:p>
          <w:p w:rsidR="00962B90" w:rsidRPr="00AD529D" w:rsidRDefault="00962B90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29D">
              <w:rPr>
                <w:rFonts w:ascii="Times New Roman" w:hAnsi="Times New Roman" w:cs="Times New Roman"/>
                <w:sz w:val="24"/>
                <w:szCs w:val="24"/>
              </w:rPr>
              <w:t xml:space="preserve">      (руб.)       </w:t>
            </w:r>
          </w:p>
        </w:tc>
      </w:tr>
      <w:tr w:rsidR="00962B90" w:rsidRPr="00AD529D" w:rsidTr="006430AC">
        <w:trPr>
          <w:trHeight w:val="246"/>
        </w:trPr>
        <w:tc>
          <w:tcPr>
            <w:tcW w:w="600" w:type="dxa"/>
            <w:tcBorders>
              <w:top w:val="nil"/>
            </w:tcBorders>
          </w:tcPr>
          <w:p w:rsidR="00962B90" w:rsidRPr="00AD529D" w:rsidRDefault="00962B90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29D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5280" w:type="dxa"/>
            <w:tcBorders>
              <w:top w:val="nil"/>
            </w:tcBorders>
          </w:tcPr>
          <w:p w:rsidR="00962B90" w:rsidRPr="00AD529D" w:rsidRDefault="00962B90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29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2                     </w:t>
            </w:r>
          </w:p>
        </w:tc>
        <w:tc>
          <w:tcPr>
            <w:tcW w:w="3516" w:type="dxa"/>
            <w:tcBorders>
              <w:top w:val="nil"/>
            </w:tcBorders>
          </w:tcPr>
          <w:p w:rsidR="00962B90" w:rsidRPr="00AD529D" w:rsidRDefault="00962B90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29D">
              <w:rPr>
                <w:rFonts w:ascii="Times New Roman" w:hAnsi="Times New Roman" w:cs="Times New Roman"/>
                <w:sz w:val="24"/>
                <w:szCs w:val="24"/>
              </w:rPr>
              <w:t xml:space="preserve">         3         </w:t>
            </w:r>
          </w:p>
        </w:tc>
      </w:tr>
      <w:tr w:rsidR="00962B90" w:rsidRPr="00AD529D" w:rsidTr="006430AC">
        <w:trPr>
          <w:trHeight w:val="246"/>
        </w:trPr>
        <w:tc>
          <w:tcPr>
            <w:tcW w:w="600" w:type="dxa"/>
            <w:tcBorders>
              <w:top w:val="nil"/>
            </w:tcBorders>
          </w:tcPr>
          <w:p w:rsidR="00962B90" w:rsidRPr="00AD529D" w:rsidRDefault="00962B90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29D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5280" w:type="dxa"/>
            <w:tcBorders>
              <w:top w:val="nil"/>
            </w:tcBorders>
          </w:tcPr>
          <w:p w:rsidR="00962B90" w:rsidRPr="00AD529D" w:rsidRDefault="00962B90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29D">
              <w:rPr>
                <w:rFonts w:ascii="Times New Roman" w:hAnsi="Times New Roman" w:cs="Times New Roman"/>
                <w:sz w:val="24"/>
                <w:szCs w:val="24"/>
              </w:rPr>
              <w:t xml:space="preserve">Доход по основному месту работы           </w:t>
            </w:r>
          </w:p>
        </w:tc>
        <w:tc>
          <w:tcPr>
            <w:tcW w:w="3516" w:type="dxa"/>
            <w:tcBorders>
              <w:top w:val="nil"/>
            </w:tcBorders>
          </w:tcPr>
          <w:p w:rsidR="00962B90" w:rsidRPr="00AD529D" w:rsidRDefault="00962B90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2B90" w:rsidRPr="00AD529D" w:rsidTr="006430AC">
        <w:trPr>
          <w:trHeight w:val="246"/>
        </w:trPr>
        <w:tc>
          <w:tcPr>
            <w:tcW w:w="600" w:type="dxa"/>
            <w:tcBorders>
              <w:top w:val="nil"/>
            </w:tcBorders>
          </w:tcPr>
          <w:p w:rsidR="00962B90" w:rsidRPr="00AD529D" w:rsidRDefault="00962B90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29D">
              <w:rPr>
                <w:rFonts w:ascii="Times New Roman" w:hAnsi="Times New Roman" w:cs="Times New Roman"/>
                <w:sz w:val="24"/>
                <w:szCs w:val="24"/>
              </w:rPr>
              <w:t xml:space="preserve"> 2 </w:t>
            </w:r>
          </w:p>
        </w:tc>
        <w:tc>
          <w:tcPr>
            <w:tcW w:w="5280" w:type="dxa"/>
            <w:tcBorders>
              <w:top w:val="nil"/>
            </w:tcBorders>
          </w:tcPr>
          <w:p w:rsidR="00962B90" w:rsidRPr="00AD529D" w:rsidRDefault="00962B90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29D">
              <w:rPr>
                <w:rFonts w:ascii="Times New Roman" w:hAnsi="Times New Roman" w:cs="Times New Roman"/>
                <w:sz w:val="24"/>
                <w:szCs w:val="24"/>
              </w:rPr>
              <w:t>Доход от вкладов в банках и иных кредитных</w:t>
            </w:r>
          </w:p>
          <w:p w:rsidR="00962B90" w:rsidRPr="00AD529D" w:rsidRDefault="00962B90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D529D">
              <w:rPr>
                <w:rFonts w:ascii="Times New Roman" w:hAnsi="Times New Roman" w:cs="Times New Roman"/>
                <w:sz w:val="24"/>
                <w:szCs w:val="24"/>
              </w:rPr>
              <w:t>организациях</w:t>
            </w:r>
            <w:proofErr w:type="gramEnd"/>
            <w:r w:rsidRPr="00AD529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</w:t>
            </w:r>
          </w:p>
        </w:tc>
        <w:tc>
          <w:tcPr>
            <w:tcW w:w="3516" w:type="dxa"/>
            <w:tcBorders>
              <w:top w:val="nil"/>
            </w:tcBorders>
          </w:tcPr>
          <w:p w:rsidR="00962B90" w:rsidRPr="00AD529D" w:rsidRDefault="00962B90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2B90" w:rsidRPr="00AD529D" w:rsidTr="006430AC">
        <w:trPr>
          <w:trHeight w:val="246"/>
        </w:trPr>
        <w:tc>
          <w:tcPr>
            <w:tcW w:w="600" w:type="dxa"/>
            <w:tcBorders>
              <w:top w:val="nil"/>
            </w:tcBorders>
          </w:tcPr>
          <w:p w:rsidR="00962B90" w:rsidRPr="00AD529D" w:rsidRDefault="00962B90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29D">
              <w:rPr>
                <w:rFonts w:ascii="Times New Roman" w:hAnsi="Times New Roman" w:cs="Times New Roman"/>
                <w:sz w:val="24"/>
                <w:szCs w:val="24"/>
              </w:rPr>
              <w:t xml:space="preserve"> 3 </w:t>
            </w:r>
          </w:p>
        </w:tc>
        <w:tc>
          <w:tcPr>
            <w:tcW w:w="5280" w:type="dxa"/>
            <w:tcBorders>
              <w:top w:val="nil"/>
            </w:tcBorders>
          </w:tcPr>
          <w:p w:rsidR="00962B90" w:rsidRPr="00AD529D" w:rsidRDefault="00962B90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29D">
              <w:rPr>
                <w:rFonts w:ascii="Times New Roman" w:hAnsi="Times New Roman" w:cs="Times New Roman"/>
                <w:sz w:val="24"/>
                <w:szCs w:val="24"/>
              </w:rPr>
              <w:t xml:space="preserve">Доход от ценных бумаг и долей участия </w:t>
            </w:r>
            <w:proofErr w:type="gramStart"/>
            <w:r w:rsidRPr="00AD529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AD529D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962B90" w:rsidRPr="00AD529D" w:rsidRDefault="00962B90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29D">
              <w:rPr>
                <w:rFonts w:ascii="Times New Roman" w:hAnsi="Times New Roman" w:cs="Times New Roman"/>
                <w:sz w:val="24"/>
                <w:szCs w:val="24"/>
              </w:rPr>
              <w:t xml:space="preserve">коммерческих </w:t>
            </w:r>
            <w:proofErr w:type="gramStart"/>
            <w:r w:rsidRPr="00AD529D">
              <w:rPr>
                <w:rFonts w:ascii="Times New Roman" w:hAnsi="Times New Roman" w:cs="Times New Roman"/>
                <w:sz w:val="24"/>
                <w:szCs w:val="24"/>
              </w:rPr>
              <w:t>организациях</w:t>
            </w:r>
            <w:proofErr w:type="gramEnd"/>
            <w:r w:rsidRPr="00AD529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</w:p>
        </w:tc>
        <w:tc>
          <w:tcPr>
            <w:tcW w:w="3516" w:type="dxa"/>
            <w:tcBorders>
              <w:top w:val="nil"/>
            </w:tcBorders>
          </w:tcPr>
          <w:p w:rsidR="00962B90" w:rsidRPr="00AD529D" w:rsidRDefault="00962B90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2B90" w:rsidRPr="00AD529D" w:rsidTr="006430AC">
        <w:trPr>
          <w:trHeight w:val="246"/>
        </w:trPr>
        <w:tc>
          <w:tcPr>
            <w:tcW w:w="600" w:type="dxa"/>
            <w:tcBorders>
              <w:top w:val="nil"/>
            </w:tcBorders>
          </w:tcPr>
          <w:p w:rsidR="00962B90" w:rsidRPr="00AD529D" w:rsidRDefault="00962B90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29D">
              <w:rPr>
                <w:rFonts w:ascii="Times New Roman" w:hAnsi="Times New Roman" w:cs="Times New Roman"/>
                <w:sz w:val="24"/>
                <w:szCs w:val="24"/>
              </w:rPr>
              <w:t xml:space="preserve"> 4 </w:t>
            </w:r>
          </w:p>
        </w:tc>
        <w:tc>
          <w:tcPr>
            <w:tcW w:w="5280" w:type="dxa"/>
            <w:tcBorders>
              <w:top w:val="nil"/>
            </w:tcBorders>
          </w:tcPr>
          <w:p w:rsidR="00962B90" w:rsidRPr="00AD529D" w:rsidRDefault="00962B90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29D">
              <w:rPr>
                <w:rFonts w:ascii="Times New Roman" w:hAnsi="Times New Roman" w:cs="Times New Roman"/>
                <w:sz w:val="24"/>
                <w:szCs w:val="24"/>
              </w:rPr>
              <w:t xml:space="preserve">Иные доходы (указать вид дохода):         </w:t>
            </w:r>
          </w:p>
          <w:p w:rsidR="00962B90" w:rsidRPr="00AD529D" w:rsidRDefault="00962B90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29D">
              <w:rPr>
                <w:rFonts w:ascii="Times New Roman" w:hAnsi="Times New Roman" w:cs="Times New Roman"/>
                <w:sz w:val="24"/>
                <w:szCs w:val="24"/>
              </w:rPr>
              <w:t xml:space="preserve">1)                                        </w:t>
            </w:r>
          </w:p>
          <w:p w:rsidR="00962B90" w:rsidRPr="00AD529D" w:rsidRDefault="00962B90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29D">
              <w:rPr>
                <w:rFonts w:ascii="Times New Roman" w:hAnsi="Times New Roman" w:cs="Times New Roman"/>
                <w:sz w:val="24"/>
                <w:szCs w:val="24"/>
              </w:rPr>
              <w:t xml:space="preserve">2)                                        </w:t>
            </w:r>
          </w:p>
          <w:p w:rsidR="00962B90" w:rsidRPr="00AD529D" w:rsidRDefault="00962B90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29D">
              <w:rPr>
                <w:rFonts w:ascii="Times New Roman" w:hAnsi="Times New Roman" w:cs="Times New Roman"/>
                <w:sz w:val="24"/>
                <w:szCs w:val="24"/>
              </w:rPr>
              <w:t xml:space="preserve">3)                                        </w:t>
            </w:r>
          </w:p>
        </w:tc>
        <w:tc>
          <w:tcPr>
            <w:tcW w:w="3516" w:type="dxa"/>
            <w:tcBorders>
              <w:top w:val="nil"/>
            </w:tcBorders>
          </w:tcPr>
          <w:p w:rsidR="00962B90" w:rsidRPr="00AD529D" w:rsidRDefault="00962B90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2B90" w:rsidRPr="00AD529D" w:rsidTr="006430AC">
        <w:trPr>
          <w:trHeight w:val="246"/>
        </w:trPr>
        <w:tc>
          <w:tcPr>
            <w:tcW w:w="600" w:type="dxa"/>
            <w:tcBorders>
              <w:top w:val="nil"/>
            </w:tcBorders>
          </w:tcPr>
          <w:p w:rsidR="00962B90" w:rsidRPr="00AD529D" w:rsidRDefault="00962B90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29D">
              <w:rPr>
                <w:rFonts w:ascii="Times New Roman" w:hAnsi="Times New Roman" w:cs="Times New Roman"/>
                <w:sz w:val="24"/>
                <w:szCs w:val="24"/>
              </w:rPr>
              <w:t xml:space="preserve"> 5 </w:t>
            </w:r>
          </w:p>
        </w:tc>
        <w:tc>
          <w:tcPr>
            <w:tcW w:w="5280" w:type="dxa"/>
            <w:tcBorders>
              <w:top w:val="nil"/>
            </w:tcBorders>
          </w:tcPr>
          <w:p w:rsidR="00962B90" w:rsidRPr="00AD529D" w:rsidRDefault="00962B90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29D">
              <w:rPr>
                <w:rFonts w:ascii="Times New Roman" w:hAnsi="Times New Roman" w:cs="Times New Roman"/>
                <w:sz w:val="24"/>
                <w:szCs w:val="24"/>
              </w:rPr>
              <w:t xml:space="preserve">Итого доход за расчетный период           </w:t>
            </w:r>
          </w:p>
        </w:tc>
        <w:tc>
          <w:tcPr>
            <w:tcW w:w="3516" w:type="dxa"/>
            <w:tcBorders>
              <w:top w:val="nil"/>
            </w:tcBorders>
          </w:tcPr>
          <w:p w:rsidR="00962B90" w:rsidRPr="00AD529D" w:rsidRDefault="00962B90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62B90" w:rsidRPr="00AD529D" w:rsidRDefault="00962B90" w:rsidP="00962B9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62B90" w:rsidRPr="00AD529D" w:rsidRDefault="00962B90" w:rsidP="00962B9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529D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962B90" w:rsidRPr="00AD529D" w:rsidRDefault="00962B90" w:rsidP="00962B90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bookmarkStart w:id="1" w:name="P198"/>
      <w:bookmarkEnd w:id="1"/>
      <w:r w:rsidRPr="00AD529D">
        <w:rPr>
          <w:rFonts w:ascii="Times New Roman" w:hAnsi="Times New Roman" w:cs="Times New Roman"/>
          <w:sz w:val="20"/>
        </w:rPr>
        <w:t>&lt;1&gt; Сведения представляются отдельно на супругу (супруга) и на каждого из несовершеннолетних детей заявителя.</w:t>
      </w:r>
    </w:p>
    <w:p w:rsidR="00962B90" w:rsidRPr="00AD529D" w:rsidRDefault="00962B90" w:rsidP="00962B90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bookmarkStart w:id="2" w:name="P199"/>
      <w:bookmarkEnd w:id="2"/>
      <w:r w:rsidRPr="00AD529D">
        <w:rPr>
          <w:rFonts w:ascii="Times New Roman" w:hAnsi="Times New Roman" w:cs="Times New Roman"/>
          <w:sz w:val="20"/>
        </w:rPr>
        <w:t>&lt;2</w:t>
      </w:r>
      <w:proofErr w:type="gramStart"/>
      <w:r w:rsidRPr="00AD529D">
        <w:rPr>
          <w:rFonts w:ascii="Times New Roman" w:hAnsi="Times New Roman" w:cs="Times New Roman"/>
          <w:sz w:val="20"/>
        </w:rPr>
        <w:t>&gt; У</w:t>
      </w:r>
      <w:proofErr w:type="gramEnd"/>
      <w:r w:rsidRPr="00AD529D">
        <w:rPr>
          <w:rFonts w:ascii="Times New Roman" w:hAnsi="Times New Roman" w:cs="Times New Roman"/>
          <w:sz w:val="20"/>
        </w:rPr>
        <w:t>казываются доходы (включая пенсии, пособия, иные выплаты) за расчетный период.</w:t>
      </w:r>
    </w:p>
    <w:p w:rsidR="00962B90" w:rsidRPr="00AD529D" w:rsidRDefault="00962B90" w:rsidP="00962B90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bookmarkStart w:id="3" w:name="P200"/>
      <w:bookmarkEnd w:id="3"/>
      <w:r w:rsidRPr="00AD529D">
        <w:rPr>
          <w:rFonts w:ascii="Times New Roman" w:hAnsi="Times New Roman" w:cs="Times New Roman"/>
          <w:sz w:val="20"/>
        </w:rPr>
        <w:t>&lt;3&gt; Доход, полученный в иностранной валюте, указывается в рублях по курсу Банка России на дату получения дохода.</w:t>
      </w:r>
    </w:p>
    <w:p w:rsidR="00962B90" w:rsidRPr="00AD529D" w:rsidRDefault="00962B90" w:rsidP="00962B9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62B90" w:rsidRPr="00AD529D" w:rsidRDefault="00962B90" w:rsidP="00962B90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AD529D">
        <w:rPr>
          <w:rFonts w:ascii="Times New Roman" w:hAnsi="Times New Roman" w:cs="Times New Roman"/>
          <w:sz w:val="24"/>
          <w:szCs w:val="24"/>
        </w:rPr>
        <w:t>Раздел 2. Сведения об имуществе</w:t>
      </w:r>
    </w:p>
    <w:p w:rsidR="00962B90" w:rsidRPr="00AD529D" w:rsidRDefault="00962B90" w:rsidP="00962B90">
      <w:pPr>
        <w:pStyle w:val="ConsPlusNormal"/>
        <w:ind w:firstLine="540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AD529D">
        <w:rPr>
          <w:rFonts w:ascii="Times New Roman" w:hAnsi="Times New Roman" w:cs="Times New Roman"/>
          <w:sz w:val="24"/>
          <w:szCs w:val="24"/>
        </w:rPr>
        <w:t>2.1. Недвижимое имущество</w:t>
      </w:r>
    </w:p>
    <w:p w:rsidR="00962B90" w:rsidRPr="00AD529D" w:rsidRDefault="00962B90" w:rsidP="00962B9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600"/>
        <w:gridCol w:w="2880"/>
        <w:gridCol w:w="1800"/>
        <w:gridCol w:w="1440"/>
        <w:gridCol w:w="1080"/>
        <w:gridCol w:w="1560"/>
      </w:tblGrid>
      <w:tr w:rsidR="00962B90" w:rsidRPr="00AD529D" w:rsidTr="006430AC">
        <w:trPr>
          <w:trHeight w:val="246"/>
        </w:trPr>
        <w:tc>
          <w:tcPr>
            <w:tcW w:w="600" w:type="dxa"/>
          </w:tcPr>
          <w:p w:rsidR="00962B90" w:rsidRPr="00AD529D" w:rsidRDefault="00962B90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29D">
              <w:rPr>
                <w:rFonts w:ascii="Times New Roman" w:hAnsi="Times New Roman" w:cs="Times New Roman"/>
                <w:sz w:val="24"/>
                <w:szCs w:val="24"/>
              </w:rPr>
              <w:t xml:space="preserve"> N </w:t>
            </w:r>
          </w:p>
          <w:p w:rsidR="00962B90" w:rsidRPr="00AD529D" w:rsidRDefault="00962B90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D529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AD529D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880" w:type="dxa"/>
          </w:tcPr>
          <w:p w:rsidR="00962B90" w:rsidRPr="00AD529D" w:rsidRDefault="00962B90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29D">
              <w:rPr>
                <w:rFonts w:ascii="Times New Roman" w:hAnsi="Times New Roman" w:cs="Times New Roman"/>
                <w:sz w:val="24"/>
                <w:szCs w:val="24"/>
              </w:rPr>
              <w:t xml:space="preserve">  Вид и наименование  </w:t>
            </w:r>
          </w:p>
          <w:p w:rsidR="00962B90" w:rsidRPr="00AD529D" w:rsidRDefault="00962B90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29D">
              <w:rPr>
                <w:rFonts w:ascii="Times New Roman" w:hAnsi="Times New Roman" w:cs="Times New Roman"/>
                <w:sz w:val="24"/>
                <w:szCs w:val="24"/>
              </w:rPr>
              <w:t xml:space="preserve">      имущества       </w:t>
            </w:r>
          </w:p>
        </w:tc>
        <w:tc>
          <w:tcPr>
            <w:tcW w:w="1800" w:type="dxa"/>
          </w:tcPr>
          <w:p w:rsidR="00962B90" w:rsidRPr="00AD529D" w:rsidRDefault="00962B90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29D">
              <w:rPr>
                <w:rFonts w:ascii="Times New Roman" w:hAnsi="Times New Roman" w:cs="Times New Roman"/>
                <w:sz w:val="24"/>
                <w:szCs w:val="24"/>
              </w:rPr>
              <w:t xml:space="preserve">     Вид     </w:t>
            </w:r>
          </w:p>
          <w:p w:rsidR="00962B90" w:rsidRPr="00AD529D" w:rsidRDefault="00962B90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29D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  <w:p w:rsidR="00962B90" w:rsidRPr="00AD529D" w:rsidRDefault="00962B90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269" w:history="1">
              <w:r w:rsidRPr="00AD529D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1440" w:type="dxa"/>
          </w:tcPr>
          <w:p w:rsidR="00962B90" w:rsidRPr="00AD529D" w:rsidRDefault="00962B90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29D">
              <w:rPr>
                <w:rFonts w:ascii="Times New Roman" w:hAnsi="Times New Roman" w:cs="Times New Roman"/>
                <w:sz w:val="24"/>
                <w:szCs w:val="24"/>
              </w:rPr>
              <w:t xml:space="preserve">  Место   </w:t>
            </w:r>
          </w:p>
          <w:p w:rsidR="00962B90" w:rsidRPr="00AD529D" w:rsidRDefault="00962B90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29D">
              <w:rPr>
                <w:rFonts w:ascii="Times New Roman" w:hAnsi="Times New Roman" w:cs="Times New Roman"/>
                <w:sz w:val="24"/>
                <w:szCs w:val="24"/>
              </w:rPr>
              <w:t>нахождения</w:t>
            </w:r>
          </w:p>
          <w:p w:rsidR="00962B90" w:rsidRPr="00AD529D" w:rsidRDefault="00962B90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29D">
              <w:rPr>
                <w:rFonts w:ascii="Times New Roman" w:hAnsi="Times New Roman" w:cs="Times New Roman"/>
                <w:sz w:val="24"/>
                <w:szCs w:val="24"/>
              </w:rPr>
              <w:t xml:space="preserve"> (адрес)  </w:t>
            </w:r>
          </w:p>
        </w:tc>
        <w:tc>
          <w:tcPr>
            <w:tcW w:w="1080" w:type="dxa"/>
          </w:tcPr>
          <w:p w:rsidR="00962B90" w:rsidRPr="00AD529D" w:rsidRDefault="00962B90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29D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962B90" w:rsidRPr="00AD529D" w:rsidRDefault="00962B90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29D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560" w:type="dxa"/>
          </w:tcPr>
          <w:p w:rsidR="00962B90" w:rsidRPr="00AD529D" w:rsidRDefault="00962B90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29D">
              <w:rPr>
                <w:rFonts w:ascii="Times New Roman" w:hAnsi="Times New Roman" w:cs="Times New Roman"/>
                <w:sz w:val="24"/>
                <w:szCs w:val="24"/>
              </w:rPr>
              <w:t xml:space="preserve">Стоимость  </w:t>
            </w:r>
          </w:p>
          <w:p w:rsidR="00962B90" w:rsidRPr="00AD529D" w:rsidRDefault="00962B90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29D">
              <w:rPr>
                <w:rFonts w:ascii="Times New Roman" w:hAnsi="Times New Roman" w:cs="Times New Roman"/>
                <w:sz w:val="24"/>
                <w:szCs w:val="24"/>
              </w:rPr>
              <w:t xml:space="preserve">имущества  </w:t>
            </w:r>
          </w:p>
          <w:p w:rsidR="00962B90" w:rsidRPr="00AD529D" w:rsidRDefault="00962B90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D529D">
              <w:rPr>
                <w:rFonts w:ascii="Times New Roman" w:hAnsi="Times New Roman" w:cs="Times New Roman"/>
                <w:sz w:val="24"/>
                <w:szCs w:val="24"/>
              </w:rPr>
              <w:t>(инвентари-</w:t>
            </w:r>
            <w:proofErr w:type="gramEnd"/>
          </w:p>
          <w:p w:rsidR="00962B90" w:rsidRPr="00AD529D" w:rsidRDefault="00962B90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AD52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зационная</w:t>
            </w:r>
            <w:proofErr w:type="spellEnd"/>
            <w:r w:rsidRPr="00AD529D">
              <w:rPr>
                <w:rFonts w:ascii="Times New Roman" w:hAnsi="Times New Roman" w:cs="Times New Roman"/>
                <w:sz w:val="24"/>
                <w:szCs w:val="24"/>
              </w:rPr>
              <w:t>),</w:t>
            </w:r>
            <w:proofErr w:type="gramEnd"/>
          </w:p>
          <w:p w:rsidR="00962B90" w:rsidRPr="00AD529D" w:rsidRDefault="00962B90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29D">
              <w:rPr>
                <w:rFonts w:ascii="Times New Roman" w:hAnsi="Times New Roman" w:cs="Times New Roman"/>
                <w:sz w:val="24"/>
                <w:szCs w:val="24"/>
              </w:rPr>
              <w:t xml:space="preserve">руб.       </w:t>
            </w:r>
          </w:p>
        </w:tc>
      </w:tr>
      <w:tr w:rsidR="00962B90" w:rsidRPr="00AD529D" w:rsidTr="006430AC">
        <w:trPr>
          <w:trHeight w:val="246"/>
        </w:trPr>
        <w:tc>
          <w:tcPr>
            <w:tcW w:w="600" w:type="dxa"/>
            <w:tcBorders>
              <w:top w:val="nil"/>
            </w:tcBorders>
          </w:tcPr>
          <w:p w:rsidR="00962B90" w:rsidRPr="00AD529D" w:rsidRDefault="00962B90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2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2880" w:type="dxa"/>
            <w:tcBorders>
              <w:top w:val="nil"/>
            </w:tcBorders>
          </w:tcPr>
          <w:p w:rsidR="00962B90" w:rsidRPr="00AD529D" w:rsidRDefault="00962B90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29D">
              <w:rPr>
                <w:rFonts w:ascii="Times New Roman" w:hAnsi="Times New Roman" w:cs="Times New Roman"/>
                <w:sz w:val="24"/>
                <w:szCs w:val="24"/>
              </w:rPr>
              <w:t xml:space="preserve">          2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962B90" w:rsidRPr="00AD529D" w:rsidRDefault="00962B90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29D">
              <w:rPr>
                <w:rFonts w:ascii="Times New Roman" w:hAnsi="Times New Roman" w:cs="Times New Roman"/>
                <w:sz w:val="24"/>
                <w:szCs w:val="24"/>
              </w:rPr>
              <w:t xml:space="preserve">      3      </w:t>
            </w:r>
          </w:p>
        </w:tc>
        <w:tc>
          <w:tcPr>
            <w:tcW w:w="1440" w:type="dxa"/>
            <w:tcBorders>
              <w:top w:val="nil"/>
            </w:tcBorders>
          </w:tcPr>
          <w:p w:rsidR="00962B90" w:rsidRPr="00AD529D" w:rsidRDefault="00962B90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29D">
              <w:rPr>
                <w:rFonts w:ascii="Times New Roman" w:hAnsi="Times New Roman" w:cs="Times New Roman"/>
                <w:sz w:val="24"/>
                <w:szCs w:val="24"/>
              </w:rPr>
              <w:t xml:space="preserve">    4     </w:t>
            </w:r>
          </w:p>
        </w:tc>
        <w:tc>
          <w:tcPr>
            <w:tcW w:w="1080" w:type="dxa"/>
            <w:tcBorders>
              <w:top w:val="nil"/>
            </w:tcBorders>
          </w:tcPr>
          <w:p w:rsidR="00962B90" w:rsidRPr="00AD529D" w:rsidRDefault="00962B90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29D">
              <w:rPr>
                <w:rFonts w:ascii="Times New Roman" w:hAnsi="Times New Roman" w:cs="Times New Roman"/>
                <w:sz w:val="24"/>
                <w:szCs w:val="24"/>
              </w:rPr>
              <w:t xml:space="preserve">   5   </w:t>
            </w:r>
          </w:p>
        </w:tc>
        <w:tc>
          <w:tcPr>
            <w:tcW w:w="1560" w:type="dxa"/>
            <w:tcBorders>
              <w:top w:val="nil"/>
            </w:tcBorders>
          </w:tcPr>
          <w:p w:rsidR="00962B90" w:rsidRPr="00AD529D" w:rsidRDefault="00962B90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29D">
              <w:rPr>
                <w:rFonts w:ascii="Times New Roman" w:hAnsi="Times New Roman" w:cs="Times New Roman"/>
                <w:sz w:val="24"/>
                <w:szCs w:val="24"/>
              </w:rPr>
              <w:t xml:space="preserve">     6     </w:t>
            </w:r>
          </w:p>
        </w:tc>
      </w:tr>
      <w:tr w:rsidR="00962B90" w:rsidRPr="00AD529D" w:rsidTr="006430AC">
        <w:trPr>
          <w:trHeight w:val="246"/>
        </w:trPr>
        <w:tc>
          <w:tcPr>
            <w:tcW w:w="600" w:type="dxa"/>
            <w:tcBorders>
              <w:top w:val="nil"/>
            </w:tcBorders>
          </w:tcPr>
          <w:p w:rsidR="00962B90" w:rsidRPr="00AD529D" w:rsidRDefault="00962B90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29D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2880" w:type="dxa"/>
            <w:tcBorders>
              <w:top w:val="nil"/>
            </w:tcBorders>
          </w:tcPr>
          <w:p w:rsidR="00962B90" w:rsidRPr="00AD529D" w:rsidRDefault="00962B90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29D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Земельные участки </w:t>
            </w:r>
            <w:hyperlink w:anchor="P270" w:history="1">
              <w:r w:rsidRPr="00AD529D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&lt;2&gt;</w:t>
              </w:r>
            </w:hyperlink>
            <w:r w:rsidRPr="00AD529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962B90" w:rsidRPr="00AD529D" w:rsidRDefault="00962B90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29D">
              <w:rPr>
                <w:rFonts w:ascii="Times New Roman" w:hAnsi="Times New Roman" w:cs="Times New Roman"/>
                <w:sz w:val="24"/>
                <w:szCs w:val="24"/>
              </w:rPr>
              <w:t xml:space="preserve">1)                    </w:t>
            </w:r>
          </w:p>
          <w:p w:rsidR="00962B90" w:rsidRPr="00AD529D" w:rsidRDefault="00962B90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29D">
              <w:rPr>
                <w:rFonts w:ascii="Times New Roman" w:hAnsi="Times New Roman" w:cs="Times New Roman"/>
                <w:sz w:val="24"/>
                <w:szCs w:val="24"/>
              </w:rPr>
              <w:t xml:space="preserve">2)     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962B90" w:rsidRPr="00AD529D" w:rsidRDefault="00962B90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</w:tcBorders>
          </w:tcPr>
          <w:p w:rsidR="00962B90" w:rsidRPr="00AD529D" w:rsidRDefault="00962B90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</w:tcBorders>
          </w:tcPr>
          <w:p w:rsidR="00962B90" w:rsidRPr="00AD529D" w:rsidRDefault="00962B90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962B90" w:rsidRPr="00AD529D" w:rsidRDefault="00962B90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2B90" w:rsidRPr="00AD529D" w:rsidTr="006430AC">
        <w:trPr>
          <w:trHeight w:val="246"/>
        </w:trPr>
        <w:tc>
          <w:tcPr>
            <w:tcW w:w="600" w:type="dxa"/>
            <w:tcBorders>
              <w:top w:val="nil"/>
            </w:tcBorders>
          </w:tcPr>
          <w:p w:rsidR="00962B90" w:rsidRPr="00AD529D" w:rsidRDefault="00962B90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29D">
              <w:rPr>
                <w:rFonts w:ascii="Times New Roman" w:hAnsi="Times New Roman" w:cs="Times New Roman"/>
                <w:sz w:val="24"/>
                <w:szCs w:val="24"/>
              </w:rPr>
              <w:t xml:space="preserve"> 2 </w:t>
            </w:r>
          </w:p>
        </w:tc>
        <w:tc>
          <w:tcPr>
            <w:tcW w:w="2880" w:type="dxa"/>
            <w:tcBorders>
              <w:top w:val="nil"/>
            </w:tcBorders>
          </w:tcPr>
          <w:p w:rsidR="00962B90" w:rsidRPr="00AD529D" w:rsidRDefault="00962B90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29D">
              <w:rPr>
                <w:rFonts w:ascii="Times New Roman" w:hAnsi="Times New Roman" w:cs="Times New Roman"/>
                <w:sz w:val="24"/>
                <w:szCs w:val="24"/>
              </w:rPr>
              <w:t xml:space="preserve">Жилые дома:           </w:t>
            </w:r>
          </w:p>
          <w:p w:rsidR="00962B90" w:rsidRPr="00AD529D" w:rsidRDefault="00962B90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29D">
              <w:rPr>
                <w:rFonts w:ascii="Times New Roman" w:hAnsi="Times New Roman" w:cs="Times New Roman"/>
                <w:sz w:val="24"/>
                <w:szCs w:val="24"/>
              </w:rPr>
              <w:t xml:space="preserve">1)                    </w:t>
            </w:r>
          </w:p>
          <w:p w:rsidR="00962B90" w:rsidRPr="00AD529D" w:rsidRDefault="00962B90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29D">
              <w:rPr>
                <w:rFonts w:ascii="Times New Roman" w:hAnsi="Times New Roman" w:cs="Times New Roman"/>
                <w:sz w:val="24"/>
                <w:szCs w:val="24"/>
              </w:rPr>
              <w:t xml:space="preserve">2)     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962B90" w:rsidRPr="00AD529D" w:rsidRDefault="00962B90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</w:tcBorders>
          </w:tcPr>
          <w:p w:rsidR="00962B90" w:rsidRPr="00AD529D" w:rsidRDefault="00962B90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</w:tcBorders>
          </w:tcPr>
          <w:p w:rsidR="00962B90" w:rsidRPr="00AD529D" w:rsidRDefault="00962B90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962B90" w:rsidRPr="00AD529D" w:rsidRDefault="00962B90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2B90" w:rsidRPr="00AD529D" w:rsidTr="006430AC">
        <w:trPr>
          <w:trHeight w:val="246"/>
        </w:trPr>
        <w:tc>
          <w:tcPr>
            <w:tcW w:w="600" w:type="dxa"/>
            <w:tcBorders>
              <w:top w:val="nil"/>
            </w:tcBorders>
          </w:tcPr>
          <w:p w:rsidR="00962B90" w:rsidRPr="00AD529D" w:rsidRDefault="00962B90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29D">
              <w:rPr>
                <w:rFonts w:ascii="Times New Roman" w:hAnsi="Times New Roman" w:cs="Times New Roman"/>
                <w:sz w:val="24"/>
                <w:szCs w:val="24"/>
              </w:rPr>
              <w:t xml:space="preserve"> 3 </w:t>
            </w:r>
          </w:p>
        </w:tc>
        <w:tc>
          <w:tcPr>
            <w:tcW w:w="2880" w:type="dxa"/>
            <w:tcBorders>
              <w:top w:val="nil"/>
            </w:tcBorders>
          </w:tcPr>
          <w:p w:rsidR="00962B90" w:rsidRPr="00AD529D" w:rsidRDefault="00962B90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29D">
              <w:rPr>
                <w:rFonts w:ascii="Times New Roman" w:hAnsi="Times New Roman" w:cs="Times New Roman"/>
                <w:sz w:val="24"/>
                <w:szCs w:val="24"/>
              </w:rPr>
              <w:t xml:space="preserve">Квартиры:             </w:t>
            </w:r>
          </w:p>
          <w:p w:rsidR="00962B90" w:rsidRPr="00AD529D" w:rsidRDefault="00962B90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29D">
              <w:rPr>
                <w:rFonts w:ascii="Times New Roman" w:hAnsi="Times New Roman" w:cs="Times New Roman"/>
                <w:sz w:val="24"/>
                <w:szCs w:val="24"/>
              </w:rPr>
              <w:t xml:space="preserve">1)                    </w:t>
            </w:r>
          </w:p>
          <w:p w:rsidR="00962B90" w:rsidRPr="00AD529D" w:rsidRDefault="00962B90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29D">
              <w:rPr>
                <w:rFonts w:ascii="Times New Roman" w:hAnsi="Times New Roman" w:cs="Times New Roman"/>
                <w:sz w:val="24"/>
                <w:szCs w:val="24"/>
              </w:rPr>
              <w:t xml:space="preserve">2)     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962B90" w:rsidRPr="00AD529D" w:rsidRDefault="00962B90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</w:tcBorders>
          </w:tcPr>
          <w:p w:rsidR="00962B90" w:rsidRPr="00AD529D" w:rsidRDefault="00962B90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</w:tcBorders>
          </w:tcPr>
          <w:p w:rsidR="00962B90" w:rsidRPr="00AD529D" w:rsidRDefault="00962B90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962B90" w:rsidRPr="00AD529D" w:rsidRDefault="00962B90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2B90" w:rsidRPr="00AD529D" w:rsidTr="006430AC">
        <w:trPr>
          <w:trHeight w:val="246"/>
        </w:trPr>
        <w:tc>
          <w:tcPr>
            <w:tcW w:w="600" w:type="dxa"/>
            <w:tcBorders>
              <w:top w:val="nil"/>
            </w:tcBorders>
          </w:tcPr>
          <w:p w:rsidR="00962B90" w:rsidRPr="00AD529D" w:rsidRDefault="00962B90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29D">
              <w:rPr>
                <w:rFonts w:ascii="Times New Roman" w:hAnsi="Times New Roman" w:cs="Times New Roman"/>
                <w:sz w:val="24"/>
                <w:szCs w:val="24"/>
              </w:rPr>
              <w:t xml:space="preserve"> 4 </w:t>
            </w:r>
          </w:p>
        </w:tc>
        <w:tc>
          <w:tcPr>
            <w:tcW w:w="2880" w:type="dxa"/>
            <w:tcBorders>
              <w:top w:val="nil"/>
            </w:tcBorders>
          </w:tcPr>
          <w:p w:rsidR="00962B90" w:rsidRPr="00AD529D" w:rsidRDefault="00962B90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29D">
              <w:rPr>
                <w:rFonts w:ascii="Times New Roman" w:hAnsi="Times New Roman" w:cs="Times New Roman"/>
                <w:sz w:val="24"/>
                <w:szCs w:val="24"/>
              </w:rPr>
              <w:t xml:space="preserve">Дачи:                 </w:t>
            </w:r>
          </w:p>
          <w:p w:rsidR="00962B90" w:rsidRPr="00AD529D" w:rsidRDefault="00962B90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29D">
              <w:rPr>
                <w:rFonts w:ascii="Times New Roman" w:hAnsi="Times New Roman" w:cs="Times New Roman"/>
                <w:sz w:val="24"/>
                <w:szCs w:val="24"/>
              </w:rPr>
              <w:t xml:space="preserve">1)                    </w:t>
            </w:r>
          </w:p>
          <w:p w:rsidR="00962B90" w:rsidRPr="00AD529D" w:rsidRDefault="00962B90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29D">
              <w:rPr>
                <w:rFonts w:ascii="Times New Roman" w:hAnsi="Times New Roman" w:cs="Times New Roman"/>
                <w:sz w:val="24"/>
                <w:szCs w:val="24"/>
              </w:rPr>
              <w:t xml:space="preserve">2)     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962B90" w:rsidRPr="00AD529D" w:rsidRDefault="00962B90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</w:tcBorders>
          </w:tcPr>
          <w:p w:rsidR="00962B90" w:rsidRPr="00AD529D" w:rsidRDefault="00962B90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</w:tcBorders>
          </w:tcPr>
          <w:p w:rsidR="00962B90" w:rsidRPr="00AD529D" w:rsidRDefault="00962B90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962B90" w:rsidRPr="00AD529D" w:rsidRDefault="00962B90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2B90" w:rsidRPr="00AD529D" w:rsidTr="006430AC">
        <w:trPr>
          <w:trHeight w:val="246"/>
        </w:trPr>
        <w:tc>
          <w:tcPr>
            <w:tcW w:w="600" w:type="dxa"/>
            <w:tcBorders>
              <w:top w:val="nil"/>
            </w:tcBorders>
          </w:tcPr>
          <w:p w:rsidR="00962B90" w:rsidRPr="00AD529D" w:rsidRDefault="00962B90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29D">
              <w:rPr>
                <w:rFonts w:ascii="Times New Roman" w:hAnsi="Times New Roman" w:cs="Times New Roman"/>
                <w:sz w:val="24"/>
                <w:szCs w:val="24"/>
              </w:rPr>
              <w:t xml:space="preserve"> 5 </w:t>
            </w:r>
          </w:p>
        </w:tc>
        <w:tc>
          <w:tcPr>
            <w:tcW w:w="2880" w:type="dxa"/>
            <w:tcBorders>
              <w:top w:val="nil"/>
            </w:tcBorders>
          </w:tcPr>
          <w:p w:rsidR="00962B90" w:rsidRPr="00AD529D" w:rsidRDefault="00962B90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29D">
              <w:rPr>
                <w:rFonts w:ascii="Times New Roman" w:hAnsi="Times New Roman" w:cs="Times New Roman"/>
                <w:sz w:val="24"/>
                <w:szCs w:val="24"/>
              </w:rPr>
              <w:t xml:space="preserve">Гаражи:               </w:t>
            </w:r>
          </w:p>
          <w:p w:rsidR="00962B90" w:rsidRPr="00AD529D" w:rsidRDefault="00962B90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29D">
              <w:rPr>
                <w:rFonts w:ascii="Times New Roman" w:hAnsi="Times New Roman" w:cs="Times New Roman"/>
                <w:sz w:val="24"/>
                <w:szCs w:val="24"/>
              </w:rPr>
              <w:t xml:space="preserve">1)                    </w:t>
            </w:r>
          </w:p>
          <w:p w:rsidR="00962B90" w:rsidRPr="00AD529D" w:rsidRDefault="00962B90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29D">
              <w:rPr>
                <w:rFonts w:ascii="Times New Roman" w:hAnsi="Times New Roman" w:cs="Times New Roman"/>
                <w:sz w:val="24"/>
                <w:szCs w:val="24"/>
              </w:rPr>
              <w:t xml:space="preserve">2)     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962B90" w:rsidRPr="00AD529D" w:rsidRDefault="00962B90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</w:tcBorders>
          </w:tcPr>
          <w:p w:rsidR="00962B90" w:rsidRPr="00AD529D" w:rsidRDefault="00962B90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</w:tcBorders>
          </w:tcPr>
          <w:p w:rsidR="00962B90" w:rsidRPr="00AD529D" w:rsidRDefault="00962B90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962B90" w:rsidRPr="00AD529D" w:rsidRDefault="00962B90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2B90" w:rsidRPr="00AD529D" w:rsidTr="006430AC">
        <w:trPr>
          <w:trHeight w:val="246"/>
        </w:trPr>
        <w:tc>
          <w:tcPr>
            <w:tcW w:w="600" w:type="dxa"/>
            <w:tcBorders>
              <w:top w:val="nil"/>
            </w:tcBorders>
          </w:tcPr>
          <w:p w:rsidR="00962B90" w:rsidRPr="00AD529D" w:rsidRDefault="00962B90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29D">
              <w:rPr>
                <w:rFonts w:ascii="Times New Roman" w:hAnsi="Times New Roman" w:cs="Times New Roman"/>
                <w:sz w:val="24"/>
                <w:szCs w:val="24"/>
              </w:rPr>
              <w:t xml:space="preserve"> 6 </w:t>
            </w:r>
          </w:p>
        </w:tc>
        <w:tc>
          <w:tcPr>
            <w:tcW w:w="2880" w:type="dxa"/>
            <w:tcBorders>
              <w:top w:val="nil"/>
            </w:tcBorders>
          </w:tcPr>
          <w:p w:rsidR="00962B90" w:rsidRPr="00AD529D" w:rsidRDefault="00962B90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29D">
              <w:rPr>
                <w:rFonts w:ascii="Times New Roman" w:hAnsi="Times New Roman" w:cs="Times New Roman"/>
                <w:sz w:val="24"/>
                <w:szCs w:val="24"/>
              </w:rPr>
              <w:t xml:space="preserve">Иное недвижимое       </w:t>
            </w:r>
          </w:p>
          <w:p w:rsidR="00962B90" w:rsidRPr="00AD529D" w:rsidRDefault="00962B90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29D">
              <w:rPr>
                <w:rFonts w:ascii="Times New Roman" w:hAnsi="Times New Roman" w:cs="Times New Roman"/>
                <w:sz w:val="24"/>
                <w:szCs w:val="24"/>
              </w:rPr>
              <w:t xml:space="preserve">имущество:            </w:t>
            </w:r>
          </w:p>
          <w:p w:rsidR="00962B90" w:rsidRPr="00AD529D" w:rsidRDefault="00962B90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29D">
              <w:rPr>
                <w:rFonts w:ascii="Times New Roman" w:hAnsi="Times New Roman" w:cs="Times New Roman"/>
                <w:sz w:val="24"/>
                <w:szCs w:val="24"/>
              </w:rPr>
              <w:t xml:space="preserve">1)                    </w:t>
            </w:r>
          </w:p>
          <w:p w:rsidR="00962B90" w:rsidRPr="00AD529D" w:rsidRDefault="00962B90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29D">
              <w:rPr>
                <w:rFonts w:ascii="Times New Roman" w:hAnsi="Times New Roman" w:cs="Times New Roman"/>
                <w:sz w:val="24"/>
                <w:szCs w:val="24"/>
              </w:rPr>
              <w:t xml:space="preserve">2)     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962B90" w:rsidRPr="00AD529D" w:rsidRDefault="00962B90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</w:tcBorders>
          </w:tcPr>
          <w:p w:rsidR="00962B90" w:rsidRPr="00AD529D" w:rsidRDefault="00962B90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</w:tcBorders>
          </w:tcPr>
          <w:p w:rsidR="00962B90" w:rsidRPr="00AD529D" w:rsidRDefault="00962B90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962B90" w:rsidRPr="00AD529D" w:rsidRDefault="00962B90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62B90" w:rsidRPr="00AD529D" w:rsidRDefault="00962B90" w:rsidP="00962B9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62B90" w:rsidRPr="00AD529D" w:rsidRDefault="00962B90" w:rsidP="00962B90">
      <w:pPr>
        <w:pStyle w:val="ConsPlusNormal"/>
        <w:ind w:firstLine="540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AD529D">
        <w:rPr>
          <w:rFonts w:ascii="Times New Roman" w:hAnsi="Times New Roman" w:cs="Times New Roman"/>
          <w:sz w:val="24"/>
          <w:szCs w:val="24"/>
        </w:rPr>
        <w:t>2.2. Транспортные средства</w:t>
      </w:r>
    </w:p>
    <w:p w:rsidR="00962B90" w:rsidRPr="00AD529D" w:rsidRDefault="00962B90" w:rsidP="00962B9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600"/>
        <w:gridCol w:w="3240"/>
        <w:gridCol w:w="1800"/>
        <w:gridCol w:w="1560"/>
        <w:gridCol w:w="2196"/>
      </w:tblGrid>
      <w:tr w:rsidR="00962B90" w:rsidRPr="00AD529D" w:rsidTr="006430AC">
        <w:trPr>
          <w:trHeight w:val="246"/>
        </w:trPr>
        <w:tc>
          <w:tcPr>
            <w:tcW w:w="600" w:type="dxa"/>
          </w:tcPr>
          <w:p w:rsidR="00962B90" w:rsidRPr="00AD529D" w:rsidRDefault="00962B90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29D">
              <w:rPr>
                <w:rFonts w:ascii="Times New Roman" w:hAnsi="Times New Roman" w:cs="Times New Roman"/>
                <w:sz w:val="24"/>
                <w:szCs w:val="24"/>
              </w:rPr>
              <w:t xml:space="preserve"> N </w:t>
            </w:r>
          </w:p>
          <w:p w:rsidR="00962B90" w:rsidRPr="00AD529D" w:rsidRDefault="00962B90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D529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AD529D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240" w:type="dxa"/>
          </w:tcPr>
          <w:p w:rsidR="00962B90" w:rsidRPr="00AD529D" w:rsidRDefault="00962B90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29D">
              <w:rPr>
                <w:rFonts w:ascii="Times New Roman" w:hAnsi="Times New Roman" w:cs="Times New Roman"/>
                <w:sz w:val="24"/>
                <w:szCs w:val="24"/>
              </w:rPr>
              <w:t xml:space="preserve">Вид и марка </w:t>
            </w:r>
            <w:proofErr w:type="gramStart"/>
            <w:r w:rsidRPr="00AD529D">
              <w:rPr>
                <w:rFonts w:ascii="Times New Roman" w:hAnsi="Times New Roman" w:cs="Times New Roman"/>
                <w:sz w:val="24"/>
                <w:szCs w:val="24"/>
              </w:rPr>
              <w:t>транспортного</w:t>
            </w:r>
            <w:proofErr w:type="gramEnd"/>
          </w:p>
          <w:p w:rsidR="00962B90" w:rsidRPr="00AD529D" w:rsidRDefault="00962B90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29D">
              <w:rPr>
                <w:rFonts w:ascii="Times New Roman" w:hAnsi="Times New Roman" w:cs="Times New Roman"/>
                <w:sz w:val="24"/>
                <w:szCs w:val="24"/>
              </w:rPr>
              <w:t xml:space="preserve">         средства        </w:t>
            </w:r>
          </w:p>
        </w:tc>
        <w:tc>
          <w:tcPr>
            <w:tcW w:w="1800" w:type="dxa"/>
          </w:tcPr>
          <w:p w:rsidR="00962B90" w:rsidRPr="00AD529D" w:rsidRDefault="00962B90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29D">
              <w:rPr>
                <w:rFonts w:ascii="Times New Roman" w:hAnsi="Times New Roman" w:cs="Times New Roman"/>
                <w:sz w:val="24"/>
                <w:szCs w:val="24"/>
              </w:rPr>
              <w:t xml:space="preserve">     Вид     </w:t>
            </w:r>
          </w:p>
          <w:p w:rsidR="00962B90" w:rsidRPr="00AD529D" w:rsidRDefault="00962B90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29D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  <w:p w:rsidR="00962B90" w:rsidRPr="00AD529D" w:rsidRDefault="00962B90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269" w:history="1">
              <w:r w:rsidRPr="00AD529D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1560" w:type="dxa"/>
          </w:tcPr>
          <w:p w:rsidR="00962B90" w:rsidRPr="00AD529D" w:rsidRDefault="00962B90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29D">
              <w:rPr>
                <w:rFonts w:ascii="Times New Roman" w:hAnsi="Times New Roman" w:cs="Times New Roman"/>
                <w:sz w:val="24"/>
                <w:szCs w:val="24"/>
              </w:rPr>
              <w:t xml:space="preserve">   Место   </w:t>
            </w:r>
          </w:p>
          <w:p w:rsidR="00962B90" w:rsidRPr="00AD529D" w:rsidRDefault="00962B90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29D">
              <w:rPr>
                <w:rFonts w:ascii="Times New Roman" w:hAnsi="Times New Roman" w:cs="Times New Roman"/>
                <w:sz w:val="24"/>
                <w:szCs w:val="24"/>
              </w:rPr>
              <w:t>регистрации</w:t>
            </w:r>
          </w:p>
        </w:tc>
        <w:tc>
          <w:tcPr>
            <w:tcW w:w="2196" w:type="dxa"/>
          </w:tcPr>
          <w:p w:rsidR="00962B90" w:rsidRPr="00AD529D" w:rsidRDefault="00962B90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29D">
              <w:rPr>
                <w:rFonts w:ascii="Times New Roman" w:hAnsi="Times New Roman" w:cs="Times New Roman"/>
                <w:sz w:val="24"/>
                <w:szCs w:val="24"/>
              </w:rPr>
              <w:t xml:space="preserve"> Стоимость</w:t>
            </w:r>
          </w:p>
          <w:p w:rsidR="00962B90" w:rsidRPr="00AD529D" w:rsidRDefault="00962B90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29D">
              <w:rPr>
                <w:rFonts w:ascii="Times New Roman" w:hAnsi="Times New Roman" w:cs="Times New Roman"/>
                <w:sz w:val="24"/>
                <w:szCs w:val="24"/>
              </w:rPr>
              <w:t>имущества,</w:t>
            </w:r>
          </w:p>
          <w:p w:rsidR="00962B90" w:rsidRPr="00AD529D" w:rsidRDefault="00962B90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29D">
              <w:rPr>
                <w:rFonts w:ascii="Times New Roman" w:hAnsi="Times New Roman" w:cs="Times New Roman"/>
                <w:sz w:val="24"/>
                <w:szCs w:val="24"/>
              </w:rPr>
              <w:t xml:space="preserve">   руб.   </w:t>
            </w:r>
          </w:p>
        </w:tc>
      </w:tr>
      <w:tr w:rsidR="00962B90" w:rsidRPr="00AD529D" w:rsidTr="006430AC">
        <w:trPr>
          <w:trHeight w:val="246"/>
        </w:trPr>
        <w:tc>
          <w:tcPr>
            <w:tcW w:w="600" w:type="dxa"/>
            <w:tcBorders>
              <w:top w:val="nil"/>
            </w:tcBorders>
          </w:tcPr>
          <w:p w:rsidR="00962B90" w:rsidRPr="00AD529D" w:rsidRDefault="00962B90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29D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3240" w:type="dxa"/>
            <w:tcBorders>
              <w:top w:val="nil"/>
            </w:tcBorders>
          </w:tcPr>
          <w:p w:rsidR="00962B90" w:rsidRPr="00AD529D" w:rsidRDefault="00962B90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29D">
              <w:rPr>
                <w:rFonts w:ascii="Times New Roman" w:hAnsi="Times New Roman" w:cs="Times New Roman"/>
                <w:sz w:val="24"/>
                <w:szCs w:val="24"/>
              </w:rPr>
              <w:t xml:space="preserve">            2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962B90" w:rsidRPr="00AD529D" w:rsidRDefault="00962B90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29D">
              <w:rPr>
                <w:rFonts w:ascii="Times New Roman" w:hAnsi="Times New Roman" w:cs="Times New Roman"/>
                <w:sz w:val="24"/>
                <w:szCs w:val="24"/>
              </w:rPr>
              <w:t xml:space="preserve">      3      </w:t>
            </w:r>
          </w:p>
        </w:tc>
        <w:tc>
          <w:tcPr>
            <w:tcW w:w="1560" w:type="dxa"/>
            <w:tcBorders>
              <w:top w:val="nil"/>
            </w:tcBorders>
          </w:tcPr>
          <w:p w:rsidR="00962B90" w:rsidRPr="00AD529D" w:rsidRDefault="00962B90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29D">
              <w:rPr>
                <w:rFonts w:ascii="Times New Roman" w:hAnsi="Times New Roman" w:cs="Times New Roman"/>
                <w:sz w:val="24"/>
                <w:szCs w:val="24"/>
              </w:rPr>
              <w:t xml:space="preserve">     4     </w:t>
            </w:r>
          </w:p>
        </w:tc>
        <w:tc>
          <w:tcPr>
            <w:tcW w:w="2196" w:type="dxa"/>
            <w:tcBorders>
              <w:top w:val="nil"/>
            </w:tcBorders>
          </w:tcPr>
          <w:p w:rsidR="00962B90" w:rsidRPr="00AD529D" w:rsidRDefault="00962B90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29D">
              <w:rPr>
                <w:rFonts w:ascii="Times New Roman" w:hAnsi="Times New Roman" w:cs="Times New Roman"/>
                <w:sz w:val="24"/>
                <w:szCs w:val="24"/>
              </w:rPr>
              <w:t xml:space="preserve">    5     </w:t>
            </w:r>
          </w:p>
        </w:tc>
      </w:tr>
      <w:tr w:rsidR="00962B90" w:rsidRPr="00AD529D" w:rsidTr="006430AC">
        <w:trPr>
          <w:trHeight w:val="246"/>
        </w:trPr>
        <w:tc>
          <w:tcPr>
            <w:tcW w:w="600" w:type="dxa"/>
            <w:tcBorders>
              <w:top w:val="nil"/>
            </w:tcBorders>
          </w:tcPr>
          <w:p w:rsidR="00962B90" w:rsidRPr="00AD529D" w:rsidRDefault="00962B90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29D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3240" w:type="dxa"/>
            <w:tcBorders>
              <w:top w:val="nil"/>
            </w:tcBorders>
          </w:tcPr>
          <w:p w:rsidR="00962B90" w:rsidRPr="00AD529D" w:rsidRDefault="00962B90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29D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Автомобили легковые:     </w:t>
            </w:r>
          </w:p>
        </w:tc>
        <w:tc>
          <w:tcPr>
            <w:tcW w:w="1800" w:type="dxa"/>
            <w:tcBorders>
              <w:top w:val="nil"/>
            </w:tcBorders>
          </w:tcPr>
          <w:p w:rsidR="00962B90" w:rsidRPr="00AD529D" w:rsidRDefault="00962B90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962B90" w:rsidRPr="00AD529D" w:rsidRDefault="00962B90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  <w:tcBorders>
              <w:top w:val="nil"/>
            </w:tcBorders>
          </w:tcPr>
          <w:p w:rsidR="00962B90" w:rsidRPr="00AD529D" w:rsidRDefault="00962B90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2B90" w:rsidRPr="00AD529D" w:rsidTr="006430AC">
        <w:trPr>
          <w:trHeight w:val="246"/>
        </w:trPr>
        <w:tc>
          <w:tcPr>
            <w:tcW w:w="600" w:type="dxa"/>
            <w:tcBorders>
              <w:top w:val="nil"/>
            </w:tcBorders>
          </w:tcPr>
          <w:p w:rsidR="00962B90" w:rsidRPr="00AD529D" w:rsidRDefault="00962B90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29D">
              <w:rPr>
                <w:rFonts w:ascii="Times New Roman" w:hAnsi="Times New Roman" w:cs="Times New Roman"/>
                <w:sz w:val="24"/>
                <w:szCs w:val="24"/>
              </w:rPr>
              <w:t xml:space="preserve"> 2 </w:t>
            </w:r>
          </w:p>
        </w:tc>
        <w:tc>
          <w:tcPr>
            <w:tcW w:w="3240" w:type="dxa"/>
            <w:tcBorders>
              <w:top w:val="nil"/>
            </w:tcBorders>
          </w:tcPr>
          <w:p w:rsidR="00962B90" w:rsidRPr="00AD529D" w:rsidRDefault="00962B90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29D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Автомобили грузовые:     </w:t>
            </w:r>
          </w:p>
        </w:tc>
        <w:tc>
          <w:tcPr>
            <w:tcW w:w="1800" w:type="dxa"/>
            <w:tcBorders>
              <w:top w:val="nil"/>
            </w:tcBorders>
          </w:tcPr>
          <w:p w:rsidR="00962B90" w:rsidRPr="00AD529D" w:rsidRDefault="00962B90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962B90" w:rsidRPr="00AD529D" w:rsidRDefault="00962B90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  <w:tcBorders>
              <w:top w:val="nil"/>
            </w:tcBorders>
          </w:tcPr>
          <w:p w:rsidR="00962B90" w:rsidRPr="00AD529D" w:rsidRDefault="00962B90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2B90" w:rsidRPr="00AD529D" w:rsidTr="006430AC">
        <w:trPr>
          <w:trHeight w:val="246"/>
        </w:trPr>
        <w:tc>
          <w:tcPr>
            <w:tcW w:w="600" w:type="dxa"/>
            <w:tcBorders>
              <w:top w:val="nil"/>
            </w:tcBorders>
          </w:tcPr>
          <w:p w:rsidR="00962B90" w:rsidRPr="00AD529D" w:rsidRDefault="00962B90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29D">
              <w:rPr>
                <w:rFonts w:ascii="Times New Roman" w:hAnsi="Times New Roman" w:cs="Times New Roman"/>
                <w:sz w:val="24"/>
                <w:szCs w:val="24"/>
              </w:rPr>
              <w:t xml:space="preserve"> 3 </w:t>
            </w:r>
          </w:p>
        </w:tc>
        <w:tc>
          <w:tcPr>
            <w:tcW w:w="3240" w:type="dxa"/>
            <w:tcBorders>
              <w:top w:val="nil"/>
            </w:tcBorders>
          </w:tcPr>
          <w:p w:rsidR="00962B90" w:rsidRPr="00AD529D" w:rsidRDefault="00962B90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29D">
              <w:rPr>
                <w:rFonts w:ascii="Times New Roman" w:hAnsi="Times New Roman" w:cs="Times New Roman"/>
                <w:sz w:val="24"/>
                <w:szCs w:val="24"/>
              </w:rPr>
              <w:t xml:space="preserve">Автоприцепы: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962B90" w:rsidRPr="00AD529D" w:rsidRDefault="00962B90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962B90" w:rsidRPr="00AD529D" w:rsidRDefault="00962B90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  <w:tcBorders>
              <w:top w:val="nil"/>
            </w:tcBorders>
          </w:tcPr>
          <w:p w:rsidR="00962B90" w:rsidRPr="00AD529D" w:rsidRDefault="00962B90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2B90" w:rsidRPr="00AD529D" w:rsidTr="006430AC">
        <w:trPr>
          <w:trHeight w:val="246"/>
        </w:trPr>
        <w:tc>
          <w:tcPr>
            <w:tcW w:w="600" w:type="dxa"/>
            <w:tcBorders>
              <w:top w:val="nil"/>
            </w:tcBorders>
          </w:tcPr>
          <w:p w:rsidR="00962B90" w:rsidRPr="00AD529D" w:rsidRDefault="00962B90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29D">
              <w:rPr>
                <w:rFonts w:ascii="Times New Roman" w:hAnsi="Times New Roman" w:cs="Times New Roman"/>
                <w:sz w:val="24"/>
                <w:szCs w:val="24"/>
              </w:rPr>
              <w:t xml:space="preserve"> 4 </w:t>
            </w:r>
          </w:p>
        </w:tc>
        <w:tc>
          <w:tcPr>
            <w:tcW w:w="3240" w:type="dxa"/>
            <w:tcBorders>
              <w:top w:val="nil"/>
            </w:tcBorders>
          </w:tcPr>
          <w:p w:rsidR="00962B90" w:rsidRPr="00AD529D" w:rsidRDefault="00962B90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529D">
              <w:rPr>
                <w:rFonts w:ascii="Times New Roman" w:hAnsi="Times New Roman" w:cs="Times New Roman"/>
                <w:sz w:val="24"/>
                <w:szCs w:val="24"/>
              </w:rPr>
              <w:t>Мототранспортные</w:t>
            </w:r>
            <w:proofErr w:type="spellEnd"/>
            <w:r w:rsidRPr="00AD529D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</w:p>
          <w:p w:rsidR="00962B90" w:rsidRPr="00AD529D" w:rsidRDefault="00962B90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29D">
              <w:rPr>
                <w:rFonts w:ascii="Times New Roman" w:hAnsi="Times New Roman" w:cs="Times New Roman"/>
                <w:sz w:val="24"/>
                <w:szCs w:val="24"/>
              </w:rPr>
              <w:t xml:space="preserve">средства: 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962B90" w:rsidRPr="00AD529D" w:rsidRDefault="00962B90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962B90" w:rsidRPr="00AD529D" w:rsidRDefault="00962B90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  <w:tcBorders>
              <w:top w:val="nil"/>
            </w:tcBorders>
          </w:tcPr>
          <w:p w:rsidR="00962B90" w:rsidRPr="00AD529D" w:rsidRDefault="00962B90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2B90" w:rsidRPr="00AD529D" w:rsidTr="006430AC">
        <w:trPr>
          <w:trHeight w:val="246"/>
        </w:trPr>
        <w:tc>
          <w:tcPr>
            <w:tcW w:w="600" w:type="dxa"/>
            <w:tcBorders>
              <w:top w:val="nil"/>
            </w:tcBorders>
          </w:tcPr>
          <w:p w:rsidR="00962B90" w:rsidRPr="00AD529D" w:rsidRDefault="00962B90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29D">
              <w:rPr>
                <w:rFonts w:ascii="Times New Roman" w:hAnsi="Times New Roman" w:cs="Times New Roman"/>
                <w:sz w:val="24"/>
                <w:szCs w:val="24"/>
              </w:rPr>
              <w:t xml:space="preserve"> 5 </w:t>
            </w:r>
          </w:p>
        </w:tc>
        <w:tc>
          <w:tcPr>
            <w:tcW w:w="3240" w:type="dxa"/>
            <w:tcBorders>
              <w:top w:val="nil"/>
            </w:tcBorders>
          </w:tcPr>
          <w:p w:rsidR="00962B90" w:rsidRPr="00AD529D" w:rsidRDefault="00962B90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29D">
              <w:rPr>
                <w:rFonts w:ascii="Times New Roman" w:hAnsi="Times New Roman" w:cs="Times New Roman"/>
                <w:sz w:val="24"/>
                <w:szCs w:val="24"/>
              </w:rPr>
              <w:t xml:space="preserve">Сельскохозяйственная     </w:t>
            </w:r>
          </w:p>
          <w:p w:rsidR="00962B90" w:rsidRPr="00AD529D" w:rsidRDefault="00962B90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29D">
              <w:rPr>
                <w:rFonts w:ascii="Times New Roman" w:hAnsi="Times New Roman" w:cs="Times New Roman"/>
                <w:sz w:val="24"/>
                <w:szCs w:val="24"/>
              </w:rPr>
              <w:t xml:space="preserve">техника:  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962B90" w:rsidRPr="00AD529D" w:rsidRDefault="00962B90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962B90" w:rsidRPr="00AD529D" w:rsidRDefault="00962B90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  <w:tcBorders>
              <w:top w:val="nil"/>
            </w:tcBorders>
          </w:tcPr>
          <w:p w:rsidR="00962B90" w:rsidRPr="00AD529D" w:rsidRDefault="00962B90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2B90" w:rsidRPr="00AD529D" w:rsidTr="006430AC">
        <w:trPr>
          <w:trHeight w:val="246"/>
        </w:trPr>
        <w:tc>
          <w:tcPr>
            <w:tcW w:w="600" w:type="dxa"/>
            <w:tcBorders>
              <w:top w:val="nil"/>
            </w:tcBorders>
          </w:tcPr>
          <w:p w:rsidR="00962B90" w:rsidRPr="00AD529D" w:rsidRDefault="00962B90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29D">
              <w:rPr>
                <w:rFonts w:ascii="Times New Roman" w:hAnsi="Times New Roman" w:cs="Times New Roman"/>
                <w:sz w:val="24"/>
                <w:szCs w:val="24"/>
              </w:rPr>
              <w:t xml:space="preserve"> 6 </w:t>
            </w:r>
          </w:p>
        </w:tc>
        <w:tc>
          <w:tcPr>
            <w:tcW w:w="3240" w:type="dxa"/>
            <w:tcBorders>
              <w:top w:val="nil"/>
            </w:tcBorders>
          </w:tcPr>
          <w:p w:rsidR="00962B90" w:rsidRPr="00AD529D" w:rsidRDefault="00962B90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29D">
              <w:rPr>
                <w:rFonts w:ascii="Times New Roman" w:hAnsi="Times New Roman" w:cs="Times New Roman"/>
                <w:sz w:val="24"/>
                <w:szCs w:val="24"/>
              </w:rPr>
              <w:t xml:space="preserve">Водный транспорт: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962B90" w:rsidRPr="00AD529D" w:rsidRDefault="00962B90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962B90" w:rsidRPr="00AD529D" w:rsidRDefault="00962B90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  <w:tcBorders>
              <w:top w:val="nil"/>
            </w:tcBorders>
          </w:tcPr>
          <w:p w:rsidR="00962B90" w:rsidRPr="00AD529D" w:rsidRDefault="00962B90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2B90" w:rsidRPr="00AD529D" w:rsidTr="006430AC">
        <w:trPr>
          <w:trHeight w:val="246"/>
        </w:trPr>
        <w:tc>
          <w:tcPr>
            <w:tcW w:w="600" w:type="dxa"/>
            <w:tcBorders>
              <w:top w:val="nil"/>
            </w:tcBorders>
          </w:tcPr>
          <w:p w:rsidR="00962B90" w:rsidRPr="00AD529D" w:rsidRDefault="00962B90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29D">
              <w:rPr>
                <w:rFonts w:ascii="Times New Roman" w:hAnsi="Times New Roman" w:cs="Times New Roman"/>
                <w:sz w:val="24"/>
                <w:szCs w:val="24"/>
              </w:rPr>
              <w:t xml:space="preserve"> 7 </w:t>
            </w:r>
          </w:p>
        </w:tc>
        <w:tc>
          <w:tcPr>
            <w:tcW w:w="3240" w:type="dxa"/>
            <w:tcBorders>
              <w:top w:val="nil"/>
            </w:tcBorders>
          </w:tcPr>
          <w:p w:rsidR="00962B90" w:rsidRPr="00AD529D" w:rsidRDefault="00962B90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29D">
              <w:rPr>
                <w:rFonts w:ascii="Times New Roman" w:hAnsi="Times New Roman" w:cs="Times New Roman"/>
                <w:sz w:val="24"/>
                <w:szCs w:val="24"/>
              </w:rPr>
              <w:t xml:space="preserve">Иные транспортные        </w:t>
            </w:r>
          </w:p>
          <w:p w:rsidR="00962B90" w:rsidRPr="00AD529D" w:rsidRDefault="00962B90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29D">
              <w:rPr>
                <w:rFonts w:ascii="Times New Roman" w:hAnsi="Times New Roman" w:cs="Times New Roman"/>
                <w:sz w:val="24"/>
                <w:szCs w:val="24"/>
              </w:rPr>
              <w:t xml:space="preserve">средства: 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962B90" w:rsidRPr="00AD529D" w:rsidRDefault="00962B90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962B90" w:rsidRPr="00AD529D" w:rsidRDefault="00962B90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  <w:tcBorders>
              <w:top w:val="nil"/>
            </w:tcBorders>
          </w:tcPr>
          <w:p w:rsidR="00962B90" w:rsidRPr="00AD529D" w:rsidRDefault="00962B90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62B90" w:rsidRPr="00AD529D" w:rsidRDefault="00962B90" w:rsidP="00962B9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529D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962B90" w:rsidRPr="00AD529D" w:rsidRDefault="00962B90" w:rsidP="00962B90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bookmarkStart w:id="4" w:name="P269"/>
      <w:bookmarkEnd w:id="4"/>
      <w:r w:rsidRPr="00AD529D">
        <w:rPr>
          <w:rFonts w:ascii="Times New Roman" w:hAnsi="Times New Roman" w:cs="Times New Roman"/>
          <w:sz w:val="20"/>
        </w:rPr>
        <w:t>&lt;1</w:t>
      </w:r>
      <w:proofErr w:type="gramStart"/>
      <w:r w:rsidRPr="00AD529D">
        <w:rPr>
          <w:rFonts w:ascii="Times New Roman" w:hAnsi="Times New Roman" w:cs="Times New Roman"/>
          <w:sz w:val="20"/>
        </w:rPr>
        <w:t>&gt; У</w:t>
      </w:r>
      <w:proofErr w:type="gramEnd"/>
      <w:r w:rsidRPr="00AD529D">
        <w:rPr>
          <w:rFonts w:ascii="Times New Roman" w:hAnsi="Times New Roman" w:cs="Times New Roman"/>
          <w:sz w:val="20"/>
        </w:rPr>
        <w:t>казывается вид собственности (индивидуальная,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доля.</w:t>
      </w:r>
    </w:p>
    <w:p w:rsidR="00962B90" w:rsidRPr="00AD529D" w:rsidRDefault="00962B90" w:rsidP="00962B90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bookmarkStart w:id="5" w:name="P270"/>
      <w:bookmarkEnd w:id="5"/>
      <w:r w:rsidRPr="00AD529D">
        <w:rPr>
          <w:rFonts w:ascii="Times New Roman" w:hAnsi="Times New Roman" w:cs="Times New Roman"/>
          <w:sz w:val="20"/>
        </w:rPr>
        <w:lastRenderedPageBreak/>
        <w:t>&lt;2</w:t>
      </w:r>
      <w:proofErr w:type="gramStart"/>
      <w:r w:rsidRPr="00AD529D">
        <w:rPr>
          <w:rFonts w:ascii="Times New Roman" w:hAnsi="Times New Roman" w:cs="Times New Roman"/>
          <w:sz w:val="20"/>
        </w:rPr>
        <w:t>&gt; У</w:t>
      </w:r>
      <w:proofErr w:type="gramEnd"/>
      <w:r w:rsidRPr="00AD529D">
        <w:rPr>
          <w:rFonts w:ascii="Times New Roman" w:hAnsi="Times New Roman" w:cs="Times New Roman"/>
          <w:sz w:val="20"/>
        </w:rPr>
        <w:t>казывается вид земельного участка (пая, доли): под индивидуальное жилищное строительство, дачный, садовый, приусадебный, огородный и другие.</w:t>
      </w:r>
    </w:p>
    <w:p w:rsidR="00962B90" w:rsidRPr="00AD529D" w:rsidRDefault="00962B90" w:rsidP="00962B9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62B90" w:rsidRPr="00AD529D" w:rsidRDefault="00962B90" w:rsidP="00962B90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AD529D">
        <w:rPr>
          <w:rFonts w:ascii="Times New Roman" w:hAnsi="Times New Roman" w:cs="Times New Roman"/>
          <w:sz w:val="24"/>
          <w:szCs w:val="24"/>
        </w:rPr>
        <w:t>Раздел 3. Сведения о ценных бумагах</w:t>
      </w:r>
    </w:p>
    <w:p w:rsidR="00962B90" w:rsidRPr="00AD529D" w:rsidRDefault="00962B90" w:rsidP="00962B90">
      <w:pPr>
        <w:pStyle w:val="ConsPlusNormal"/>
        <w:ind w:firstLine="540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AD529D">
        <w:rPr>
          <w:rFonts w:ascii="Times New Roman" w:hAnsi="Times New Roman" w:cs="Times New Roman"/>
          <w:sz w:val="24"/>
          <w:szCs w:val="24"/>
        </w:rPr>
        <w:t>3.1. Акции и иное участие в коммерческих организациях</w:t>
      </w:r>
    </w:p>
    <w:p w:rsidR="00962B90" w:rsidRPr="00AD529D" w:rsidRDefault="00962B90" w:rsidP="00962B9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39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600"/>
        <w:gridCol w:w="3000"/>
        <w:gridCol w:w="1560"/>
        <w:gridCol w:w="1560"/>
        <w:gridCol w:w="1080"/>
        <w:gridCol w:w="1596"/>
      </w:tblGrid>
      <w:tr w:rsidR="00962B90" w:rsidRPr="00AD529D" w:rsidTr="006430AC">
        <w:trPr>
          <w:trHeight w:val="246"/>
        </w:trPr>
        <w:tc>
          <w:tcPr>
            <w:tcW w:w="600" w:type="dxa"/>
          </w:tcPr>
          <w:p w:rsidR="00962B90" w:rsidRPr="00AD529D" w:rsidRDefault="00962B90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29D">
              <w:rPr>
                <w:rFonts w:ascii="Times New Roman" w:hAnsi="Times New Roman" w:cs="Times New Roman"/>
                <w:sz w:val="24"/>
                <w:szCs w:val="24"/>
              </w:rPr>
              <w:t xml:space="preserve"> N </w:t>
            </w:r>
          </w:p>
          <w:p w:rsidR="00962B90" w:rsidRPr="00AD529D" w:rsidRDefault="00962B90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D529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AD529D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000" w:type="dxa"/>
          </w:tcPr>
          <w:p w:rsidR="00962B90" w:rsidRPr="00AD529D" w:rsidRDefault="00962B90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29D">
              <w:rPr>
                <w:rFonts w:ascii="Times New Roman" w:hAnsi="Times New Roman" w:cs="Times New Roman"/>
                <w:sz w:val="24"/>
                <w:szCs w:val="24"/>
              </w:rPr>
              <w:t xml:space="preserve">     Наименование и    </w:t>
            </w:r>
          </w:p>
          <w:p w:rsidR="00962B90" w:rsidRPr="00AD529D" w:rsidRDefault="00962B90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29D">
              <w:rPr>
                <w:rFonts w:ascii="Times New Roman" w:hAnsi="Times New Roman" w:cs="Times New Roman"/>
                <w:sz w:val="24"/>
                <w:szCs w:val="24"/>
              </w:rPr>
              <w:t>организационно-правовая</w:t>
            </w:r>
          </w:p>
          <w:p w:rsidR="00962B90" w:rsidRPr="00AD529D" w:rsidRDefault="00962B90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29D">
              <w:rPr>
                <w:rFonts w:ascii="Times New Roman" w:hAnsi="Times New Roman" w:cs="Times New Roman"/>
                <w:sz w:val="24"/>
                <w:szCs w:val="24"/>
              </w:rPr>
              <w:t xml:space="preserve"> форма организации </w:t>
            </w:r>
            <w:hyperlink w:anchor="P307" w:history="1">
              <w:r w:rsidRPr="00AD529D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&lt;3&gt;</w:t>
              </w:r>
            </w:hyperlink>
          </w:p>
        </w:tc>
        <w:tc>
          <w:tcPr>
            <w:tcW w:w="1560" w:type="dxa"/>
          </w:tcPr>
          <w:p w:rsidR="00962B90" w:rsidRPr="00AD529D" w:rsidRDefault="00962B90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29D">
              <w:rPr>
                <w:rFonts w:ascii="Times New Roman" w:hAnsi="Times New Roman" w:cs="Times New Roman"/>
                <w:sz w:val="24"/>
                <w:szCs w:val="24"/>
              </w:rPr>
              <w:t xml:space="preserve">   Место   </w:t>
            </w:r>
          </w:p>
          <w:p w:rsidR="00962B90" w:rsidRPr="00AD529D" w:rsidRDefault="00962B90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29D">
              <w:rPr>
                <w:rFonts w:ascii="Times New Roman" w:hAnsi="Times New Roman" w:cs="Times New Roman"/>
                <w:sz w:val="24"/>
                <w:szCs w:val="24"/>
              </w:rPr>
              <w:t xml:space="preserve">нахождения </w:t>
            </w:r>
          </w:p>
          <w:p w:rsidR="00962B90" w:rsidRPr="00AD529D" w:rsidRDefault="00962B90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29D">
              <w:rPr>
                <w:rFonts w:ascii="Times New Roman" w:hAnsi="Times New Roman" w:cs="Times New Roman"/>
                <w:sz w:val="24"/>
                <w:szCs w:val="24"/>
              </w:rPr>
              <w:t>организации</w:t>
            </w:r>
          </w:p>
          <w:p w:rsidR="00962B90" w:rsidRPr="00AD529D" w:rsidRDefault="00962B90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29D">
              <w:rPr>
                <w:rFonts w:ascii="Times New Roman" w:hAnsi="Times New Roman" w:cs="Times New Roman"/>
                <w:sz w:val="24"/>
                <w:szCs w:val="24"/>
              </w:rPr>
              <w:t xml:space="preserve">  (адрес)  </w:t>
            </w:r>
          </w:p>
        </w:tc>
        <w:tc>
          <w:tcPr>
            <w:tcW w:w="1560" w:type="dxa"/>
          </w:tcPr>
          <w:p w:rsidR="00962B90" w:rsidRPr="00AD529D" w:rsidRDefault="00962B90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29D">
              <w:rPr>
                <w:rFonts w:ascii="Times New Roman" w:hAnsi="Times New Roman" w:cs="Times New Roman"/>
                <w:sz w:val="24"/>
                <w:szCs w:val="24"/>
              </w:rPr>
              <w:t xml:space="preserve"> Уставный  </w:t>
            </w:r>
          </w:p>
          <w:p w:rsidR="00962B90" w:rsidRPr="00AD529D" w:rsidRDefault="00962B90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29D">
              <w:rPr>
                <w:rFonts w:ascii="Times New Roman" w:hAnsi="Times New Roman" w:cs="Times New Roman"/>
                <w:sz w:val="24"/>
                <w:szCs w:val="24"/>
              </w:rPr>
              <w:t xml:space="preserve">капитал </w:t>
            </w:r>
            <w:hyperlink w:anchor="P308" w:history="1">
              <w:r w:rsidRPr="00AD529D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&lt;4&gt;</w:t>
              </w:r>
            </w:hyperlink>
          </w:p>
          <w:p w:rsidR="00962B90" w:rsidRPr="00AD529D" w:rsidRDefault="00962B90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29D">
              <w:rPr>
                <w:rFonts w:ascii="Times New Roman" w:hAnsi="Times New Roman" w:cs="Times New Roman"/>
                <w:sz w:val="24"/>
                <w:szCs w:val="24"/>
              </w:rPr>
              <w:t xml:space="preserve">  (руб.)   </w:t>
            </w:r>
          </w:p>
        </w:tc>
        <w:tc>
          <w:tcPr>
            <w:tcW w:w="1080" w:type="dxa"/>
          </w:tcPr>
          <w:p w:rsidR="00962B90" w:rsidRPr="00AD529D" w:rsidRDefault="00962B90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29D">
              <w:rPr>
                <w:rFonts w:ascii="Times New Roman" w:hAnsi="Times New Roman" w:cs="Times New Roman"/>
                <w:sz w:val="24"/>
                <w:szCs w:val="24"/>
              </w:rPr>
              <w:t xml:space="preserve"> Доля  </w:t>
            </w:r>
          </w:p>
          <w:p w:rsidR="00962B90" w:rsidRPr="00AD529D" w:rsidRDefault="00962B90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29D">
              <w:rPr>
                <w:rFonts w:ascii="Times New Roman" w:hAnsi="Times New Roman" w:cs="Times New Roman"/>
                <w:sz w:val="24"/>
                <w:szCs w:val="24"/>
              </w:rPr>
              <w:t>участия</w:t>
            </w:r>
          </w:p>
          <w:p w:rsidR="00962B90" w:rsidRPr="00AD529D" w:rsidRDefault="00962B90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309" w:history="1">
              <w:r w:rsidRPr="00AD529D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&lt;5&gt;</w:t>
              </w:r>
            </w:hyperlink>
          </w:p>
        </w:tc>
        <w:tc>
          <w:tcPr>
            <w:tcW w:w="1596" w:type="dxa"/>
          </w:tcPr>
          <w:p w:rsidR="00962B90" w:rsidRPr="00AD529D" w:rsidRDefault="00962B90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29D">
              <w:rPr>
                <w:rFonts w:ascii="Times New Roman" w:hAnsi="Times New Roman" w:cs="Times New Roman"/>
                <w:sz w:val="24"/>
                <w:szCs w:val="24"/>
              </w:rPr>
              <w:t>Основание</w:t>
            </w:r>
          </w:p>
          <w:p w:rsidR="00962B90" w:rsidRPr="00AD529D" w:rsidRDefault="00962B90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29D">
              <w:rPr>
                <w:rFonts w:ascii="Times New Roman" w:hAnsi="Times New Roman" w:cs="Times New Roman"/>
                <w:sz w:val="24"/>
                <w:szCs w:val="24"/>
              </w:rPr>
              <w:t xml:space="preserve"> участия </w:t>
            </w:r>
          </w:p>
          <w:p w:rsidR="00962B90" w:rsidRPr="00AD529D" w:rsidRDefault="00962B90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310" w:history="1">
              <w:r w:rsidRPr="00AD529D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&lt;6&gt;</w:t>
              </w:r>
            </w:hyperlink>
          </w:p>
        </w:tc>
      </w:tr>
      <w:tr w:rsidR="00962B90" w:rsidRPr="00AD529D" w:rsidTr="006430AC">
        <w:trPr>
          <w:trHeight w:val="246"/>
        </w:trPr>
        <w:tc>
          <w:tcPr>
            <w:tcW w:w="600" w:type="dxa"/>
            <w:tcBorders>
              <w:top w:val="nil"/>
            </w:tcBorders>
          </w:tcPr>
          <w:p w:rsidR="00962B90" w:rsidRPr="00AD529D" w:rsidRDefault="00962B90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29D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3000" w:type="dxa"/>
            <w:tcBorders>
              <w:top w:val="nil"/>
            </w:tcBorders>
          </w:tcPr>
          <w:p w:rsidR="00962B90" w:rsidRPr="00AD529D" w:rsidRDefault="00962B90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29D">
              <w:rPr>
                <w:rFonts w:ascii="Times New Roman" w:hAnsi="Times New Roman" w:cs="Times New Roman"/>
                <w:sz w:val="24"/>
                <w:szCs w:val="24"/>
              </w:rPr>
              <w:t xml:space="preserve">           2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962B90" w:rsidRPr="00AD529D" w:rsidRDefault="00962B90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29D">
              <w:rPr>
                <w:rFonts w:ascii="Times New Roman" w:hAnsi="Times New Roman" w:cs="Times New Roman"/>
                <w:sz w:val="24"/>
                <w:szCs w:val="24"/>
              </w:rPr>
              <w:t xml:space="preserve">     3     </w:t>
            </w:r>
          </w:p>
        </w:tc>
        <w:tc>
          <w:tcPr>
            <w:tcW w:w="1560" w:type="dxa"/>
            <w:tcBorders>
              <w:top w:val="nil"/>
            </w:tcBorders>
          </w:tcPr>
          <w:p w:rsidR="00962B90" w:rsidRPr="00AD529D" w:rsidRDefault="00962B90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29D">
              <w:rPr>
                <w:rFonts w:ascii="Times New Roman" w:hAnsi="Times New Roman" w:cs="Times New Roman"/>
                <w:sz w:val="24"/>
                <w:szCs w:val="24"/>
              </w:rPr>
              <w:t xml:space="preserve">     4     </w:t>
            </w:r>
          </w:p>
        </w:tc>
        <w:tc>
          <w:tcPr>
            <w:tcW w:w="1080" w:type="dxa"/>
            <w:tcBorders>
              <w:top w:val="nil"/>
            </w:tcBorders>
          </w:tcPr>
          <w:p w:rsidR="00962B90" w:rsidRPr="00AD529D" w:rsidRDefault="00962B90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29D">
              <w:rPr>
                <w:rFonts w:ascii="Times New Roman" w:hAnsi="Times New Roman" w:cs="Times New Roman"/>
                <w:sz w:val="24"/>
                <w:szCs w:val="24"/>
              </w:rPr>
              <w:t xml:space="preserve">   5   </w:t>
            </w:r>
          </w:p>
        </w:tc>
        <w:tc>
          <w:tcPr>
            <w:tcW w:w="1596" w:type="dxa"/>
            <w:tcBorders>
              <w:top w:val="nil"/>
            </w:tcBorders>
          </w:tcPr>
          <w:p w:rsidR="00962B90" w:rsidRPr="00AD529D" w:rsidRDefault="00962B90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29D">
              <w:rPr>
                <w:rFonts w:ascii="Times New Roman" w:hAnsi="Times New Roman" w:cs="Times New Roman"/>
                <w:sz w:val="24"/>
                <w:szCs w:val="24"/>
              </w:rPr>
              <w:t xml:space="preserve">    6    </w:t>
            </w:r>
          </w:p>
        </w:tc>
      </w:tr>
      <w:tr w:rsidR="00962B90" w:rsidRPr="00AD529D" w:rsidTr="006430AC">
        <w:trPr>
          <w:trHeight w:val="246"/>
        </w:trPr>
        <w:tc>
          <w:tcPr>
            <w:tcW w:w="600" w:type="dxa"/>
            <w:tcBorders>
              <w:top w:val="nil"/>
            </w:tcBorders>
          </w:tcPr>
          <w:p w:rsidR="00962B90" w:rsidRPr="00AD529D" w:rsidRDefault="00962B90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29D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3000" w:type="dxa"/>
            <w:tcBorders>
              <w:top w:val="nil"/>
            </w:tcBorders>
          </w:tcPr>
          <w:p w:rsidR="00962B90" w:rsidRPr="00AD529D" w:rsidRDefault="00962B90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962B90" w:rsidRPr="00AD529D" w:rsidRDefault="00962B90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962B90" w:rsidRPr="00AD529D" w:rsidRDefault="00962B90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</w:tcBorders>
          </w:tcPr>
          <w:p w:rsidR="00962B90" w:rsidRPr="00AD529D" w:rsidRDefault="00962B90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  <w:tcBorders>
              <w:top w:val="nil"/>
            </w:tcBorders>
          </w:tcPr>
          <w:p w:rsidR="00962B90" w:rsidRPr="00AD529D" w:rsidRDefault="00962B90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2B90" w:rsidRPr="00AD529D" w:rsidTr="006430AC">
        <w:trPr>
          <w:trHeight w:val="246"/>
        </w:trPr>
        <w:tc>
          <w:tcPr>
            <w:tcW w:w="600" w:type="dxa"/>
            <w:tcBorders>
              <w:top w:val="nil"/>
            </w:tcBorders>
          </w:tcPr>
          <w:p w:rsidR="00962B90" w:rsidRPr="00AD529D" w:rsidRDefault="00962B90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29D">
              <w:rPr>
                <w:rFonts w:ascii="Times New Roman" w:hAnsi="Times New Roman" w:cs="Times New Roman"/>
                <w:sz w:val="24"/>
                <w:szCs w:val="24"/>
              </w:rPr>
              <w:t xml:space="preserve"> 2 </w:t>
            </w:r>
          </w:p>
        </w:tc>
        <w:tc>
          <w:tcPr>
            <w:tcW w:w="3000" w:type="dxa"/>
            <w:tcBorders>
              <w:top w:val="nil"/>
            </w:tcBorders>
          </w:tcPr>
          <w:p w:rsidR="00962B90" w:rsidRPr="00AD529D" w:rsidRDefault="00962B90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962B90" w:rsidRPr="00AD529D" w:rsidRDefault="00962B90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962B90" w:rsidRPr="00AD529D" w:rsidRDefault="00962B90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</w:tcBorders>
          </w:tcPr>
          <w:p w:rsidR="00962B90" w:rsidRPr="00AD529D" w:rsidRDefault="00962B90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  <w:tcBorders>
              <w:top w:val="nil"/>
            </w:tcBorders>
          </w:tcPr>
          <w:p w:rsidR="00962B90" w:rsidRPr="00AD529D" w:rsidRDefault="00962B90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62B90" w:rsidRPr="00AD529D" w:rsidRDefault="00962B90" w:rsidP="00962B9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62B90" w:rsidRPr="00AD529D" w:rsidRDefault="00962B90" w:rsidP="00962B90">
      <w:pPr>
        <w:pStyle w:val="ConsPlusNormal"/>
        <w:ind w:firstLine="540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AD529D">
        <w:rPr>
          <w:rFonts w:ascii="Times New Roman" w:hAnsi="Times New Roman" w:cs="Times New Roman"/>
          <w:sz w:val="24"/>
          <w:szCs w:val="24"/>
        </w:rPr>
        <w:t>3.2. Иные ценные бумаги</w:t>
      </w:r>
    </w:p>
    <w:tbl>
      <w:tblPr>
        <w:tblW w:w="948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600"/>
        <w:gridCol w:w="1560"/>
        <w:gridCol w:w="2280"/>
        <w:gridCol w:w="1800"/>
        <w:gridCol w:w="1440"/>
        <w:gridCol w:w="1800"/>
      </w:tblGrid>
      <w:tr w:rsidR="00962B90" w:rsidRPr="00AD529D" w:rsidTr="006430AC">
        <w:trPr>
          <w:trHeight w:val="246"/>
        </w:trPr>
        <w:tc>
          <w:tcPr>
            <w:tcW w:w="600" w:type="dxa"/>
          </w:tcPr>
          <w:p w:rsidR="00962B90" w:rsidRPr="00AD529D" w:rsidRDefault="00962B90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29D">
              <w:rPr>
                <w:rFonts w:ascii="Times New Roman" w:hAnsi="Times New Roman" w:cs="Times New Roman"/>
                <w:sz w:val="24"/>
                <w:szCs w:val="24"/>
              </w:rPr>
              <w:t xml:space="preserve"> N </w:t>
            </w:r>
          </w:p>
          <w:p w:rsidR="00962B90" w:rsidRPr="00AD529D" w:rsidRDefault="00962B90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D529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AD529D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560" w:type="dxa"/>
          </w:tcPr>
          <w:p w:rsidR="00962B90" w:rsidRPr="00AD529D" w:rsidRDefault="00962B90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29D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  <w:proofErr w:type="gramStart"/>
            <w:r w:rsidRPr="00AD529D">
              <w:rPr>
                <w:rFonts w:ascii="Times New Roman" w:hAnsi="Times New Roman" w:cs="Times New Roman"/>
                <w:sz w:val="24"/>
                <w:szCs w:val="24"/>
              </w:rPr>
              <w:t>ценной</w:t>
            </w:r>
            <w:proofErr w:type="gramEnd"/>
            <w:r w:rsidRPr="00AD52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62B90" w:rsidRPr="00AD529D" w:rsidRDefault="00962B90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29D">
              <w:rPr>
                <w:rFonts w:ascii="Times New Roman" w:hAnsi="Times New Roman" w:cs="Times New Roman"/>
                <w:sz w:val="24"/>
                <w:szCs w:val="24"/>
              </w:rPr>
              <w:t xml:space="preserve">бумаги </w:t>
            </w:r>
            <w:hyperlink w:anchor="P311" w:history="1">
              <w:r w:rsidRPr="00AD529D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&lt;7&gt;</w:t>
              </w:r>
            </w:hyperlink>
          </w:p>
        </w:tc>
        <w:tc>
          <w:tcPr>
            <w:tcW w:w="2280" w:type="dxa"/>
          </w:tcPr>
          <w:p w:rsidR="00962B90" w:rsidRPr="00AD529D" w:rsidRDefault="00962B90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29D">
              <w:rPr>
                <w:rFonts w:ascii="Times New Roman" w:hAnsi="Times New Roman" w:cs="Times New Roman"/>
                <w:sz w:val="24"/>
                <w:szCs w:val="24"/>
              </w:rPr>
              <w:t>Лицо, выпустившее</w:t>
            </w:r>
          </w:p>
          <w:p w:rsidR="00962B90" w:rsidRPr="00AD529D" w:rsidRDefault="00962B90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29D">
              <w:rPr>
                <w:rFonts w:ascii="Times New Roman" w:hAnsi="Times New Roman" w:cs="Times New Roman"/>
                <w:sz w:val="24"/>
                <w:szCs w:val="24"/>
              </w:rPr>
              <w:t xml:space="preserve">  ценную бумагу  </w:t>
            </w:r>
          </w:p>
        </w:tc>
        <w:tc>
          <w:tcPr>
            <w:tcW w:w="1800" w:type="dxa"/>
          </w:tcPr>
          <w:p w:rsidR="00962B90" w:rsidRPr="00AD529D" w:rsidRDefault="00962B90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29D">
              <w:rPr>
                <w:rFonts w:ascii="Times New Roman" w:hAnsi="Times New Roman" w:cs="Times New Roman"/>
                <w:sz w:val="24"/>
                <w:szCs w:val="24"/>
              </w:rPr>
              <w:t xml:space="preserve"> Номинальная </w:t>
            </w:r>
          </w:p>
          <w:p w:rsidR="00962B90" w:rsidRPr="00AD529D" w:rsidRDefault="00962B90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29D">
              <w:rPr>
                <w:rFonts w:ascii="Times New Roman" w:hAnsi="Times New Roman" w:cs="Times New Roman"/>
                <w:sz w:val="24"/>
                <w:szCs w:val="24"/>
              </w:rPr>
              <w:t xml:space="preserve">   величина  </w:t>
            </w:r>
          </w:p>
          <w:p w:rsidR="00962B90" w:rsidRPr="00AD529D" w:rsidRDefault="00962B90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29D">
              <w:rPr>
                <w:rFonts w:ascii="Times New Roman" w:hAnsi="Times New Roman" w:cs="Times New Roman"/>
                <w:sz w:val="24"/>
                <w:szCs w:val="24"/>
              </w:rPr>
              <w:t>обязательства</w:t>
            </w:r>
          </w:p>
          <w:p w:rsidR="00962B90" w:rsidRPr="00AD529D" w:rsidRDefault="00962B90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29D">
              <w:rPr>
                <w:rFonts w:ascii="Times New Roman" w:hAnsi="Times New Roman" w:cs="Times New Roman"/>
                <w:sz w:val="24"/>
                <w:szCs w:val="24"/>
              </w:rPr>
              <w:t xml:space="preserve">    (руб.)   </w:t>
            </w:r>
          </w:p>
        </w:tc>
        <w:tc>
          <w:tcPr>
            <w:tcW w:w="1440" w:type="dxa"/>
          </w:tcPr>
          <w:p w:rsidR="00962B90" w:rsidRPr="00AD529D" w:rsidRDefault="00962B90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29D">
              <w:rPr>
                <w:rFonts w:ascii="Times New Roman" w:hAnsi="Times New Roman" w:cs="Times New Roman"/>
                <w:sz w:val="24"/>
                <w:szCs w:val="24"/>
              </w:rPr>
              <w:t xml:space="preserve">  Общее   </w:t>
            </w:r>
          </w:p>
          <w:p w:rsidR="00962B90" w:rsidRPr="00AD529D" w:rsidRDefault="00962B90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29D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800" w:type="dxa"/>
          </w:tcPr>
          <w:p w:rsidR="00962B90" w:rsidRPr="00AD529D" w:rsidRDefault="00962B90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29D">
              <w:rPr>
                <w:rFonts w:ascii="Times New Roman" w:hAnsi="Times New Roman" w:cs="Times New Roman"/>
                <w:sz w:val="24"/>
                <w:szCs w:val="24"/>
              </w:rPr>
              <w:t xml:space="preserve">    Общая    </w:t>
            </w:r>
          </w:p>
          <w:p w:rsidR="00962B90" w:rsidRPr="00AD529D" w:rsidRDefault="00962B90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29D">
              <w:rPr>
                <w:rFonts w:ascii="Times New Roman" w:hAnsi="Times New Roman" w:cs="Times New Roman"/>
                <w:sz w:val="24"/>
                <w:szCs w:val="24"/>
              </w:rPr>
              <w:t xml:space="preserve">стоимость </w:t>
            </w:r>
            <w:hyperlink w:anchor="P312" w:history="1">
              <w:r w:rsidRPr="00AD529D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&lt;8&gt;</w:t>
              </w:r>
            </w:hyperlink>
          </w:p>
          <w:p w:rsidR="00962B90" w:rsidRPr="00AD529D" w:rsidRDefault="00962B90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29D">
              <w:rPr>
                <w:rFonts w:ascii="Times New Roman" w:hAnsi="Times New Roman" w:cs="Times New Roman"/>
                <w:sz w:val="24"/>
                <w:szCs w:val="24"/>
              </w:rPr>
              <w:t xml:space="preserve">   (руб.)    </w:t>
            </w:r>
          </w:p>
        </w:tc>
      </w:tr>
      <w:tr w:rsidR="00962B90" w:rsidRPr="00AD529D" w:rsidTr="006430AC">
        <w:trPr>
          <w:trHeight w:val="246"/>
        </w:trPr>
        <w:tc>
          <w:tcPr>
            <w:tcW w:w="600" w:type="dxa"/>
            <w:tcBorders>
              <w:top w:val="nil"/>
            </w:tcBorders>
          </w:tcPr>
          <w:p w:rsidR="00962B90" w:rsidRPr="00AD529D" w:rsidRDefault="00962B90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29D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560" w:type="dxa"/>
            <w:tcBorders>
              <w:top w:val="nil"/>
            </w:tcBorders>
          </w:tcPr>
          <w:p w:rsidR="00962B90" w:rsidRPr="00AD529D" w:rsidRDefault="00962B90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29D">
              <w:rPr>
                <w:rFonts w:ascii="Times New Roman" w:hAnsi="Times New Roman" w:cs="Times New Roman"/>
                <w:sz w:val="24"/>
                <w:szCs w:val="24"/>
              </w:rPr>
              <w:t xml:space="preserve">     2     </w:t>
            </w:r>
          </w:p>
        </w:tc>
        <w:tc>
          <w:tcPr>
            <w:tcW w:w="2280" w:type="dxa"/>
            <w:tcBorders>
              <w:top w:val="nil"/>
            </w:tcBorders>
          </w:tcPr>
          <w:p w:rsidR="00962B90" w:rsidRPr="00AD529D" w:rsidRDefault="00962B90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29D">
              <w:rPr>
                <w:rFonts w:ascii="Times New Roman" w:hAnsi="Times New Roman" w:cs="Times New Roman"/>
                <w:sz w:val="24"/>
                <w:szCs w:val="24"/>
              </w:rPr>
              <w:t xml:space="preserve">        3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962B90" w:rsidRPr="00AD529D" w:rsidRDefault="00962B90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29D">
              <w:rPr>
                <w:rFonts w:ascii="Times New Roman" w:hAnsi="Times New Roman" w:cs="Times New Roman"/>
                <w:sz w:val="24"/>
                <w:szCs w:val="24"/>
              </w:rPr>
              <w:t xml:space="preserve">      4      </w:t>
            </w:r>
          </w:p>
        </w:tc>
        <w:tc>
          <w:tcPr>
            <w:tcW w:w="1440" w:type="dxa"/>
            <w:tcBorders>
              <w:top w:val="nil"/>
            </w:tcBorders>
          </w:tcPr>
          <w:p w:rsidR="00962B90" w:rsidRPr="00AD529D" w:rsidRDefault="00962B90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29D">
              <w:rPr>
                <w:rFonts w:ascii="Times New Roman" w:hAnsi="Times New Roman" w:cs="Times New Roman"/>
                <w:sz w:val="24"/>
                <w:szCs w:val="24"/>
              </w:rPr>
              <w:t xml:space="preserve">    5     </w:t>
            </w:r>
          </w:p>
        </w:tc>
        <w:tc>
          <w:tcPr>
            <w:tcW w:w="1800" w:type="dxa"/>
            <w:tcBorders>
              <w:top w:val="nil"/>
            </w:tcBorders>
          </w:tcPr>
          <w:p w:rsidR="00962B90" w:rsidRPr="00AD529D" w:rsidRDefault="00962B90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29D">
              <w:rPr>
                <w:rFonts w:ascii="Times New Roman" w:hAnsi="Times New Roman" w:cs="Times New Roman"/>
                <w:sz w:val="24"/>
                <w:szCs w:val="24"/>
              </w:rPr>
              <w:t xml:space="preserve">      6      </w:t>
            </w:r>
          </w:p>
        </w:tc>
      </w:tr>
      <w:tr w:rsidR="00962B90" w:rsidRPr="00AD529D" w:rsidTr="006430AC">
        <w:trPr>
          <w:trHeight w:val="246"/>
        </w:trPr>
        <w:tc>
          <w:tcPr>
            <w:tcW w:w="600" w:type="dxa"/>
            <w:tcBorders>
              <w:top w:val="nil"/>
            </w:tcBorders>
          </w:tcPr>
          <w:p w:rsidR="00962B90" w:rsidRPr="00AD529D" w:rsidRDefault="00962B90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29D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560" w:type="dxa"/>
            <w:tcBorders>
              <w:top w:val="nil"/>
            </w:tcBorders>
          </w:tcPr>
          <w:p w:rsidR="00962B90" w:rsidRPr="00AD529D" w:rsidRDefault="00962B90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tcBorders>
              <w:top w:val="nil"/>
            </w:tcBorders>
          </w:tcPr>
          <w:p w:rsidR="00962B90" w:rsidRPr="00AD529D" w:rsidRDefault="00962B90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</w:tcBorders>
          </w:tcPr>
          <w:p w:rsidR="00962B90" w:rsidRPr="00AD529D" w:rsidRDefault="00962B90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</w:tcBorders>
          </w:tcPr>
          <w:p w:rsidR="00962B90" w:rsidRPr="00AD529D" w:rsidRDefault="00962B90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</w:tcBorders>
          </w:tcPr>
          <w:p w:rsidR="00962B90" w:rsidRPr="00AD529D" w:rsidRDefault="00962B90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2B90" w:rsidRPr="00AD529D" w:rsidTr="006430AC">
        <w:trPr>
          <w:trHeight w:val="246"/>
        </w:trPr>
        <w:tc>
          <w:tcPr>
            <w:tcW w:w="600" w:type="dxa"/>
            <w:tcBorders>
              <w:top w:val="nil"/>
            </w:tcBorders>
          </w:tcPr>
          <w:p w:rsidR="00962B90" w:rsidRPr="00AD529D" w:rsidRDefault="00962B90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29D">
              <w:rPr>
                <w:rFonts w:ascii="Times New Roman" w:hAnsi="Times New Roman" w:cs="Times New Roman"/>
                <w:sz w:val="24"/>
                <w:szCs w:val="24"/>
              </w:rPr>
              <w:t xml:space="preserve"> 2 </w:t>
            </w:r>
          </w:p>
        </w:tc>
        <w:tc>
          <w:tcPr>
            <w:tcW w:w="1560" w:type="dxa"/>
            <w:tcBorders>
              <w:top w:val="nil"/>
            </w:tcBorders>
          </w:tcPr>
          <w:p w:rsidR="00962B90" w:rsidRPr="00AD529D" w:rsidRDefault="00962B90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tcBorders>
              <w:top w:val="nil"/>
            </w:tcBorders>
          </w:tcPr>
          <w:p w:rsidR="00962B90" w:rsidRPr="00AD529D" w:rsidRDefault="00962B90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</w:tcBorders>
          </w:tcPr>
          <w:p w:rsidR="00962B90" w:rsidRPr="00AD529D" w:rsidRDefault="00962B90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</w:tcBorders>
          </w:tcPr>
          <w:p w:rsidR="00962B90" w:rsidRPr="00AD529D" w:rsidRDefault="00962B90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</w:tcBorders>
          </w:tcPr>
          <w:p w:rsidR="00962B90" w:rsidRPr="00AD529D" w:rsidRDefault="00962B90" w:rsidP="00643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62B90" w:rsidRPr="00AD529D" w:rsidRDefault="00962B90" w:rsidP="00962B9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62B90" w:rsidRPr="00AD529D" w:rsidRDefault="00962B90" w:rsidP="00962B9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Итого по разделу 3 «Сведения о ценных бумагах»</w:t>
      </w:r>
      <w:r w:rsidRPr="00AD529D">
        <w:rPr>
          <w:rFonts w:ascii="Times New Roman" w:hAnsi="Times New Roman" w:cs="Times New Roman"/>
          <w:sz w:val="24"/>
          <w:szCs w:val="24"/>
        </w:rPr>
        <w:t xml:space="preserve"> суммарная декларированная стоимость ценных бумаг, включая доли участия в коммерческих организациях (руб.), 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</w:t>
      </w:r>
      <w:r w:rsidRPr="00AD529D">
        <w:rPr>
          <w:rFonts w:ascii="Times New Roman" w:hAnsi="Times New Roman" w:cs="Times New Roman"/>
          <w:sz w:val="24"/>
          <w:szCs w:val="24"/>
        </w:rPr>
        <w:t>________.</w:t>
      </w:r>
    </w:p>
    <w:p w:rsidR="00962B90" w:rsidRPr="00AD529D" w:rsidRDefault="00962B90" w:rsidP="00962B9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529D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962B90" w:rsidRPr="00B2632E" w:rsidRDefault="00962B90" w:rsidP="00962B90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bookmarkStart w:id="6" w:name="P307"/>
      <w:bookmarkEnd w:id="6"/>
      <w:r w:rsidRPr="00B2632E">
        <w:rPr>
          <w:rFonts w:ascii="Times New Roman" w:hAnsi="Times New Roman" w:cs="Times New Roman"/>
          <w:sz w:val="20"/>
        </w:rPr>
        <w:t>&lt;3</w:t>
      </w:r>
      <w:proofErr w:type="gramStart"/>
      <w:r w:rsidRPr="00B2632E">
        <w:rPr>
          <w:rFonts w:ascii="Times New Roman" w:hAnsi="Times New Roman" w:cs="Times New Roman"/>
          <w:sz w:val="20"/>
        </w:rPr>
        <w:t>&gt; У</w:t>
      </w:r>
      <w:proofErr w:type="gramEnd"/>
      <w:r w:rsidRPr="00B2632E">
        <w:rPr>
          <w:rFonts w:ascii="Times New Roman" w:hAnsi="Times New Roman" w:cs="Times New Roman"/>
          <w:sz w:val="20"/>
        </w:rPr>
        <w:t>казываются полное или сокращенное официальное наименование организации и ее организационно-правовая форма (акционерное общество, общество с ограниченной ответственностью, товарищество, производственный кооператив и другие).</w:t>
      </w:r>
    </w:p>
    <w:p w:rsidR="00962B90" w:rsidRPr="00B2632E" w:rsidRDefault="00962B90" w:rsidP="00962B90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bookmarkStart w:id="7" w:name="P308"/>
      <w:bookmarkEnd w:id="7"/>
      <w:r w:rsidRPr="00B2632E">
        <w:rPr>
          <w:rFonts w:ascii="Times New Roman" w:hAnsi="Times New Roman" w:cs="Times New Roman"/>
          <w:sz w:val="20"/>
        </w:rPr>
        <w:t>&lt;4&gt; Уставный капитал указывается согласно учредительным документам организации по состоянию на отчетную дату. Для уставных капиталов, выраженных в иностранной валюте, уставный капитал указывается в рублях по курсу Банка России на дату подачи заявления.</w:t>
      </w:r>
    </w:p>
    <w:p w:rsidR="00962B90" w:rsidRPr="00B2632E" w:rsidRDefault="00962B90" w:rsidP="00962B90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bookmarkStart w:id="8" w:name="P309"/>
      <w:bookmarkEnd w:id="8"/>
      <w:r w:rsidRPr="00B2632E">
        <w:rPr>
          <w:rFonts w:ascii="Times New Roman" w:hAnsi="Times New Roman" w:cs="Times New Roman"/>
          <w:sz w:val="20"/>
        </w:rPr>
        <w:t>&lt;5&gt; Доля участия выражается в процентах от уставного капитала. Для акционерных обществ указываются также номинальная стоимость и количество акций.</w:t>
      </w:r>
    </w:p>
    <w:p w:rsidR="00962B90" w:rsidRPr="00B2632E" w:rsidRDefault="00962B90" w:rsidP="00962B90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bookmarkStart w:id="9" w:name="P310"/>
      <w:bookmarkEnd w:id="9"/>
      <w:r w:rsidRPr="00B2632E">
        <w:rPr>
          <w:rFonts w:ascii="Times New Roman" w:hAnsi="Times New Roman" w:cs="Times New Roman"/>
          <w:sz w:val="20"/>
        </w:rPr>
        <w:t>&lt;6</w:t>
      </w:r>
      <w:proofErr w:type="gramStart"/>
      <w:r w:rsidRPr="00B2632E">
        <w:rPr>
          <w:rFonts w:ascii="Times New Roman" w:hAnsi="Times New Roman" w:cs="Times New Roman"/>
          <w:sz w:val="20"/>
        </w:rPr>
        <w:t>&gt; У</w:t>
      </w:r>
      <w:proofErr w:type="gramEnd"/>
      <w:r w:rsidRPr="00B2632E">
        <w:rPr>
          <w:rFonts w:ascii="Times New Roman" w:hAnsi="Times New Roman" w:cs="Times New Roman"/>
          <w:sz w:val="20"/>
        </w:rPr>
        <w:t>казываются основание приобретения доли участия (учредительный договор, приватизация, покупка, мена, дарение, наследование и другие), а также реквизиты (дата, номер) соответствующего договора или акта.</w:t>
      </w:r>
    </w:p>
    <w:p w:rsidR="00962B90" w:rsidRPr="00B2632E" w:rsidRDefault="00962B90" w:rsidP="00962B90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bookmarkStart w:id="10" w:name="P311"/>
      <w:bookmarkEnd w:id="10"/>
      <w:r w:rsidRPr="00B2632E">
        <w:rPr>
          <w:rFonts w:ascii="Times New Roman" w:hAnsi="Times New Roman" w:cs="Times New Roman"/>
          <w:sz w:val="20"/>
        </w:rPr>
        <w:t>&lt;7</w:t>
      </w:r>
      <w:proofErr w:type="gramStart"/>
      <w:r w:rsidRPr="00B2632E">
        <w:rPr>
          <w:rFonts w:ascii="Times New Roman" w:hAnsi="Times New Roman" w:cs="Times New Roman"/>
          <w:sz w:val="20"/>
        </w:rPr>
        <w:t>&gt; У</w:t>
      </w:r>
      <w:proofErr w:type="gramEnd"/>
      <w:r w:rsidRPr="00B2632E">
        <w:rPr>
          <w:rFonts w:ascii="Times New Roman" w:hAnsi="Times New Roman" w:cs="Times New Roman"/>
          <w:sz w:val="20"/>
        </w:rPr>
        <w:t>казываются все ценные бумаги по видам (облигации, векселя и другие), за исключением</w:t>
      </w:r>
      <w:r>
        <w:rPr>
          <w:rFonts w:ascii="Times New Roman" w:hAnsi="Times New Roman" w:cs="Times New Roman"/>
          <w:sz w:val="20"/>
        </w:rPr>
        <w:t xml:space="preserve"> акций, указанных в подразделе «</w:t>
      </w:r>
      <w:r w:rsidRPr="00B2632E">
        <w:rPr>
          <w:rFonts w:ascii="Times New Roman" w:hAnsi="Times New Roman" w:cs="Times New Roman"/>
          <w:sz w:val="20"/>
        </w:rPr>
        <w:t>Акции и иное учас</w:t>
      </w:r>
      <w:r>
        <w:rPr>
          <w:rFonts w:ascii="Times New Roman" w:hAnsi="Times New Roman" w:cs="Times New Roman"/>
          <w:sz w:val="20"/>
        </w:rPr>
        <w:t>тие в коммерческих организациях»</w:t>
      </w:r>
      <w:r w:rsidRPr="00B2632E">
        <w:rPr>
          <w:rFonts w:ascii="Times New Roman" w:hAnsi="Times New Roman" w:cs="Times New Roman"/>
          <w:sz w:val="20"/>
        </w:rPr>
        <w:t>.</w:t>
      </w:r>
    </w:p>
    <w:p w:rsidR="00962B90" w:rsidRPr="00B2632E" w:rsidRDefault="00962B90" w:rsidP="00962B90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bookmarkStart w:id="11" w:name="P312"/>
      <w:bookmarkEnd w:id="11"/>
      <w:r w:rsidRPr="00B2632E">
        <w:rPr>
          <w:rFonts w:ascii="Times New Roman" w:hAnsi="Times New Roman" w:cs="Times New Roman"/>
          <w:sz w:val="20"/>
        </w:rPr>
        <w:t>&lt;8</w:t>
      </w:r>
      <w:proofErr w:type="gramStart"/>
      <w:r w:rsidRPr="00B2632E">
        <w:rPr>
          <w:rFonts w:ascii="Times New Roman" w:hAnsi="Times New Roman" w:cs="Times New Roman"/>
          <w:sz w:val="20"/>
        </w:rPr>
        <w:t>&gt; У</w:t>
      </w:r>
      <w:proofErr w:type="gramEnd"/>
      <w:r w:rsidRPr="00B2632E">
        <w:rPr>
          <w:rFonts w:ascii="Times New Roman" w:hAnsi="Times New Roman" w:cs="Times New Roman"/>
          <w:sz w:val="20"/>
        </w:rPr>
        <w:t>казывается общая стоимость ценных бумаг данного вида исходя из стоимости их приобретения (а если ее нельзя определить - исходя из рыночной стоимости или номинальной стоимости). Для обязательств, выраженных в иностранной валюте, стоимость указывается в рублях по курсу Банка России на дату подачи заявления.</w:t>
      </w:r>
    </w:p>
    <w:p w:rsidR="00962B90" w:rsidRPr="00AD529D" w:rsidRDefault="00962B90" w:rsidP="00962B9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62B90" w:rsidRPr="00AD529D" w:rsidRDefault="00962B90" w:rsidP="00962B9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D529D">
        <w:rPr>
          <w:rFonts w:ascii="Times New Roman" w:hAnsi="Times New Roman" w:cs="Times New Roman"/>
          <w:sz w:val="24"/>
          <w:szCs w:val="24"/>
        </w:rPr>
        <w:t xml:space="preserve">    Достоверность и полноту настоящих сведений подтверждаю.</w:t>
      </w:r>
    </w:p>
    <w:p w:rsidR="00962B90" w:rsidRPr="00AD529D" w:rsidRDefault="00962B90" w:rsidP="00962B9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62B90" w:rsidRPr="00AD529D" w:rsidRDefault="00962B90" w:rsidP="00962B9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D529D">
        <w:rPr>
          <w:rFonts w:ascii="Times New Roman" w:hAnsi="Times New Roman" w:cs="Times New Roman"/>
          <w:sz w:val="24"/>
          <w:szCs w:val="24"/>
        </w:rPr>
        <w:t>______ ___________ 20___ г. _______________________________________________</w:t>
      </w:r>
    </w:p>
    <w:p w:rsidR="00962B90" w:rsidRPr="00B2632E" w:rsidRDefault="00962B90" w:rsidP="00962B90">
      <w:pPr>
        <w:pStyle w:val="ConsPlusNonformat"/>
        <w:jc w:val="both"/>
        <w:rPr>
          <w:rFonts w:ascii="Times New Roman" w:hAnsi="Times New Roman" w:cs="Times New Roman"/>
        </w:rPr>
      </w:pPr>
      <w:r w:rsidRPr="00B2632E">
        <w:rPr>
          <w:rFonts w:ascii="Times New Roman" w:hAnsi="Times New Roman" w:cs="Times New Roman"/>
        </w:rPr>
        <w:t xml:space="preserve">   (подпись заявителя)</w:t>
      </w:r>
    </w:p>
    <w:p w:rsidR="00962B90" w:rsidRPr="00AD529D" w:rsidRDefault="00962B90" w:rsidP="00962B9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D529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AB2FC3" w:rsidRDefault="00962B90" w:rsidP="00962B90">
      <w:pPr>
        <w:pStyle w:val="ConsPlusNonformat"/>
        <w:jc w:val="center"/>
      </w:pPr>
      <w:r w:rsidRPr="00B2632E">
        <w:rPr>
          <w:rFonts w:ascii="Times New Roman" w:hAnsi="Times New Roman" w:cs="Times New Roman"/>
        </w:rPr>
        <w:t>(Ф.И.О. и подпись должностного лица, принявшего заявление)</w:t>
      </w:r>
    </w:p>
    <w:sectPr w:rsidR="00AB2F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5619"/>
    <w:rsid w:val="00001EA6"/>
    <w:rsid w:val="00003D70"/>
    <w:rsid w:val="0001072E"/>
    <w:rsid w:val="0001175C"/>
    <w:rsid w:val="000137C8"/>
    <w:rsid w:val="000142EE"/>
    <w:rsid w:val="00016954"/>
    <w:rsid w:val="0002219B"/>
    <w:rsid w:val="00022ADF"/>
    <w:rsid w:val="000233B0"/>
    <w:rsid w:val="00023BF1"/>
    <w:rsid w:val="00024712"/>
    <w:rsid w:val="0002537A"/>
    <w:rsid w:val="00026643"/>
    <w:rsid w:val="00030EA6"/>
    <w:rsid w:val="0003260A"/>
    <w:rsid w:val="000348D3"/>
    <w:rsid w:val="00036634"/>
    <w:rsid w:val="00036B2E"/>
    <w:rsid w:val="00040781"/>
    <w:rsid w:val="00042846"/>
    <w:rsid w:val="000437AE"/>
    <w:rsid w:val="00044631"/>
    <w:rsid w:val="000456DB"/>
    <w:rsid w:val="00051ED6"/>
    <w:rsid w:val="000529BF"/>
    <w:rsid w:val="00053EAC"/>
    <w:rsid w:val="00056F4A"/>
    <w:rsid w:val="00057D54"/>
    <w:rsid w:val="0006059E"/>
    <w:rsid w:val="000616A3"/>
    <w:rsid w:val="00064DD9"/>
    <w:rsid w:val="000658CB"/>
    <w:rsid w:val="00067341"/>
    <w:rsid w:val="0007048A"/>
    <w:rsid w:val="0007245D"/>
    <w:rsid w:val="000725B4"/>
    <w:rsid w:val="000729F7"/>
    <w:rsid w:val="00072A1D"/>
    <w:rsid w:val="0007701A"/>
    <w:rsid w:val="00085053"/>
    <w:rsid w:val="000853A7"/>
    <w:rsid w:val="00085D20"/>
    <w:rsid w:val="00086686"/>
    <w:rsid w:val="00086A50"/>
    <w:rsid w:val="00092BAE"/>
    <w:rsid w:val="00092D6F"/>
    <w:rsid w:val="00097320"/>
    <w:rsid w:val="000979B3"/>
    <w:rsid w:val="000A1E07"/>
    <w:rsid w:val="000A2A65"/>
    <w:rsid w:val="000A626D"/>
    <w:rsid w:val="000B37D7"/>
    <w:rsid w:val="000B577B"/>
    <w:rsid w:val="000C3D39"/>
    <w:rsid w:val="000D1F7D"/>
    <w:rsid w:val="000D2B0D"/>
    <w:rsid w:val="000E067F"/>
    <w:rsid w:val="000E3936"/>
    <w:rsid w:val="000E700F"/>
    <w:rsid w:val="000E7CC1"/>
    <w:rsid w:val="000F35EF"/>
    <w:rsid w:val="00100518"/>
    <w:rsid w:val="00105810"/>
    <w:rsid w:val="00105892"/>
    <w:rsid w:val="00105B38"/>
    <w:rsid w:val="00105D71"/>
    <w:rsid w:val="00110AC7"/>
    <w:rsid w:val="00111C3E"/>
    <w:rsid w:val="00112B03"/>
    <w:rsid w:val="00114899"/>
    <w:rsid w:val="00115457"/>
    <w:rsid w:val="001204CB"/>
    <w:rsid w:val="00126432"/>
    <w:rsid w:val="00127EBC"/>
    <w:rsid w:val="00131899"/>
    <w:rsid w:val="00132008"/>
    <w:rsid w:val="0013738E"/>
    <w:rsid w:val="00141A34"/>
    <w:rsid w:val="0015111C"/>
    <w:rsid w:val="00151336"/>
    <w:rsid w:val="00152109"/>
    <w:rsid w:val="00152EF4"/>
    <w:rsid w:val="00162287"/>
    <w:rsid w:val="00162990"/>
    <w:rsid w:val="00163154"/>
    <w:rsid w:val="0016517C"/>
    <w:rsid w:val="00170802"/>
    <w:rsid w:val="00171681"/>
    <w:rsid w:val="00171B45"/>
    <w:rsid w:val="00173991"/>
    <w:rsid w:val="001740D6"/>
    <w:rsid w:val="00182C44"/>
    <w:rsid w:val="00192AB5"/>
    <w:rsid w:val="00195769"/>
    <w:rsid w:val="001A02A3"/>
    <w:rsid w:val="001A2D49"/>
    <w:rsid w:val="001A3B61"/>
    <w:rsid w:val="001A5F0D"/>
    <w:rsid w:val="001A648B"/>
    <w:rsid w:val="001B2BE8"/>
    <w:rsid w:val="001B7D1C"/>
    <w:rsid w:val="001C00AD"/>
    <w:rsid w:val="001C176F"/>
    <w:rsid w:val="001C2790"/>
    <w:rsid w:val="001C3017"/>
    <w:rsid w:val="001C4691"/>
    <w:rsid w:val="001C4A2B"/>
    <w:rsid w:val="001C6EFD"/>
    <w:rsid w:val="001D0406"/>
    <w:rsid w:val="001D0935"/>
    <w:rsid w:val="001D6DA5"/>
    <w:rsid w:val="001E1E37"/>
    <w:rsid w:val="001E4300"/>
    <w:rsid w:val="001F39DA"/>
    <w:rsid w:val="001F4B64"/>
    <w:rsid w:val="001F4D9F"/>
    <w:rsid w:val="001F5678"/>
    <w:rsid w:val="001F5881"/>
    <w:rsid w:val="001F6CA0"/>
    <w:rsid w:val="00200737"/>
    <w:rsid w:val="00200A8B"/>
    <w:rsid w:val="00201AB4"/>
    <w:rsid w:val="00201F93"/>
    <w:rsid w:val="00203B48"/>
    <w:rsid w:val="00205007"/>
    <w:rsid w:val="00207D1C"/>
    <w:rsid w:val="00207D69"/>
    <w:rsid w:val="0021022E"/>
    <w:rsid w:val="00210B39"/>
    <w:rsid w:val="00211D51"/>
    <w:rsid w:val="002141BE"/>
    <w:rsid w:val="0021642C"/>
    <w:rsid w:val="0021663E"/>
    <w:rsid w:val="00216B96"/>
    <w:rsid w:val="0021766D"/>
    <w:rsid w:val="002218F6"/>
    <w:rsid w:val="00223662"/>
    <w:rsid w:val="002238B2"/>
    <w:rsid w:val="00225B86"/>
    <w:rsid w:val="002301E5"/>
    <w:rsid w:val="00233415"/>
    <w:rsid w:val="002346FE"/>
    <w:rsid w:val="00234B54"/>
    <w:rsid w:val="002476A0"/>
    <w:rsid w:val="00252F1C"/>
    <w:rsid w:val="00253D8F"/>
    <w:rsid w:val="0025496E"/>
    <w:rsid w:val="00256888"/>
    <w:rsid w:val="002571BC"/>
    <w:rsid w:val="00260051"/>
    <w:rsid w:val="002620EB"/>
    <w:rsid w:val="00263C35"/>
    <w:rsid w:val="0026593C"/>
    <w:rsid w:val="002663C2"/>
    <w:rsid w:val="0026666B"/>
    <w:rsid w:val="00270E23"/>
    <w:rsid w:val="00272848"/>
    <w:rsid w:val="00280D7E"/>
    <w:rsid w:val="002833F4"/>
    <w:rsid w:val="00284AA1"/>
    <w:rsid w:val="00287CF1"/>
    <w:rsid w:val="0029004F"/>
    <w:rsid w:val="00291522"/>
    <w:rsid w:val="00291F89"/>
    <w:rsid w:val="0029274C"/>
    <w:rsid w:val="00292869"/>
    <w:rsid w:val="002A02A4"/>
    <w:rsid w:val="002A0804"/>
    <w:rsid w:val="002B0D0C"/>
    <w:rsid w:val="002B0D4A"/>
    <w:rsid w:val="002B46D3"/>
    <w:rsid w:val="002C3FAF"/>
    <w:rsid w:val="002C4372"/>
    <w:rsid w:val="002C4734"/>
    <w:rsid w:val="002C4E23"/>
    <w:rsid w:val="002C71B6"/>
    <w:rsid w:val="002D16B2"/>
    <w:rsid w:val="002E1C0E"/>
    <w:rsid w:val="002E208B"/>
    <w:rsid w:val="002E249D"/>
    <w:rsid w:val="002E2723"/>
    <w:rsid w:val="002E78A8"/>
    <w:rsid w:val="002F1198"/>
    <w:rsid w:val="002F31A6"/>
    <w:rsid w:val="002F64B2"/>
    <w:rsid w:val="002F6E85"/>
    <w:rsid w:val="002F7A95"/>
    <w:rsid w:val="00302050"/>
    <w:rsid w:val="003038D6"/>
    <w:rsid w:val="003055B8"/>
    <w:rsid w:val="00310906"/>
    <w:rsid w:val="0031173A"/>
    <w:rsid w:val="0031268B"/>
    <w:rsid w:val="00316EEF"/>
    <w:rsid w:val="00321F42"/>
    <w:rsid w:val="00330B4A"/>
    <w:rsid w:val="00331987"/>
    <w:rsid w:val="00331F74"/>
    <w:rsid w:val="00336DAD"/>
    <w:rsid w:val="00337BB2"/>
    <w:rsid w:val="00337F8B"/>
    <w:rsid w:val="00342057"/>
    <w:rsid w:val="003433E6"/>
    <w:rsid w:val="003441F6"/>
    <w:rsid w:val="00344CEC"/>
    <w:rsid w:val="00351F13"/>
    <w:rsid w:val="00354528"/>
    <w:rsid w:val="00354EF6"/>
    <w:rsid w:val="003559A6"/>
    <w:rsid w:val="0036155A"/>
    <w:rsid w:val="00366F3C"/>
    <w:rsid w:val="00370203"/>
    <w:rsid w:val="00370E62"/>
    <w:rsid w:val="003732CC"/>
    <w:rsid w:val="00380296"/>
    <w:rsid w:val="0038169F"/>
    <w:rsid w:val="003821ED"/>
    <w:rsid w:val="003848B7"/>
    <w:rsid w:val="00384E2B"/>
    <w:rsid w:val="00392CD5"/>
    <w:rsid w:val="003940BC"/>
    <w:rsid w:val="0039542B"/>
    <w:rsid w:val="003A1BB5"/>
    <w:rsid w:val="003A7DA1"/>
    <w:rsid w:val="003C08A5"/>
    <w:rsid w:val="003C0D0E"/>
    <w:rsid w:val="003C1821"/>
    <w:rsid w:val="003D1054"/>
    <w:rsid w:val="003D2EC2"/>
    <w:rsid w:val="003D3D35"/>
    <w:rsid w:val="003D4BD7"/>
    <w:rsid w:val="003D5E0D"/>
    <w:rsid w:val="003D712A"/>
    <w:rsid w:val="003D78F9"/>
    <w:rsid w:val="003E16C1"/>
    <w:rsid w:val="003E23D5"/>
    <w:rsid w:val="003F0B88"/>
    <w:rsid w:val="003F326D"/>
    <w:rsid w:val="003F68F5"/>
    <w:rsid w:val="00401EF8"/>
    <w:rsid w:val="00402011"/>
    <w:rsid w:val="004043A3"/>
    <w:rsid w:val="00404D45"/>
    <w:rsid w:val="00404E41"/>
    <w:rsid w:val="00406341"/>
    <w:rsid w:val="00407CBB"/>
    <w:rsid w:val="0041132F"/>
    <w:rsid w:val="00412313"/>
    <w:rsid w:val="00417308"/>
    <w:rsid w:val="004178BB"/>
    <w:rsid w:val="00417A0A"/>
    <w:rsid w:val="00420866"/>
    <w:rsid w:val="00421DFA"/>
    <w:rsid w:val="00422F3A"/>
    <w:rsid w:val="00431EAC"/>
    <w:rsid w:val="0043275A"/>
    <w:rsid w:val="0043414C"/>
    <w:rsid w:val="00434544"/>
    <w:rsid w:val="004359A2"/>
    <w:rsid w:val="0044237C"/>
    <w:rsid w:val="00442ACD"/>
    <w:rsid w:val="0045042B"/>
    <w:rsid w:val="00451435"/>
    <w:rsid w:val="00460973"/>
    <w:rsid w:val="00461BD0"/>
    <w:rsid w:val="00471734"/>
    <w:rsid w:val="00472897"/>
    <w:rsid w:val="0047612C"/>
    <w:rsid w:val="0047640E"/>
    <w:rsid w:val="00477FF2"/>
    <w:rsid w:val="00480913"/>
    <w:rsid w:val="00481780"/>
    <w:rsid w:val="00482283"/>
    <w:rsid w:val="00485EAE"/>
    <w:rsid w:val="00486D68"/>
    <w:rsid w:val="004907F4"/>
    <w:rsid w:val="004915CA"/>
    <w:rsid w:val="00492BE8"/>
    <w:rsid w:val="00493EB0"/>
    <w:rsid w:val="00494D07"/>
    <w:rsid w:val="0049603D"/>
    <w:rsid w:val="004A0F59"/>
    <w:rsid w:val="004A1328"/>
    <w:rsid w:val="004A3501"/>
    <w:rsid w:val="004A5B8F"/>
    <w:rsid w:val="004B21FC"/>
    <w:rsid w:val="004B5575"/>
    <w:rsid w:val="004B63BB"/>
    <w:rsid w:val="004C162C"/>
    <w:rsid w:val="004C2281"/>
    <w:rsid w:val="004C4730"/>
    <w:rsid w:val="004C78A6"/>
    <w:rsid w:val="004C7D5B"/>
    <w:rsid w:val="004D3ED0"/>
    <w:rsid w:val="004D4FB3"/>
    <w:rsid w:val="004D6AE0"/>
    <w:rsid w:val="004F2C3B"/>
    <w:rsid w:val="004F3037"/>
    <w:rsid w:val="00502AE2"/>
    <w:rsid w:val="0050430E"/>
    <w:rsid w:val="00515726"/>
    <w:rsid w:val="00515E91"/>
    <w:rsid w:val="00522BB7"/>
    <w:rsid w:val="005235B8"/>
    <w:rsid w:val="0053263D"/>
    <w:rsid w:val="00537CEE"/>
    <w:rsid w:val="00541BD3"/>
    <w:rsid w:val="005425F2"/>
    <w:rsid w:val="00544FCF"/>
    <w:rsid w:val="00546301"/>
    <w:rsid w:val="005471DC"/>
    <w:rsid w:val="00553C2C"/>
    <w:rsid w:val="00557D2C"/>
    <w:rsid w:val="00563845"/>
    <w:rsid w:val="00565392"/>
    <w:rsid w:val="00570C7D"/>
    <w:rsid w:val="00574380"/>
    <w:rsid w:val="005750A5"/>
    <w:rsid w:val="00576075"/>
    <w:rsid w:val="00583D6B"/>
    <w:rsid w:val="005840DD"/>
    <w:rsid w:val="00584841"/>
    <w:rsid w:val="00597ED4"/>
    <w:rsid w:val="005A00D9"/>
    <w:rsid w:val="005A0A1C"/>
    <w:rsid w:val="005A3B31"/>
    <w:rsid w:val="005A4951"/>
    <w:rsid w:val="005B07D4"/>
    <w:rsid w:val="005B0BE7"/>
    <w:rsid w:val="005B100B"/>
    <w:rsid w:val="005B1905"/>
    <w:rsid w:val="005B6364"/>
    <w:rsid w:val="005C1FC8"/>
    <w:rsid w:val="005C2BFC"/>
    <w:rsid w:val="005C3D67"/>
    <w:rsid w:val="005C6C04"/>
    <w:rsid w:val="005D2C9E"/>
    <w:rsid w:val="005D3E24"/>
    <w:rsid w:val="005E0259"/>
    <w:rsid w:val="005E27C6"/>
    <w:rsid w:val="005E39C3"/>
    <w:rsid w:val="005E7D0D"/>
    <w:rsid w:val="005F1317"/>
    <w:rsid w:val="005F21CF"/>
    <w:rsid w:val="005F347F"/>
    <w:rsid w:val="005F3A3E"/>
    <w:rsid w:val="005F4506"/>
    <w:rsid w:val="005F5D69"/>
    <w:rsid w:val="005F62CB"/>
    <w:rsid w:val="005F7641"/>
    <w:rsid w:val="0060033C"/>
    <w:rsid w:val="00601585"/>
    <w:rsid w:val="00601AC2"/>
    <w:rsid w:val="006048E6"/>
    <w:rsid w:val="006049A4"/>
    <w:rsid w:val="00606B92"/>
    <w:rsid w:val="006101CE"/>
    <w:rsid w:val="0061090A"/>
    <w:rsid w:val="0061172F"/>
    <w:rsid w:val="00611D12"/>
    <w:rsid w:val="00611EDB"/>
    <w:rsid w:val="006125B2"/>
    <w:rsid w:val="00613742"/>
    <w:rsid w:val="006147AB"/>
    <w:rsid w:val="006149A3"/>
    <w:rsid w:val="00615B21"/>
    <w:rsid w:val="00616271"/>
    <w:rsid w:val="0062319C"/>
    <w:rsid w:val="00624B7F"/>
    <w:rsid w:val="00630D65"/>
    <w:rsid w:val="00632ED8"/>
    <w:rsid w:val="00634489"/>
    <w:rsid w:val="00634BD8"/>
    <w:rsid w:val="00635403"/>
    <w:rsid w:val="00635D06"/>
    <w:rsid w:val="006409FB"/>
    <w:rsid w:val="00641BE2"/>
    <w:rsid w:val="00644613"/>
    <w:rsid w:val="00646CE3"/>
    <w:rsid w:val="0065042F"/>
    <w:rsid w:val="006521A8"/>
    <w:rsid w:val="00655F41"/>
    <w:rsid w:val="006633BE"/>
    <w:rsid w:val="006672E0"/>
    <w:rsid w:val="006719CE"/>
    <w:rsid w:val="006748E7"/>
    <w:rsid w:val="0067686F"/>
    <w:rsid w:val="00677C3A"/>
    <w:rsid w:val="006818B7"/>
    <w:rsid w:val="00681983"/>
    <w:rsid w:val="00681A66"/>
    <w:rsid w:val="00683866"/>
    <w:rsid w:val="006861C6"/>
    <w:rsid w:val="00690B2F"/>
    <w:rsid w:val="00690B76"/>
    <w:rsid w:val="00690C22"/>
    <w:rsid w:val="00691682"/>
    <w:rsid w:val="00695AF3"/>
    <w:rsid w:val="006962CE"/>
    <w:rsid w:val="006973C1"/>
    <w:rsid w:val="00697594"/>
    <w:rsid w:val="00697ED4"/>
    <w:rsid w:val="006A385E"/>
    <w:rsid w:val="006A5C60"/>
    <w:rsid w:val="006A6E68"/>
    <w:rsid w:val="006A7101"/>
    <w:rsid w:val="006B2AAE"/>
    <w:rsid w:val="006B3EE7"/>
    <w:rsid w:val="006B4187"/>
    <w:rsid w:val="006C2AF6"/>
    <w:rsid w:val="006C2F5A"/>
    <w:rsid w:val="006C54DB"/>
    <w:rsid w:val="006C5939"/>
    <w:rsid w:val="006C6CE0"/>
    <w:rsid w:val="006C78AC"/>
    <w:rsid w:val="006D0E01"/>
    <w:rsid w:val="006D2B6D"/>
    <w:rsid w:val="006D3366"/>
    <w:rsid w:val="006D3D21"/>
    <w:rsid w:val="006D57D3"/>
    <w:rsid w:val="006D695F"/>
    <w:rsid w:val="006D6F46"/>
    <w:rsid w:val="006E4EFA"/>
    <w:rsid w:val="006F3F7D"/>
    <w:rsid w:val="006F6492"/>
    <w:rsid w:val="006F6CCC"/>
    <w:rsid w:val="00701591"/>
    <w:rsid w:val="007030C0"/>
    <w:rsid w:val="00710754"/>
    <w:rsid w:val="00714578"/>
    <w:rsid w:val="0073410A"/>
    <w:rsid w:val="00743634"/>
    <w:rsid w:val="0074533C"/>
    <w:rsid w:val="007453D0"/>
    <w:rsid w:val="00745638"/>
    <w:rsid w:val="00751865"/>
    <w:rsid w:val="007568CA"/>
    <w:rsid w:val="007621AD"/>
    <w:rsid w:val="007624FC"/>
    <w:rsid w:val="00767A79"/>
    <w:rsid w:val="00770451"/>
    <w:rsid w:val="00770706"/>
    <w:rsid w:val="007708E5"/>
    <w:rsid w:val="00774308"/>
    <w:rsid w:val="00776C52"/>
    <w:rsid w:val="007827ED"/>
    <w:rsid w:val="007843E1"/>
    <w:rsid w:val="00786FCD"/>
    <w:rsid w:val="00787BE0"/>
    <w:rsid w:val="00794249"/>
    <w:rsid w:val="007A19C7"/>
    <w:rsid w:val="007A3522"/>
    <w:rsid w:val="007A390F"/>
    <w:rsid w:val="007A6395"/>
    <w:rsid w:val="007B2E38"/>
    <w:rsid w:val="007B30E2"/>
    <w:rsid w:val="007B3821"/>
    <w:rsid w:val="007B5EC9"/>
    <w:rsid w:val="007C1B37"/>
    <w:rsid w:val="007C5F0D"/>
    <w:rsid w:val="007C7C16"/>
    <w:rsid w:val="007D20BD"/>
    <w:rsid w:val="007D368E"/>
    <w:rsid w:val="007D3C5B"/>
    <w:rsid w:val="007D4E94"/>
    <w:rsid w:val="007E5CE6"/>
    <w:rsid w:val="007E760A"/>
    <w:rsid w:val="007F1337"/>
    <w:rsid w:val="007F1EDD"/>
    <w:rsid w:val="007F30BB"/>
    <w:rsid w:val="007F37E1"/>
    <w:rsid w:val="007F3884"/>
    <w:rsid w:val="007F3D4C"/>
    <w:rsid w:val="007F4819"/>
    <w:rsid w:val="00800BB3"/>
    <w:rsid w:val="008021DF"/>
    <w:rsid w:val="008035E1"/>
    <w:rsid w:val="008048C1"/>
    <w:rsid w:val="00804F68"/>
    <w:rsid w:val="008078D0"/>
    <w:rsid w:val="00812699"/>
    <w:rsid w:val="00812F8A"/>
    <w:rsid w:val="00816546"/>
    <w:rsid w:val="008173F9"/>
    <w:rsid w:val="008224E8"/>
    <w:rsid w:val="00822C30"/>
    <w:rsid w:val="008232AF"/>
    <w:rsid w:val="008258C6"/>
    <w:rsid w:val="00826B0C"/>
    <w:rsid w:val="00831F61"/>
    <w:rsid w:val="00832858"/>
    <w:rsid w:val="008378C3"/>
    <w:rsid w:val="00837B07"/>
    <w:rsid w:val="00840613"/>
    <w:rsid w:val="00840B7F"/>
    <w:rsid w:val="008423B9"/>
    <w:rsid w:val="0084363F"/>
    <w:rsid w:val="00843933"/>
    <w:rsid w:val="00846296"/>
    <w:rsid w:val="00847610"/>
    <w:rsid w:val="00852664"/>
    <w:rsid w:val="00856332"/>
    <w:rsid w:val="00857E38"/>
    <w:rsid w:val="00861270"/>
    <w:rsid w:val="008673A6"/>
    <w:rsid w:val="00871DBD"/>
    <w:rsid w:val="00872229"/>
    <w:rsid w:val="008774EE"/>
    <w:rsid w:val="00881306"/>
    <w:rsid w:val="008818AA"/>
    <w:rsid w:val="008822C3"/>
    <w:rsid w:val="008858EF"/>
    <w:rsid w:val="00886A25"/>
    <w:rsid w:val="00887863"/>
    <w:rsid w:val="00893A05"/>
    <w:rsid w:val="00895069"/>
    <w:rsid w:val="00895953"/>
    <w:rsid w:val="008960D2"/>
    <w:rsid w:val="00897178"/>
    <w:rsid w:val="00897E2A"/>
    <w:rsid w:val="008A0AFA"/>
    <w:rsid w:val="008A1BBE"/>
    <w:rsid w:val="008A3E5D"/>
    <w:rsid w:val="008A4276"/>
    <w:rsid w:val="008A4CD0"/>
    <w:rsid w:val="008A5B7B"/>
    <w:rsid w:val="008A7F90"/>
    <w:rsid w:val="008B037D"/>
    <w:rsid w:val="008B4E0F"/>
    <w:rsid w:val="008B5249"/>
    <w:rsid w:val="008C39C0"/>
    <w:rsid w:val="008C4962"/>
    <w:rsid w:val="008C6EB6"/>
    <w:rsid w:val="008D1F26"/>
    <w:rsid w:val="008D4A39"/>
    <w:rsid w:val="008D54BC"/>
    <w:rsid w:val="008D7C6C"/>
    <w:rsid w:val="008D7D41"/>
    <w:rsid w:val="008E5C96"/>
    <w:rsid w:val="008E5ECA"/>
    <w:rsid w:val="008F28DD"/>
    <w:rsid w:val="008F32E1"/>
    <w:rsid w:val="008F3B6F"/>
    <w:rsid w:val="009008BC"/>
    <w:rsid w:val="00901CE8"/>
    <w:rsid w:val="009044E5"/>
    <w:rsid w:val="009074F5"/>
    <w:rsid w:val="00910818"/>
    <w:rsid w:val="00910D45"/>
    <w:rsid w:val="0091175A"/>
    <w:rsid w:val="0092353D"/>
    <w:rsid w:val="0092373B"/>
    <w:rsid w:val="00923C41"/>
    <w:rsid w:val="0092482B"/>
    <w:rsid w:val="0093046A"/>
    <w:rsid w:val="00932124"/>
    <w:rsid w:val="0093343B"/>
    <w:rsid w:val="00934873"/>
    <w:rsid w:val="00934EDC"/>
    <w:rsid w:val="00936D59"/>
    <w:rsid w:val="00937A1D"/>
    <w:rsid w:val="00937E8D"/>
    <w:rsid w:val="009401EC"/>
    <w:rsid w:val="0094093A"/>
    <w:rsid w:val="00945B61"/>
    <w:rsid w:val="00945EF0"/>
    <w:rsid w:val="009604BD"/>
    <w:rsid w:val="00961FA8"/>
    <w:rsid w:val="009626FF"/>
    <w:rsid w:val="00962B90"/>
    <w:rsid w:val="009669C7"/>
    <w:rsid w:val="00966E3E"/>
    <w:rsid w:val="00970406"/>
    <w:rsid w:val="00972A84"/>
    <w:rsid w:val="00974AD4"/>
    <w:rsid w:val="00981057"/>
    <w:rsid w:val="00982DCA"/>
    <w:rsid w:val="00983982"/>
    <w:rsid w:val="00984C2D"/>
    <w:rsid w:val="009864A6"/>
    <w:rsid w:val="00993389"/>
    <w:rsid w:val="0099413A"/>
    <w:rsid w:val="00995E8C"/>
    <w:rsid w:val="009965D9"/>
    <w:rsid w:val="00997EC9"/>
    <w:rsid w:val="009A1E4B"/>
    <w:rsid w:val="009A1E6A"/>
    <w:rsid w:val="009A3D77"/>
    <w:rsid w:val="009A48BB"/>
    <w:rsid w:val="009A4C6D"/>
    <w:rsid w:val="009A5998"/>
    <w:rsid w:val="009A776C"/>
    <w:rsid w:val="009B091B"/>
    <w:rsid w:val="009B2D5D"/>
    <w:rsid w:val="009B3823"/>
    <w:rsid w:val="009C11A8"/>
    <w:rsid w:val="009C6D95"/>
    <w:rsid w:val="009D10B2"/>
    <w:rsid w:val="009D3830"/>
    <w:rsid w:val="009D3CC8"/>
    <w:rsid w:val="009D6534"/>
    <w:rsid w:val="009E1486"/>
    <w:rsid w:val="009E14F3"/>
    <w:rsid w:val="009E22D7"/>
    <w:rsid w:val="009E51D5"/>
    <w:rsid w:val="009E7786"/>
    <w:rsid w:val="009F08F9"/>
    <w:rsid w:val="009F0D95"/>
    <w:rsid w:val="009F0E8F"/>
    <w:rsid w:val="009F59E3"/>
    <w:rsid w:val="00A0146D"/>
    <w:rsid w:val="00A02C83"/>
    <w:rsid w:val="00A05EE9"/>
    <w:rsid w:val="00A10589"/>
    <w:rsid w:val="00A11486"/>
    <w:rsid w:val="00A15CB0"/>
    <w:rsid w:val="00A169E5"/>
    <w:rsid w:val="00A206DC"/>
    <w:rsid w:val="00A20A6C"/>
    <w:rsid w:val="00A238DE"/>
    <w:rsid w:val="00A302FF"/>
    <w:rsid w:val="00A30DAD"/>
    <w:rsid w:val="00A342CB"/>
    <w:rsid w:val="00A445CE"/>
    <w:rsid w:val="00A461F0"/>
    <w:rsid w:val="00A54B95"/>
    <w:rsid w:val="00A572F8"/>
    <w:rsid w:val="00A5796F"/>
    <w:rsid w:val="00A57E60"/>
    <w:rsid w:val="00A63161"/>
    <w:rsid w:val="00A64A49"/>
    <w:rsid w:val="00A652E1"/>
    <w:rsid w:val="00A70EC0"/>
    <w:rsid w:val="00A72F77"/>
    <w:rsid w:val="00A7457D"/>
    <w:rsid w:val="00A762B5"/>
    <w:rsid w:val="00A76A40"/>
    <w:rsid w:val="00A77BAD"/>
    <w:rsid w:val="00A857E5"/>
    <w:rsid w:val="00A86C67"/>
    <w:rsid w:val="00A91A92"/>
    <w:rsid w:val="00A9287F"/>
    <w:rsid w:val="00A9487A"/>
    <w:rsid w:val="00A96F1E"/>
    <w:rsid w:val="00A97DB1"/>
    <w:rsid w:val="00AA41B6"/>
    <w:rsid w:val="00AA4951"/>
    <w:rsid w:val="00AB2FC3"/>
    <w:rsid w:val="00AB769D"/>
    <w:rsid w:val="00AB7865"/>
    <w:rsid w:val="00AC523C"/>
    <w:rsid w:val="00AC7237"/>
    <w:rsid w:val="00AD118B"/>
    <w:rsid w:val="00AD347F"/>
    <w:rsid w:val="00AD7AE6"/>
    <w:rsid w:val="00AE3AA6"/>
    <w:rsid w:val="00AE4F2E"/>
    <w:rsid w:val="00AF133E"/>
    <w:rsid w:val="00B001C8"/>
    <w:rsid w:val="00B0032A"/>
    <w:rsid w:val="00B0109F"/>
    <w:rsid w:val="00B01AAF"/>
    <w:rsid w:val="00B028AD"/>
    <w:rsid w:val="00B04B5B"/>
    <w:rsid w:val="00B069A6"/>
    <w:rsid w:val="00B069B3"/>
    <w:rsid w:val="00B102C0"/>
    <w:rsid w:val="00B11516"/>
    <w:rsid w:val="00B129B9"/>
    <w:rsid w:val="00B14D0C"/>
    <w:rsid w:val="00B14D2E"/>
    <w:rsid w:val="00B15382"/>
    <w:rsid w:val="00B15B83"/>
    <w:rsid w:val="00B173A2"/>
    <w:rsid w:val="00B17642"/>
    <w:rsid w:val="00B17796"/>
    <w:rsid w:val="00B20F83"/>
    <w:rsid w:val="00B2127B"/>
    <w:rsid w:val="00B21683"/>
    <w:rsid w:val="00B237A6"/>
    <w:rsid w:val="00B24B77"/>
    <w:rsid w:val="00B351F5"/>
    <w:rsid w:val="00B40606"/>
    <w:rsid w:val="00B42602"/>
    <w:rsid w:val="00B448B0"/>
    <w:rsid w:val="00B45045"/>
    <w:rsid w:val="00B455DE"/>
    <w:rsid w:val="00B50CE9"/>
    <w:rsid w:val="00B525A5"/>
    <w:rsid w:val="00B5741B"/>
    <w:rsid w:val="00B574BF"/>
    <w:rsid w:val="00B62318"/>
    <w:rsid w:val="00B62D22"/>
    <w:rsid w:val="00B67960"/>
    <w:rsid w:val="00B70E9C"/>
    <w:rsid w:val="00B71723"/>
    <w:rsid w:val="00B74698"/>
    <w:rsid w:val="00B74E57"/>
    <w:rsid w:val="00B755DA"/>
    <w:rsid w:val="00B7679F"/>
    <w:rsid w:val="00B77044"/>
    <w:rsid w:val="00B86EA8"/>
    <w:rsid w:val="00B95028"/>
    <w:rsid w:val="00B96E1A"/>
    <w:rsid w:val="00BA02A4"/>
    <w:rsid w:val="00BA13A7"/>
    <w:rsid w:val="00BA5A7E"/>
    <w:rsid w:val="00BA7FB3"/>
    <w:rsid w:val="00BB3ADB"/>
    <w:rsid w:val="00BB5B7E"/>
    <w:rsid w:val="00BB61D6"/>
    <w:rsid w:val="00BB63E3"/>
    <w:rsid w:val="00BC0A76"/>
    <w:rsid w:val="00BC1A65"/>
    <w:rsid w:val="00BC2F4B"/>
    <w:rsid w:val="00BD34F7"/>
    <w:rsid w:val="00BD5651"/>
    <w:rsid w:val="00BE3F35"/>
    <w:rsid w:val="00BF00AB"/>
    <w:rsid w:val="00BF03E8"/>
    <w:rsid w:val="00BF2F1C"/>
    <w:rsid w:val="00BF30E8"/>
    <w:rsid w:val="00BF3184"/>
    <w:rsid w:val="00BF36A7"/>
    <w:rsid w:val="00BF39C1"/>
    <w:rsid w:val="00BF6E4C"/>
    <w:rsid w:val="00C00501"/>
    <w:rsid w:val="00C0321B"/>
    <w:rsid w:val="00C03A48"/>
    <w:rsid w:val="00C03F1E"/>
    <w:rsid w:val="00C05C82"/>
    <w:rsid w:val="00C07850"/>
    <w:rsid w:val="00C07B6D"/>
    <w:rsid w:val="00C12383"/>
    <w:rsid w:val="00C14CBB"/>
    <w:rsid w:val="00C154AC"/>
    <w:rsid w:val="00C1737B"/>
    <w:rsid w:val="00C24860"/>
    <w:rsid w:val="00C267A6"/>
    <w:rsid w:val="00C26BC7"/>
    <w:rsid w:val="00C27498"/>
    <w:rsid w:val="00C27F0D"/>
    <w:rsid w:val="00C3001D"/>
    <w:rsid w:val="00C303C0"/>
    <w:rsid w:val="00C326C8"/>
    <w:rsid w:val="00C330A2"/>
    <w:rsid w:val="00C33B3A"/>
    <w:rsid w:val="00C35044"/>
    <w:rsid w:val="00C35453"/>
    <w:rsid w:val="00C3554E"/>
    <w:rsid w:val="00C44A12"/>
    <w:rsid w:val="00C460F5"/>
    <w:rsid w:val="00C503B4"/>
    <w:rsid w:val="00C55294"/>
    <w:rsid w:val="00C601BD"/>
    <w:rsid w:val="00C608E5"/>
    <w:rsid w:val="00C61664"/>
    <w:rsid w:val="00C61B5F"/>
    <w:rsid w:val="00C67F66"/>
    <w:rsid w:val="00C732C7"/>
    <w:rsid w:val="00C7417E"/>
    <w:rsid w:val="00C745FA"/>
    <w:rsid w:val="00C82B73"/>
    <w:rsid w:val="00C87BCF"/>
    <w:rsid w:val="00C924F0"/>
    <w:rsid w:val="00C92CC2"/>
    <w:rsid w:val="00C9358E"/>
    <w:rsid w:val="00C970F7"/>
    <w:rsid w:val="00CA196D"/>
    <w:rsid w:val="00CA1F4A"/>
    <w:rsid w:val="00CA23CF"/>
    <w:rsid w:val="00CA2AB8"/>
    <w:rsid w:val="00CA4520"/>
    <w:rsid w:val="00CB2B97"/>
    <w:rsid w:val="00CB380C"/>
    <w:rsid w:val="00CC0B64"/>
    <w:rsid w:val="00CC1BBD"/>
    <w:rsid w:val="00CD04CB"/>
    <w:rsid w:val="00CD21A0"/>
    <w:rsid w:val="00CD25CA"/>
    <w:rsid w:val="00CD2E8C"/>
    <w:rsid w:val="00CE05BA"/>
    <w:rsid w:val="00CE3959"/>
    <w:rsid w:val="00CF52AE"/>
    <w:rsid w:val="00CF5CD2"/>
    <w:rsid w:val="00D0335E"/>
    <w:rsid w:val="00D03FD8"/>
    <w:rsid w:val="00D05A81"/>
    <w:rsid w:val="00D1649A"/>
    <w:rsid w:val="00D17793"/>
    <w:rsid w:val="00D222BB"/>
    <w:rsid w:val="00D32BF0"/>
    <w:rsid w:val="00D34E69"/>
    <w:rsid w:val="00D430CC"/>
    <w:rsid w:val="00D45F58"/>
    <w:rsid w:val="00D46B26"/>
    <w:rsid w:val="00D46C8F"/>
    <w:rsid w:val="00D50930"/>
    <w:rsid w:val="00D52693"/>
    <w:rsid w:val="00D5274E"/>
    <w:rsid w:val="00D61F63"/>
    <w:rsid w:val="00D6457B"/>
    <w:rsid w:val="00D64909"/>
    <w:rsid w:val="00D66BFA"/>
    <w:rsid w:val="00D747B5"/>
    <w:rsid w:val="00D809EA"/>
    <w:rsid w:val="00D838C3"/>
    <w:rsid w:val="00D90173"/>
    <w:rsid w:val="00D92254"/>
    <w:rsid w:val="00D95007"/>
    <w:rsid w:val="00DA135E"/>
    <w:rsid w:val="00DA375F"/>
    <w:rsid w:val="00DA397C"/>
    <w:rsid w:val="00DA4FB5"/>
    <w:rsid w:val="00DA63CD"/>
    <w:rsid w:val="00DA6552"/>
    <w:rsid w:val="00DA79AC"/>
    <w:rsid w:val="00DB41FC"/>
    <w:rsid w:val="00DC14C9"/>
    <w:rsid w:val="00DC1EBB"/>
    <w:rsid w:val="00DC3367"/>
    <w:rsid w:val="00DC4501"/>
    <w:rsid w:val="00DD121B"/>
    <w:rsid w:val="00DD2FD2"/>
    <w:rsid w:val="00DD6CB3"/>
    <w:rsid w:val="00DE0A9D"/>
    <w:rsid w:val="00DE0D59"/>
    <w:rsid w:val="00DE17C0"/>
    <w:rsid w:val="00DE2EC8"/>
    <w:rsid w:val="00DE3F9B"/>
    <w:rsid w:val="00DE5619"/>
    <w:rsid w:val="00DE5681"/>
    <w:rsid w:val="00DE5DB6"/>
    <w:rsid w:val="00DE6487"/>
    <w:rsid w:val="00DE7BFF"/>
    <w:rsid w:val="00DF12CD"/>
    <w:rsid w:val="00DF17BE"/>
    <w:rsid w:val="00DF39C7"/>
    <w:rsid w:val="00DF6984"/>
    <w:rsid w:val="00DF797D"/>
    <w:rsid w:val="00E02FEF"/>
    <w:rsid w:val="00E0413D"/>
    <w:rsid w:val="00E048E1"/>
    <w:rsid w:val="00E0570A"/>
    <w:rsid w:val="00E10E12"/>
    <w:rsid w:val="00E179C2"/>
    <w:rsid w:val="00E238EB"/>
    <w:rsid w:val="00E24582"/>
    <w:rsid w:val="00E26B07"/>
    <w:rsid w:val="00E30FB9"/>
    <w:rsid w:val="00E323E3"/>
    <w:rsid w:val="00E32FB9"/>
    <w:rsid w:val="00E330D1"/>
    <w:rsid w:val="00E35CE1"/>
    <w:rsid w:val="00E362FC"/>
    <w:rsid w:val="00E418F4"/>
    <w:rsid w:val="00E41C3C"/>
    <w:rsid w:val="00E42CE7"/>
    <w:rsid w:val="00E42EA7"/>
    <w:rsid w:val="00E46048"/>
    <w:rsid w:val="00E474F8"/>
    <w:rsid w:val="00E47E44"/>
    <w:rsid w:val="00E52EB3"/>
    <w:rsid w:val="00E53633"/>
    <w:rsid w:val="00E54C18"/>
    <w:rsid w:val="00E56A44"/>
    <w:rsid w:val="00E654CE"/>
    <w:rsid w:val="00E6605B"/>
    <w:rsid w:val="00E71612"/>
    <w:rsid w:val="00E7295C"/>
    <w:rsid w:val="00E908A6"/>
    <w:rsid w:val="00E9256D"/>
    <w:rsid w:val="00E93687"/>
    <w:rsid w:val="00E93724"/>
    <w:rsid w:val="00E94EA2"/>
    <w:rsid w:val="00EA0B1B"/>
    <w:rsid w:val="00EA0D4F"/>
    <w:rsid w:val="00EA4D80"/>
    <w:rsid w:val="00EA641E"/>
    <w:rsid w:val="00EB318D"/>
    <w:rsid w:val="00EB3379"/>
    <w:rsid w:val="00EB3390"/>
    <w:rsid w:val="00EB674F"/>
    <w:rsid w:val="00EC1F34"/>
    <w:rsid w:val="00EC5A91"/>
    <w:rsid w:val="00ED08D3"/>
    <w:rsid w:val="00ED2CA5"/>
    <w:rsid w:val="00ED5501"/>
    <w:rsid w:val="00ED5B44"/>
    <w:rsid w:val="00ED5C50"/>
    <w:rsid w:val="00EE0111"/>
    <w:rsid w:val="00EE40A4"/>
    <w:rsid w:val="00EE4A53"/>
    <w:rsid w:val="00EF4677"/>
    <w:rsid w:val="00EF5CC6"/>
    <w:rsid w:val="00EF74F5"/>
    <w:rsid w:val="00F01CA8"/>
    <w:rsid w:val="00F0342C"/>
    <w:rsid w:val="00F05BBE"/>
    <w:rsid w:val="00F05E14"/>
    <w:rsid w:val="00F06D58"/>
    <w:rsid w:val="00F06DE5"/>
    <w:rsid w:val="00F1128E"/>
    <w:rsid w:val="00F11598"/>
    <w:rsid w:val="00F11786"/>
    <w:rsid w:val="00F127AF"/>
    <w:rsid w:val="00F13336"/>
    <w:rsid w:val="00F13BD6"/>
    <w:rsid w:val="00F15BCA"/>
    <w:rsid w:val="00F1655B"/>
    <w:rsid w:val="00F2100A"/>
    <w:rsid w:val="00F27B33"/>
    <w:rsid w:val="00F27E12"/>
    <w:rsid w:val="00F32956"/>
    <w:rsid w:val="00F32C86"/>
    <w:rsid w:val="00F33DC0"/>
    <w:rsid w:val="00F347FE"/>
    <w:rsid w:val="00F351AF"/>
    <w:rsid w:val="00F35B93"/>
    <w:rsid w:val="00F36CFC"/>
    <w:rsid w:val="00F42A07"/>
    <w:rsid w:val="00F42ADB"/>
    <w:rsid w:val="00F47F73"/>
    <w:rsid w:val="00F50991"/>
    <w:rsid w:val="00F529C0"/>
    <w:rsid w:val="00F5368D"/>
    <w:rsid w:val="00F56C20"/>
    <w:rsid w:val="00F61819"/>
    <w:rsid w:val="00F66472"/>
    <w:rsid w:val="00F665B3"/>
    <w:rsid w:val="00F66DD3"/>
    <w:rsid w:val="00F66F44"/>
    <w:rsid w:val="00F71DC7"/>
    <w:rsid w:val="00F757A1"/>
    <w:rsid w:val="00F80063"/>
    <w:rsid w:val="00F808DA"/>
    <w:rsid w:val="00F82EE1"/>
    <w:rsid w:val="00F86FD6"/>
    <w:rsid w:val="00F8737C"/>
    <w:rsid w:val="00F90442"/>
    <w:rsid w:val="00F913CA"/>
    <w:rsid w:val="00F920AC"/>
    <w:rsid w:val="00F93F38"/>
    <w:rsid w:val="00F94B83"/>
    <w:rsid w:val="00F95237"/>
    <w:rsid w:val="00FA0B6B"/>
    <w:rsid w:val="00FA4C57"/>
    <w:rsid w:val="00FA5CA9"/>
    <w:rsid w:val="00FA7D9F"/>
    <w:rsid w:val="00FB59B3"/>
    <w:rsid w:val="00FB794B"/>
    <w:rsid w:val="00FC0B60"/>
    <w:rsid w:val="00FC7F54"/>
    <w:rsid w:val="00FD09A6"/>
    <w:rsid w:val="00FD27F3"/>
    <w:rsid w:val="00FD35BB"/>
    <w:rsid w:val="00FD5F52"/>
    <w:rsid w:val="00FD6F0B"/>
    <w:rsid w:val="00FD7EAA"/>
    <w:rsid w:val="00FE0177"/>
    <w:rsid w:val="00FE2EFE"/>
    <w:rsid w:val="00FE482A"/>
    <w:rsid w:val="00FE7386"/>
    <w:rsid w:val="00FE7ADC"/>
    <w:rsid w:val="00FF0A42"/>
    <w:rsid w:val="00FF1B0B"/>
    <w:rsid w:val="00FF3BF5"/>
    <w:rsid w:val="00FF56CA"/>
    <w:rsid w:val="00FF5B0E"/>
    <w:rsid w:val="00FF6713"/>
    <w:rsid w:val="00FF7123"/>
    <w:rsid w:val="00FF717E"/>
    <w:rsid w:val="00FF7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B9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62B9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62B9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B9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62B9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62B9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978</Words>
  <Characters>5576</Characters>
  <Application>Microsoft Office Word</Application>
  <DocSecurity>0</DocSecurity>
  <Lines>46</Lines>
  <Paragraphs>13</Paragraphs>
  <ScaleCrop>false</ScaleCrop>
  <Company/>
  <LinksUpToDate>false</LinksUpToDate>
  <CharactersWithSpaces>6541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2024-01-29T07:29:00Z</dcterms:created>
  <dcterms:modified xsi:type="dcterms:W3CDTF">2024-01-29T07:30:00Z</dcterms:modified>
</cp:coreProperties>
</file>