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23" w:rsidRPr="00776A23" w:rsidRDefault="00776A23" w:rsidP="00776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6A23">
        <w:rPr>
          <w:rFonts w:ascii="Times New Roman" w:eastAsia="Times New Roman" w:hAnsi="Times New Roman" w:cs="Times New Roman"/>
          <w:sz w:val="32"/>
          <w:szCs w:val="32"/>
          <w:lang w:eastAsia="ru-RU"/>
        </w:rPr>
        <w:t>СОЦИОЛОГИЧЕСКАЯ АНКЕТА</w:t>
      </w:r>
    </w:p>
    <w:p w:rsidR="00776A23" w:rsidRPr="00776A23" w:rsidRDefault="00776A23" w:rsidP="00776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представители бизнес-сообщества!</w:t>
      </w:r>
    </w:p>
    <w:p w:rsidR="00776A23" w:rsidRPr="00776A23" w:rsidRDefault="00776A23" w:rsidP="00776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Вас принять участие в опросе экспертов на тему 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Pr="00776A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Мнение собственников </w:t>
      </w:r>
      <w:r w:rsidRPr="00776A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  <w:t>и руководителей высшего звена средних и малых компаний об административной среде в Российской Федерации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r w:rsidRPr="00776A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776A23" w:rsidRPr="00776A23" w:rsidRDefault="00776A23" w:rsidP="00776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Надеемся, что анкета Вас заинтересует и Вы ответите на предложенные вопросы.</w:t>
      </w:r>
    </w:p>
    <w:p w:rsidR="00776A23" w:rsidRPr="00776A23" w:rsidRDefault="00776A23" w:rsidP="00776A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опроса будут использованы в обобщенном виде, поэтому свои личные данные указывать не нужно.</w:t>
      </w:r>
    </w:p>
    <w:p w:rsidR="00776A23" w:rsidRPr="00776A23" w:rsidRDefault="00776A23" w:rsidP="00776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Заранее благодарим Вас за участие в опросе!</w:t>
      </w:r>
    </w:p>
    <w:p w:rsidR="00776A23" w:rsidRPr="00776A23" w:rsidRDefault="00776A23" w:rsidP="00776A23">
      <w:pPr>
        <w:tabs>
          <w:tab w:val="left" w:pos="3762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 </w:t>
      </w:r>
      <w:r w:rsidRPr="00776A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Оцените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уровень административной нагрузки на Ваш бизнес </w:t>
      </w:r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(под </w:t>
      </w:r>
      <w:r w:rsidRPr="00776A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административной</w:t>
      </w:r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нагрузкой понимаются затраты на соблюдение обязательных требований, подключение </w:t>
      </w:r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к коммунальной инфраструктуре, составление отчетности, получение разрешений/согласований/лицензий на проверочные мероприятия </w:t>
      </w:r>
      <w:r w:rsidRPr="00776A2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(за исключением уплаченных налогов, сборов, страховых взносов))</w:t>
      </w:r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776A2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Выберите, пожалуйста, один вариант ответа.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001 - высокий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002 - средний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003 - низкий</w:t>
      </w:r>
    </w:p>
    <w:p w:rsidR="00776A23" w:rsidRPr="00776A23" w:rsidRDefault="00776A23" w:rsidP="00776A23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004 - затрудняюсь ответить</w:t>
      </w:r>
    </w:p>
    <w:p w:rsidR="00776A23" w:rsidRPr="00776A23" w:rsidRDefault="00776A23" w:rsidP="00776A23">
      <w:pPr>
        <w:tabs>
          <w:tab w:val="left" w:pos="3762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2. </w:t>
      </w:r>
      <w:r w:rsidRPr="00776A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Как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изменилась административная нагрузка на Ваш бизнес за последний год? </w:t>
      </w:r>
      <w:r w:rsidRPr="00776A2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Выберите, пожалуйста, один вариант ответа.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005 - увеличилась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006 - не изменилась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007 - уменьшилась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008 - затрудняюсь ответить</w:t>
      </w:r>
    </w:p>
    <w:p w:rsidR="00776A23" w:rsidRPr="00776A23" w:rsidRDefault="00776A23" w:rsidP="00776A23">
      <w:pPr>
        <w:tabs>
          <w:tab w:val="left" w:pos="3762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3. </w:t>
      </w:r>
      <w:r w:rsidRPr="00776A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Оцените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объем общей административной нагрузки на Ваш бизнес (в % от выручки). </w:t>
      </w:r>
      <w:r w:rsidRPr="00776A2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Выберите, пожалуйста, один вариант ответа.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010 - менее 3% 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011 - от 4 до 5%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012 - от 5 до 10%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013 - от 10 до 20%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014 - более 20%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015 - затрудняюсь ответить</w:t>
      </w:r>
    </w:p>
    <w:p w:rsidR="00776A23" w:rsidRPr="00776A23" w:rsidRDefault="00776A23" w:rsidP="00776A23">
      <w:pPr>
        <w:tabs>
          <w:tab w:val="left" w:pos="3762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</w:t>
      </w:r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 В соответствии с постановлением Правительства Российской Федерации </w:t>
      </w:r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от 1 октября </w:t>
      </w:r>
      <w:smartTag w:uri="urn:schemas-microsoft-com:office:smarttags" w:element="metricconverter">
        <w:smartTagPr>
          <w:attr w:name="ProductID" w:val="2022 г"/>
        </w:smartTagPr>
        <w:r w:rsidRPr="00776A23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2022 г</w:t>
        </w:r>
      </w:smartTag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№1743 в </w:t>
      </w:r>
      <w:smartTag w:uri="urn:schemas-microsoft-com:office:smarttags" w:element="metricconverter">
        <w:smartTagPr>
          <w:attr w:name="ProductID" w:val="2023 г"/>
        </w:smartTagPr>
        <w:r w:rsidRPr="00776A23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2023 г</w:t>
        </w:r>
      </w:smartTag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исключены плановые проверки субъектов малого предпринимательства (за исключением организаций, объекты контроля которых отнесены к чрезвычайно высокому и высокому риску, а также в отношении которых установлен режим постоянного государственного контроля (надзора)). 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Как меры, предусмотренные данным постановлением, повлияли на Ваш бизнес в </w:t>
      </w:r>
      <w:smartTag w:uri="urn:schemas-microsoft-com:office:smarttags" w:element="metricconverter">
        <w:smartTagPr>
          <w:attr w:name="ProductID" w:val="2023 г"/>
        </w:smartTagPr>
        <w:r w:rsidRPr="00776A23">
          <w:rPr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2023 г</w:t>
        </w:r>
      </w:smartTag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.? </w:t>
      </w:r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Выберите, пожалуйста, </w:t>
      </w:r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один вариант ответа.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016 - безусловно положительно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017 - скорее положительно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018 - скорее отрицательно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019 - безусловно отрицательно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020 - указанные меры не повлияли на мой бизнес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021 - затрудняюсь ответить</w:t>
      </w:r>
    </w:p>
    <w:p w:rsidR="00776A23" w:rsidRPr="00776A23" w:rsidRDefault="00776A23" w:rsidP="00776A23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022 - действие данного постановления не распространяется на мою компанию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 w:type="page"/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5. </w:t>
      </w:r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1 января </w:t>
      </w:r>
      <w:smartTag w:uri="urn:schemas-microsoft-com:office:smarttags" w:element="metricconverter">
        <w:smartTagPr>
          <w:attr w:name="ProductID" w:val="2021 г"/>
        </w:smartTagPr>
        <w:r w:rsidRPr="00776A23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2021 г</w:t>
        </w:r>
      </w:smartTag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функционирует новая система контрольно-надзорного законодательства. В результате реформы, получившей название «регуляторная гильотина», было отменено порядка трети предъявляемых к бизнесу требований. </w:t>
      </w:r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Как данная реформа повлияла на Ваш бизнес в </w:t>
      </w:r>
      <w:smartTag w:uri="urn:schemas-microsoft-com:office:smarttags" w:element="metricconverter">
        <w:smartTagPr>
          <w:attr w:name="ProductID" w:val="2023 г"/>
        </w:smartTagPr>
        <w:r w:rsidRPr="00776A23">
          <w:rPr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2023 г</w:t>
        </w:r>
      </w:smartTag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.? </w:t>
      </w:r>
      <w:r w:rsidRPr="00776A2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Выберите, пожалуйста, </w:t>
      </w:r>
      <w:r w:rsidRPr="00776A2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br/>
        <w:t>один вариант ответа.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023 - безусловно положительно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024 - скорее положительно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025 - скорее отрицательно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026 - безусловно отрицательно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027 - данная реформа не повлияла на мой бизнес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028 - затрудняюсь ответить</w:t>
      </w:r>
    </w:p>
    <w:p w:rsidR="00776A23" w:rsidRPr="00776A23" w:rsidRDefault="00776A23" w:rsidP="00776A2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6. Оцените, пожалуйста, общий объем уплачиваемых Вашим предприятием налогов (НДФЛ, налог на прибыль, НДС и др.) и страховых взносов в фонд оплаты труда 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 xml:space="preserve">(в % от выручки). </w:t>
      </w:r>
      <w:r w:rsidRPr="00776A2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Выберите, пожалуйста, один вариант ответа.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030 - менее 10% 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031 - от 10 до 20%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032 - от 20 до 30%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033 - от 30 до 40%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034 - от 40 до 50%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035 - более 50%</w:t>
      </w:r>
    </w:p>
    <w:p w:rsidR="00776A23" w:rsidRPr="00776A23" w:rsidRDefault="00776A23" w:rsidP="00776A23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036 - затрудняюсь ответить</w:t>
      </w:r>
    </w:p>
    <w:p w:rsidR="00776A23" w:rsidRPr="00776A23" w:rsidRDefault="00776A23" w:rsidP="00776A23">
      <w:pPr>
        <w:widowControl w:val="0"/>
        <w:spacing w:after="0" w:line="240" w:lineRule="auto"/>
        <w:jc w:val="both"/>
        <w:rPr>
          <w:rFonts w:ascii="TimesET" w:eastAsia="MS Mincho" w:hAnsi="TimesET" w:cs="Times New Roman"/>
          <w:sz w:val="28"/>
          <w:szCs w:val="20"/>
          <w:lang w:eastAsia="ru-RU"/>
        </w:rPr>
      </w:pPr>
      <w:r w:rsidRPr="00776A23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 xml:space="preserve">7. Увеличилась ли в </w:t>
      </w:r>
      <w:smartTag w:uri="urn:schemas-microsoft-com:office:smarttags" w:element="metricconverter">
        <w:smartTagPr>
          <w:attr w:name="ProductID" w:val="2023 г"/>
        </w:smartTagPr>
        <w:r w:rsidRPr="00776A23">
          <w:rPr>
            <w:rFonts w:ascii="Times New Roman" w:eastAsia="MS Mincho" w:hAnsi="Times New Roman" w:cs="Times New Roman"/>
            <w:b/>
            <w:i/>
            <w:sz w:val="24"/>
            <w:szCs w:val="24"/>
            <w:lang w:eastAsia="ru-RU"/>
          </w:rPr>
          <w:t>2023 г</w:t>
        </w:r>
      </w:smartTag>
      <w:r w:rsidRPr="00776A23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>. фактическая налоговая нагрузка (включая штрафы, сборы, рост кадастровой стоимости и др.) на Вашу компанию, если да, то</w:t>
      </w:r>
      <w:r w:rsidRPr="00776A23">
        <w:rPr>
          <w:rFonts w:ascii="TimesET" w:eastAsia="Times New Roman" w:hAnsi="TimesET" w:cs="Times New Roman"/>
          <w:sz w:val="28"/>
          <w:szCs w:val="20"/>
          <w:lang w:eastAsia="ru-RU"/>
        </w:rPr>
        <w:t xml:space="preserve"> </w:t>
      </w:r>
      <w:r w:rsidRPr="00776A23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>укажите насколько?</w:t>
      </w:r>
      <w:r w:rsidRPr="00776A23">
        <w:rPr>
          <w:rFonts w:ascii="TimesET" w:eastAsia="MS Mincho" w:hAnsi="TimesET" w:cs="Times New Roman"/>
          <w:sz w:val="28"/>
          <w:szCs w:val="20"/>
          <w:lang w:eastAsia="ru-RU"/>
        </w:rPr>
        <w:t xml:space="preserve"> </w:t>
      </w:r>
      <w:r w:rsidRPr="00776A23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Выберите, пожалуйста, один вариант ответа.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MS Mincho" w:hAnsi="Times New Roman" w:cs="Times New Roman"/>
          <w:sz w:val="24"/>
          <w:szCs w:val="24"/>
          <w:lang w:eastAsia="ru-RU"/>
        </w:rPr>
        <w:t>040 - нет, налоговая нагрузка снизилась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MS Mincho" w:hAnsi="Times New Roman" w:cs="Times New Roman"/>
          <w:sz w:val="24"/>
          <w:szCs w:val="24"/>
          <w:lang w:eastAsia="ru-RU"/>
        </w:rPr>
        <w:t>041 - нет, налоговая нагрузка не изменилась</w:t>
      </w:r>
    </w:p>
    <w:p w:rsidR="00776A23" w:rsidRPr="00776A23" w:rsidRDefault="00776A23" w:rsidP="00776A23">
      <w:pPr>
        <w:tabs>
          <w:tab w:val="left" w:pos="-3119"/>
          <w:tab w:val="left" w:pos="-1701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Да, налоговая нагрузка увеличилась:</w:t>
      </w:r>
    </w:p>
    <w:p w:rsidR="00776A23" w:rsidRPr="00776A23" w:rsidRDefault="00776A23" w:rsidP="00776A23">
      <w:pPr>
        <w:tabs>
          <w:tab w:val="left" w:pos="-3119"/>
          <w:tab w:val="left" w:pos="-1701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042 - до 10%</w:t>
      </w:r>
    </w:p>
    <w:p w:rsidR="00776A23" w:rsidRPr="00776A23" w:rsidRDefault="00776A23" w:rsidP="00776A23">
      <w:pPr>
        <w:tabs>
          <w:tab w:val="left" w:pos="-3119"/>
          <w:tab w:val="left" w:pos="-1701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043 - от 10 до 20%</w:t>
      </w:r>
    </w:p>
    <w:p w:rsidR="00776A23" w:rsidRPr="00776A23" w:rsidRDefault="00776A23" w:rsidP="00776A23">
      <w:pPr>
        <w:tabs>
          <w:tab w:val="left" w:pos="-3119"/>
          <w:tab w:val="left" w:pos="-1701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044 - от 20 до 30%</w:t>
      </w:r>
    </w:p>
    <w:p w:rsidR="00776A23" w:rsidRPr="00776A23" w:rsidRDefault="00776A23" w:rsidP="00776A23">
      <w:pPr>
        <w:tabs>
          <w:tab w:val="left" w:pos="-3119"/>
          <w:tab w:val="left" w:pos="-1701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045 - более чем на 30%</w:t>
      </w:r>
    </w:p>
    <w:p w:rsidR="00776A23" w:rsidRPr="00776A23" w:rsidRDefault="00776A23" w:rsidP="00776A23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046 - затрудняюсь ответить</w:t>
      </w:r>
    </w:p>
    <w:p w:rsidR="00776A23" w:rsidRPr="00776A23" w:rsidRDefault="00776A23" w:rsidP="00776A23">
      <w:pPr>
        <w:tabs>
          <w:tab w:val="left" w:pos="-3119"/>
          <w:tab w:val="left" w:pos="-1701"/>
          <w:tab w:val="left" w:pos="284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8. Изменились ли в </w:t>
      </w:r>
      <w:smartTag w:uri="urn:schemas-microsoft-com:office:smarttags" w:element="metricconverter">
        <w:smartTagPr>
          <w:attr w:name="ProductID" w:val="2023 г"/>
        </w:smartTagPr>
        <w:r w:rsidRPr="00776A23">
          <w:rPr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2023 г</w:t>
        </w:r>
      </w:smartTag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фактические затраты Вашего предприятия на услуги естественных монополий (электроэнергия, газ, вода, теплоснабжение, железнодорожные перевозки), если увеличились, укажите, насколько они возросли 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 xml:space="preserve">(в процентах)? </w:t>
      </w:r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Выберите, пожалуйста, один вариант ответа.</w:t>
      </w:r>
    </w:p>
    <w:p w:rsidR="00776A23" w:rsidRPr="00776A23" w:rsidRDefault="00776A23" w:rsidP="00776A23">
      <w:pPr>
        <w:tabs>
          <w:tab w:val="left" w:pos="-3119"/>
          <w:tab w:val="left" w:pos="-1701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050</w:t>
      </w:r>
      <w:r w:rsidRPr="00776A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- затраты на услуги естественных монополий снизились</w:t>
      </w:r>
    </w:p>
    <w:p w:rsidR="00776A23" w:rsidRPr="00776A23" w:rsidRDefault="00776A23" w:rsidP="00776A23">
      <w:pPr>
        <w:tabs>
          <w:tab w:val="left" w:pos="-3119"/>
          <w:tab w:val="left" w:pos="-1701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051</w:t>
      </w:r>
      <w:r w:rsidRPr="00776A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- затраты на услуги естественных монополий не изменились</w:t>
      </w:r>
    </w:p>
    <w:p w:rsidR="00776A23" w:rsidRPr="00776A23" w:rsidRDefault="00776A23" w:rsidP="00776A23">
      <w:pPr>
        <w:tabs>
          <w:tab w:val="left" w:pos="-3119"/>
          <w:tab w:val="left" w:pos="-1701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Затраты увеличились:</w:t>
      </w:r>
    </w:p>
    <w:p w:rsidR="00776A23" w:rsidRPr="00776A23" w:rsidRDefault="00776A23" w:rsidP="00776A23">
      <w:pPr>
        <w:tabs>
          <w:tab w:val="left" w:pos="-3119"/>
          <w:tab w:val="left" w:pos="-1701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052 - до 10%</w:t>
      </w:r>
    </w:p>
    <w:p w:rsidR="00776A23" w:rsidRPr="00776A23" w:rsidRDefault="00776A23" w:rsidP="00776A23">
      <w:pPr>
        <w:tabs>
          <w:tab w:val="left" w:pos="-3119"/>
          <w:tab w:val="left" w:pos="-1701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053 - от 10 до 20%</w:t>
      </w:r>
    </w:p>
    <w:p w:rsidR="00776A23" w:rsidRPr="00776A23" w:rsidRDefault="00776A23" w:rsidP="00776A23">
      <w:pPr>
        <w:tabs>
          <w:tab w:val="left" w:pos="-3119"/>
          <w:tab w:val="left" w:pos="-1701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054 - от 20 до 30%</w:t>
      </w:r>
    </w:p>
    <w:p w:rsidR="00776A23" w:rsidRPr="00776A23" w:rsidRDefault="00776A23" w:rsidP="00776A23">
      <w:pPr>
        <w:tabs>
          <w:tab w:val="left" w:pos="-3119"/>
          <w:tab w:val="left" w:pos="-1701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055 - более чем на 30%</w:t>
      </w:r>
    </w:p>
    <w:p w:rsidR="00776A23" w:rsidRPr="00776A23" w:rsidRDefault="00776A23" w:rsidP="00776A23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056 - затрудняюсь ответить</w:t>
      </w:r>
    </w:p>
    <w:p w:rsidR="00776A23" w:rsidRPr="00776A23" w:rsidRDefault="00776A23" w:rsidP="00776A23">
      <w:pPr>
        <w:tabs>
          <w:tab w:val="left" w:pos="-3119"/>
          <w:tab w:val="left" w:pos="-1701"/>
          <w:tab w:val="left" w:pos="284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9. Изменились ли в </w:t>
      </w:r>
      <w:smartTag w:uri="urn:schemas-microsoft-com:office:smarttags" w:element="metricconverter">
        <w:smartTagPr>
          <w:attr w:name="ProductID" w:val="2023 г"/>
        </w:smartTagPr>
        <w:r w:rsidRPr="00776A23">
          <w:rPr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2023 г</w:t>
        </w:r>
      </w:smartTag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фактические затраты Вашего предприятия на оплату услуг по обращению с твердыми коммунальными отходами, если увеличились, укажите, 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 xml:space="preserve">насколько они возросли (в процентах)? </w:t>
      </w:r>
      <w:r w:rsidRPr="00776A2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Выберите, пожалуйста, один вариант ответа.</w:t>
      </w:r>
    </w:p>
    <w:p w:rsidR="00776A23" w:rsidRPr="00776A23" w:rsidRDefault="00776A23" w:rsidP="00776A23">
      <w:pPr>
        <w:tabs>
          <w:tab w:val="left" w:pos="-3119"/>
          <w:tab w:val="left" w:pos="-1701"/>
          <w:tab w:val="left" w:pos="28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060</w:t>
      </w:r>
      <w:r w:rsidRPr="00776A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776A2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затраты на оплату услуг по обращению с твердыми коммунальными отходами снизились</w:t>
      </w:r>
    </w:p>
    <w:p w:rsidR="00776A23" w:rsidRPr="00776A23" w:rsidRDefault="00776A23" w:rsidP="00776A23">
      <w:pPr>
        <w:tabs>
          <w:tab w:val="left" w:pos="-3119"/>
          <w:tab w:val="left" w:pos="-1701"/>
          <w:tab w:val="left" w:pos="28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061</w:t>
      </w:r>
      <w:r w:rsidRPr="00776A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776A2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затраты на оплату услуг по обращению с твердыми коммунальными отходами не изменились</w:t>
      </w:r>
    </w:p>
    <w:p w:rsidR="00776A23" w:rsidRPr="00776A23" w:rsidRDefault="00776A23" w:rsidP="00776A23">
      <w:pPr>
        <w:tabs>
          <w:tab w:val="left" w:pos="-3119"/>
          <w:tab w:val="left" w:pos="-1701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Затраты увеличились:</w:t>
      </w:r>
    </w:p>
    <w:p w:rsidR="00776A23" w:rsidRPr="00776A23" w:rsidRDefault="00776A23" w:rsidP="00776A23">
      <w:pPr>
        <w:tabs>
          <w:tab w:val="left" w:pos="-3119"/>
          <w:tab w:val="left" w:pos="-1701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062 - до 10%</w:t>
      </w:r>
    </w:p>
    <w:p w:rsidR="00776A23" w:rsidRPr="00776A23" w:rsidRDefault="00776A23" w:rsidP="00776A23">
      <w:pPr>
        <w:tabs>
          <w:tab w:val="left" w:pos="-3119"/>
          <w:tab w:val="left" w:pos="-1701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063 - от 10 до 20%</w:t>
      </w:r>
    </w:p>
    <w:p w:rsidR="00776A23" w:rsidRPr="00776A23" w:rsidRDefault="00776A23" w:rsidP="00776A23">
      <w:pPr>
        <w:tabs>
          <w:tab w:val="left" w:pos="-3119"/>
          <w:tab w:val="left" w:pos="-1701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064 - от 20 до 30%</w:t>
      </w:r>
    </w:p>
    <w:p w:rsidR="00776A23" w:rsidRPr="00776A23" w:rsidRDefault="00776A23" w:rsidP="00776A23">
      <w:pPr>
        <w:tabs>
          <w:tab w:val="left" w:pos="-3119"/>
          <w:tab w:val="left" w:pos="-1701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065 - более чем на 30%</w:t>
      </w:r>
    </w:p>
    <w:p w:rsidR="00776A23" w:rsidRPr="00776A23" w:rsidRDefault="00776A23" w:rsidP="00776A23">
      <w:pPr>
        <w:spacing w:after="60" w:line="240" w:lineRule="auto"/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066 - затрудняюсь ответить</w:t>
      </w:r>
      <w:r w:rsidRPr="00776A23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 xml:space="preserve">10. Пришлось ли Вам в </w:t>
      </w:r>
      <w:smartTag w:uri="urn:schemas-microsoft-com:office:smarttags" w:element="metricconverter">
        <w:smartTagPr>
          <w:attr w:name="ProductID" w:val="2023 г"/>
        </w:smartTagPr>
        <w:r w:rsidRPr="00776A23">
          <w:rPr>
            <w:rFonts w:ascii="Times New Roman" w:eastAsia="Times New Roman" w:hAnsi="Times New Roman" w:cs="Times New Roman"/>
            <w:b/>
            <w:i/>
            <w:spacing w:val="-2"/>
            <w:sz w:val="24"/>
            <w:szCs w:val="24"/>
            <w:lang w:eastAsia="ru-RU"/>
          </w:rPr>
          <w:t>2023 г</w:t>
        </w:r>
      </w:smartTag>
      <w:r w:rsidRPr="00776A23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 xml:space="preserve">. сократить численность сотрудников Вашей компании, если да, то укажите насколько (примерно)? </w:t>
      </w:r>
      <w:r w:rsidRPr="00776A23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  <w:lang w:eastAsia="ru-RU"/>
        </w:rPr>
        <w:t>Выберите, пожалуйста, один вариант ответа.</w:t>
      </w:r>
    </w:p>
    <w:p w:rsidR="00776A23" w:rsidRPr="00776A23" w:rsidRDefault="00776A23" w:rsidP="00776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070 - нет, численность сотрудников осталась без изменений</w:t>
      </w:r>
    </w:p>
    <w:p w:rsidR="00776A23" w:rsidRPr="00776A23" w:rsidRDefault="00776A23" w:rsidP="00776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071 - нет, численность сотрудников увеличилась</w:t>
      </w:r>
    </w:p>
    <w:p w:rsidR="00776A23" w:rsidRPr="00776A23" w:rsidRDefault="00776A23" w:rsidP="00776A23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Да, пришлось сократить:</w:t>
      </w:r>
    </w:p>
    <w:p w:rsidR="00776A23" w:rsidRPr="00776A23" w:rsidRDefault="00776A23" w:rsidP="00776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072 - около 10% сотрудников</w:t>
      </w:r>
    </w:p>
    <w:p w:rsidR="00776A23" w:rsidRPr="00776A23" w:rsidRDefault="00776A23" w:rsidP="00776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073 - примерно треть сотрудников</w:t>
      </w:r>
    </w:p>
    <w:p w:rsidR="00776A23" w:rsidRPr="00776A23" w:rsidRDefault="00776A23" w:rsidP="00776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074 - примерно половину сотрудников</w:t>
      </w:r>
    </w:p>
    <w:p w:rsidR="00776A23" w:rsidRPr="00776A23" w:rsidRDefault="00776A23" w:rsidP="00776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075 - примерно две трети сотрудников</w:t>
      </w:r>
    </w:p>
    <w:p w:rsidR="00776A23" w:rsidRPr="00776A23" w:rsidRDefault="00776A23" w:rsidP="00776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076 - практически всех сотрудников (90% и более)</w:t>
      </w:r>
    </w:p>
    <w:p w:rsidR="00776A23" w:rsidRPr="00776A23" w:rsidRDefault="00776A23" w:rsidP="00776A23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077 - затрудняюсь ответить</w:t>
      </w:r>
    </w:p>
    <w:p w:rsidR="00776A23" w:rsidRPr="00776A23" w:rsidRDefault="00776A23" w:rsidP="00776A23">
      <w:pPr>
        <w:widowControl w:val="0"/>
        <w:tabs>
          <w:tab w:val="left" w:pos="315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11. По Вашему мнению, защищен ли бизнес </w:t>
      </w:r>
      <w:r w:rsidRPr="00776A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 Российской Федерации</w:t>
      </w:r>
      <w:r w:rsidRPr="00776A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от необоснованного уголовного преследования? </w:t>
      </w:r>
      <w:r w:rsidRPr="00776A2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Выберите, пожалуйста, один вариант ответа.</w:t>
      </w:r>
    </w:p>
    <w:p w:rsidR="00776A23" w:rsidRPr="00776A23" w:rsidRDefault="00776A23" w:rsidP="00776A23">
      <w:pPr>
        <w:widowControl w:val="0"/>
        <w:tabs>
          <w:tab w:val="left" w:pos="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080 - да</w:t>
      </w:r>
    </w:p>
    <w:p w:rsidR="00776A23" w:rsidRPr="00776A23" w:rsidRDefault="00776A23" w:rsidP="00776A23">
      <w:pPr>
        <w:widowControl w:val="0"/>
        <w:tabs>
          <w:tab w:val="left" w:pos="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081 - скорее да</w:t>
      </w:r>
    </w:p>
    <w:p w:rsidR="00776A23" w:rsidRPr="00776A23" w:rsidRDefault="00776A23" w:rsidP="00776A23">
      <w:pPr>
        <w:widowControl w:val="0"/>
        <w:tabs>
          <w:tab w:val="left" w:pos="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082 - скорее нет</w:t>
      </w:r>
    </w:p>
    <w:p w:rsidR="00776A23" w:rsidRPr="00776A23" w:rsidRDefault="00776A23" w:rsidP="00776A23">
      <w:pPr>
        <w:widowControl w:val="0"/>
        <w:tabs>
          <w:tab w:val="left" w:pos="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083 - нет</w:t>
      </w:r>
    </w:p>
    <w:p w:rsidR="00776A23" w:rsidRPr="00776A23" w:rsidRDefault="00776A23" w:rsidP="00776A23">
      <w:pPr>
        <w:widowControl w:val="0"/>
        <w:tabs>
          <w:tab w:val="left" w:pos="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084 - затрудняюсь ответить</w:t>
      </w:r>
    </w:p>
    <w:p w:rsidR="00776A23" w:rsidRPr="00776A23" w:rsidRDefault="00776A23" w:rsidP="00776A23">
      <w:pPr>
        <w:tabs>
          <w:tab w:val="left" w:pos="3762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12. Как Вы оцениваете ситуацию 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 защитой прав и законных интересов предпринимателей 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 Вашем регионе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?</w:t>
      </w:r>
      <w:r w:rsidRPr="00776A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6A2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Выберите, пожалуйста, один вариант ответа.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090 - права и законные интересы предпринимателей надежно защищены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091 - права и законные интересы предпринимателей недостаточно защищены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092 - права и законные интересы предпринимателей абсолютно не защищены </w:t>
      </w:r>
    </w:p>
    <w:p w:rsidR="00776A23" w:rsidRPr="00776A23" w:rsidRDefault="00776A23" w:rsidP="00776A23">
      <w:pPr>
        <w:spacing w:after="6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093 - затрудняюсь ответить</w:t>
      </w:r>
    </w:p>
    <w:p w:rsidR="00776A23" w:rsidRPr="00776A23" w:rsidRDefault="00776A23" w:rsidP="00776A23">
      <w:pPr>
        <w:tabs>
          <w:tab w:val="left" w:pos="3762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13. Как за последний год изменилась ситуация 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 защитой прав и законных интересов </w:t>
      </w:r>
      <w:r w:rsidRPr="00776A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предпринимателей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 Вашем регионе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?</w:t>
      </w:r>
      <w:r w:rsidRPr="00776A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6A2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Выберите, пожалуйста, один вариант ответа.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095 - улучшилась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096 - не изменилась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097 - ухудшилась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098 - затрудняюсь ответить</w:t>
      </w:r>
    </w:p>
    <w:p w:rsidR="00776A23" w:rsidRPr="00776A23" w:rsidRDefault="00776A23" w:rsidP="00776A23">
      <w:pPr>
        <w:tabs>
          <w:tab w:val="left" w:pos="3762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  <w:t xml:space="preserve">14. По Вашему мнению, каковы шансы выиграть судебное разбирательство, если Вашим оппонентом будут государственные органы? </w:t>
      </w:r>
      <w:r w:rsidRPr="00776A23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  <w:lang w:eastAsia="ru-RU"/>
        </w:rPr>
        <w:t>Выберите, пожалуйста, один вариант ответа.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100 - в основном высокие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101 - в зависимости от предмета разбирательства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102 - в основном низкие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103 - нет никаких шансов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104 - затрудняюсь ответить</w:t>
      </w:r>
    </w:p>
    <w:p w:rsidR="00776A23" w:rsidRPr="00776A23" w:rsidRDefault="00776A23" w:rsidP="00776A23">
      <w:pPr>
        <w:tabs>
          <w:tab w:val="left" w:pos="3762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spacing w:val="-4"/>
          <w:lang w:eastAsia="ru-RU"/>
        </w:rPr>
        <w:t xml:space="preserve">15. Сколько всего выездных налоговых проверок было проведено в Вашей компании в </w:t>
      </w:r>
      <w:smartTag w:uri="urn:schemas-microsoft-com:office:smarttags" w:element="metricconverter">
        <w:smartTagPr>
          <w:attr w:name="ProductID" w:val="2023 г"/>
        </w:smartTagPr>
        <w:r w:rsidRPr="00776A23">
          <w:rPr>
            <w:rFonts w:ascii="Times New Roman" w:eastAsia="Times New Roman" w:hAnsi="Times New Roman" w:cs="Times New Roman"/>
            <w:b/>
            <w:i/>
            <w:spacing w:val="-4"/>
            <w:lang w:eastAsia="ru-RU"/>
          </w:rPr>
          <w:t>2023 г</w:t>
        </w:r>
      </w:smartTag>
      <w:r w:rsidRPr="00776A23">
        <w:rPr>
          <w:rFonts w:ascii="Times New Roman" w:eastAsia="Times New Roman" w:hAnsi="Times New Roman" w:cs="Times New Roman"/>
          <w:b/>
          <w:i/>
          <w:spacing w:val="-4"/>
          <w:lang w:eastAsia="ru-RU"/>
        </w:rPr>
        <w:t xml:space="preserve">.? </w:t>
      </w:r>
      <w:r w:rsidRPr="00776A23">
        <w:rPr>
          <w:rFonts w:ascii="Times New Roman" w:eastAsia="Times New Roman" w:hAnsi="Times New Roman" w:cs="Times New Roman"/>
          <w:bCs/>
          <w:i/>
          <w:iCs/>
          <w:spacing w:val="-4"/>
          <w:lang w:eastAsia="ru-RU"/>
        </w:rPr>
        <w:t>Выберите, пожалуйста, один вариант ответа.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76A23">
        <w:rPr>
          <w:rFonts w:ascii="Times New Roman" w:eastAsia="Times New Roman" w:hAnsi="Times New Roman" w:cs="Times New Roman"/>
          <w:lang w:eastAsia="ru-RU"/>
        </w:rPr>
        <w:t>110 - 0 (ни одной)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76A23">
        <w:rPr>
          <w:rFonts w:ascii="Times New Roman" w:eastAsia="Times New Roman" w:hAnsi="Times New Roman" w:cs="Times New Roman"/>
          <w:lang w:eastAsia="ru-RU"/>
        </w:rPr>
        <w:t>111 - от 1 до 3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76A23">
        <w:rPr>
          <w:rFonts w:ascii="Times New Roman" w:eastAsia="Times New Roman" w:hAnsi="Times New Roman" w:cs="Times New Roman"/>
          <w:lang w:eastAsia="ru-RU"/>
        </w:rPr>
        <w:t>112 - от 4 до 6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76A23">
        <w:rPr>
          <w:rFonts w:ascii="Times New Roman" w:eastAsia="Times New Roman" w:hAnsi="Times New Roman" w:cs="Times New Roman"/>
          <w:lang w:eastAsia="ru-RU"/>
        </w:rPr>
        <w:t>113 - от 7 до 10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76A23">
        <w:rPr>
          <w:rFonts w:ascii="Times New Roman" w:eastAsia="Times New Roman" w:hAnsi="Times New Roman" w:cs="Times New Roman"/>
          <w:lang w:eastAsia="ru-RU"/>
        </w:rPr>
        <w:t>114 - более 10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76A23">
        <w:rPr>
          <w:rFonts w:ascii="Times New Roman" w:eastAsia="Times New Roman" w:hAnsi="Times New Roman" w:cs="Times New Roman"/>
          <w:lang w:eastAsia="ru-RU"/>
        </w:rPr>
        <w:t>115 - затрудняюсь ответить</w:t>
      </w:r>
    </w:p>
    <w:p w:rsidR="00776A23" w:rsidRPr="00776A23" w:rsidRDefault="00776A23" w:rsidP="00776A23">
      <w:pPr>
        <w:tabs>
          <w:tab w:val="left" w:pos="3762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lang w:eastAsia="ru-RU"/>
        </w:rPr>
        <w:t xml:space="preserve">16. Сколько всего проверок, исключая налоговые, было проведено в Вашей компании в </w:t>
      </w:r>
      <w:smartTag w:uri="urn:schemas-microsoft-com:office:smarttags" w:element="metricconverter">
        <w:smartTagPr>
          <w:attr w:name="ProductID" w:val="2023 г"/>
        </w:smartTagPr>
        <w:r w:rsidRPr="00776A23">
          <w:rPr>
            <w:rFonts w:ascii="Times New Roman" w:eastAsia="Times New Roman" w:hAnsi="Times New Roman" w:cs="Times New Roman"/>
            <w:b/>
            <w:i/>
            <w:spacing w:val="-6"/>
            <w:sz w:val="24"/>
            <w:szCs w:val="24"/>
            <w:lang w:eastAsia="ru-RU"/>
          </w:rPr>
          <w:t>2023 г</w:t>
        </w:r>
      </w:smartTag>
      <w:r w:rsidRPr="00776A23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lang w:eastAsia="ru-RU"/>
        </w:rPr>
        <w:t>.?</w:t>
      </w:r>
      <w:r w:rsidRPr="00776A23">
        <w:rPr>
          <w:rFonts w:ascii="Times New Roman" w:eastAsia="Times New Roman" w:hAnsi="Times New Roman" w:cs="Times New Roman"/>
          <w:b/>
          <w:i/>
          <w:spacing w:val="-6"/>
          <w:sz w:val="28"/>
          <w:szCs w:val="24"/>
          <w:lang w:eastAsia="ru-RU"/>
        </w:rPr>
        <w:t xml:space="preserve"> </w:t>
      </w:r>
      <w:r w:rsidRPr="00776A23"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4"/>
          <w:lang w:eastAsia="ru-RU"/>
        </w:rPr>
        <w:t>Выберите, пожалуйста, один вариант ответа.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116 - 0 (ни одной)</w:t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A23"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eastAsia="ru-RU"/>
        </w:rPr>
        <w:t>(переход к вопросу №23)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117 - от 1 до 3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118 - от 4 до 6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119 - от 7 до 10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120 - более 10</w:t>
      </w:r>
    </w:p>
    <w:p w:rsidR="00776A23" w:rsidRPr="00776A23" w:rsidRDefault="00776A23" w:rsidP="00776A2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121 - затрудняюсь ответить</w:t>
      </w:r>
    </w:p>
    <w:p w:rsidR="00776A23" w:rsidRPr="00776A23" w:rsidRDefault="00776A23" w:rsidP="00776A23">
      <w:pPr>
        <w:tabs>
          <w:tab w:val="left" w:pos="37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17. Какие виды проверок были проведены в Вашей компании в </w:t>
      </w:r>
      <w:smartTag w:uri="urn:schemas-microsoft-com:office:smarttags" w:element="metricconverter">
        <w:smartTagPr>
          <w:attr w:name="ProductID" w:val="2023 г"/>
        </w:smartTagPr>
        <w:r w:rsidRPr="00776A23">
          <w:rPr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2023 г</w:t>
        </w:r>
      </w:smartTag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.? </w:t>
      </w:r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Число вариантов ответа не ограничено.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125 - плановые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126 - внеплановые по заявлению граждан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127 - внеплановые повторные по проверке устранения нарушений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128 - внеплановые по иным причинам</w:t>
      </w:r>
    </w:p>
    <w:p w:rsidR="00776A23" w:rsidRPr="00776A23" w:rsidRDefault="00776A23" w:rsidP="00776A23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129 - возбуждение дела об административном правонарушении инспектором без проведения плановой и внеплановой проверки, административные расследования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130 - проверки получателей бюджетных средств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131 - оперативно-разыскные и следственные действия</w:t>
      </w:r>
    </w:p>
    <w:p w:rsidR="00776A23" w:rsidRPr="00776A23" w:rsidRDefault="00776A23" w:rsidP="00776A23">
      <w:pPr>
        <w:spacing w:after="0" w:line="240" w:lineRule="auto"/>
        <w:ind w:left="546" w:hanging="54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132 - прокурорские проверки (проверки со стороны органов прокуратуры или по поручению органов прокуратуры)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133 - рейдовые проверки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134 - проверки в рамках </w:t>
      </w:r>
      <w:r w:rsidRPr="0077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постоянного государственного контроля (надзора)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135</w:t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77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закупки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136 - выездное обследование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137 - инспекционный визит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138 - выборочный контроль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139 - мониторинговая закупка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140 - иные</w:t>
      </w:r>
    </w:p>
    <w:p w:rsidR="00776A23" w:rsidRPr="00776A23" w:rsidRDefault="00776A23" w:rsidP="00776A2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18. Укажите среднюю продолжительность проведения 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одной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проверки. </w:t>
      </w:r>
      <w:r w:rsidRPr="00776A2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Выберите, пожалуйста, один вариант ответа.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141 - менее 3 дней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142 - от 3 до 5 дней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143 - от 6 до 10 дней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144 - от 11 до 20 дней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145 - более 20 дней</w:t>
      </w:r>
    </w:p>
    <w:p w:rsidR="00776A23" w:rsidRPr="00776A23" w:rsidRDefault="00776A23" w:rsidP="00776A23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146 - затрудняюсь ответить</w:t>
      </w:r>
    </w:p>
    <w:p w:rsidR="00776A23" w:rsidRPr="00776A23" w:rsidRDefault="00776A23" w:rsidP="00776A2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19. Были ли выявлены нарушения по результатам проверок? </w:t>
      </w:r>
      <w:r w:rsidRPr="00776A2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Выберите, пожалуйста, один вариант ответа.</w:t>
      </w:r>
    </w:p>
    <w:p w:rsidR="00776A23" w:rsidRPr="00776A23" w:rsidRDefault="00776A23" w:rsidP="00776A23">
      <w:pPr>
        <w:spacing w:after="0" w:line="240" w:lineRule="auto"/>
        <w:ind w:left="546" w:hanging="54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170 - нарушений не выявлено</w:t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A23"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eastAsia="ru-RU"/>
        </w:rPr>
        <w:t>(переход к вопросу №21)</w:t>
      </w:r>
    </w:p>
    <w:p w:rsidR="00776A23" w:rsidRPr="00776A23" w:rsidRDefault="00776A23" w:rsidP="00776A23">
      <w:pPr>
        <w:spacing w:after="0" w:line="240" w:lineRule="auto"/>
        <w:ind w:left="546" w:hanging="5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171 - нарушения были выявлены по результатам только некоторых проверок</w:t>
      </w:r>
    </w:p>
    <w:p w:rsidR="00776A23" w:rsidRPr="00776A23" w:rsidRDefault="00776A23" w:rsidP="00776A23">
      <w:pPr>
        <w:spacing w:after="0" w:line="240" w:lineRule="auto"/>
        <w:ind w:left="546" w:hanging="5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172 - нарушения были выявлены по результатам каждой проведенной проверки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173 - затрудняюсь ответить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20. Были ли Вами обжалованы результаты проверок? Если да, то каковы результаты обжалования? </w:t>
      </w:r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Выберите, пожалуйста, один вариант ответа.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180 - да, решение проверяющих отменено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181 - да, но жалоба не удовлетворена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182 - нет, результаты не были обжалованы</w:t>
      </w:r>
    </w:p>
    <w:p w:rsidR="00776A23" w:rsidRPr="00776A23" w:rsidRDefault="00776A23" w:rsidP="00776A23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183 - затрудняюсь ответить</w:t>
      </w:r>
    </w:p>
    <w:p w:rsidR="00776A23" w:rsidRPr="00776A23" w:rsidRDefault="00776A23" w:rsidP="00776A2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21. Проверялись ли в ходе проверок требования, о существовании которых Вам не было ранее известно? </w:t>
      </w:r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Выберите, пожалуйста, один вариант ответа.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185 - да, проверялись в ходе каждой проверки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186 - да, проверялись в ходе некоторых проверок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187 - нет, не проверялись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188 - затрудняюсь ответить</w:t>
      </w:r>
    </w:p>
    <w:p w:rsidR="00776A23" w:rsidRPr="00776A23" w:rsidRDefault="00776A23" w:rsidP="00776A2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22. Какие виды административных наказаний применялись в отношении Вашей компании по результатам проверок в </w:t>
      </w:r>
      <w:smartTag w:uri="urn:schemas-microsoft-com:office:smarttags" w:element="metricconverter">
        <w:smartTagPr>
          <w:attr w:name="ProductID" w:val="2023 г"/>
        </w:smartTagPr>
        <w:r w:rsidRPr="00776A23">
          <w:rPr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2023 г</w:t>
        </w:r>
      </w:smartTag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.? </w:t>
      </w:r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Число вариантов ответа не ограничено.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200 - административные наказания не применялись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201 - предупреждение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202 - административный штраф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203 - конфискация товара, автотранспорта или иного предмета административного правонарушения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204 - лишение лицензии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205 - административный арест должностных лиц компании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206 - административное выдворение за пределы Российской Федерации иностранного гражданина или лица без гражданства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207 - дисквалификация должностных лиц компании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208 - административное приостановление деятельности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209 - другое</w:t>
      </w:r>
    </w:p>
    <w:p w:rsidR="00776A23" w:rsidRPr="00776A23" w:rsidRDefault="00776A23" w:rsidP="00776A23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210 - затрудняюсь ответить</w:t>
      </w:r>
    </w:p>
    <w:p w:rsidR="00776A23" w:rsidRPr="00776A23" w:rsidRDefault="00776A23" w:rsidP="00776A2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 xml:space="preserve">23. Как, по Вашему мнению, изменились административные наказания за последний год? </w:t>
      </w:r>
      <w:r w:rsidRPr="00776A23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  <w:lang w:eastAsia="ru-RU"/>
        </w:rPr>
        <w:t>Выберите, пожалуйста, один вариант ответа.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215 - значительно ужесточились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216 - незначительно ужесточились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217 - не изменились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218 - незначительно смягчились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219 - значительно смягчились</w:t>
      </w:r>
    </w:p>
    <w:p w:rsidR="00776A23" w:rsidRPr="00776A23" w:rsidRDefault="00776A23" w:rsidP="00776A23">
      <w:pPr>
        <w:spacing w:after="6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220 - затрудняюсь ответить</w:t>
      </w:r>
    </w:p>
    <w:p w:rsidR="00776A23" w:rsidRPr="00776A23" w:rsidRDefault="00776A23" w:rsidP="00776A2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24. Проводились ли контрольно-надзорными органами профилактические мероприятия </w:t>
      </w:r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(профилактический визит, объявление предостережения, информирование по вопросам соблюдения обязательных требований, консультирование и т.д.) 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Вашей компании 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 xml:space="preserve">в течение </w:t>
      </w:r>
      <w:smartTag w:uri="urn:schemas-microsoft-com:office:smarttags" w:element="metricconverter">
        <w:smartTagPr>
          <w:attr w:name="ProductID" w:val="2023 г"/>
        </w:smartTagPr>
        <w:r w:rsidRPr="00776A23">
          <w:rPr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2023 г</w:t>
        </w:r>
      </w:smartTag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.? </w:t>
      </w:r>
      <w:r w:rsidRPr="00776A2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Выберите, пожалуйста, один вариант ответа.</w:t>
      </w:r>
    </w:p>
    <w:p w:rsidR="00776A23" w:rsidRPr="00776A23" w:rsidRDefault="00776A23" w:rsidP="00776A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230 - да, проводились 1 раз</w:t>
      </w:r>
    </w:p>
    <w:p w:rsidR="00776A23" w:rsidRPr="00776A23" w:rsidRDefault="00776A23" w:rsidP="00776A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231 - да, проводились неоднократно</w:t>
      </w:r>
    </w:p>
    <w:p w:rsidR="00776A23" w:rsidRPr="00776A23" w:rsidRDefault="00776A23" w:rsidP="00776A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232 - нет, не проводились</w:t>
      </w:r>
      <w:r w:rsidRPr="0077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6A23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green"/>
          <w:lang w:eastAsia="ru-RU"/>
        </w:rPr>
        <w:t>(переход к вопросу №26)</w:t>
      </w:r>
    </w:p>
    <w:p w:rsidR="00776A23" w:rsidRPr="00776A23" w:rsidRDefault="00776A23" w:rsidP="00776A23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233 - </w:t>
      </w:r>
      <w:r w:rsidRPr="00776A2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затрудняюсь ответить/не знаю/не помню о таких мероприятиях</w:t>
      </w:r>
      <w:r w:rsidRPr="0077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776A23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green"/>
          <w:lang w:eastAsia="ru-RU"/>
        </w:rPr>
        <w:t>(переход к вопросу №26)</w:t>
      </w:r>
    </w:p>
    <w:p w:rsidR="00776A23" w:rsidRPr="00776A23" w:rsidRDefault="00776A23" w:rsidP="00776A2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25. Оцените эффективность указанных профилактических мероприятий. </w:t>
      </w:r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Выберите, пожалуйста, один вариант ответа.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235 - мероприятия безусловно эффективны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236 - мероприятия скорее эффективны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237 - мероприятия скорее неэффективны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238 - мероприятия безусловно неэффективны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239 - затрудняюсь ответить</w:t>
      </w:r>
    </w:p>
    <w:p w:rsidR="00776A23" w:rsidRPr="00776A23" w:rsidRDefault="00776A23" w:rsidP="00776A23">
      <w:pPr>
        <w:widowControl w:val="0"/>
        <w:spacing w:before="60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Arial Unicode MS" w:hAnsi="Times New Roman" w:cs="Times New Roman"/>
          <w:b/>
          <w:bCs/>
          <w:i/>
          <w:color w:val="000000"/>
          <w:sz w:val="24"/>
          <w:szCs w:val="24"/>
          <w:u w:color="000000"/>
          <w:lang w:eastAsia="ru-RU"/>
        </w:rPr>
        <w:t>26. Как Вы оцениваете состояние российской экономики в целом?</w:t>
      </w:r>
      <w:r w:rsidRPr="00776A2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ru-RU"/>
        </w:rPr>
        <w:t xml:space="preserve"> </w:t>
      </w:r>
      <w:r w:rsidRPr="00776A23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Выберите, пожалуйста, один вариант ответа.</w:t>
      </w:r>
    </w:p>
    <w:p w:rsidR="00776A23" w:rsidRPr="00776A23" w:rsidRDefault="00776A23" w:rsidP="00776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240 - очень хорошее</w:t>
      </w:r>
    </w:p>
    <w:p w:rsidR="00776A23" w:rsidRPr="00776A23" w:rsidRDefault="00776A23" w:rsidP="00776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241 - хорошее</w:t>
      </w:r>
    </w:p>
    <w:p w:rsidR="00776A23" w:rsidRPr="00776A23" w:rsidRDefault="00776A23" w:rsidP="00776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242 - удовлетворительное</w:t>
      </w:r>
    </w:p>
    <w:p w:rsidR="00776A23" w:rsidRPr="00776A23" w:rsidRDefault="00776A23" w:rsidP="00776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243 - плохое</w:t>
      </w:r>
    </w:p>
    <w:p w:rsidR="00776A23" w:rsidRPr="00776A23" w:rsidRDefault="00776A23" w:rsidP="00776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244 - очень плохое</w:t>
      </w:r>
    </w:p>
    <w:p w:rsidR="00776A23" w:rsidRPr="00776A23" w:rsidRDefault="00776A23" w:rsidP="00776A23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245 - затрудняюсь ответить</w:t>
      </w:r>
    </w:p>
    <w:p w:rsidR="00776A23" w:rsidRPr="00776A23" w:rsidRDefault="00776A23" w:rsidP="00776A2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27. Как за последний год изменилась экономическая ситуация 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 Вашем регионе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? </w:t>
      </w:r>
      <w:r w:rsidRPr="00776A2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Выберите, пожалуйста, один вариант ответа.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250 - ситуация значительно ухудшилась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251 - ситуация ухудшилась, но незначительно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252 - ситуация не изменилась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253 - ситуация улучшилась, но незначительно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254 - ситуация значительно улучшилась</w:t>
      </w:r>
    </w:p>
    <w:p w:rsidR="00776A23" w:rsidRPr="00776A23" w:rsidRDefault="00776A23" w:rsidP="00776A2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255 - затрудняюсь ответить</w:t>
      </w:r>
    </w:p>
    <w:p w:rsidR="00776A23" w:rsidRPr="00776A23" w:rsidRDefault="00776A23" w:rsidP="00776A23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  <w:r w:rsidRPr="00776A23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br w:type="page"/>
      </w:r>
    </w:p>
    <w:p w:rsidR="00776A23" w:rsidRPr="00776A23" w:rsidRDefault="00776A23" w:rsidP="00776A2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6A23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lastRenderedPageBreak/>
        <w:t>28. Оцените важность реализации следующих мер, направленных на выход российской экономики на темпы роста выше среднемировых.</w:t>
      </w:r>
      <w:r w:rsidRPr="00776A2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Выберите, пожалуйста, один вариант ответа в каждой строке таблицы.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80"/>
        <w:gridCol w:w="696"/>
        <w:gridCol w:w="723"/>
        <w:gridCol w:w="915"/>
        <w:gridCol w:w="868"/>
        <w:gridCol w:w="1288"/>
      </w:tblGrid>
      <w:tr w:rsidR="00776A23" w:rsidRPr="00776A23" w:rsidTr="00D67657">
        <w:trPr>
          <w:trHeight w:val="217"/>
          <w:tblHeader/>
          <w:jc w:val="center"/>
        </w:trPr>
        <w:tc>
          <w:tcPr>
            <w:tcW w:w="558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Меры</w:t>
            </w:r>
          </w:p>
        </w:tc>
        <w:tc>
          <w:tcPr>
            <w:tcW w:w="4490" w:type="dxa"/>
            <w:gridSpan w:val="5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b/>
                <w:kern w:val="24"/>
                <w:sz w:val="21"/>
                <w:szCs w:val="21"/>
                <w:lang w:eastAsia="ru-RU"/>
              </w:rPr>
              <w:t>Варианты ответа</w:t>
            </w:r>
          </w:p>
        </w:tc>
      </w:tr>
      <w:tr w:rsidR="00776A23" w:rsidRPr="00776A23" w:rsidTr="00D67657">
        <w:trPr>
          <w:trHeight w:val="784"/>
          <w:tblHeader/>
          <w:jc w:val="center"/>
        </w:trPr>
        <w:tc>
          <w:tcPr>
            <w:tcW w:w="5580" w:type="dxa"/>
            <w:vMerge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b/>
                <w:kern w:val="24"/>
                <w:sz w:val="21"/>
                <w:szCs w:val="21"/>
                <w:lang w:eastAsia="ru-RU"/>
              </w:rPr>
              <w:t>очень важно</w:t>
            </w:r>
          </w:p>
        </w:tc>
        <w:tc>
          <w:tcPr>
            <w:tcW w:w="723" w:type="dxa"/>
            <w:tcMar>
              <w:left w:w="28" w:type="dxa"/>
              <w:right w:w="28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b/>
                <w:kern w:val="24"/>
                <w:sz w:val="21"/>
                <w:szCs w:val="21"/>
                <w:lang w:eastAsia="ru-RU"/>
              </w:rPr>
              <w:t>скорее важно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b/>
                <w:kern w:val="24"/>
                <w:sz w:val="21"/>
                <w:szCs w:val="21"/>
                <w:lang w:eastAsia="ru-RU"/>
              </w:rPr>
              <w:t>скорее неважно</w:t>
            </w:r>
          </w:p>
        </w:tc>
        <w:tc>
          <w:tcPr>
            <w:tcW w:w="868" w:type="dxa"/>
            <w:tcMar>
              <w:left w:w="0" w:type="dxa"/>
              <w:right w:w="0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b/>
                <w:kern w:val="24"/>
                <w:sz w:val="21"/>
                <w:szCs w:val="21"/>
                <w:lang w:eastAsia="ru-RU"/>
              </w:rPr>
              <w:t>неважно</w:t>
            </w:r>
          </w:p>
        </w:tc>
        <w:tc>
          <w:tcPr>
            <w:tcW w:w="1288" w:type="dxa"/>
            <w:tcMar>
              <w:left w:w="0" w:type="dxa"/>
              <w:right w:w="0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b/>
                <w:kern w:val="24"/>
                <w:sz w:val="21"/>
                <w:szCs w:val="21"/>
                <w:lang w:eastAsia="ru-RU"/>
              </w:rPr>
              <w:t>затрудняюсь ответить</w:t>
            </w:r>
          </w:p>
        </w:tc>
      </w:tr>
      <w:tr w:rsidR="00776A23" w:rsidRPr="00776A23" w:rsidTr="00D67657">
        <w:trPr>
          <w:jc w:val="center"/>
        </w:trPr>
        <w:tc>
          <w:tcPr>
            <w:tcW w:w="5580" w:type="dxa"/>
            <w:tcMar>
              <w:left w:w="57" w:type="dxa"/>
              <w:right w:w="57" w:type="dxa"/>
            </w:tcMar>
          </w:tcPr>
          <w:p w:rsidR="00776A23" w:rsidRPr="00776A23" w:rsidRDefault="00776A23" w:rsidP="0077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vertAlign w:val="subscript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макроэкономической стабильности (низкая инфляция, профицитный бюджет)</w:t>
            </w:r>
          </w:p>
        </w:tc>
        <w:tc>
          <w:tcPr>
            <w:tcW w:w="696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723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261</w:t>
            </w:r>
          </w:p>
        </w:tc>
        <w:tc>
          <w:tcPr>
            <w:tcW w:w="915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262</w:t>
            </w:r>
          </w:p>
        </w:tc>
        <w:tc>
          <w:tcPr>
            <w:tcW w:w="86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263</w:t>
            </w:r>
          </w:p>
        </w:tc>
        <w:tc>
          <w:tcPr>
            <w:tcW w:w="128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264</w:t>
            </w:r>
          </w:p>
        </w:tc>
      </w:tr>
      <w:tr w:rsidR="00776A23" w:rsidRPr="00776A23" w:rsidTr="00D67657">
        <w:trPr>
          <w:trHeight w:val="292"/>
          <w:jc w:val="center"/>
        </w:trPr>
        <w:tc>
          <w:tcPr>
            <w:tcW w:w="5580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низкой волатильности рубля</w:t>
            </w:r>
          </w:p>
        </w:tc>
        <w:tc>
          <w:tcPr>
            <w:tcW w:w="696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265</w:t>
            </w:r>
          </w:p>
        </w:tc>
        <w:tc>
          <w:tcPr>
            <w:tcW w:w="723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266</w:t>
            </w:r>
          </w:p>
        </w:tc>
        <w:tc>
          <w:tcPr>
            <w:tcW w:w="915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267</w:t>
            </w:r>
          </w:p>
        </w:tc>
        <w:tc>
          <w:tcPr>
            <w:tcW w:w="86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268</w:t>
            </w:r>
          </w:p>
        </w:tc>
        <w:tc>
          <w:tcPr>
            <w:tcW w:w="128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269</w:t>
            </w:r>
          </w:p>
        </w:tc>
      </w:tr>
      <w:tr w:rsidR="00776A23" w:rsidRPr="00776A23" w:rsidTr="00D67657">
        <w:trPr>
          <w:jc w:val="center"/>
        </w:trPr>
        <w:tc>
          <w:tcPr>
            <w:tcW w:w="5580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eastAsia="ru-RU"/>
              </w:rPr>
              <w:t>Совершенствование механизма гарантии возврата кредитов</w:t>
            </w:r>
          </w:p>
        </w:tc>
        <w:tc>
          <w:tcPr>
            <w:tcW w:w="696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723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271</w:t>
            </w:r>
          </w:p>
        </w:tc>
        <w:tc>
          <w:tcPr>
            <w:tcW w:w="915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272</w:t>
            </w:r>
          </w:p>
        </w:tc>
        <w:tc>
          <w:tcPr>
            <w:tcW w:w="86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273</w:t>
            </w:r>
          </w:p>
        </w:tc>
        <w:tc>
          <w:tcPr>
            <w:tcW w:w="128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274</w:t>
            </w:r>
          </w:p>
        </w:tc>
      </w:tr>
      <w:tr w:rsidR="00776A23" w:rsidRPr="00776A23" w:rsidTr="00D67657">
        <w:trPr>
          <w:trHeight w:val="375"/>
          <w:jc w:val="center"/>
        </w:trPr>
        <w:tc>
          <w:tcPr>
            <w:tcW w:w="5580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Стимулирование спроса, создание новых рынков для отечественных производителей</w:t>
            </w:r>
          </w:p>
        </w:tc>
        <w:tc>
          <w:tcPr>
            <w:tcW w:w="696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275</w:t>
            </w:r>
          </w:p>
        </w:tc>
        <w:tc>
          <w:tcPr>
            <w:tcW w:w="723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276</w:t>
            </w:r>
          </w:p>
        </w:tc>
        <w:tc>
          <w:tcPr>
            <w:tcW w:w="915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277</w:t>
            </w:r>
          </w:p>
        </w:tc>
        <w:tc>
          <w:tcPr>
            <w:tcW w:w="86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278</w:t>
            </w:r>
          </w:p>
        </w:tc>
        <w:tc>
          <w:tcPr>
            <w:tcW w:w="128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279</w:t>
            </w:r>
          </w:p>
        </w:tc>
      </w:tr>
      <w:tr w:rsidR="00776A23" w:rsidRPr="00776A23" w:rsidTr="00D67657">
        <w:trPr>
          <w:jc w:val="center"/>
        </w:trPr>
        <w:tc>
          <w:tcPr>
            <w:tcW w:w="5580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 xml:space="preserve">Ограничение роста тарифов на услуги инфраструктурных и сырьевых монополий </w:t>
            </w:r>
          </w:p>
        </w:tc>
        <w:tc>
          <w:tcPr>
            <w:tcW w:w="696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23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281</w:t>
            </w:r>
          </w:p>
        </w:tc>
        <w:tc>
          <w:tcPr>
            <w:tcW w:w="915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282</w:t>
            </w:r>
          </w:p>
        </w:tc>
        <w:tc>
          <w:tcPr>
            <w:tcW w:w="86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283</w:t>
            </w:r>
          </w:p>
        </w:tc>
        <w:tc>
          <w:tcPr>
            <w:tcW w:w="128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284</w:t>
            </w:r>
          </w:p>
        </w:tc>
      </w:tr>
      <w:tr w:rsidR="00776A23" w:rsidRPr="00776A23" w:rsidTr="00D67657">
        <w:trPr>
          <w:jc w:val="center"/>
        </w:trPr>
        <w:tc>
          <w:tcPr>
            <w:tcW w:w="5580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 xml:space="preserve">Снижение тарифов на услуги инфраструктурных и сырьевых монополий </w:t>
            </w:r>
          </w:p>
        </w:tc>
        <w:tc>
          <w:tcPr>
            <w:tcW w:w="696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285</w:t>
            </w:r>
          </w:p>
        </w:tc>
        <w:tc>
          <w:tcPr>
            <w:tcW w:w="723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286</w:t>
            </w:r>
          </w:p>
        </w:tc>
        <w:tc>
          <w:tcPr>
            <w:tcW w:w="915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287</w:t>
            </w:r>
          </w:p>
        </w:tc>
        <w:tc>
          <w:tcPr>
            <w:tcW w:w="86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288</w:t>
            </w:r>
          </w:p>
        </w:tc>
        <w:tc>
          <w:tcPr>
            <w:tcW w:w="128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289</w:t>
            </w:r>
          </w:p>
        </w:tc>
      </w:tr>
      <w:tr w:rsidR="00776A23" w:rsidRPr="00776A23" w:rsidTr="00D67657">
        <w:trPr>
          <w:jc w:val="center"/>
        </w:trPr>
        <w:tc>
          <w:tcPr>
            <w:tcW w:w="5580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Снижение налоговой нагрузки на предприятия</w:t>
            </w:r>
          </w:p>
        </w:tc>
        <w:tc>
          <w:tcPr>
            <w:tcW w:w="696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290</w:t>
            </w:r>
          </w:p>
        </w:tc>
        <w:tc>
          <w:tcPr>
            <w:tcW w:w="723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291</w:t>
            </w:r>
          </w:p>
        </w:tc>
        <w:tc>
          <w:tcPr>
            <w:tcW w:w="915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292</w:t>
            </w:r>
          </w:p>
        </w:tc>
        <w:tc>
          <w:tcPr>
            <w:tcW w:w="86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293</w:t>
            </w:r>
          </w:p>
        </w:tc>
        <w:tc>
          <w:tcPr>
            <w:tcW w:w="128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294</w:t>
            </w:r>
          </w:p>
        </w:tc>
      </w:tr>
      <w:tr w:rsidR="00776A23" w:rsidRPr="00776A23" w:rsidTr="00D67657">
        <w:trPr>
          <w:trHeight w:val="143"/>
          <w:jc w:val="center"/>
        </w:trPr>
        <w:tc>
          <w:tcPr>
            <w:tcW w:w="5580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Снижение административного давления на бизнес</w:t>
            </w:r>
          </w:p>
        </w:tc>
        <w:tc>
          <w:tcPr>
            <w:tcW w:w="696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pageBreakBefore/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295</w:t>
            </w:r>
          </w:p>
        </w:tc>
        <w:tc>
          <w:tcPr>
            <w:tcW w:w="723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pageBreakBefore/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296</w:t>
            </w:r>
          </w:p>
        </w:tc>
        <w:tc>
          <w:tcPr>
            <w:tcW w:w="915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pageBreakBefore/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297</w:t>
            </w:r>
          </w:p>
        </w:tc>
        <w:tc>
          <w:tcPr>
            <w:tcW w:w="86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pageBreakBefore/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298</w:t>
            </w:r>
          </w:p>
        </w:tc>
        <w:tc>
          <w:tcPr>
            <w:tcW w:w="128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pageBreakBefore/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299</w:t>
            </w:r>
          </w:p>
        </w:tc>
      </w:tr>
      <w:tr w:rsidR="00776A23" w:rsidRPr="00776A23" w:rsidTr="00D67657">
        <w:trPr>
          <w:trHeight w:val="283"/>
          <w:jc w:val="center"/>
        </w:trPr>
        <w:tc>
          <w:tcPr>
            <w:tcW w:w="5580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Проведение судебной реформы</w:t>
            </w:r>
          </w:p>
        </w:tc>
        <w:tc>
          <w:tcPr>
            <w:tcW w:w="696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723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301</w:t>
            </w:r>
          </w:p>
        </w:tc>
        <w:tc>
          <w:tcPr>
            <w:tcW w:w="915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302</w:t>
            </w:r>
          </w:p>
        </w:tc>
        <w:tc>
          <w:tcPr>
            <w:tcW w:w="86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303</w:t>
            </w:r>
          </w:p>
        </w:tc>
        <w:tc>
          <w:tcPr>
            <w:tcW w:w="128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304</w:t>
            </w:r>
          </w:p>
        </w:tc>
      </w:tr>
      <w:tr w:rsidR="00776A23" w:rsidRPr="00776A23" w:rsidTr="00D67657">
        <w:trPr>
          <w:trHeight w:val="265"/>
          <w:jc w:val="center"/>
        </w:trPr>
        <w:tc>
          <w:tcPr>
            <w:tcW w:w="5580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Проведение реформы уголовного законодательства в экономической сфере</w:t>
            </w:r>
          </w:p>
        </w:tc>
        <w:tc>
          <w:tcPr>
            <w:tcW w:w="696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305</w:t>
            </w:r>
          </w:p>
        </w:tc>
        <w:tc>
          <w:tcPr>
            <w:tcW w:w="723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306</w:t>
            </w:r>
          </w:p>
        </w:tc>
        <w:tc>
          <w:tcPr>
            <w:tcW w:w="915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307</w:t>
            </w:r>
          </w:p>
        </w:tc>
        <w:tc>
          <w:tcPr>
            <w:tcW w:w="86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308</w:t>
            </w:r>
          </w:p>
        </w:tc>
        <w:tc>
          <w:tcPr>
            <w:tcW w:w="128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309</w:t>
            </w:r>
          </w:p>
        </w:tc>
      </w:tr>
      <w:tr w:rsidR="00776A23" w:rsidRPr="00776A23" w:rsidTr="00D67657">
        <w:trPr>
          <w:trHeight w:val="270"/>
          <w:jc w:val="center"/>
        </w:trPr>
        <w:tc>
          <w:tcPr>
            <w:tcW w:w="5580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Развитие электронной (цифровой) экономики</w:t>
            </w:r>
          </w:p>
        </w:tc>
        <w:tc>
          <w:tcPr>
            <w:tcW w:w="696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723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311</w:t>
            </w:r>
          </w:p>
        </w:tc>
        <w:tc>
          <w:tcPr>
            <w:tcW w:w="915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312</w:t>
            </w:r>
          </w:p>
        </w:tc>
        <w:tc>
          <w:tcPr>
            <w:tcW w:w="86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313</w:t>
            </w:r>
          </w:p>
        </w:tc>
        <w:tc>
          <w:tcPr>
            <w:tcW w:w="128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314</w:t>
            </w:r>
          </w:p>
        </w:tc>
      </w:tr>
      <w:tr w:rsidR="00776A23" w:rsidRPr="00776A23" w:rsidTr="00D67657">
        <w:trPr>
          <w:jc w:val="center"/>
        </w:trPr>
        <w:tc>
          <w:tcPr>
            <w:tcW w:w="5580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Проведение приватизации государственных активов и земли</w:t>
            </w:r>
          </w:p>
        </w:tc>
        <w:tc>
          <w:tcPr>
            <w:tcW w:w="696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315</w:t>
            </w:r>
          </w:p>
        </w:tc>
        <w:tc>
          <w:tcPr>
            <w:tcW w:w="723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316</w:t>
            </w:r>
          </w:p>
        </w:tc>
        <w:tc>
          <w:tcPr>
            <w:tcW w:w="915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317</w:t>
            </w:r>
          </w:p>
        </w:tc>
        <w:tc>
          <w:tcPr>
            <w:tcW w:w="86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318</w:t>
            </w:r>
          </w:p>
        </w:tc>
        <w:tc>
          <w:tcPr>
            <w:tcW w:w="128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319</w:t>
            </w:r>
          </w:p>
        </w:tc>
      </w:tr>
      <w:tr w:rsidR="00776A23" w:rsidRPr="00776A23" w:rsidTr="00D67657">
        <w:trPr>
          <w:trHeight w:val="281"/>
          <w:jc w:val="center"/>
        </w:trPr>
        <w:tc>
          <w:tcPr>
            <w:tcW w:w="5580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Развитие малых городов (население - 100-250 тыс. чел.)</w:t>
            </w:r>
          </w:p>
        </w:tc>
        <w:tc>
          <w:tcPr>
            <w:tcW w:w="696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723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915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86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323</w:t>
            </w:r>
          </w:p>
        </w:tc>
        <w:tc>
          <w:tcPr>
            <w:tcW w:w="128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324</w:t>
            </w:r>
          </w:p>
        </w:tc>
      </w:tr>
      <w:tr w:rsidR="00776A23" w:rsidRPr="00776A23" w:rsidTr="00D67657">
        <w:trPr>
          <w:trHeight w:val="660"/>
          <w:jc w:val="center"/>
        </w:trPr>
        <w:tc>
          <w:tcPr>
            <w:tcW w:w="5580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Развитие международного сотрудничества, продвижение интересов национальных производителей несырьевого сектора</w:t>
            </w:r>
          </w:p>
        </w:tc>
        <w:tc>
          <w:tcPr>
            <w:tcW w:w="696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325</w:t>
            </w:r>
          </w:p>
        </w:tc>
        <w:tc>
          <w:tcPr>
            <w:tcW w:w="723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326</w:t>
            </w:r>
          </w:p>
        </w:tc>
        <w:tc>
          <w:tcPr>
            <w:tcW w:w="915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327</w:t>
            </w:r>
          </w:p>
        </w:tc>
        <w:tc>
          <w:tcPr>
            <w:tcW w:w="86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328</w:t>
            </w:r>
          </w:p>
        </w:tc>
        <w:tc>
          <w:tcPr>
            <w:tcW w:w="128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sz w:val="21"/>
                <w:szCs w:val="21"/>
                <w:lang w:eastAsia="ru-RU"/>
              </w:rPr>
              <w:t>329</w:t>
            </w:r>
          </w:p>
        </w:tc>
      </w:tr>
      <w:tr w:rsidR="00776A23" w:rsidRPr="00776A23" w:rsidTr="00D67657">
        <w:trPr>
          <w:trHeight w:val="263"/>
          <w:jc w:val="center"/>
        </w:trPr>
        <w:tc>
          <w:tcPr>
            <w:tcW w:w="5580" w:type="dxa"/>
            <w:tcMar>
              <w:left w:w="57" w:type="dxa"/>
              <w:right w:w="57" w:type="dxa"/>
            </w:tcMar>
            <w:vAlign w:val="bottom"/>
          </w:tcPr>
          <w:p w:rsidR="00776A23" w:rsidRPr="00776A23" w:rsidRDefault="00776A23" w:rsidP="00776A23">
            <w:pPr>
              <w:spacing w:after="0" w:line="240" w:lineRule="auto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eastAsia="ru-RU"/>
              </w:rPr>
              <w:t>Наращивание внутреннего производства продукции</w:t>
            </w:r>
          </w:p>
        </w:tc>
        <w:tc>
          <w:tcPr>
            <w:tcW w:w="696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330</w:t>
            </w:r>
          </w:p>
        </w:tc>
        <w:tc>
          <w:tcPr>
            <w:tcW w:w="723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331</w:t>
            </w:r>
          </w:p>
        </w:tc>
        <w:tc>
          <w:tcPr>
            <w:tcW w:w="915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332</w:t>
            </w:r>
          </w:p>
        </w:tc>
        <w:tc>
          <w:tcPr>
            <w:tcW w:w="86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333</w:t>
            </w:r>
          </w:p>
        </w:tc>
        <w:tc>
          <w:tcPr>
            <w:tcW w:w="128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334</w:t>
            </w:r>
          </w:p>
        </w:tc>
      </w:tr>
      <w:tr w:rsidR="00776A23" w:rsidRPr="00776A23" w:rsidTr="00D67657">
        <w:trPr>
          <w:trHeight w:val="410"/>
          <w:jc w:val="center"/>
        </w:trPr>
        <w:tc>
          <w:tcPr>
            <w:tcW w:w="5580" w:type="dxa"/>
            <w:tcMar>
              <w:left w:w="57" w:type="dxa"/>
              <w:right w:w="57" w:type="dxa"/>
            </w:tcMar>
            <w:vAlign w:val="bottom"/>
          </w:tcPr>
          <w:p w:rsidR="00776A23" w:rsidRPr="00776A23" w:rsidRDefault="00776A23" w:rsidP="00776A23">
            <w:pPr>
              <w:spacing w:after="0" w:line="240" w:lineRule="auto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eastAsia="ru-RU"/>
              </w:rPr>
              <w:t>Внедрение программно-отраслевого подхода управления отраслями</w:t>
            </w:r>
          </w:p>
        </w:tc>
        <w:tc>
          <w:tcPr>
            <w:tcW w:w="696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335</w:t>
            </w:r>
          </w:p>
        </w:tc>
        <w:tc>
          <w:tcPr>
            <w:tcW w:w="723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336</w:t>
            </w:r>
          </w:p>
        </w:tc>
        <w:tc>
          <w:tcPr>
            <w:tcW w:w="915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337</w:t>
            </w:r>
          </w:p>
        </w:tc>
        <w:tc>
          <w:tcPr>
            <w:tcW w:w="86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338</w:t>
            </w:r>
          </w:p>
        </w:tc>
        <w:tc>
          <w:tcPr>
            <w:tcW w:w="128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339</w:t>
            </w:r>
          </w:p>
        </w:tc>
      </w:tr>
      <w:tr w:rsidR="00776A23" w:rsidRPr="00776A23" w:rsidTr="00D67657">
        <w:trPr>
          <w:trHeight w:val="448"/>
          <w:jc w:val="center"/>
        </w:trPr>
        <w:tc>
          <w:tcPr>
            <w:tcW w:w="5580" w:type="dxa"/>
            <w:tcMar>
              <w:left w:w="57" w:type="dxa"/>
              <w:right w:w="57" w:type="dxa"/>
            </w:tcMar>
            <w:vAlign w:val="bottom"/>
          </w:tcPr>
          <w:p w:rsidR="00776A23" w:rsidRPr="00776A23" w:rsidRDefault="00776A23" w:rsidP="00776A23">
            <w:pPr>
              <w:spacing w:after="0" w:line="240" w:lineRule="auto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eastAsia="ru-RU"/>
              </w:rPr>
              <w:t>Развитие транспортно-логистического комплекса в направлении новых рынков</w:t>
            </w:r>
          </w:p>
        </w:tc>
        <w:tc>
          <w:tcPr>
            <w:tcW w:w="696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340</w:t>
            </w:r>
          </w:p>
        </w:tc>
        <w:tc>
          <w:tcPr>
            <w:tcW w:w="723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341</w:t>
            </w:r>
          </w:p>
        </w:tc>
        <w:tc>
          <w:tcPr>
            <w:tcW w:w="915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342</w:t>
            </w:r>
          </w:p>
        </w:tc>
        <w:tc>
          <w:tcPr>
            <w:tcW w:w="86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343</w:t>
            </w:r>
          </w:p>
        </w:tc>
        <w:tc>
          <w:tcPr>
            <w:tcW w:w="128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344</w:t>
            </w:r>
          </w:p>
        </w:tc>
      </w:tr>
      <w:tr w:rsidR="00776A23" w:rsidRPr="00776A23" w:rsidTr="00D67657">
        <w:trPr>
          <w:trHeight w:val="267"/>
          <w:jc w:val="center"/>
        </w:trPr>
        <w:tc>
          <w:tcPr>
            <w:tcW w:w="5580" w:type="dxa"/>
            <w:tcMar>
              <w:left w:w="57" w:type="dxa"/>
              <w:right w:w="57" w:type="dxa"/>
            </w:tcMar>
            <w:vAlign w:val="bottom"/>
          </w:tcPr>
          <w:p w:rsidR="00776A23" w:rsidRPr="00776A23" w:rsidRDefault="00776A23" w:rsidP="00776A23">
            <w:pPr>
              <w:spacing w:after="0" w:line="240" w:lineRule="auto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eastAsia="ru-RU"/>
              </w:rPr>
              <w:t>Наращивание научно-технологического потенциала</w:t>
            </w:r>
          </w:p>
        </w:tc>
        <w:tc>
          <w:tcPr>
            <w:tcW w:w="696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345</w:t>
            </w:r>
          </w:p>
        </w:tc>
        <w:tc>
          <w:tcPr>
            <w:tcW w:w="723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346</w:t>
            </w:r>
          </w:p>
        </w:tc>
        <w:tc>
          <w:tcPr>
            <w:tcW w:w="915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347</w:t>
            </w:r>
          </w:p>
        </w:tc>
        <w:tc>
          <w:tcPr>
            <w:tcW w:w="86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348</w:t>
            </w:r>
          </w:p>
        </w:tc>
        <w:tc>
          <w:tcPr>
            <w:tcW w:w="128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349</w:t>
            </w:r>
          </w:p>
        </w:tc>
      </w:tr>
      <w:tr w:rsidR="00776A23" w:rsidRPr="00776A23" w:rsidTr="00D67657">
        <w:trPr>
          <w:trHeight w:val="272"/>
          <w:jc w:val="center"/>
        </w:trPr>
        <w:tc>
          <w:tcPr>
            <w:tcW w:w="5580" w:type="dxa"/>
            <w:tcMar>
              <w:left w:w="57" w:type="dxa"/>
              <w:right w:w="57" w:type="dxa"/>
            </w:tcMar>
            <w:vAlign w:val="bottom"/>
          </w:tcPr>
          <w:p w:rsidR="00776A23" w:rsidRPr="00776A23" w:rsidRDefault="00776A23" w:rsidP="00776A23">
            <w:pPr>
              <w:spacing w:after="0" w:line="240" w:lineRule="auto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eastAsia="ru-RU"/>
              </w:rPr>
              <w:t>Быстрая адаптации импортных технологий</w:t>
            </w:r>
          </w:p>
        </w:tc>
        <w:tc>
          <w:tcPr>
            <w:tcW w:w="696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350</w:t>
            </w:r>
          </w:p>
        </w:tc>
        <w:tc>
          <w:tcPr>
            <w:tcW w:w="723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351</w:t>
            </w:r>
          </w:p>
        </w:tc>
        <w:tc>
          <w:tcPr>
            <w:tcW w:w="915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352</w:t>
            </w:r>
          </w:p>
        </w:tc>
        <w:tc>
          <w:tcPr>
            <w:tcW w:w="86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353</w:t>
            </w:r>
          </w:p>
        </w:tc>
        <w:tc>
          <w:tcPr>
            <w:tcW w:w="128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354</w:t>
            </w:r>
          </w:p>
        </w:tc>
      </w:tr>
      <w:tr w:rsidR="00776A23" w:rsidRPr="00776A23" w:rsidTr="00D67657">
        <w:trPr>
          <w:trHeight w:val="263"/>
          <w:jc w:val="center"/>
        </w:trPr>
        <w:tc>
          <w:tcPr>
            <w:tcW w:w="5580" w:type="dxa"/>
            <w:tcMar>
              <w:left w:w="57" w:type="dxa"/>
              <w:right w:w="57" w:type="dxa"/>
            </w:tcMar>
            <w:vAlign w:val="bottom"/>
          </w:tcPr>
          <w:p w:rsidR="00776A23" w:rsidRPr="00776A23" w:rsidRDefault="00776A23" w:rsidP="00776A23">
            <w:pPr>
              <w:spacing w:after="0" w:line="240" w:lineRule="auto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eastAsia="ru-RU"/>
              </w:rPr>
              <w:t>Развитие системы внешнеэкономических связей</w:t>
            </w:r>
          </w:p>
        </w:tc>
        <w:tc>
          <w:tcPr>
            <w:tcW w:w="696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355</w:t>
            </w:r>
          </w:p>
        </w:tc>
        <w:tc>
          <w:tcPr>
            <w:tcW w:w="723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356</w:t>
            </w:r>
          </w:p>
        </w:tc>
        <w:tc>
          <w:tcPr>
            <w:tcW w:w="915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357</w:t>
            </w:r>
          </w:p>
        </w:tc>
        <w:tc>
          <w:tcPr>
            <w:tcW w:w="86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358</w:t>
            </w:r>
          </w:p>
        </w:tc>
        <w:tc>
          <w:tcPr>
            <w:tcW w:w="128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359</w:t>
            </w:r>
          </w:p>
        </w:tc>
      </w:tr>
      <w:tr w:rsidR="00776A23" w:rsidRPr="00776A23" w:rsidTr="00D67657">
        <w:trPr>
          <w:trHeight w:val="422"/>
          <w:jc w:val="center"/>
        </w:trPr>
        <w:tc>
          <w:tcPr>
            <w:tcW w:w="5580" w:type="dxa"/>
            <w:tcMar>
              <w:left w:w="57" w:type="dxa"/>
              <w:right w:w="57" w:type="dxa"/>
            </w:tcMar>
            <w:vAlign w:val="bottom"/>
          </w:tcPr>
          <w:p w:rsidR="00776A23" w:rsidRPr="00776A23" w:rsidRDefault="00776A23" w:rsidP="00776A23">
            <w:pPr>
              <w:spacing w:after="0" w:line="240" w:lineRule="auto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eastAsia="ru-RU"/>
              </w:rPr>
              <w:t>Поддержка конкуренции и защита свободы предпринимательства</w:t>
            </w:r>
          </w:p>
        </w:tc>
        <w:tc>
          <w:tcPr>
            <w:tcW w:w="696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360</w:t>
            </w:r>
          </w:p>
        </w:tc>
        <w:tc>
          <w:tcPr>
            <w:tcW w:w="723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361</w:t>
            </w:r>
          </w:p>
        </w:tc>
        <w:tc>
          <w:tcPr>
            <w:tcW w:w="915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362</w:t>
            </w:r>
          </w:p>
        </w:tc>
        <w:tc>
          <w:tcPr>
            <w:tcW w:w="86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363</w:t>
            </w:r>
          </w:p>
        </w:tc>
        <w:tc>
          <w:tcPr>
            <w:tcW w:w="128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364</w:t>
            </w:r>
          </w:p>
        </w:tc>
      </w:tr>
      <w:tr w:rsidR="00776A23" w:rsidRPr="00776A23" w:rsidTr="00D67657">
        <w:trPr>
          <w:trHeight w:val="358"/>
          <w:jc w:val="center"/>
        </w:trPr>
        <w:tc>
          <w:tcPr>
            <w:tcW w:w="5580" w:type="dxa"/>
            <w:tcMar>
              <w:left w:w="57" w:type="dxa"/>
              <w:right w:w="57" w:type="dxa"/>
            </w:tcMar>
            <w:vAlign w:val="bottom"/>
          </w:tcPr>
          <w:p w:rsidR="00776A23" w:rsidRPr="00776A23" w:rsidRDefault="00776A23" w:rsidP="00776A23">
            <w:pPr>
              <w:spacing w:after="0" w:line="240" w:lineRule="auto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eastAsia="ru-RU"/>
              </w:rPr>
              <w:t>Расширение предложения труда и обеспечение роста его производительности</w:t>
            </w:r>
          </w:p>
        </w:tc>
        <w:tc>
          <w:tcPr>
            <w:tcW w:w="696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365</w:t>
            </w:r>
          </w:p>
        </w:tc>
        <w:tc>
          <w:tcPr>
            <w:tcW w:w="723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366</w:t>
            </w:r>
          </w:p>
        </w:tc>
        <w:tc>
          <w:tcPr>
            <w:tcW w:w="915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367</w:t>
            </w:r>
          </w:p>
        </w:tc>
        <w:tc>
          <w:tcPr>
            <w:tcW w:w="86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368</w:t>
            </w:r>
          </w:p>
        </w:tc>
        <w:tc>
          <w:tcPr>
            <w:tcW w:w="1288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jc w:val="center"/>
              <w:textAlignment w:val="bottom"/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</w:pPr>
            <w:r w:rsidRPr="00776A23">
              <w:rPr>
                <w:rFonts w:ascii="Times New Roman" w:eastAsia="MS Mincho" w:hAnsi="Times New Roman" w:cs="Times New Roman"/>
                <w:kern w:val="24"/>
                <w:sz w:val="21"/>
                <w:szCs w:val="21"/>
                <w:lang w:val="en-US" w:eastAsia="ru-RU"/>
              </w:rPr>
              <w:t>369</w:t>
            </w:r>
          </w:p>
        </w:tc>
      </w:tr>
    </w:tbl>
    <w:p w:rsidR="00776A23" w:rsidRPr="00776A23" w:rsidRDefault="00776A23" w:rsidP="00776A23">
      <w:pPr>
        <w:spacing w:before="120"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776A23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 xml:space="preserve">29. Какие из перечисленных ниже мер в сфере налогового стимулирования Вы считаете наиболее эффективными с точки зрения стимулирования экономического роста предприятий? </w:t>
      </w:r>
      <w:r w:rsidRPr="00776A23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Выберите, пожалуйста, не более трех вариантов ответа.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380 - повышение уровня годового дохода компании как критерия для перехода </w:t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упрощенную систему налогообложения или бесшовный переход с упрощенных режимов на общий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381 - снижение ставки страховых взносов до 15% со всего объема фонда оплаты труда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382 - снижение налога на имущество организаций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383 - предоставление инвестиционного налогового вычета за счет любых налогов </w:t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 прибыль, на имущество, НДС)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384 - отмена НДФЛ с дивидендов для обществ с ограниченной ответственностью с одним участником или участниками - членами одной семьи при обороте до 60 млн руб. в год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385 - предоставление возможности предприятиям применять ускоренные сроки амортизации на новое оборудование. Разрешить засчитывать амортизацию не только по налогу </w:t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прибыль, но и по налогу на имущество и НДС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386 - снижение налоговой нагрузки на предприятия, создающие новые рабочие места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387 - установление для предприятий налога на имущество 0% на этапе строительства </w:t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реконструкции производственных объектов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388 - ускоренная амортизация основных средств российского производства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389 - создание специальных налоговых условий для малых и средних предприятий обрабатывающего сектора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390 - проведение налоговой амнистии для малых и средних предприятий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391 - другое</w:t>
      </w:r>
    </w:p>
    <w:p w:rsidR="00776A23" w:rsidRPr="00776A23" w:rsidRDefault="00776A23" w:rsidP="00776A23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392 - затрудняюсь ответить</w:t>
      </w:r>
    </w:p>
    <w:p w:rsidR="00776A23" w:rsidRPr="00776A23" w:rsidRDefault="00776A23" w:rsidP="00776A23">
      <w:pPr>
        <w:spacing w:after="0" w:line="240" w:lineRule="auto"/>
        <w:rPr>
          <w:rFonts w:ascii="Times New Roman" w:eastAsia="MS Mincho" w:hAnsi="Times New Roman" w:cs="Times New Roman"/>
          <w:b/>
          <w:i/>
          <w:spacing w:val="-6"/>
          <w:sz w:val="24"/>
          <w:szCs w:val="24"/>
          <w:lang w:eastAsia="ru-RU"/>
        </w:rPr>
      </w:pPr>
      <w:r w:rsidRPr="00776A23">
        <w:rPr>
          <w:rFonts w:ascii="Times New Roman" w:eastAsia="MS Mincho" w:hAnsi="Times New Roman" w:cs="Times New Roman"/>
          <w:b/>
          <w:i/>
          <w:spacing w:val="-6"/>
          <w:sz w:val="24"/>
          <w:szCs w:val="24"/>
          <w:lang w:eastAsia="ru-RU"/>
        </w:rPr>
        <w:t xml:space="preserve">30. Какие из перечисленных ниже мер в сфере повышения доступности финансовых ресурсов Вы считаете наиболее эффективными с точки зрения стимулирования экономического роста предприятий? </w:t>
      </w:r>
      <w:r w:rsidRPr="00776A23">
        <w:rPr>
          <w:rFonts w:ascii="Times New Roman" w:eastAsia="MS Mincho" w:hAnsi="Times New Roman" w:cs="Times New Roman"/>
          <w:i/>
          <w:spacing w:val="-6"/>
          <w:sz w:val="24"/>
          <w:szCs w:val="24"/>
          <w:lang w:eastAsia="ru-RU"/>
        </w:rPr>
        <w:t>Выберите, пожалуйста, не более трех вариантов ответа.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400 - общее снижение процентных ставок в экономике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401 - снижение требований к заемщикам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402 - развитие проектного беззалогового кредитования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403 - развитие кредитования под залог будущих доходов от контрактов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404 - субсидирование процентных ставок по кредитам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405 - субсидирование лизинговых платежей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406 - разработка специальных банковских продуктов для пополнения оборотных средств компаний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407 - повышение доступности инвестиционных кредитов на срок не менее 7 лет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408 - другое</w:t>
      </w:r>
    </w:p>
    <w:p w:rsidR="00776A23" w:rsidRPr="00776A23" w:rsidRDefault="00776A23" w:rsidP="00776A23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409 - затрудняюсь ответить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  <w:r w:rsidRPr="00776A23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 xml:space="preserve">31. Какие из перечисленных ниже мер в сфере снижения административной нагрузки Вы считаете наиболее эффективными для стимулирования экономического роста предприятий? </w:t>
      </w:r>
      <w:r w:rsidRPr="00776A23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Выберите, пожалуйста, не более трех вариантов ответа.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kern w:val="24"/>
          <w:sz w:val="24"/>
          <w:szCs w:val="24"/>
          <w:lang w:eastAsia="ru-RU"/>
        </w:rPr>
      </w:pPr>
      <w:r w:rsidRPr="00776A23">
        <w:rPr>
          <w:rFonts w:ascii="Times New Roman" w:eastAsia="MS Mincho" w:hAnsi="Times New Roman" w:cs="Times New Roman"/>
          <w:sz w:val="24"/>
          <w:szCs w:val="24"/>
          <w:lang w:eastAsia="ru-RU"/>
        </w:rPr>
        <w:t>410 - </w:t>
      </w:r>
      <w:r w:rsidRPr="00776A23">
        <w:rPr>
          <w:rFonts w:ascii="Times New Roman" w:eastAsia="MS Mincho" w:hAnsi="Times New Roman" w:cs="Times New Roman"/>
          <w:color w:val="000000"/>
          <w:kern w:val="24"/>
          <w:sz w:val="24"/>
          <w:szCs w:val="24"/>
          <w:lang w:eastAsia="ru-RU"/>
        </w:rPr>
        <w:t>продление моратория на плановые и внеплановые проверки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  <w:kern w:val="24"/>
          <w:sz w:val="24"/>
          <w:szCs w:val="24"/>
          <w:lang w:eastAsia="ru-RU"/>
        </w:rPr>
      </w:pPr>
      <w:r w:rsidRPr="00776A23">
        <w:rPr>
          <w:rFonts w:ascii="Times New Roman" w:eastAsia="MS Mincho" w:hAnsi="Times New Roman" w:cs="Times New Roman"/>
          <w:kern w:val="24"/>
          <w:sz w:val="24"/>
          <w:szCs w:val="24"/>
          <w:lang w:eastAsia="ru-RU"/>
        </w:rPr>
        <w:t>411 - проведение профилактических контрольно-надзорных мероприятий в целях предотвращения возможных нарушений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MS Mincho" w:hAnsi="Times New Roman" w:cs="Times New Roman"/>
          <w:sz w:val="24"/>
          <w:szCs w:val="24"/>
          <w:lang w:eastAsia="ru-RU"/>
        </w:rPr>
        <w:t>412 - </w:t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радикальное сокращение количества обязательных требований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MS Mincho" w:hAnsi="Times New Roman" w:cs="Times New Roman"/>
          <w:sz w:val="24"/>
          <w:szCs w:val="24"/>
          <w:lang w:eastAsia="ru-RU"/>
        </w:rPr>
        <w:t>413 - </w:t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усиление ответственности должностных лиц (привлечение к административной </w:t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уголовной ответственности) за преднамеренное воспрепятствование предпринимательской деятельности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MS Mincho" w:hAnsi="Times New Roman" w:cs="Times New Roman"/>
          <w:sz w:val="24"/>
          <w:szCs w:val="24"/>
          <w:lang w:eastAsia="ru-RU"/>
        </w:rPr>
        <w:t>414 - </w:t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всех государственных и муниципальных услуг, закупок и приватизации в электронный вид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415 - запрет на наложение штрафов по итогам административных расследований (то есть чтобы наказания накладывались только по итогам контрольно-надзорного мероприятия, согласованного прокуратурой)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416 - разработка и утверждение единых правил для бизнеса, в которых будут прописаны обязательные требования и порядок их выполнения для каждого вида деятельности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417</w:t>
      </w:r>
      <w:r w:rsidRPr="00776A23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 </w:t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76A23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 </w:t>
      </w:r>
      <w:r w:rsidRPr="00776A2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упрощение получения лицензий, разрешений и других обязательных документов</w:t>
      </w:r>
    </w:p>
    <w:p w:rsidR="00776A23" w:rsidRPr="00776A23" w:rsidRDefault="00776A23" w:rsidP="00776A2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418 - возможность создания электронного юридического адреса организации (например, на портале «Госуслуги») вместо регистрации адреса юридического лица в конкретном помещении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419 - смягчение требований к применению государственных автоматизированных</w:t>
      </w:r>
      <w:r w:rsidRPr="00776A2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br/>
        <w:t>и информационных систем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420 - ускорение предоставления государственных услуг для бизнеса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421 - другое</w:t>
      </w:r>
    </w:p>
    <w:p w:rsidR="00776A23" w:rsidRPr="00776A23" w:rsidRDefault="00776A23" w:rsidP="00776A23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422 - затрудняюсь ответить</w:t>
      </w:r>
    </w:p>
    <w:p w:rsidR="00776A23" w:rsidRPr="00776A23" w:rsidRDefault="00776A23" w:rsidP="00776A23">
      <w:pPr>
        <w:tabs>
          <w:tab w:val="left" w:pos="-3119"/>
          <w:tab w:val="left" w:pos="-1701"/>
          <w:tab w:val="left" w:pos="284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32. Сталкивались ли Вы с нижеперечисленными факторами за последний год, если да, то как они повлияли на Ваш бизнес?</w:t>
      </w:r>
      <w:r w:rsidRPr="00776A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776A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Выберите, пожалуйста, один вариант ответа </w:t>
      </w:r>
      <w:r w:rsidRPr="00776A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 каждой строке таблицы.</w:t>
      </w:r>
    </w:p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57"/>
        <w:gridCol w:w="491"/>
        <w:gridCol w:w="491"/>
        <w:gridCol w:w="491"/>
        <w:gridCol w:w="491"/>
        <w:gridCol w:w="491"/>
      </w:tblGrid>
      <w:tr w:rsidR="00776A23" w:rsidRPr="00776A23" w:rsidTr="00D67657">
        <w:trPr>
          <w:cantSplit/>
          <w:trHeight w:val="94"/>
          <w:tblHeader/>
          <w:jc w:val="center"/>
        </w:trPr>
        <w:tc>
          <w:tcPr>
            <w:tcW w:w="74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br w:type="page"/>
            </w:r>
            <w:r w:rsidRPr="00776A23">
              <w:rPr>
                <w:rFonts w:ascii="Times New Roman" w:eastAsia="Times New Roman" w:hAnsi="Times New Roman" w:cs="Times New Roman"/>
                <w:b/>
                <w:lang w:eastAsia="ru-RU"/>
              </w:rPr>
              <w:t>Факторы</w:t>
            </w:r>
          </w:p>
        </w:tc>
        <w:tc>
          <w:tcPr>
            <w:tcW w:w="2455" w:type="dxa"/>
            <w:gridSpan w:val="5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Варианты ответа</w:t>
            </w:r>
          </w:p>
        </w:tc>
      </w:tr>
      <w:tr w:rsidR="00776A23" w:rsidRPr="00776A23" w:rsidTr="00D67657">
        <w:trPr>
          <w:cantSplit/>
          <w:trHeight w:val="1809"/>
          <w:tblHeader/>
          <w:jc w:val="center"/>
        </w:trPr>
        <w:tc>
          <w:tcPr>
            <w:tcW w:w="7457" w:type="dxa"/>
            <w:vMerge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776A23" w:rsidRPr="00776A23" w:rsidRDefault="00776A23" w:rsidP="00776A23">
            <w:pPr>
              <w:tabs>
                <w:tab w:val="left" w:pos="184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не сталкивался </w:t>
            </w:r>
          </w:p>
          <w:p w:rsidR="00776A23" w:rsidRPr="00776A23" w:rsidRDefault="00776A23" w:rsidP="00776A23">
            <w:pPr>
              <w:tabs>
                <w:tab w:val="left" w:pos="184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b/>
                <w:lang w:eastAsia="ru-RU"/>
              </w:rPr>
              <w:t>с этим фактором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776A23" w:rsidRPr="00776A23" w:rsidRDefault="00776A23" w:rsidP="00776A23">
            <w:pPr>
              <w:tabs>
                <w:tab w:val="left" w:pos="184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b/>
                <w:color w:val="000000"/>
                <w:kern w:val="24"/>
                <w:lang w:eastAsia="ru-RU"/>
              </w:rPr>
              <w:t>фактор повлиял положительно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776A23" w:rsidRPr="00776A23" w:rsidRDefault="00776A23" w:rsidP="00776A23">
            <w:pPr>
              <w:tabs>
                <w:tab w:val="left" w:pos="1843"/>
              </w:tabs>
              <w:spacing w:after="0" w:line="240" w:lineRule="auto"/>
              <w:ind w:left="-113" w:right="-113"/>
              <w:jc w:val="center"/>
              <w:rPr>
                <w:rFonts w:ascii="Times New Roman" w:eastAsia="MS Mincho" w:hAnsi="Times New Roman" w:cs="Times New Roman"/>
                <w:b/>
                <w:color w:val="000000"/>
                <w:kern w:val="24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b/>
                <w:color w:val="000000"/>
                <w:kern w:val="24"/>
                <w:lang w:eastAsia="ru-RU"/>
              </w:rPr>
              <w:t xml:space="preserve">фактор </w:t>
            </w:r>
          </w:p>
          <w:p w:rsidR="00776A23" w:rsidRPr="00776A23" w:rsidRDefault="00776A23" w:rsidP="00776A23">
            <w:pPr>
              <w:tabs>
                <w:tab w:val="left" w:pos="184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b/>
                <w:color w:val="000000"/>
                <w:kern w:val="24"/>
                <w:lang w:eastAsia="ru-RU"/>
              </w:rPr>
              <w:t>не повлиял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776A23" w:rsidRPr="00776A23" w:rsidRDefault="00776A23" w:rsidP="00776A23">
            <w:pPr>
              <w:tabs>
                <w:tab w:val="left" w:pos="184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b/>
                <w:color w:val="000000"/>
                <w:kern w:val="24"/>
                <w:lang w:eastAsia="ru-RU"/>
              </w:rPr>
              <w:t xml:space="preserve">фактор </w:t>
            </w:r>
            <w:r w:rsidRPr="00776A2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повлиял </w:t>
            </w:r>
          </w:p>
          <w:p w:rsidR="00776A23" w:rsidRPr="00776A23" w:rsidRDefault="00776A23" w:rsidP="00776A23">
            <w:pPr>
              <w:tabs>
                <w:tab w:val="left" w:pos="184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b/>
                <w:color w:val="000000"/>
                <w:kern w:val="24"/>
                <w:lang w:eastAsia="ru-RU"/>
              </w:rPr>
              <w:t>отрицательно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776A23" w:rsidRPr="00776A23" w:rsidRDefault="00776A23" w:rsidP="00776A23">
            <w:pPr>
              <w:tabs>
                <w:tab w:val="left" w:pos="1843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b/>
                <w:lang w:eastAsia="ru-RU"/>
              </w:rPr>
              <w:t>затрудняюсь ответить</w:t>
            </w:r>
          </w:p>
        </w:tc>
      </w:tr>
      <w:tr w:rsidR="00776A23" w:rsidRPr="00776A23" w:rsidTr="00D67657">
        <w:trPr>
          <w:jc w:val="center"/>
        </w:trPr>
        <w:tc>
          <w:tcPr>
            <w:tcW w:w="7457" w:type="dxa"/>
            <w:tcMar>
              <w:left w:w="57" w:type="dxa"/>
              <w:right w:w="57" w:type="dxa"/>
            </w:tcMar>
            <w:vAlign w:val="bottom"/>
          </w:tcPr>
          <w:p w:rsidR="00776A23" w:rsidRPr="00776A23" w:rsidRDefault="00776A23" w:rsidP="0077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Действия организованных преступных группировок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430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431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432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433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434</w:t>
            </w:r>
          </w:p>
        </w:tc>
      </w:tr>
      <w:tr w:rsidR="00776A23" w:rsidRPr="00776A23" w:rsidTr="00D67657">
        <w:trPr>
          <w:jc w:val="center"/>
        </w:trPr>
        <w:tc>
          <w:tcPr>
            <w:tcW w:w="7457" w:type="dxa"/>
            <w:tcMar>
              <w:left w:w="57" w:type="dxa"/>
              <w:right w:w="57" w:type="dxa"/>
            </w:tcMar>
            <w:vAlign w:val="bottom"/>
          </w:tcPr>
          <w:p w:rsidR="00776A23" w:rsidRPr="00776A23" w:rsidRDefault="00776A23" w:rsidP="0077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правоохранительных органов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435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436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437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438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439</w:t>
            </w:r>
          </w:p>
        </w:tc>
      </w:tr>
      <w:tr w:rsidR="00776A23" w:rsidRPr="00776A23" w:rsidTr="00D67657">
        <w:trPr>
          <w:trHeight w:val="165"/>
          <w:jc w:val="center"/>
        </w:trPr>
        <w:tc>
          <w:tcPr>
            <w:tcW w:w="7457" w:type="dxa"/>
            <w:tcMar>
              <w:left w:w="57" w:type="dxa"/>
              <w:right w:w="57" w:type="dxa"/>
            </w:tcMar>
            <w:vAlign w:val="bottom"/>
          </w:tcPr>
          <w:p w:rsidR="00776A23" w:rsidRPr="00776A23" w:rsidRDefault="00776A23" w:rsidP="0077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lang w:eastAsia="ru-RU"/>
              </w:rPr>
              <w:t xml:space="preserve">Изменение ассортимента оборудования на рынке 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440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441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442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443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444</w:t>
            </w:r>
          </w:p>
        </w:tc>
      </w:tr>
      <w:tr w:rsidR="00776A23" w:rsidRPr="00776A23" w:rsidTr="00D67657">
        <w:trPr>
          <w:jc w:val="center"/>
        </w:trPr>
        <w:tc>
          <w:tcPr>
            <w:tcW w:w="7457" w:type="dxa"/>
            <w:tcMar>
              <w:left w:w="57" w:type="dxa"/>
              <w:right w:w="57" w:type="dxa"/>
            </w:tcMar>
            <w:vAlign w:val="bottom"/>
          </w:tcPr>
          <w:p w:rsidR="00776A23" w:rsidRPr="00776A23" w:rsidRDefault="00776A23" w:rsidP="0077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 доступности транспортной инфраструктуры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445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446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447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448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449</w:t>
            </w:r>
          </w:p>
        </w:tc>
      </w:tr>
      <w:tr w:rsidR="00776A23" w:rsidRPr="00776A23" w:rsidTr="00D67657">
        <w:trPr>
          <w:jc w:val="center"/>
        </w:trPr>
        <w:tc>
          <w:tcPr>
            <w:tcW w:w="7457" w:type="dxa"/>
            <w:tcMar>
              <w:left w:w="57" w:type="dxa"/>
              <w:right w:w="57" w:type="dxa"/>
            </w:tcMar>
            <w:vAlign w:val="bottom"/>
          </w:tcPr>
          <w:p w:rsidR="00776A23" w:rsidRPr="00776A23" w:rsidRDefault="00776A23" w:rsidP="0077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 законодательного регулирования экономики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451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452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453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454</w:t>
            </w:r>
          </w:p>
        </w:tc>
      </w:tr>
      <w:tr w:rsidR="00776A23" w:rsidRPr="00776A23" w:rsidTr="00D67657">
        <w:trPr>
          <w:jc w:val="center"/>
        </w:trPr>
        <w:tc>
          <w:tcPr>
            <w:tcW w:w="7457" w:type="dxa"/>
            <w:tcMar>
              <w:left w:w="57" w:type="dxa"/>
              <w:right w:w="57" w:type="dxa"/>
            </w:tcMar>
            <w:vAlign w:val="bottom"/>
          </w:tcPr>
          <w:p w:rsidR="00776A23" w:rsidRPr="00776A23" w:rsidRDefault="00776A23" w:rsidP="0077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 кадастровой стоимости земли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455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456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457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458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459</w:t>
            </w:r>
          </w:p>
        </w:tc>
      </w:tr>
      <w:tr w:rsidR="00776A23" w:rsidRPr="00776A23" w:rsidTr="00D67657">
        <w:trPr>
          <w:jc w:val="center"/>
        </w:trPr>
        <w:tc>
          <w:tcPr>
            <w:tcW w:w="7457" w:type="dxa"/>
            <w:tcMar>
              <w:left w:w="57" w:type="dxa"/>
              <w:right w:w="57" w:type="dxa"/>
            </w:tcMar>
            <w:vAlign w:val="bottom"/>
          </w:tcPr>
          <w:p w:rsidR="00776A23" w:rsidRPr="00776A23" w:rsidRDefault="00776A23" w:rsidP="0077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 качества бюрократических процедур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461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462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463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464</w:t>
            </w:r>
          </w:p>
        </w:tc>
      </w:tr>
      <w:tr w:rsidR="00776A23" w:rsidRPr="00776A23" w:rsidTr="00D67657">
        <w:trPr>
          <w:jc w:val="center"/>
        </w:trPr>
        <w:tc>
          <w:tcPr>
            <w:tcW w:w="7457" w:type="dxa"/>
            <w:tcMar>
              <w:left w:w="57" w:type="dxa"/>
              <w:right w:w="57" w:type="dxa"/>
            </w:tcMar>
            <w:vAlign w:val="bottom"/>
          </w:tcPr>
          <w:p w:rsidR="00776A23" w:rsidRPr="00776A23" w:rsidRDefault="00776A23" w:rsidP="0077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 количества бюрократических процедур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465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466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467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468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469</w:t>
            </w:r>
          </w:p>
        </w:tc>
      </w:tr>
      <w:tr w:rsidR="00776A23" w:rsidRPr="00776A23" w:rsidTr="00D67657">
        <w:trPr>
          <w:jc w:val="center"/>
        </w:trPr>
        <w:tc>
          <w:tcPr>
            <w:tcW w:w="7457" w:type="dxa"/>
            <w:tcMar>
              <w:left w:w="57" w:type="dxa"/>
              <w:right w:w="57" w:type="dxa"/>
            </w:tcMar>
            <w:vAlign w:val="bottom"/>
          </w:tcPr>
          <w:p w:rsidR="00776A23" w:rsidRPr="00776A23" w:rsidRDefault="00776A23" w:rsidP="0077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 процедуры участия в государственных закупках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470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471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472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473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474</w:t>
            </w:r>
          </w:p>
        </w:tc>
      </w:tr>
      <w:tr w:rsidR="00776A23" w:rsidRPr="00776A23" w:rsidTr="00D67657">
        <w:trPr>
          <w:jc w:val="center"/>
        </w:trPr>
        <w:tc>
          <w:tcPr>
            <w:tcW w:w="7457" w:type="dxa"/>
            <w:tcMar>
              <w:left w:w="57" w:type="dxa"/>
              <w:right w:w="57" w:type="dxa"/>
            </w:tcMar>
            <w:vAlign w:val="bottom"/>
          </w:tcPr>
          <w:p w:rsidR="00776A23" w:rsidRPr="00776A23" w:rsidRDefault="00776A23" w:rsidP="0077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 состояния судебной системы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485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486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487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488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489</w:t>
            </w:r>
          </w:p>
        </w:tc>
      </w:tr>
      <w:tr w:rsidR="00776A23" w:rsidRPr="00776A23" w:rsidTr="00D67657">
        <w:trPr>
          <w:jc w:val="center"/>
        </w:trPr>
        <w:tc>
          <w:tcPr>
            <w:tcW w:w="7457" w:type="dxa"/>
            <w:tcMar>
              <w:left w:w="57" w:type="dxa"/>
              <w:right w:w="57" w:type="dxa"/>
            </w:tcMar>
            <w:vAlign w:val="bottom"/>
          </w:tcPr>
          <w:p w:rsidR="00776A23" w:rsidRPr="00776A23" w:rsidRDefault="00776A23" w:rsidP="0077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 спроса на продукцию предприятия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491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492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493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494</w:t>
            </w:r>
          </w:p>
        </w:tc>
      </w:tr>
      <w:tr w:rsidR="00776A23" w:rsidRPr="00776A23" w:rsidTr="00D67657">
        <w:trPr>
          <w:jc w:val="center"/>
        </w:trPr>
        <w:tc>
          <w:tcPr>
            <w:tcW w:w="7457" w:type="dxa"/>
            <w:tcMar>
              <w:left w:w="57" w:type="dxa"/>
              <w:right w:w="57" w:type="dxa"/>
            </w:tcMar>
            <w:vAlign w:val="bottom"/>
          </w:tcPr>
          <w:p w:rsidR="00776A23" w:rsidRPr="00776A23" w:rsidRDefault="00776A23" w:rsidP="0077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 стоимости коммерческого кредита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495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496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497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498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499</w:t>
            </w:r>
          </w:p>
        </w:tc>
      </w:tr>
      <w:tr w:rsidR="00776A23" w:rsidRPr="00776A23" w:rsidTr="00D67657">
        <w:trPr>
          <w:jc w:val="center"/>
        </w:trPr>
        <w:tc>
          <w:tcPr>
            <w:tcW w:w="7457" w:type="dxa"/>
            <w:tcMar>
              <w:left w:w="57" w:type="dxa"/>
              <w:right w:w="57" w:type="dxa"/>
            </w:tcMar>
            <w:vAlign w:val="bottom"/>
          </w:tcPr>
          <w:p w:rsidR="00776A23" w:rsidRPr="00776A23" w:rsidRDefault="00776A23" w:rsidP="0077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 стоимости перевозки грузов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502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503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504</w:t>
            </w:r>
          </w:p>
        </w:tc>
      </w:tr>
      <w:tr w:rsidR="00776A23" w:rsidRPr="00776A23" w:rsidTr="00D67657">
        <w:trPr>
          <w:jc w:val="center"/>
        </w:trPr>
        <w:tc>
          <w:tcPr>
            <w:tcW w:w="7457" w:type="dxa"/>
            <w:tcMar>
              <w:left w:w="57" w:type="dxa"/>
              <w:right w:w="57" w:type="dxa"/>
            </w:tcMar>
            <w:vAlign w:val="bottom"/>
          </w:tcPr>
          <w:p w:rsidR="00776A23" w:rsidRPr="00776A23" w:rsidRDefault="00776A23" w:rsidP="0077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 стоимости трудовых ресурсов на рынке труда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505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506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507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508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509</w:t>
            </w:r>
          </w:p>
        </w:tc>
      </w:tr>
      <w:tr w:rsidR="00776A23" w:rsidRPr="00776A23" w:rsidTr="00D67657">
        <w:trPr>
          <w:jc w:val="center"/>
        </w:trPr>
        <w:tc>
          <w:tcPr>
            <w:tcW w:w="7457" w:type="dxa"/>
            <w:tcMar>
              <w:left w:w="57" w:type="dxa"/>
              <w:right w:w="57" w:type="dxa"/>
            </w:tcMar>
            <w:vAlign w:val="bottom"/>
          </w:tcPr>
          <w:p w:rsidR="00776A23" w:rsidRPr="00776A23" w:rsidRDefault="00776A23" w:rsidP="0077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Изменение стоимости энергоресурсов (электроэнергия, газ, жидкое топливо)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510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511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512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513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514</w:t>
            </w:r>
          </w:p>
        </w:tc>
      </w:tr>
      <w:tr w:rsidR="00776A23" w:rsidRPr="00776A23" w:rsidTr="00D67657">
        <w:trPr>
          <w:jc w:val="center"/>
        </w:trPr>
        <w:tc>
          <w:tcPr>
            <w:tcW w:w="7457" w:type="dxa"/>
            <w:tcMar>
              <w:left w:w="57" w:type="dxa"/>
              <w:right w:w="57" w:type="dxa"/>
            </w:tcMar>
            <w:vAlign w:val="bottom"/>
          </w:tcPr>
          <w:p w:rsidR="00776A23" w:rsidRPr="00776A23" w:rsidRDefault="00776A23" w:rsidP="0077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 уровня налоговой нагрузки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515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516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517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518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519</w:t>
            </w:r>
          </w:p>
        </w:tc>
      </w:tr>
      <w:tr w:rsidR="00776A23" w:rsidRPr="00776A23" w:rsidTr="00D67657">
        <w:trPr>
          <w:jc w:val="center"/>
        </w:trPr>
        <w:tc>
          <w:tcPr>
            <w:tcW w:w="7457" w:type="dxa"/>
            <w:tcMar>
              <w:left w:w="57" w:type="dxa"/>
              <w:right w:w="57" w:type="dxa"/>
            </w:tcMar>
            <w:vAlign w:val="bottom"/>
          </w:tcPr>
          <w:p w:rsidR="00776A23" w:rsidRPr="00776A23" w:rsidRDefault="00776A23" w:rsidP="0077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 числа специалистов на рынке труда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520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522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523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524</w:t>
            </w:r>
          </w:p>
        </w:tc>
      </w:tr>
      <w:tr w:rsidR="00776A23" w:rsidRPr="00776A23" w:rsidTr="00D67657">
        <w:trPr>
          <w:jc w:val="center"/>
        </w:trPr>
        <w:tc>
          <w:tcPr>
            <w:tcW w:w="7457" w:type="dxa"/>
            <w:tcMar>
              <w:left w:w="57" w:type="dxa"/>
              <w:right w:w="57" w:type="dxa"/>
            </w:tcMar>
            <w:vAlign w:val="bottom"/>
          </w:tcPr>
          <w:p w:rsidR="00776A23" w:rsidRPr="00776A23" w:rsidRDefault="00776A23" w:rsidP="0077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A23">
              <w:rPr>
                <w:rFonts w:ascii="Times New Roman" w:eastAsia="MS Mincho" w:hAnsi="Times New Roman" w:cs="Times New Roman"/>
                <w:color w:val="000000"/>
                <w:kern w:val="24"/>
                <w:lang w:eastAsia="ru-RU"/>
              </w:rPr>
              <w:t>Изменение экономической политики Правительства РФ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525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526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527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528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529</w:t>
            </w:r>
          </w:p>
        </w:tc>
      </w:tr>
      <w:tr w:rsidR="00776A23" w:rsidRPr="00776A23" w:rsidTr="00D67657">
        <w:trPr>
          <w:jc w:val="center"/>
        </w:trPr>
        <w:tc>
          <w:tcPr>
            <w:tcW w:w="7457" w:type="dxa"/>
            <w:tcMar>
              <w:left w:w="57" w:type="dxa"/>
              <w:right w:w="57" w:type="dxa"/>
            </w:tcMar>
            <w:vAlign w:val="bottom"/>
          </w:tcPr>
          <w:p w:rsidR="00776A23" w:rsidRPr="00776A23" w:rsidRDefault="00776A23" w:rsidP="0077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долгосрочных инвестиционных средств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531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532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534</w:t>
            </w:r>
          </w:p>
        </w:tc>
      </w:tr>
      <w:tr w:rsidR="00776A23" w:rsidRPr="00776A23" w:rsidTr="00D67657">
        <w:trPr>
          <w:jc w:val="center"/>
        </w:trPr>
        <w:tc>
          <w:tcPr>
            <w:tcW w:w="7457" w:type="dxa"/>
            <w:tcMar>
              <w:left w:w="57" w:type="dxa"/>
              <w:right w:w="57" w:type="dxa"/>
            </w:tcMar>
            <w:vAlign w:val="bottom"/>
          </w:tcPr>
          <w:p w:rsidR="00776A23" w:rsidRPr="00776A23" w:rsidRDefault="00776A23" w:rsidP="0077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Конкуренция с импортной продукцией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535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536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537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538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539</w:t>
            </w:r>
          </w:p>
        </w:tc>
      </w:tr>
      <w:tr w:rsidR="00776A23" w:rsidRPr="00776A23" w:rsidTr="00D67657">
        <w:trPr>
          <w:jc w:val="center"/>
        </w:trPr>
        <w:tc>
          <w:tcPr>
            <w:tcW w:w="7457" w:type="dxa"/>
            <w:tcMar>
              <w:left w:w="57" w:type="dxa"/>
              <w:right w:w="57" w:type="dxa"/>
            </w:tcMar>
            <w:vAlign w:val="bottom"/>
          </w:tcPr>
          <w:p w:rsidR="00776A23" w:rsidRPr="00776A23" w:rsidRDefault="00776A23" w:rsidP="0077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Конкуренция со стороны теневого рынка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541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542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543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544</w:t>
            </w:r>
          </w:p>
        </w:tc>
      </w:tr>
      <w:tr w:rsidR="00776A23" w:rsidRPr="00776A23" w:rsidTr="00D67657">
        <w:trPr>
          <w:jc w:val="center"/>
        </w:trPr>
        <w:tc>
          <w:tcPr>
            <w:tcW w:w="7457" w:type="dxa"/>
            <w:tcMar>
              <w:left w:w="57" w:type="dxa"/>
              <w:right w:w="57" w:type="dxa"/>
            </w:tcMar>
            <w:vAlign w:val="bottom"/>
          </w:tcPr>
          <w:p w:rsidR="00776A23" w:rsidRPr="00776A23" w:rsidRDefault="00776A23" w:rsidP="0077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Монополизация рынков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545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546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547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548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549</w:t>
            </w:r>
          </w:p>
        </w:tc>
      </w:tr>
      <w:tr w:rsidR="00776A23" w:rsidRPr="00776A23" w:rsidTr="00D67657">
        <w:trPr>
          <w:jc w:val="center"/>
        </w:trPr>
        <w:tc>
          <w:tcPr>
            <w:tcW w:w="7457" w:type="dxa"/>
            <w:tcMar>
              <w:left w:w="57" w:type="dxa"/>
              <w:right w:w="57" w:type="dxa"/>
            </w:tcMar>
            <w:vAlign w:val="bottom"/>
          </w:tcPr>
          <w:p w:rsidR="00776A23" w:rsidRPr="00776A23" w:rsidRDefault="00776A23" w:rsidP="0077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Необходимость выплаты «коррупционной ренты»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550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551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552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553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554</w:t>
            </w:r>
          </w:p>
        </w:tc>
      </w:tr>
      <w:tr w:rsidR="00776A23" w:rsidRPr="00776A23" w:rsidTr="00D67657">
        <w:trPr>
          <w:jc w:val="center"/>
        </w:trPr>
        <w:tc>
          <w:tcPr>
            <w:tcW w:w="7457" w:type="dxa"/>
            <w:tcMar>
              <w:left w:w="57" w:type="dxa"/>
              <w:right w:w="57" w:type="dxa"/>
            </w:tcMar>
            <w:vAlign w:val="bottom"/>
          </w:tcPr>
          <w:p w:rsidR="00776A23" w:rsidRPr="00776A23" w:rsidRDefault="00776A23" w:rsidP="0077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Необходимость выплаты заработной платы сотрудникам «в конвертах»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555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556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557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558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559</w:t>
            </w:r>
          </w:p>
        </w:tc>
      </w:tr>
      <w:tr w:rsidR="00776A23" w:rsidRPr="00776A23" w:rsidTr="00D67657">
        <w:trPr>
          <w:jc w:val="center"/>
        </w:trPr>
        <w:tc>
          <w:tcPr>
            <w:tcW w:w="7457" w:type="dxa"/>
            <w:tcMar>
              <w:left w:w="57" w:type="dxa"/>
              <w:right w:w="57" w:type="dxa"/>
            </w:tcMar>
            <w:vAlign w:val="bottom"/>
          </w:tcPr>
          <w:p w:rsidR="00776A23" w:rsidRPr="00776A23" w:rsidRDefault="00776A23" w:rsidP="0077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Попытка рейдерского захвата со стороны чиновников и аффилированных структур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561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562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563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:rsidR="00776A23" w:rsidRPr="00776A23" w:rsidRDefault="00776A23" w:rsidP="00776A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A23">
              <w:rPr>
                <w:rFonts w:ascii="Times New Roman" w:eastAsia="Times New Roman" w:hAnsi="Times New Roman" w:cs="Times New Roman"/>
                <w:lang w:eastAsia="ru-RU"/>
              </w:rPr>
              <w:t>564</w:t>
            </w:r>
          </w:p>
        </w:tc>
      </w:tr>
    </w:tbl>
    <w:p w:rsidR="00776A23" w:rsidRPr="00776A23" w:rsidRDefault="00776A23" w:rsidP="00776A2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33. Как Вы в целом оцениваете идею развития экономики страны путем реализации национальных проектов? </w:t>
      </w:r>
      <w:r w:rsidRPr="00776A2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Выберите, пожалуйста, один вариант ответа.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570 - </w:t>
      </w:r>
      <w:r w:rsidRPr="00776A2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реализация национальных проектов - </w:t>
      </w:r>
      <w:r w:rsidRPr="00776A23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эффективный</w:t>
      </w:r>
      <w:r w:rsidRPr="00776A2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способ развития экономики страны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571 - </w:t>
      </w:r>
      <w:r w:rsidRPr="00776A2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реализация национальных проектов - </w:t>
      </w:r>
      <w:r w:rsidRPr="00776A23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неэффективный</w:t>
      </w:r>
      <w:r w:rsidRPr="00776A2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способ развития экономики страны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572 - ничего не знаю о национальных проектах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573 - затрудняюсь ответить</w:t>
      </w:r>
    </w:p>
    <w:p w:rsidR="00776A23" w:rsidRPr="00776A23" w:rsidRDefault="00776A23" w:rsidP="00776A2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34. Как, по Вашему мнению, влияет реализация национальных проектов на ведение Вашего бизнеса? </w:t>
      </w:r>
      <w:r w:rsidRPr="00776A2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Выберите, пожалуйста, один вариант ответа.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575 - </w:t>
      </w:r>
      <w:r w:rsidRPr="00776A2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реализация национальных проектов позитивно влияет на мой бизнес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576 - </w:t>
      </w:r>
      <w:r w:rsidRPr="00776A2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реализация национальных проектов никак не влияет на мой бизнес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577 - </w:t>
      </w:r>
      <w:r w:rsidRPr="00776A2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реализация национальных проектов негативно влияет на мой бизнес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578 - затрудняюсь ответить</w:t>
      </w:r>
    </w:p>
    <w:p w:rsidR="00776A23" w:rsidRPr="00776A23" w:rsidRDefault="00776A23" w:rsidP="00776A23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 xml:space="preserve">35. Получала ли Ваша компания в течение </w:t>
      </w:r>
      <w:smartTag w:uri="urn:schemas-microsoft-com:office:smarttags" w:element="metricconverter">
        <w:smartTagPr>
          <w:attr w:name="ProductID" w:val="2023 г"/>
        </w:smartTagPr>
        <w:r w:rsidRPr="00776A23">
          <w:rPr>
            <w:rFonts w:ascii="Times New Roman" w:eastAsia="Times New Roman" w:hAnsi="Times New Roman" w:cs="Times New Roman"/>
            <w:b/>
            <w:i/>
            <w:spacing w:val="-2"/>
            <w:sz w:val="24"/>
            <w:szCs w:val="24"/>
            <w:lang w:eastAsia="ru-RU"/>
          </w:rPr>
          <w:t>2023 г</w:t>
        </w:r>
      </w:smartTag>
      <w:r w:rsidRPr="00776A23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 xml:space="preserve">. государственную поддержку, предусмотренную для субъектов малого и среднего предпринимательства (далее - МСП)? </w:t>
      </w:r>
      <w:r w:rsidRPr="00776A23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  <w:lang w:eastAsia="ru-RU"/>
        </w:rPr>
        <w:t xml:space="preserve">Выберите, пожалуйста, один </w:t>
      </w:r>
      <w:r w:rsidRPr="00776A23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вариант</w:t>
      </w:r>
      <w:r w:rsidRPr="00776A23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  <w:lang w:eastAsia="ru-RU"/>
        </w:rPr>
        <w:t xml:space="preserve"> ответа.</w:t>
      </w:r>
    </w:p>
    <w:p w:rsidR="00776A23" w:rsidRPr="00776A23" w:rsidRDefault="00776A23" w:rsidP="00776A2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580 - моя организация не относится к субъектам МСП</w:t>
      </w:r>
    </w:p>
    <w:p w:rsidR="00776A23" w:rsidRPr="00776A23" w:rsidRDefault="00776A23" w:rsidP="00776A2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581 - да, получала</w:t>
      </w:r>
    </w:p>
    <w:p w:rsidR="00776A23" w:rsidRPr="00776A23" w:rsidRDefault="00776A23" w:rsidP="00776A2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582 - да, получала, но проблем от этой поддержки больше, чем помощи</w:t>
      </w:r>
    </w:p>
    <w:p w:rsidR="00776A23" w:rsidRPr="00776A23" w:rsidRDefault="00776A23" w:rsidP="00776A2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583 - нет, не получала, но планирует</w:t>
      </w:r>
    </w:p>
    <w:p w:rsidR="00776A23" w:rsidRPr="00776A23" w:rsidRDefault="00776A23" w:rsidP="00776A2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584 - нет, не получала, ничего не знаю об этом</w:t>
      </w:r>
    </w:p>
    <w:p w:rsidR="00776A23" w:rsidRPr="00776A23" w:rsidRDefault="00776A23" w:rsidP="00776A2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585 - нет, не получала и не планирует</w:t>
      </w:r>
    </w:p>
    <w:p w:rsidR="00776A23" w:rsidRPr="00776A23" w:rsidRDefault="00776A23" w:rsidP="00776A2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586 - затрудняюсь ответить</w:t>
      </w:r>
    </w:p>
    <w:p w:rsidR="00776A23" w:rsidRPr="00776A23" w:rsidRDefault="00776A23" w:rsidP="00776A23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36. Были ли отменены в </w:t>
      </w:r>
      <w:smartTag w:uri="urn:schemas-microsoft-com:office:smarttags" w:element="metricconverter">
        <w:smartTagPr>
          <w:attr w:name="ProductID" w:val="2023 г"/>
        </w:smartTagPr>
        <w:r w:rsidRPr="00776A23">
          <w:rPr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2023 г</w:t>
        </w:r>
      </w:smartTag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региональные льготы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предусмотренные для поддержки бизнеса, если да, то как это отразилось на Вашем бизнесе? </w:t>
      </w:r>
      <w:r w:rsidRPr="00776A2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Выберите, пожалуйста, </w:t>
      </w:r>
      <w:r w:rsidRPr="00776A2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br/>
        <w:t>один вариант ответа.</w:t>
      </w:r>
    </w:p>
    <w:p w:rsidR="00776A23" w:rsidRPr="00776A23" w:rsidRDefault="00776A23" w:rsidP="00776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590 - региональные льготы не отменялись</w:t>
      </w:r>
    </w:p>
    <w:p w:rsidR="00776A23" w:rsidRPr="00776A23" w:rsidRDefault="00776A23" w:rsidP="00776A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Региональные льготы отменялись:</w:t>
      </w:r>
    </w:p>
    <w:p w:rsidR="00776A23" w:rsidRPr="00776A23" w:rsidRDefault="00776A23" w:rsidP="00776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591 - бизнес существенно пострадал</w:t>
      </w:r>
    </w:p>
    <w:p w:rsidR="00776A23" w:rsidRPr="00776A23" w:rsidRDefault="00776A23" w:rsidP="00776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592 - бизнес пострадал несущественно</w:t>
      </w:r>
    </w:p>
    <w:p w:rsidR="00776A23" w:rsidRPr="00776A23" w:rsidRDefault="00776A23" w:rsidP="00776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593 - бизнес не пострадал</w:t>
      </w:r>
    </w:p>
    <w:p w:rsidR="00776A23" w:rsidRPr="00776A23" w:rsidRDefault="00776A23" w:rsidP="00776A23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594 - затрудняюсь ответить</w:t>
      </w:r>
    </w:p>
    <w:p w:rsidR="00776A23" w:rsidRPr="00776A23" w:rsidRDefault="00776A23" w:rsidP="00776A23">
      <w:pPr>
        <w:tabs>
          <w:tab w:val="left" w:pos="3762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37. </w:t>
      </w:r>
      <w:r w:rsidRPr="00776A2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Оцените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уровень теневой занятости (доля граждан, работающих неофициально) 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 xml:space="preserve">в отрасли, в которой Ваша компания осуществляет деятельность (в среднем 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>по Вашему региону).</w:t>
      </w:r>
      <w:r w:rsidRPr="00776A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6A2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Выберите, пожалуйста, один вариант ответа.</w:t>
      </w:r>
    </w:p>
    <w:p w:rsidR="00776A23" w:rsidRPr="00776A23" w:rsidRDefault="00776A23" w:rsidP="00776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600 - до 10%</w:t>
      </w:r>
    </w:p>
    <w:p w:rsidR="00776A23" w:rsidRPr="00776A23" w:rsidRDefault="00776A23" w:rsidP="00776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601 - от 10 до 30%</w:t>
      </w:r>
    </w:p>
    <w:p w:rsidR="00776A23" w:rsidRPr="00776A23" w:rsidRDefault="00776A23" w:rsidP="00776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602 - от 30 до 50%</w:t>
      </w:r>
    </w:p>
    <w:p w:rsidR="00776A23" w:rsidRPr="00776A23" w:rsidRDefault="00776A23" w:rsidP="00776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603 - от 50 до 70%</w:t>
      </w:r>
    </w:p>
    <w:p w:rsidR="00776A23" w:rsidRPr="00776A23" w:rsidRDefault="00776A23" w:rsidP="00776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604 - от 70 до 90%</w:t>
      </w:r>
    </w:p>
    <w:p w:rsidR="00776A23" w:rsidRPr="00776A23" w:rsidRDefault="00776A23" w:rsidP="00776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605 - более 90%</w:t>
      </w:r>
    </w:p>
    <w:p w:rsidR="00776A23" w:rsidRPr="00776A23" w:rsidRDefault="00776A23" w:rsidP="00776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606 - затрудняюсь ответить</w:t>
      </w:r>
    </w:p>
    <w:p w:rsidR="00776A23" w:rsidRPr="00776A23" w:rsidRDefault="00776A23" w:rsidP="00776A2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607 - в отрасли, в которой моя компания осуществляет деятельность нет теневой занятости </w:t>
      </w:r>
      <w:r w:rsidRPr="00776A23"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eastAsia="ru-RU"/>
        </w:rPr>
        <w:t>(переход к вопросу №39)</w:t>
      </w:r>
    </w:p>
    <w:p w:rsidR="00776A23" w:rsidRPr="00776A23" w:rsidRDefault="00776A23" w:rsidP="00776A23">
      <w:pPr>
        <w:tabs>
          <w:tab w:val="left" w:pos="3762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38. </w:t>
      </w:r>
      <w:r w:rsidRPr="00776A2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Каковы, по Вашему мнению, основные причины теневой занятости в отрасли, </w:t>
      </w:r>
      <w:r w:rsidRPr="00776A2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/>
        <w:t>в которой Ваша компания осуществляет деятельность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? </w:t>
      </w:r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Число вариантов ответа </w:t>
      </w:r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не ограничено.</w:t>
      </w:r>
    </w:p>
    <w:p w:rsidR="00776A23" w:rsidRPr="00776A23" w:rsidRDefault="00776A23" w:rsidP="00776A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610 - нежелание лишаться пособия по безработице или инвалидности</w:t>
      </w:r>
    </w:p>
    <w:p w:rsidR="00776A23" w:rsidRPr="00776A23" w:rsidRDefault="00776A23" w:rsidP="00776A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611 - нежелание платить государству налоги, страховые взносы, алименты</w:t>
      </w:r>
    </w:p>
    <w:p w:rsidR="00776A23" w:rsidRPr="00776A23" w:rsidRDefault="00776A23" w:rsidP="00776A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612 - отсутствие или недостаток рабочих мест</w:t>
      </w:r>
    </w:p>
    <w:p w:rsidR="00776A23" w:rsidRPr="00776A23" w:rsidRDefault="00776A23" w:rsidP="00776A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613 - желание работодателей избежать исполнения закона о МРОТ</w:t>
      </w:r>
    </w:p>
    <w:p w:rsidR="00776A23" w:rsidRPr="00776A23" w:rsidRDefault="00776A23" w:rsidP="00776A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614 - невозможность официального трудоустройства из-за преступного прошлого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61</w:t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5 - большое количество нелегальных трудовых мигрантов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61</w:t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6 - другое </w:t>
      </w:r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(укажите)____________________________________________________________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61</w:t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7 - затрудняюсь ответить</w:t>
      </w:r>
    </w:p>
    <w:p w:rsidR="00776A23" w:rsidRPr="00776A23" w:rsidRDefault="00776A23" w:rsidP="00776A23">
      <w:pPr>
        <w:tabs>
          <w:tab w:val="left" w:pos="3762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39. </w:t>
      </w:r>
      <w:r w:rsidRPr="00776A2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последний год Вам стало труднее или легче вести Ваш бизнес?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Выберите, пожалуйста, один вариант ответа.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620 - </w:t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труднее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621 - </w:t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легче</w:t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A23"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eastAsia="ru-RU"/>
        </w:rPr>
        <w:t>(переход к вопросу №41)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622 - </w:t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ничего не изменилось </w:t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A23"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eastAsia="ru-RU"/>
        </w:rPr>
        <w:t>(переход к вопросу №41)</w:t>
      </w:r>
    </w:p>
    <w:p w:rsidR="00776A23" w:rsidRPr="00776A23" w:rsidRDefault="00776A23" w:rsidP="00776A23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623 - </w:t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затрудняюсь ответить </w:t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A23"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eastAsia="ru-RU"/>
        </w:rPr>
        <w:t>(переход к вопросу №41)</w:t>
      </w:r>
    </w:p>
    <w:p w:rsidR="00776A23" w:rsidRPr="00776A23" w:rsidRDefault="00776A23" w:rsidP="00776A2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 w:type="page"/>
      </w:r>
    </w:p>
    <w:p w:rsidR="00776A23" w:rsidRPr="00776A23" w:rsidRDefault="00776A23" w:rsidP="00776A2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40. Укажите, пожалуйста, в связи с чем Вам стало труднее вести Ваш бизнес 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>за последний год.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630 -</w:t>
      </w:r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(укажите)__________________________________________________________________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________________________________________________________________________________</w:t>
      </w:r>
    </w:p>
    <w:p w:rsidR="00776A23" w:rsidRPr="00776A23" w:rsidRDefault="00776A23" w:rsidP="00776A23">
      <w:pPr>
        <w:spacing w:after="6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________________________________________________________________________________</w:t>
      </w:r>
    </w:p>
    <w:p w:rsidR="00776A23" w:rsidRPr="00776A23" w:rsidRDefault="00776A23" w:rsidP="00776A2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41. C"/>
        </w:smartTagPr>
        <w:r w:rsidRPr="00776A23">
          <w:rPr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41. </w:t>
        </w:r>
        <w:r w:rsidRPr="00776A23">
          <w:rPr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C</w:t>
        </w:r>
      </w:smartTag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начала </w:t>
      </w:r>
      <w:smartTag w:uri="urn:schemas-microsoft-com:office:smarttags" w:element="metricconverter">
        <w:smartTagPr>
          <w:attr w:name="ProductID" w:val="2022 г"/>
        </w:smartTagPr>
        <w:r w:rsidRPr="00776A23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2022 г</w:t>
        </w:r>
      </w:smartTag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западные страны ввели несколько пакетов санкций в отношении Российской Федерации.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Как эти санкции повлияли на деятельность Вашей организации?</w:t>
      </w:r>
      <w:r w:rsidRPr="00776A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6A2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Выберите, пожалуйста, один вариант ответа.</w:t>
      </w:r>
    </w:p>
    <w:p w:rsidR="00776A23" w:rsidRPr="00776A23" w:rsidRDefault="00776A23" w:rsidP="00776A23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640 - безусловно отрицательно (бизнес близок к закрытию)</w:t>
      </w:r>
    </w:p>
    <w:p w:rsidR="00776A23" w:rsidRPr="00776A23" w:rsidRDefault="00776A23" w:rsidP="00776A23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641 - отрицательно (понесли серьезные убытки, значительно перестроили деятельность)</w:t>
      </w:r>
    </w:p>
    <w:p w:rsidR="00776A23" w:rsidRPr="00776A23" w:rsidRDefault="00776A23" w:rsidP="00776A23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642 - </w:t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никак не повлияли на деятельность нашей организации</w:t>
      </w:r>
    </w:p>
    <w:p w:rsidR="00776A23" w:rsidRPr="00776A23" w:rsidRDefault="00776A23" w:rsidP="00776A23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643 - положительно (открылись новые возможности для развития бизнеса)</w:t>
      </w:r>
    </w:p>
    <w:p w:rsidR="00776A23" w:rsidRPr="00776A23" w:rsidRDefault="00776A23" w:rsidP="00776A23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644 - безусловно положительно (кратно увеличили прибыль, значительно расширили бизнес)</w:t>
      </w:r>
    </w:p>
    <w:p w:rsidR="00776A23" w:rsidRPr="00776A23" w:rsidRDefault="00776A23" w:rsidP="00776A23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645 - затрудняюсь ответить</w:t>
      </w:r>
    </w:p>
    <w:p w:rsidR="00776A23" w:rsidRPr="00776A23" w:rsidRDefault="00776A23" w:rsidP="00776A23">
      <w:pPr>
        <w:shd w:val="clear" w:color="auto" w:fill="FFFFFF"/>
        <w:tabs>
          <w:tab w:val="left" w:pos="3762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42. С какими проблемами столкнулась Ваша организация после введения санкций?</w:t>
      </w:r>
      <w:r w:rsidRPr="00776A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76A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776A2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Число вариантов ответа не ограничено.</w:t>
      </w:r>
    </w:p>
    <w:p w:rsidR="00776A23" w:rsidRPr="00776A23" w:rsidRDefault="00776A23" w:rsidP="00776A2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76A23">
        <w:rPr>
          <w:rFonts w:ascii="Times New Roman" w:eastAsia="Times New Roman" w:hAnsi="Times New Roman" w:cs="Times New Roman"/>
          <w:sz w:val="24"/>
          <w:szCs w:val="24"/>
        </w:rPr>
        <w:t>650 - рост цен на сырье, оборудование, комплектующие</w:t>
      </w:r>
    </w:p>
    <w:p w:rsidR="00776A23" w:rsidRPr="00776A23" w:rsidRDefault="00776A23" w:rsidP="00776A2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76A23">
        <w:rPr>
          <w:rFonts w:ascii="Times New Roman" w:eastAsia="Times New Roman" w:hAnsi="Times New Roman" w:cs="Times New Roman"/>
          <w:sz w:val="24"/>
          <w:szCs w:val="24"/>
        </w:rPr>
        <w:t>651 - снижение доступности кредитов</w:t>
      </w:r>
    </w:p>
    <w:p w:rsidR="00776A23" w:rsidRPr="00776A23" w:rsidRDefault="00776A23" w:rsidP="00776A2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76A23">
        <w:rPr>
          <w:rFonts w:ascii="Times New Roman" w:eastAsia="Times New Roman" w:hAnsi="Times New Roman" w:cs="Times New Roman"/>
          <w:sz w:val="24"/>
          <w:szCs w:val="24"/>
        </w:rPr>
        <w:t>652 - уменьшение объемов инвестиций</w:t>
      </w:r>
    </w:p>
    <w:p w:rsidR="00776A23" w:rsidRPr="00776A23" w:rsidRDefault="00776A23" w:rsidP="00776A23">
      <w:pPr>
        <w:shd w:val="clear" w:color="auto" w:fill="FFFFFF"/>
        <w:spacing w:after="0" w:line="240" w:lineRule="auto"/>
        <w:ind w:left="567" w:hanging="567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76A23">
        <w:rPr>
          <w:rFonts w:ascii="Times New Roman" w:eastAsia="Times New Roman" w:hAnsi="Times New Roman" w:cs="Times New Roman"/>
          <w:sz w:val="24"/>
          <w:szCs w:val="24"/>
        </w:rPr>
        <w:t>653 - невозможность оснастить организацию новым оборудованием и технологиями</w:t>
      </w:r>
      <w:r w:rsidRPr="00776A23">
        <w:rPr>
          <w:rFonts w:ascii="Times New Roman" w:eastAsia="Times New Roman" w:hAnsi="Times New Roman" w:cs="Times New Roman"/>
          <w:sz w:val="24"/>
          <w:szCs w:val="24"/>
        </w:rPr>
        <w:br/>
        <w:t>из-за ограничения импорта товаров, работ, услуг</w:t>
      </w:r>
    </w:p>
    <w:p w:rsidR="00776A23" w:rsidRPr="00776A23" w:rsidRDefault="00776A23" w:rsidP="00776A23">
      <w:pPr>
        <w:shd w:val="clear" w:color="auto" w:fill="FFFFFF"/>
        <w:spacing w:after="0" w:line="240" w:lineRule="auto"/>
        <w:ind w:left="567" w:hanging="567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76A23">
        <w:rPr>
          <w:rFonts w:ascii="Times New Roman" w:eastAsia="Times New Roman" w:hAnsi="Times New Roman" w:cs="Times New Roman"/>
          <w:sz w:val="24"/>
          <w:szCs w:val="24"/>
        </w:rPr>
        <w:t>654 - появление трудностей в работе со смежными организациями - получателями продукции/услуг</w:t>
      </w:r>
    </w:p>
    <w:p w:rsidR="00776A23" w:rsidRPr="00776A23" w:rsidRDefault="00776A23" w:rsidP="00776A23">
      <w:pPr>
        <w:shd w:val="clear" w:color="auto" w:fill="FFFFFF"/>
        <w:spacing w:after="0" w:line="240" w:lineRule="auto"/>
        <w:ind w:left="567" w:hanging="567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76A23">
        <w:rPr>
          <w:rFonts w:ascii="Times New Roman" w:eastAsia="Times New Roman" w:hAnsi="Times New Roman" w:cs="Times New Roman"/>
          <w:sz w:val="24"/>
          <w:szCs w:val="24"/>
        </w:rPr>
        <w:t>655 - </w:t>
      </w:r>
      <w:r w:rsidRPr="00776A23">
        <w:rPr>
          <w:rFonts w:ascii="Times New Roman" w:eastAsia="Times New Roman" w:hAnsi="Times New Roman" w:cs="Times New Roman"/>
          <w:spacing w:val="-8"/>
          <w:sz w:val="24"/>
          <w:szCs w:val="24"/>
        </w:rPr>
        <w:t>необходимость поиска новых контрагентов</w:t>
      </w:r>
    </w:p>
    <w:p w:rsidR="00776A23" w:rsidRPr="00776A23" w:rsidRDefault="00776A23" w:rsidP="00776A2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76A23">
        <w:rPr>
          <w:rFonts w:ascii="Times New Roman" w:eastAsia="Times New Roman" w:hAnsi="Times New Roman" w:cs="Times New Roman"/>
          <w:sz w:val="24"/>
          <w:szCs w:val="24"/>
        </w:rPr>
        <w:t>656 - изменение логистики поставок</w:t>
      </w:r>
    </w:p>
    <w:p w:rsidR="00776A23" w:rsidRPr="00776A23" w:rsidRDefault="00776A23" w:rsidP="00776A23">
      <w:pPr>
        <w:shd w:val="clear" w:color="auto" w:fill="FFFFFF"/>
        <w:spacing w:after="0" w:line="240" w:lineRule="auto"/>
        <w:ind w:left="567" w:hanging="567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76A23">
        <w:rPr>
          <w:rFonts w:ascii="Times New Roman" w:eastAsia="Times New Roman" w:hAnsi="Times New Roman" w:cs="Times New Roman"/>
          <w:sz w:val="24"/>
          <w:szCs w:val="24"/>
        </w:rPr>
        <w:t>657 - снижение спроса на выпускаемую продукцию/услуги организации</w:t>
      </w:r>
    </w:p>
    <w:p w:rsidR="00776A23" w:rsidRPr="00776A23" w:rsidRDefault="00776A23" w:rsidP="00776A23">
      <w:pPr>
        <w:shd w:val="clear" w:color="auto" w:fill="FFFFFF"/>
        <w:spacing w:after="0" w:line="240" w:lineRule="auto"/>
        <w:ind w:left="284" w:hanging="284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76A23">
        <w:rPr>
          <w:rFonts w:ascii="Times New Roman" w:eastAsia="Times New Roman" w:hAnsi="Times New Roman" w:cs="Times New Roman"/>
          <w:sz w:val="24"/>
          <w:szCs w:val="24"/>
        </w:rPr>
        <w:t>658 - проблемы с экспортом продукции</w:t>
      </w:r>
    </w:p>
    <w:p w:rsidR="00776A23" w:rsidRPr="00776A23" w:rsidRDefault="00776A23" w:rsidP="00776A2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76A23">
        <w:rPr>
          <w:rFonts w:ascii="Times New Roman" w:eastAsia="Times New Roman" w:hAnsi="Times New Roman" w:cs="Times New Roman"/>
          <w:sz w:val="24"/>
          <w:szCs w:val="24"/>
        </w:rPr>
        <w:t>659 -</w:t>
      </w:r>
      <w:r w:rsidRPr="00776A2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776A23">
        <w:rPr>
          <w:rFonts w:ascii="Times New Roman" w:eastAsia="Times New Roman" w:hAnsi="Times New Roman" w:cs="Times New Roman"/>
          <w:sz w:val="24"/>
          <w:szCs w:val="24"/>
        </w:rPr>
        <w:t>блокировка цифровых платформ</w:t>
      </w:r>
    </w:p>
    <w:p w:rsidR="00776A23" w:rsidRPr="00776A23" w:rsidRDefault="00776A23" w:rsidP="00776A2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76A23">
        <w:rPr>
          <w:rFonts w:ascii="Times New Roman" w:eastAsia="Times New Roman" w:hAnsi="Times New Roman" w:cs="Times New Roman"/>
          <w:sz w:val="24"/>
          <w:szCs w:val="24"/>
        </w:rPr>
        <w:t>660 -</w:t>
      </w:r>
      <w:r w:rsidRPr="00776A2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776A23">
        <w:rPr>
          <w:rFonts w:ascii="Times New Roman" w:eastAsia="Times New Roman" w:hAnsi="Times New Roman" w:cs="Times New Roman"/>
          <w:sz w:val="24"/>
          <w:szCs w:val="24"/>
        </w:rPr>
        <w:t>увеличение кредитной нагрузки по уже действующим кредитам</w:t>
      </w:r>
    </w:p>
    <w:p w:rsidR="00776A23" w:rsidRPr="00776A23" w:rsidRDefault="00776A23" w:rsidP="00776A2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76A23">
        <w:rPr>
          <w:rFonts w:ascii="Times New Roman" w:eastAsia="Times New Roman" w:hAnsi="Times New Roman" w:cs="Times New Roman"/>
          <w:sz w:val="24"/>
          <w:szCs w:val="24"/>
        </w:rPr>
        <w:t>661</w:t>
      </w:r>
      <w:r w:rsidRPr="00776A2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776A23">
        <w:rPr>
          <w:rFonts w:ascii="Times New Roman" w:eastAsia="Times New Roman" w:hAnsi="Times New Roman" w:cs="Times New Roman"/>
          <w:sz w:val="24"/>
          <w:szCs w:val="24"/>
        </w:rPr>
        <w:t>- разрыв международных контактов</w:t>
      </w:r>
    </w:p>
    <w:p w:rsidR="00776A23" w:rsidRPr="00776A23" w:rsidRDefault="00776A23" w:rsidP="00776A2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76A23">
        <w:rPr>
          <w:rFonts w:ascii="Times New Roman" w:eastAsia="Times New Roman" w:hAnsi="Times New Roman" w:cs="Times New Roman"/>
          <w:sz w:val="24"/>
          <w:szCs w:val="24"/>
        </w:rPr>
        <w:t>662 -</w:t>
      </w:r>
      <w:r w:rsidRPr="00776A2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776A23">
        <w:rPr>
          <w:rFonts w:ascii="Times New Roman" w:eastAsia="Times New Roman" w:hAnsi="Times New Roman" w:cs="Times New Roman"/>
          <w:sz w:val="24"/>
          <w:szCs w:val="24"/>
        </w:rPr>
        <w:t>невозможность проведения иностранных расчетов</w:t>
      </w:r>
    </w:p>
    <w:p w:rsidR="00776A23" w:rsidRPr="00776A23" w:rsidRDefault="00776A23" w:rsidP="00776A2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76A23">
        <w:rPr>
          <w:rFonts w:ascii="Times New Roman" w:eastAsia="Times New Roman" w:hAnsi="Times New Roman" w:cs="Times New Roman"/>
          <w:sz w:val="24"/>
          <w:szCs w:val="24"/>
        </w:rPr>
        <w:t>663 -</w:t>
      </w:r>
      <w:r w:rsidRPr="00776A2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776A23">
        <w:rPr>
          <w:rFonts w:ascii="Times New Roman" w:eastAsia="Times New Roman" w:hAnsi="Times New Roman" w:cs="Times New Roman"/>
          <w:sz w:val="24"/>
          <w:szCs w:val="24"/>
        </w:rPr>
        <w:t>деятельность организации парализована иностранными совладельцами</w:t>
      </w:r>
    </w:p>
    <w:p w:rsidR="00776A23" w:rsidRPr="00776A23" w:rsidRDefault="00776A23" w:rsidP="00776A2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76A23">
        <w:rPr>
          <w:rFonts w:ascii="Times New Roman" w:eastAsia="Times New Roman" w:hAnsi="Times New Roman" w:cs="Times New Roman"/>
          <w:sz w:val="24"/>
          <w:szCs w:val="24"/>
        </w:rPr>
        <w:t xml:space="preserve">664 - другое </w:t>
      </w:r>
      <w:r w:rsidRPr="00776A23">
        <w:rPr>
          <w:rFonts w:ascii="Times New Roman" w:eastAsia="Times New Roman" w:hAnsi="Times New Roman" w:cs="Times New Roman"/>
          <w:i/>
          <w:sz w:val="24"/>
          <w:szCs w:val="24"/>
        </w:rPr>
        <w:t>(укажите)</w:t>
      </w:r>
      <w:r w:rsidRPr="00776A2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665 - затрудняюсь ответить</w:t>
      </w:r>
    </w:p>
    <w:p w:rsidR="00776A23" w:rsidRPr="00776A23" w:rsidRDefault="00776A23" w:rsidP="00776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A23">
        <w:rPr>
          <w:rFonts w:ascii="Times New Roman" w:eastAsia="Times New Roman" w:hAnsi="Times New Roman" w:cs="Times New Roman"/>
          <w:sz w:val="24"/>
          <w:szCs w:val="24"/>
        </w:rPr>
        <w:t>666 - организация ни с какими проблемами не сталкивалась</w:t>
      </w:r>
    </w:p>
    <w:p w:rsidR="00776A23" w:rsidRPr="00776A23" w:rsidRDefault="00776A23" w:rsidP="00776A2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43. Как Вы считаете, достаточно ли органы власти делают для поддержки малого 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 xml:space="preserve">и среднего предпринимательства в условиях санкций? </w:t>
      </w:r>
      <w:r w:rsidRPr="00776A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Выберите, пожалуйста, один вариант ответа.</w:t>
      </w:r>
    </w:p>
    <w:p w:rsidR="00776A23" w:rsidRPr="00776A23" w:rsidRDefault="00776A23" w:rsidP="00776A23">
      <w:pPr>
        <w:shd w:val="clear" w:color="auto" w:fill="FFFFFF"/>
        <w:spacing w:after="0" w:line="240" w:lineRule="auto"/>
        <w:ind w:left="284" w:hanging="284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76A23">
        <w:rPr>
          <w:rFonts w:ascii="Times New Roman" w:eastAsia="Times New Roman" w:hAnsi="Times New Roman" w:cs="Times New Roman"/>
          <w:sz w:val="24"/>
          <w:szCs w:val="24"/>
        </w:rPr>
        <w:t>670 - достаточно</w:t>
      </w:r>
    </w:p>
    <w:p w:rsidR="00776A23" w:rsidRPr="00776A23" w:rsidRDefault="00776A23" w:rsidP="00776A2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76A23">
        <w:rPr>
          <w:rFonts w:ascii="Times New Roman" w:eastAsia="Times New Roman" w:hAnsi="Times New Roman" w:cs="Times New Roman"/>
          <w:sz w:val="24"/>
          <w:szCs w:val="24"/>
        </w:rPr>
        <w:t>671 - скорее достаточно</w:t>
      </w:r>
    </w:p>
    <w:p w:rsidR="00776A23" w:rsidRPr="00776A23" w:rsidRDefault="00776A23" w:rsidP="00776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A23">
        <w:rPr>
          <w:rFonts w:ascii="Times New Roman" w:eastAsia="Times New Roman" w:hAnsi="Times New Roman" w:cs="Times New Roman"/>
          <w:sz w:val="24"/>
          <w:szCs w:val="24"/>
        </w:rPr>
        <w:t>672 - скорее недостаточно</w:t>
      </w:r>
    </w:p>
    <w:p w:rsidR="00776A23" w:rsidRPr="00776A23" w:rsidRDefault="00776A23" w:rsidP="00776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A23">
        <w:rPr>
          <w:rFonts w:ascii="Times New Roman" w:eastAsia="Times New Roman" w:hAnsi="Times New Roman" w:cs="Times New Roman"/>
          <w:sz w:val="24"/>
          <w:szCs w:val="24"/>
        </w:rPr>
        <w:t>673 - недостаточно</w:t>
      </w:r>
    </w:p>
    <w:p w:rsidR="00776A23" w:rsidRPr="00776A23" w:rsidRDefault="00776A23" w:rsidP="00776A23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674 - затрудняюсь ответить</w:t>
      </w:r>
    </w:p>
    <w:p w:rsidR="00776A23" w:rsidRPr="00776A23" w:rsidRDefault="00776A23" w:rsidP="00776A2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 w:type="page"/>
      </w:r>
    </w:p>
    <w:p w:rsidR="00776A23" w:rsidRPr="00776A23" w:rsidRDefault="00776A23" w:rsidP="00776A23">
      <w:pPr>
        <w:shd w:val="clear" w:color="auto" w:fill="FFFFFF"/>
        <w:tabs>
          <w:tab w:val="left" w:pos="376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 xml:space="preserve">44. Воспользовалась ли Ваша организация какими-либо </w:t>
      </w:r>
      <w:bookmarkStart w:id="0" w:name="_Hlk129881660"/>
      <w:r w:rsidRPr="00776A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антисанкционными</w:t>
      </w:r>
      <w:bookmarkEnd w:id="0"/>
      <w:r w:rsidRPr="00776A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мерами государственной поддержки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предпринимательства</w:t>
      </w:r>
      <w:r w:rsidRPr="00776A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? </w:t>
      </w:r>
      <w:r w:rsidRPr="00776A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Выберите, пожалуйста, </w:t>
      </w:r>
      <w:r w:rsidRPr="00776A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один вариант ответа.</w:t>
      </w:r>
    </w:p>
    <w:p w:rsidR="00776A23" w:rsidRPr="00776A23" w:rsidRDefault="00776A23" w:rsidP="00776A2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680 - да, воспользовалась</w:t>
      </w:r>
    </w:p>
    <w:p w:rsidR="00776A23" w:rsidRPr="00776A23" w:rsidRDefault="00776A23" w:rsidP="00776A2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i/>
          <w:spacing w:val="-2"/>
          <w:sz w:val="24"/>
          <w:szCs w:val="24"/>
          <w:highlight w:val="green"/>
          <w:lang w:eastAsia="ru-RU"/>
        </w:rPr>
        <w:t>при выборе одного из следующих вариантов ответа (коды 681-684) переход к вопросу №46</w:t>
      </w:r>
    </w:p>
    <w:p w:rsidR="00776A23" w:rsidRPr="00776A23" w:rsidRDefault="00776A23" w:rsidP="00776A2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681 - наша организация не нуждается в государственной поддержке</w:t>
      </w:r>
    </w:p>
    <w:p w:rsidR="00776A23" w:rsidRPr="00776A23" w:rsidRDefault="00776A23" w:rsidP="00776A2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682 - </w:t>
      </w:r>
      <w:r w:rsidRPr="00776A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для нашей организации государственная поддержка не предусмотрена</w:t>
      </w:r>
    </w:p>
    <w:p w:rsidR="00776A23" w:rsidRPr="00776A23" w:rsidRDefault="00776A23" w:rsidP="00776A2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683 - планируем сделать это в будущем</w:t>
      </w:r>
    </w:p>
    <w:p w:rsidR="00776A23" w:rsidRPr="00776A23" w:rsidRDefault="00776A23" w:rsidP="00776A23">
      <w:pPr>
        <w:shd w:val="clear" w:color="auto" w:fill="FFFFFF"/>
        <w:spacing w:after="6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684 - пытались это сделать, но не смогли, несмотря на то что поддержка предусмотрена</w:t>
      </w:r>
    </w:p>
    <w:p w:rsidR="00776A23" w:rsidRPr="00776A23" w:rsidRDefault="00776A23" w:rsidP="00776A23">
      <w:pPr>
        <w:shd w:val="clear" w:color="auto" w:fill="FFFFFF"/>
        <w:tabs>
          <w:tab w:val="left" w:pos="376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45. Принесли ли антисанкционные меры государственной поддержки реальную пользу Вашей организации? </w:t>
      </w:r>
      <w:r w:rsidRPr="00776A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Выберите, пожалуйста, один вариант ответа.</w:t>
      </w:r>
    </w:p>
    <w:p w:rsidR="00776A23" w:rsidRPr="00776A23" w:rsidRDefault="00776A23" w:rsidP="00776A2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685 - да, принесли</w:t>
      </w:r>
    </w:p>
    <w:p w:rsidR="00776A23" w:rsidRPr="00776A23" w:rsidRDefault="00776A23" w:rsidP="00776A2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686 - нет, не принесли</w:t>
      </w:r>
    </w:p>
    <w:p w:rsidR="00776A23" w:rsidRPr="00776A23" w:rsidRDefault="00776A23" w:rsidP="00776A23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687 - затрудняюсь ответить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46. Укажите основные проблемы переориентации российской экономики с запада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 xml:space="preserve">на восток и на юг. </w:t>
      </w:r>
    </w:p>
    <w:p w:rsidR="00776A23" w:rsidRPr="00776A23" w:rsidRDefault="00776A23" w:rsidP="00776A23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688 - другое </w:t>
      </w:r>
      <w:r w:rsidRPr="00776A23">
        <w:rPr>
          <w:rFonts w:ascii="Times New Roman" w:eastAsia="Times New Roman" w:hAnsi="Times New Roman" w:cs="Times New Roman"/>
          <w:i/>
          <w:sz w:val="24"/>
          <w:szCs w:val="24"/>
        </w:rPr>
        <w:t>(укажите)</w:t>
      </w:r>
      <w:r w:rsidRPr="00776A2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</w:p>
    <w:p w:rsidR="00776A23" w:rsidRPr="00776A23" w:rsidRDefault="00776A23" w:rsidP="00776A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47. В связи с текущей экономической ситуацией какие из перечисленных ниже действий в области реорганизации Вашего бизнеса Вы планируете предпринять в ближайшие 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 xml:space="preserve">2-3 месяца? </w:t>
      </w:r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Число вариантов ответа не ограничено.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690 - ввести режим неполной занятости персонала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691 - ликвидировать бизнес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692 - отказаться от планов по развитию бизнеса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693 - провести сокращение заработной платы сотрудников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694 - провести сокращение персонала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695 - продать бизнес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696 - увеличить стоимость продукции (услуг)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697 - развивать бизнес и наращивать инвестиции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698 - увеличить вознаграждение сотрудников 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699 - расширить штат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700 - другое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701 - затрудняюсь ответить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702 - ничего не планирую предпринимать</w:t>
      </w:r>
    </w:p>
    <w:p w:rsidR="00776A23" w:rsidRPr="00776A23" w:rsidRDefault="00776A23" w:rsidP="00776A2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 w:type="page"/>
      </w:r>
    </w:p>
    <w:p w:rsidR="00776A23" w:rsidRPr="00776A23" w:rsidRDefault="00776A23" w:rsidP="00776A2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48. Укажите основной вид деятельности Вашей организации. </w:t>
      </w:r>
      <w:r w:rsidRPr="00776A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Выберите, пожалуйста, один вариант ответа.</w:t>
      </w:r>
    </w:p>
    <w:p w:rsidR="00776A23" w:rsidRPr="00776A23" w:rsidRDefault="00776A23" w:rsidP="00776A23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705 - </w:t>
      </w:r>
      <w:r w:rsidRPr="00776A23">
        <w:rPr>
          <w:rFonts w:ascii="Times New Roman" w:eastAsia="Arial Unicode MS" w:hAnsi="Times New Roman" w:cs="Times New Roman"/>
          <w:color w:val="000000"/>
          <w:spacing w:val="-12"/>
          <w:sz w:val="24"/>
          <w:szCs w:val="24"/>
          <w:u w:color="000000"/>
          <w:lang w:eastAsia="ru-RU"/>
        </w:rPr>
        <w:t>бизнес-услуги, консалтинг (включая бухгалтерское дело, аудиторские услуги и налогообложение)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706 - </w:t>
      </w:r>
      <w:r w:rsidRPr="00776A2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бытовые услуги, включая гостиничное дело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707 - </w:t>
      </w:r>
      <w:r w:rsidRPr="00776A2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внешнеэкономическая деятельность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708 - </w:t>
      </w:r>
      <w:r w:rsidRPr="00776A2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геология, разведка недр, геодезическая и гидрометеорологическая служба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709 - </w:t>
      </w:r>
      <w:r w:rsidRPr="00776A2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здравоохранение и физическая культура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710 - </w:t>
      </w:r>
      <w:r w:rsidRPr="00776A2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издательско-полиграфическая деятельность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711 - </w:t>
      </w:r>
      <w:r w:rsidRPr="00776A2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информационно-вычислительное обслуживание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712 - </w:t>
      </w:r>
      <w:r w:rsidRPr="00776A2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культура и искусство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713 - </w:t>
      </w:r>
      <w:r w:rsidRPr="00776A2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наука и научное обслуживание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714 - </w:t>
      </w:r>
      <w:r w:rsidRPr="00776A2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операции с недвижимым имуществом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715 - </w:t>
      </w:r>
      <w:r w:rsidRPr="00776A2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оптовая торговля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716 - </w:t>
      </w:r>
      <w:r w:rsidRPr="00776A2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промышленность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717 - </w:t>
      </w:r>
      <w:r w:rsidRPr="00776A2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розничная торговля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718 - о</w:t>
      </w:r>
      <w:r w:rsidRPr="00776A2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бщественное питание (столовые, кафе, рестораны и т.д.)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719 - </w:t>
      </w:r>
      <w:r w:rsidRPr="00776A2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связь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720 - </w:t>
      </w:r>
      <w:r w:rsidRPr="00776A2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сельское и лесное хозяйство</w:t>
      </w:r>
    </w:p>
    <w:p w:rsidR="00776A23" w:rsidRPr="00776A23" w:rsidRDefault="00776A23" w:rsidP="00776A2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721 - </w:t>
      </w:r>
      <w:r w:rsidRPr="00776A2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СМИ/маркетинг/реклама</w:t>
      </w:r>
    </w:p>
    <w:p w:rsidR="00776A23" w:rsidRPr="00776A23" w:rsidRDefault="00776A23" w:rsidP="00776A2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722 -</w:t>
      </w:r>
      <w:r w:rsidRPr="00776A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 </w:t>
      </w:r>
      <w:r w:rsidRPr="00776A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компьютерное обслуживание, </w:t>
      </w:r>
      <w:r w:rsidRPr="00776A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IT</w:t>
      </w:r>
      <w:r w:rsidRPr="00776A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Интернет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723 - </w:t>
      </w:r>
      <w:r w:rsidRPr="00776A2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строительство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724 - </w:t>
      </w:r>
      <w:r w:rsidRPr="00776A2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транспорт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725 - </w:t>
      </w:r>
      <w:r w:rsidRPr="00776A2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финансы - банковское дело, страхование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726 - другое</w:t>
      </w:r>
    </w:p>
    <w:p w:rsidR="00776A23" w:rsidRPr="00776A23" w:rsidRDefault="00776A23" w:rsidP="00776A2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49. К какой категории относится Ваша организация? </w:t>
      </w:r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Выберите, пожалуйста, </w:t>
      </w:r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один вариант ответа.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730 - </w:t>
      </w:r>
      <w:r w:rsidRPr="00776A2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микропредприятие (организация со среднесписочной численностью не более 15 человек)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731 - </w:t>
      </w:r>
      <w:r w:rsidRPr="00776A2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малое предприятие (организация со среднесписочной численностью от 16 до 100 человек)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732 - </w:t>
      </w:r>
      <w:r w:rsidRPr="00776A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среднее предприятие (</w:t>
      </w:r>
      <w:r w:rsidRPr="00776A2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организация со среднесписочной численностью от 101 до 250 человек)</w:t>
      </w:r>
    </w:p>
    <w:p w:rsidR="00776A23" w:rsidRPr="00776A23" w:rsidRDefault="00776A23" w:rsidP="00776A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733 - </w:t>
      </w:r>
      <w:r w:rsidRPr="00776A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крупное предприятие (организация со среднесписочной численностью от 251 человека и более)</w:t>
      </w:r>
    </w:p>
    <w:p w:rsidR="00776A23" w:rsidRPr="00776A23" w:rsidRDefault="00776A23" w:rsidP="00776A2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50. 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Укажите</w:t>
      </w:r>
      <w:r w:rsidRPr="00776A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Вашу должность. </w:t>
      </w:r>
      <w:r w:rsidRPr="00776A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Выберите, пожалуйста, один вариант ответа.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</w:pPr>
      <w:r w:rsidRPr="00776A2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740 - собственник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</w:pPr>
      <w:r w:rsidRPr="00776A2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741 - руководитель предприятия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</w:pPr>
      <w:r w:rsidRPr="00776A2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742 - заместитель руководителя предприятия</w:t>
      </w:r>
    </w:p>
    <w:p w:rsidR="00776A23" w:rsidRPr="00776A23" w:rsidRDefault="00776A23" w:rsidP="00776A23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</w:pPr>
      <w:r w:rsidRPr="00776A2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743 - менеджер</w:t>
      </w:r>
    </w:p>
    <w:p w:rsidR="00776A23" w:rsidRPr="00776A23" w:rsidRDefault="00776A23" w:rsidP="00776A2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b/>
          <w:i/>
          <w:iCs/>
          <w:color w:val="000000"/>
          <w:spacing w:val="3"/>
          <w:sz w:val="24"/>
          <w:szCs w:val="24"/>
          <w:lang w:eastAsia="ru-RU"/>
        </w:rPr>
        <w:t xml:space="preserve">51. К </w:t>
      </w:r>
      <w:r w:rsidRPr="00776A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какой</w:t>
      </w:r>
      <w:r w:rsidRPr="00776A23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lang w:eastAsia="ru-RU"/>
        </w:rPr>
        <w:t xml:space="preserve"> </w:t>
      </w:r>
      <w:r w:rsidRPr="00776A23">
        <w:rPr>
          <w:rFonts w:ascii="Times New Roman" w:eastAsia="Times New Roman" w:hAnsi="Times New Roman" w:cs="Times New Roman"/>
          <w:b/>
          <w:i/>
          <w:iCs/>
          <w:color w:val="000000"/>
          <w:spacing w:val="3"/>
          <w:sz w:val="24"/>
          <w:szCs w:val="24"/>
          <w:lang w:eastAsia="ru-RU"/>
        </w:rPr>
        <w:t>организационно-правовой форме относится Ваша организация</w:t>
      </w:r>
      <w:r w:rsidRPr="00776A23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lang w:eastAsia="ru-RU"/>
        </w:rPr>
        <w:t>?</w:t>
      </w:r>
      <w:r w:rsidRPr="00776A23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lang w:eastAsia="ru-RU"/>
        </w:rPr>
        <w:br/>
      </w:r>
      <w:r w:rsidRPr="00776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Выберите, пожалуйста, один вариант ответа.</w:t>
      </w:r>
    </w:p>
    <w:p w:rsidR="00776A23" w:rsidRPr="00776A23" w:rsidRDefault="00776A23" w:rsidP="00776A2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750</w:t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76A2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</w:t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76A2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индивидуальный предприниматель</w:t>
      </w:r>
    </w:p>
    <w:p w:rsidR="00776A23" w:rsidRPr="00776A23" w:rsidRDefault="00776A23" w:rsidP="00776A2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751 </w:t>
      </w:r>
      <w:r w:rsidRPr="00776A2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</w:t>
      </w:r>
      <w:r w:rsidRPr="00776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76A2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юридическое лицо</w:t>
      </w:r>
    </w:p>
    <w:p w:rsidR="00776A23" w:rsidRPr="00776A23" w:rsidRDefault="00776A23" w:rsidP="00776A2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"/>
          <w:szCs w:val="2"/>
          <w:u w:color="000000"/>
          <w:lang w:eastAsia="ru-RU"/>
        </w:rPr>
      </w:pPr>
    </w:p>
    <w:p w:rsidR="00776A23" w:rsidRPr="00776A23" w:rsidRDefault="00776A23" w:rsidP="00776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7E4" w:rsidRDefault="00A047E4">
      <w:bookmarkStart w:id="1" w:name="_GoBack"/>
      <w:bookmarkEnd w:id="1"/>
    </w:p>
    <w:sectPr w:rsidR="00A047E4" w:rsidSect="0060043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881646A"/>
    <w:multiLevelType w:val="hybridMultilevel"/>
    <w:tmpl w:val="DFCC3982"/>
    <w:lvl w:ilvl="0" w:tplc="041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>
    <w:nsid w:val="164A3D1A"/>
    <w:multiLevelType w:val="hybridMultilevel"/>
    <w:tmpl w:val="DD3CF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6578D5"/>
    <w:multiLevelType w:val="hybridMultilevel"/>
    <w:tmpl w:val="2638A3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EA508E"/>
    <w:multiLevelType w:val="hybridMultilevel"/>
    <w:tmpl w:val="49049E6E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FF9485C"/>
    <w:multiLevelType w:val="hybridMultilevel"/>
    <w:tmpl w:val="55BED1F4"/>
    <w:lvl w:ilvl="0" w:tplc="F84867B4">
      <w:start w:val="7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F64087"/>
    <w:multiLevelType w:val="hybridMultilevel"/>
    <w:tmpl w:val="B546BB56"/>
    <w:lvl w:ilvl="0" w:tplc="71F64482">
      <w:numFmt w:val="decimalZero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E0118A"/>
    <w:multiLevelType w:val="hybridMultilevel"/>
    <w:tmpl w:val="383CBE40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7BF0BC0"/>
    <w:multiLevelType w:val="hybridMultilevel"/>
    <w:tmpl w:val="06542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CE3A0A"/>
    <w:multiLevelType w:val="hybridMultilevel"/>
    <w:tmpl w:val="02C6BD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9F6EE5"/>
    <w:multiLevelType w:val="hybridMultilevel"/>
    <w:tmpl w:val="0D328A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B53494"/>
    <w:multiLevelType w:val="hybridMultilevel"/>
    <w:tmpl w:val="9844058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DE6C20"/>
    <w:multiLevelType w:val="hybridMultilevel"/>
    <w:tmpl w:val="C2163DCA"/>
    <w:lvl w:ilvl="0" w:tplc="0409000F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5B35F7E"/>
    <w:multiLevelType w:val="hybridMultilevel"/>
    <w:tmpl w:val="A7782B04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360B7422"/>
    <w:multiLevelType w:val="hybridMultilevel"/>
    <w:tmpl w:val="31307982"/>
    <w:lvl w:ilvl="0" w:tplc="0419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6A04DBD"/>
    <w:multiLevelType w:val="hybridMultilevel"/>
    <w:tmpl w:val="1AFED3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A3241A9"/>
    <w:multiLevelType w:val="hybridMultilevel"/>
    <w:tmpl w:val="1486D76A"/>
    <w:lvl w:ilvl="0" w:tplc="F84867B4">
      <w:start w:val="6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283BD6"/>
    <w:multiLevelType w:val="hybridMultilevel"/>
    <w:tmpl w:val="992A49A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833AA9"/>
    <w:multiLevelType w:val="hybridMultilevel"/>
    <w:tmpl w:val="326EF23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34A269D"/>
    <w:multiLevelType w:val="hybridMultilevel"/>
    <w:tmpl w:val="E6168DF8"/>
    <w:lvl w:ilvl="0" w:tplc="F84867B4">
      <w:start w:val="7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20">
    <w:nsid w:val="48B74F5A"/>
    <w:multiLevelType w:val="hybridMultilevel"/>
    <w:tmpl w:val="81B0CCBC"/>
    <w:lvl w:ilvl="0" w:tplc="005C03F0">
      <w:start w:val="1"/>
      <w:numFmt w:val="decimalZero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AD20D1D"/>
    <w:multiLevelType w:val="multilevel"/>
    <w:tmpl w:val="C8AE3240"/>
    <w:lvl w:ilvl="0">
      <w:start w:val="843"/>
      <w:numFmt w:val="decimal"/>
      <w:lvlText w:val="%1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>
    <w:nsid w:val="4AE046D4"/>
    <w:multiLevelType w:val="hybridMultilevel"/>
    <w:tmpl w:val="D46CB41A"/>
    <w:lvl w:ilvl="0" w:tplc="B4107610">
      <w:start w:val="84"/>
      <w:numFmt w:val="decimalZero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C5C1CFB"/>
    <w:multiLevelType w:val="hybridMultilevel"/>
    <w:tmpl w:val="0E5C30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D27128E"/>
    <w:multiLevelType w:val="hybridMultilevel"/>
    <w:tmpl w:val="8F5A167C"/>
    <w:lvl w:ilvl="0" w:tplc="6CDA46E0">
      <w:numFmt w:val="decimalZero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D4F0856"/>
    <w:multiLevelType w:val="hybridMultilevel"/>
    <w:tmpl w:val="E5C41B4C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>
    <w:nsid w:val="4D823496"/>
    <w:multiLevelType w:val="multilevel"/>
    <w:tmpl w:val="238E5AA2"/>
    <w:lvl w:ilvl="0">
      <w:start w:val="80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>
    <w:nsid w:val="4F7F791B"/>
    <w:multiLevelType w:val="hybridMultilevel"/>
    <w:tmpl w:val="FDD22EE2"/>
    <w:lvl w:ilvl="0" w:tplc="8AD4643E">
      <w:start w:val="24"/>
      <w:numFmt w:val="decimalZero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04935E2"/>
    <w:multiLevelType w:val="hybridMultilevel"/>
    <w:tmpl w:val="D2BE5D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AF62B3"/>
    <w:multiLevelType w:val="hybridMultilevel"/>
    <w:tmpl w:val="1486D76A"/>
    <w:lvl w:ilvl="0" w:tplc="F84867B4">
      <w:start w:val="6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4B60815"/>
    <w:multiLevelType w:val="hybridMultilevel"/>
    <w:tmpl w:val="60F4FCD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8157587"/>
    <w:multiLevelType w:val="hybridMultilevel"/>
    <w:tmpl w:val="8DAA5184"/>
    <w:lvl w:ilvl="0" w:tplc="0419000F">
      <w:start w:val="3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CB5628E"/>
    <w:multiLevelType w:val="hybridMultilevel"/>
    <w:tmpl w:val="4872AD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CDC28A8"/>
    <w:multiLevelType w:val="hybridMultilevel"/>
    <w:tmpl w:val="599E68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5E67650D"/>
    <w:multiLevelType w:val="hybridMultilevel"/>
    <w:tmpl w:val="E8324F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174237"/>
    <w:multiLevelType w:val="hybridMultilevel"/>
    <w:tmpl w:val="DEF01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483E3E"/>
    <w:multiLevelType w:val="hybridMultilevel"/>
    <w:tmpl w:val="225467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C21E95"/>
    <w:multiLevelType w:val="hybridMultilevel"/>
    <w:tmpl w:val="C7E434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F0C4AA5"/>
    <w:multiLevelType w:val="hybridMultilevel"/>
    <w:tmpl w:val="C0A652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8"/>
  </w:num>
  <w:num w:numId="2">
    <w:abstractNumId w:val="4"/>
  </w:num>
  <w:num w:numId="3">
    <w:abstractNumId w:val="7"/>
  </w:num>
  <w:num w:numId="4">
    <w:abstractNumId w:val="36"/>
  </w:num>
  <w:num w:numId="5">
    <w:abstractNumId w:val="34"/>
  </w:num>
  <w:num w:numId="6">
    <w:abstractNumId w:val="20"/>
  </w:num>
  <w:num w:numId="7">
    <w:abstractNumId w:val="14"/>
  </w:num>
  <w:num w:numId="8">
    <w:abstractNumId w:val="31"/>
  </w:num>
  <w:num w:numId="9">
    <w:abstractNumId w:val="17"/>
  </w:num>
  <w:num w:numId="10">
    <w:abstractNumId w:val="3"/>
  </w:num>
  <w:num w:numId="11">
    <w:abstractNumId w:val="13"/>
  </w:num>
  <w:num w:numId="12">
    <w:abstractNumId w:val="1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0"/>
    <w:lvlOverride w:ilvl="0">
      <w:lvl w:ilvl="0">
        <w:start w:val="1"/>
        <w:numFmt w:val="bullet"/>
        <w:lvlText w:val=""/>
        <w:legacy w:legacy="1" w:legacySpace="113" w:legacyIndent="0"/>
        <w:lvlJc w:val="left"/>
        <w:rPr>
          <w:rFonts w:ascii="Symbol" w:hAnsi="Symbol" w:hint="default"/>
        </w:rPr>
      </w:lvl>
    </w:lvlOverride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7">
    <w:abstractNumId w:val="25"/>
  </w:num>
  <w:num w:numId="18">
    <w:abstractNumId w:val="10"/>
  </w:num>
  <w:num w:numId="19">
    <w:abstractNumId w:val="2"/>
  </w:num>
  <w:num w:numId="20">
    <w:abstractNumId w:val="1"/>
  </w:num>
  <w:num w:numId="21">
    <w:abstractNumId w:val="19"/>
  </w:num>
  <w:num w:numId="22">
    <w:abstractNumId w:val="29"/>
  </w:num>
  <w:num w:numId="23">
    <w:abstractNumId w:val="27"/>
  </w:num>
  <w:num w:numId="24">
    <w:abstractNumId w:val="16"/>
  </w:num>
  <w:num w:numId="25">
    <w:abstractNumId w:val="5"/>
  </w:num>
  <w:num w:numId="26">
    <w:abstractNumId w:val="28"/>
  </w:num>
  <w:num w:numId="27">
    <w:abstractNumId w:val="22"/>
  </w:num>
  <w:num w:numId="28">
    <w:abstractNumId w:val="11"/>
  </w:num>
  <w:num w:numId="29">
    <w:abstractNumId w:val="33"/>
  </w:num>
  <w:num w:numId="30">
    <w:abstractNumId w:val="23"/>
  </w:num>
  <w:num w:numId="31">
    <w:abstractNumId w:val="15"/>
  </w:num>
  <w:num w:numId="32">
    <w:abstractNumId w:val="12"/>
  </w:num>
  <w:num w:numId="33">
    <w:abstractNumId w:val="37"/>
  </w:num>
  <w:num w:numId="34">
    <w:abstractNumId w:val="9"/>
  </w:num>
  <w:num w:numId="35">
    <w:abstractNumId w:val="30"/>
  </w:num>
  <w:num w:numId="36">
    <w:abstractNumId w:val="8"/>
  </w:num>
  <w:num w:numId="37">
    <w:abstractNumId w:val="6"/>
  </w:num>
  <w:num w:numId="38">
    <w:abstractNumId w:val="24"/>
  </w:num>
  <w:num w:numId="39">
    <w:abstractNumId w:val="26"/>
  </w:num>
  <w:num w:numId="40">
    <w:abstractNumId w:val="21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A23"/>
    <w:rsid w:val="00003092"/>
    <w:rsid w:val="00004421"/>
    <w:rsid w:val="00010625"/>
    <w:rsid w:val="000149BB"/>
    <w:rsid w:val="0001729D"/>
    <w:rsid w:val="000174B7"/>
    <w:rsid w:val="00017A4B"/>
    <w:rsid w:val="00020107"/>
    <w:rsid w:val="000223B1"/>
    <w:rsid w:val="00022B49"/>
    <w:rsid w:val="0002413A"/>
    <w:rsid w:val="00024F92"/>
    <w:rsid w:val="000256C7"/>
    <w:rsid w:val="0002654D"/>
    <w:rsid w:val="000274CF"/>
    <w:rsid w:val="000321A8"/>
    <w:rsid w:val="000346C7"/>
    <w:rsid w:val="00040F7F"/>
    <w:rsid w:val="00042007"/>
    <w:rsid w:val="00042CDB"/>
    <w:rsid w:val="0004677F"/>
    <w:rsid w:val="000644EC"/>
    <w:rsid w:val="00073CD1"/>
    <w:rsid w:val="00083D72"/>
    <w:rsid w:val="00087F44"/>
    <w:rsid w:val="0009036C"/>
    <w:rsid w:val="0009394C"/>
    <w:rsid w:val="000A07F8"/>
    <w:rsid w:val="000A4772"/>
    <w:rsid w:val="000A47C4"/>
    <w:rsid w:val="000A5C04"/>
    <w:rsid w:val="000B6779"/>
    <w:rsid w:val="000C02C1"/>
    <w:rsid w:val="000C485C"/>
    <w:rsid w:val="000C4F49"/>
    <w:rsid w:val="000C692B"/>
    <w:rsid w:val="000C6B6A"/>
    <w:rsid w:val="000C6B84"/>
    <w:rsid w:val="000D260E"/>
    <w:rsid w:val="000D5F41"/>
    <w:rsid w:val="000E76B9"/>
    <w:rsid w:val="001005F4"/>
    <w:rsid w:val="00100A21"/>
    <w:rsid w:val="00104784"/>
    <w:rsid w:val="0010798B"/>
    <w:rsid w:val="001102B0"/>
    <w:rsid w:val="00110D95"/>
    <w:rsid w:val="0011236F"/>
    <w:rsid w:val="00113F62"/>
    <w:rsid w:val="0011722C"/>
    <w:rsid w:val="0012155E"/>
    <w:rsid w:val="00124102"/>
    <w:rsid w:val="00126AAB"/>
    <w:rsid w:val="0012741F"/>
    <w:rsid w:val="00127470"/>
    <w:rsid w:val="00127A39"/>
    <w:rsid w:val="00130803"/>
    <w:rsid w:val="00132F28"/>
    <w:rsid w:val="00135B1F"/>
    <w:rsid w:val="00136C4D"/>
    <w:rsid w:val="001375D7"/>
    <w:rsid w:val="00144DEF"/>
    <w:rsid w:val="00154EAA"/>
    <w:rsid w:val="0015674F"/>
    <w:rsid w:val="0015683A"/>
    <w:rsid w:val="0016504B"/>
    <w:rsid w:val="00173827"/>
    <w:rsid w:val="0017574D"/>
    <w:rsid w:val="0017765A"/>
    <w:rsid w:val="00177B33"/>
    <w:rsid w:val="001801D5"/>
    <w:rsid w:val="001808B6"/>
    <w:rsid w:val="00180C48"/>
    <w:rsid w:val="00186494"/>
    <w:rsid w:val="001876F3"/>
    <w:rsid w:val="001909B0"/>
    <w:rsid w:val="001A0E55"/>
    <w:rsid w:val="001A62A8"/>
    <w:rsid w:val="001A765E"/>
    <w:rsid w:val="001B24B7"/>
    <w:rsid w:val="001B2C28"/>
    <w:rsid w:val="001B6529"/>
    <w:rsid w:val="001B770A"/>
    <w:rsid w:val="001C16CE"/>
    <w:rsid w:val="001C3CD8"/>
    <w:rsid w:val="001D19C6"/>
    <w:rsid w:val="001D5DE9"/>
    <w:rsid w:val="001E24B7"/>
    <w:rsid w:val="001E4EE0"/>
    <w:rsid w:val="001F1BF0"/>
    <w:rsid w:val="001F7822"/>
    <w:rsid w:val="0020363D"/>
    <w:rsid w:val="00210400"/>
    <w:rsid w:val="0021250E"/>
    <w:rsid w:val="00212873"/>
    <w:rsid w:val="00212CFC"/>
    <w:rsid w:val="00217CAB"/>
    <w:rsid w:val="0022487E"/>
    <w:rsid w:val="002252D4"/>
    <w:rsid w:val="0023325D"/>
    <w:rsid w:val="00233BB9"/>
    <w:rsid w:val="002355BB"/>
    <w:rsid w:val="0024277F"/>
    <w:rsid w:val="00244F4E"/>
    <w:rsid w:val="002455A7"/>
    <w:rsid w:val="00245807"/>
    <w:rsid w:val="002468D5"/>
    <w:rsid w:val="002478CA"/>
    <w:rsid w:val="00252909"/>
    <w:rsid w:val="00253302"/>
    <w:rsid w:val="00253652"/>
    <w:rsid w:val="002555C9"/>
    <w:rsid w:val="0025737A"/>
    <w:rsid w:val="00257C41"/>
    <w:rsid w:val="002647DC"/>
    <w:rsid w:val="00270F6C"/>
    <w:rsid w:val="00271268"/>
    <w:rsid w:val="00271FEC"/>
    <w:rsid w:val="002721DC"/>
    <w:rsid w:val="002722BE"/>
    <w:rsid w:val="00272618"/>
    <w:rsid w:val="00273D23"/>
    <w:rsid w:val="00274404"/>
    <w:rsid w:val="0028186C"/>
    <w:rsid w:val="002836DE"/>
    <w:rsid w:val="00283E11"/>
    <w:rsid w:val="0028587A"/>
    <w:rsid w:val="00293B95"/>
    <w:rsid w:val="002950F8"/>
    <w:rsid w:val="002A16F9"/>
    <w:rsid w:val="002A3B3A"/>
    <w:rsid w:val="002A4A14"/>
    <w:rsid w:val="002A65E2"/>
    <w:rsid w:val="002B1E1A"/>
    <w:rsid w:val="002B4430"/>
    <w:rsid w:val="002B555A"/>
    <w:rsid w:val="002B5621"/>
    <w:rsid w:val="002B59BD"/>
    <w:rsid w:val="002C2BBD"/>
    <w:rsid w:val="002C41B5"/>
    <w:rsid w:val="002C5175"/>
    <w:rsid w:val="002D20EF"/>
    <w:rsid w:val="002D2DEC"/>
    <w:rsid w:val="002D32DE"/>
    <w:rsid w:val="002D50FE"/>
    <w:rsid w:val="002D61B4"/>
    <w:rsid w:val="002D7473"/>
    <w:rsid w:val="002E30E0"/>
    <w:rsid w:val="002E5DD9"/>
    <w:rsid w:val="002E621D"/>
    <w:rsid w:val="002E6529"/>
    <w:rsid w:val="002E72F4"/>
    <w:rsid w:val="002F02D7"/>
    <w:rsid w:val="002F04A7"/>
    <w:rsid w:val="002F6F7A"/>
    <w:rsid w:val="002F7BBB"/>
    <w:rsid w:val="00301818"/>
    <w:rsid w:val="00304F99"/>
    <w:rsid w:val="00305C84"/>
    <w:rsid w:val="00307FDB"/>
    <w:rsid w:val="00315636"/>
    <w:rsid w:val="00316188"/>
    <w:rsid w:val="00316ECA"/>
    <w:rsid w:val="00317321"/>
    <w:rsid w:val="0032737C"/>
    <w:rsid w:val="003277FC"/>
    <w:rsid w:val="00327FA9"/>
    <w:rsid w:val="00335197"/>
    <w:rsid w:val="00335F84"/>
    <w:rsid w:val="0034070F"/>
    <w:rsid w:val="00343098"/>
    <w:rsid w:val="003470E0"/>
    <w:rsid w:val="003477D7"/>
    <w:rsid w:val="003524D3"/>
    <w:rsid w:val="00355053"/>
    <w:rsid w:val="00361FD5"/>
    <w:rsid w:val="00370FFA"/>
    <w:rsid w:val="003749B7"/>
    <w:rsid w:val="00375B84"/>
    <w:rsid w:val="003779AD"/>
    <w:rsid w:val="00382AEE"/>
    <w:rsid w:val="003833F7"/>
    <w:rsid w:val="003863BA"/>
    <w:rsid w:val="00390815"/>
    <w:rsid w:val="00391534"/>
    <w:rsid w:val="003945A8"/>
    <w:rsid w:val="003A00FE"/>
    <w:rsid w:val="003A03D6"/>
    <w:rsid w:val="003A0B78"/>
    <w:rsid w:val="003C1807"/>
    <w:rsid w:val="003C392B"/>
    <w:rsid w:val="003C4EED"/>
    <w:rsid w:val="003C60D9"/>
    <w:rsid w:val="003D10EB"/>
    <w:rsid w:val="003D1AF3"/>
    <w:rsid w:val="003E3EA7"/>
    <w:rsid w:val="003E7816"/>
    <w:rsid w:val="003F0830"/>
    <w:rsid w:val="003F2AD9"/>
    <w:rsid w:val="003F50D8"/>
    <w:rsid w:val="003F63FA"/>
    <w:rsid w:val="003F7548"/>
    <w:rsid w:val="003F7D0A"/>
    <w:rsid w:val="004011F0"/>
    <w:rsid w:val="004016A8"/>
    <w:rsid w:val="0040309C"/>
    <w:rsid w:val="00403158"/>
    <w:rsid w:val="00403F0B"/>
    <w:rsid w:val="00405C7D"/>
    <w:rsid w:val="00407361"/>
    <w:rsid w:val="004074CB"/>
    <w:rsid w:val="00410220"/>
    <w:rsid w:val="00410B05"/>
    <w:rsid w:val="0041630F"/>
    <w:rsid w:val="0042447B"/>
    <w:rsid w:val="00424BB1"/>
    <w:rsid w:val="00426A86"/>
    <w:rsid w:val="00426E9D"/>
    <w:rsid w:val="00435C03"/>
    <w:rsid w:val="0043772D"/>
    <w:rsid w:val="00440A6C"/>
    <w:rsid w:val="00440C78"/>
    <w:rsid w:val="00441D1A"/>
    <w:rsid w:val="00442D25"/>
    <w:rsid w:val="00445272"/>
    <w:rsid w:val="0045157C"/>
    <w:rsid w:val="00451B6B"/>
    <w:rsid w:val="00453EB3"/>
    <w:rsid w:val="00455622"/>
    <w:rsid w:val="004578DA"/>
    <w:rsid w:val="00460094"/>
    <w:rsid w:val="00460409"/>
    <w:rsid w:val="00465047"/>
    <w:rsid w:val="0047204E"/>
    <w:rsid w:val="00473782"/>
    <w:rsid w:val="0047677C"/>
    <w:rsid w:val="004802A7"/>
    <w:rsid w:val="004826FC"/>
    <w:rsid w:val="004827EB"/>
    <w:rsid w:val="0048321C"/>
    <w:rsid w:val="004875D2"/>
    <w:rsid w:val="0049009D"/>
    <w:rsid w:val="00497C0B"/>
    <w:rsid w:val="00497EE5"/>
    <w:rsid w:val="004A0E7D"/>
    <w:rsid w:val="004A3B83"/>
    <w:rsid w:val="004B0DCA"/>
    <w:rsid w:val="004B1BA6"/>
    <w:rsid w:val="004B2889"/>
    <w:rsid w:val="004B6B43"/>
    <w:rsid w:val="004B79F0"/>
    <w:rsid w:val="004C0968"/>
    <w:rsid w:val="004C189A"/>
    <w:rsid w:val="004C2321"/>
    <w:rsid w:val="004C2CA9"/>
    <w:rsid w:val="004C2E48"/>
    <w:rsid w:val="004D3634"/>
    <w:rsid w:val="004D365C"/>
    <w:rsid w:val="004D5E73"/>
    <w:rsid w:val="004D6C5B"/>
    <w:rsid w:val="004D7AFA"/>
    <w:rsid w:val="004E080A"/>
    <w:rsid w:val="004F18C1"/>
    <w:rsid w:val="004F5138"/>
    <w:rsid w:val="004F5F1A"/>
    <w:rsid w:val="004F7B06"/>
    <w:rsid w:val="00500764"/>
    <w:rsid w:val="0050273A"/>
    <w:rsid w:val="005064B0"/>
    <w:rsid w:val="00506C19"/>
    <w:rsid w:val="005133ED"/>
    <w:rsid w:val="00515417"/>
    <w:rsid w:val="00517298"/>
    <w:rsid w:val="00525816"/>
    <w:rsid w:val="00531347"/>
    <w:rsid w:val="0053274E"/>
    <w:rsid w:val="005525FD"/>
    <w:rsid w:val="0055655C"/>
    <w:rsid w:val="00560CAF"/>
    <w:rsid w:val="005613F3"/>
    <w:rsid w:val="00561D5E"/>
    <w:rsid w:val="005625B8"/>
    <w:rsid w:val="005632D3"/>
    <w:rsid w:val="00565620"/>
    <w:rsid w:val="0057238F"/>
    <w:rsid w:val="00575022"/>
    <w:rsid w:val="00583861"/>
    <w:rsid w:val="00584418"/>
    <w:rsid w:val="00587B06"/>
    <w:rsid w:val="005909BC"/>
    <w:rsid w:val="00591162"/>
    <w:rsid w:val="005A1D06"/>
    <w:rsid w:val="005A435A"/>
    <w:rsid w:val="005A4E75"/>
    <w:rsid w:val="005A557E"/>
    <w:rsid w:val="005A645E"/>
    <w:rsid w:val="005B22D1"/>
    <w:rsid w:val="005B2491"/>
    <w:rsid w:val="005B5033"/>
    <w:rsid w:val="005D03B7"/>
    <w:rsid w:val="005D0FC8"/>
    <w:rsid w:val="005D597A"/>
    <w:rsid w:val="005E12F9"/>
    <w:rsid w:val="005E2386"/>
    <w:rsid w:val="005E4FE7"/>
    <w:rsid w:val="005E6F35"/>
    <w:rsid w:val="005E7365"/>
    <w:rsid w:val="005F49CA"/>
    <w:rsid w:val="005F702B"/>
    <w:rsid w:val="006023B6"/>
    <w:rsid w:val="006078A9"/>
    <w:rsid w:val="006103E2"/>
    <w:rsid w:val="00616035"/>
    <w:rsid w:val="00623CAE"/>
    <w:rsid w:val="00625506"/>
    <w:rsid w:val="00626E1B"/>
    <w:rsid w:val="00630389"/>
    <w:rsid w:val="00632017"/>
    <w:rsid w:val="00634CA6"/>
    <w:rsid w:val="00635839"/>
    <w:rsid w:val="006370D3"/>
    <w:rsid w:val="00640205"/>
    <w:rsid w:val="0064024B"/>
    <w:rsid w:val="0064059F"/>
    <w:rsid w:val="00641991"/>
    <w:rsid w:val="00643255"/>
    <w:rsid w:val="0064610F"/>
    <w:rsid w:val="0064750B"/>
    <w:rsid w:val="00652F89"/>
    <w:rsid w:val="006578A5"/>
    <w:rsid w:val="00657A5F"/>
    <w:rsid w:val="0066213C"/>
    <w:rsid w:val="0066263F"/>
    <w:rsid w:val="00666AFF"/>
    <w:rsid w:val="00667519"/>
    <w:rsid w:val="006718EB"/>
    <w:rsid w:val="00672924"/>
    <w:rsid w:val="006742E3"/>
    <w:rsid w:val="00674F91"/>
    <w:rsid w:val="00677B21"/>
    <w:rsid w:val="00680747"/>
    <w:rsid w:val="00686DAF"/>
    <w:rsid w:val="006957E2"/>
    <w:rsid w:val="006974D0"/>
    <w:rsid w:val="006A2E59"/>
    <w:rsid w:val="006A6D43"/>
    <w:rsid w:val="006B0367"/>
    <w:rsid w:val="006B4ADB"/>
    <w:rsid w:val="006C1F2A"/>
    <w:rsid w:val="006C2681"/>
    <w:rsid w:val="006C35BD"/>
    <w:rsid w:val="006D0D5C"/>
    <w:rsid w:val="006D1698"/>
    <w:rsid w:val="006D21AC"/>
    <w:rsid w:val="006D5237"/>
    <w:rsid w:val="006D557C"/>
    <w:rsid w:val="006D6518"/>
    <w:rsid w:val="006D78D5"/>
    <w:rsid w:val="006E0A53"/>
    <w:rsid w:val="006E1205"/>
    <w:rsid w:val="006E27AC"/>
    <w:rsid w:val="006E45A0"/>
    <w:rsid w:val="006E4FDB"/>
    <w:rsid w:val="006E56F5"/>
    <w:rsid w:val="006E7ADA"/>
    <w:rsid w:val="006F041B"/>
    <w:rsid w:val="006F4525"/>
    <w:rsid w:val="006F5963"/>
    <w:rsid w:val="00706BDC"/>
    <w:rsid w:val="0071060B"/>
    <w:rsid w:val="0071615A"/>
    <w:rsid w:val="00722BC5"/>
    <w:rsid w:val="00732BE6"/>
    <w:rsid w:val="00733729"/>
    <w:rsid w:val="00737994"/>
    <w:rsid w:val="00744DB0"/>
    <w:rsid w:val="00745204"/>
    <w:rsid w:val="0074535D"/>
    <w:rsid w:val="00752C19"/>
    <w:rsid w:val="007534FE"/>
    <w:rsid w:val="00755884"/>
    <w:rsid w:val="00756A83"/>
    <w:rsid w:val="00756BA1"/>
    <w:rsid w:val="00762F4C"/>
    <w:rsid w:val="0076486A"/>
    <w:rsid w:val="00764994"/>
    <w:rsid w:val="00765516"/>
    <w:rsid w:val="007667C4"/>
    <w:rsid w:val="00767358"/>
    <w:rsid w:val="00772AF2"/>
    <w:rsid w:val="00773471"/>
    <w:rsid w:val="007739EC"/>
    <w:rsid w:val="00773AE0"/>
    <w:rsid w:val="00776A23"/>
    <w:rsid w:val="00777237"/>
    <w:rsid w:val="00784175"/>
    <w:rsid w:val="00784513"/>
    <w:rsid w:val="00786F13"/>
    <w:rsid w:val="0078777E"/>
    <w:rsid w:val="00787A37"/>
    <w:rsid w:val="007945DE"/>
    <w:rsid w:val="00795BD7"/>
    <w:rsid w:val="007A01C1"/>
    <w:rsid w:val="007A0A57"/>
    <w:rsid w:val="007A607D"/>
    <w:rsid w:val="007A6B8B"/>
    <w:rsid w:val="007B1A41"/>
    <w:rsid w:val="007B5B2F"/>
    <w:rsid w:val="007B68FA"/>
    <w:rsid w:val="007C2681"/>
    <w:rsid w:val="007C71F2"/>
    <w:rsid w:val="007C7224"/>
    <w:rsid w:val="007D13D1"/>
    <w:rsid w:val="007D1710"/>
    <w:rsid w:val="007D261B"/>
    <w:rsid w:val="007D2761"/>
    <w:rsid w:val="007D3021"/>
    <w:rsid w:val="007D3A72"/>
    <w:rsid w:val="007D4889"/>
    <w:rsid w:val="007D62A5"/>
    <w:rsid w:val="007E4E90"/>
    <w:rsid w:val="007E5C77"/>
    <w:rsid w:val="007E7270"/>
    <w:rsid w:val="007F060A"/>
    <w:rsid w:val="007F42F8"/>
    <w:rsid w:val="007F6A65"/>
    <w:rsid w:val="008067C5"/>
    <w:rsid w:val="00814737"/>
    <w:rsid w:val="00822075"/>
    <w:rsid w:val="0082421F"/>
    <w:rsid w:val="00830273"/>
    <w:rsid w:val="008305EA"/>
    <w:rsid w:val="008308B9"/>
    <w:rsid w:val="008325FC"/>
    <w:rsid w:val="008347D2"/>
    <w:rsid w:val="00837E07"/>
    <w:rsid w:val="00844793"/>
    <w:rsid w:val="00855C1E"/>
    <w:rsid w:val="008560D8"/>
    <w:rsid w:val="00857456"/>
    <w:rsid w:val="00857468"/>
    <w:rsid w:val="008601CE"/>
    <w:rsid w:val="0086054B"/>
    <w:rsid w:val="008648AB"/>
    <w:rsid w:val="008649D7"/>
    <w:rsid w:val="00865A78"/>
    <w:rsid w:val="0086738D"/>
    <w:rsid w:val="00872FB7"/>
    <w:rsid w:val="008738F7"/>
    <w:rsid w:val="00874210"/>
    <w:rsid w:val="0088051E"/>
    <w:rsid w:val="00881730"/>
    <w:rsid w:val="00886243"/>
    <w:rsid w:val="00890924"/>
    <w:rsid w:val="0089095E"/>
    <w:rsid w:val="00894883"/>
    <w:rsid w:val="00894E7A"/>
    <w:rsid w:val="008A0851"/>
    <w:rsid w:val="008B019E"/>
    <w:rsid w:val="008B296D"/>
    <w:rsid w:val="008B3316"/>
    <w:rsid w:val="008B62BF"/>
    <w:rsid w:val="008B7275"/>
    <w:rsid w:val="008D0043"/>
    <w:rsid w:val="008D049B"/>
    <w:rsid w:val="008D1BC1"/>
    <w:rsid w:val="008D26B6"/>
    <w:rsid w:val="008D3006"/>
    <w:rsid w:val="008D7178"/>
    <w:rsid w:val="008E09CE"/>
    <w:rsid w:val="008E1530"/>
    <w:rsid w:val="008E1874"/>
    <w:rsid w:val="008E1E0F"/>
    <w:rsid w:val="008E68EE"/>
    <w:rsid w:val="008E79DD"/>
    <w:rsid w:val="008F3565"/>
    <w:rsid w:val="008F5908"/>
    <w:rsid w:val="00900045"/>
    <w:rsid w:val="00900543"/>
    <w:rsid w:val="00904A6F"/>
    <w:rsid w:val="00905000"/>
    <w:rsid w:val="00905868"/>
    <w:rsid w:val="0090722E"/>
    <w:rsid w:val="0091054D"/>
    <w:rsid w:val="00911039"/>
    <w:rsid w:val="0091152A"/>
    <w:rsid w:val="009121E2"/>
    <w:rsid w:val="00912F70"/>
    <w:rsid w:val="009201A0"/>
    <w:rsid w:val="00920993"/>
    <w:rsid w:val="00921674"/>
    <w:rsid w:val="009277B6"/>
    <w:rsid w:val="00931900"/>
    <w:rsid w:val="009325CC"/>
    <w:rsid w:val="00932FB7"/>
    <w:rsid w:val="00933B45"/>
    <w:rsid w:val="00934711"/>
    <w:rsid w:val="00936A55"/>
    <w:rsid w:val="0095022A"/>
    <w:rsid w:val="0095032D"/>
    <w:rsid w:val="009515FA"/>
    <w:rsid w:val="00953441"/>
    <w:rsid w:val="009534DE"/>
    <w:rsid w:val="00953969"/>
    <w:rsid w:val="0095407D"/>
    <w:rsid w:val="00960F07"/>
    <w:rsid w:val="00961865"/>
    <w:rsid w:val="0096328F"/>
    <w:rsid w:val="00966451"/>
    <w:rsid w:val="0097011B"/>
    <w:rsid w:val="00971FF6"/>
    <w:rsid w:val="00972D10"/>
    <w:rsid w:val="0097464A"/>
    <w:rsid w:val="00982B95"/>
    <w:rsid w:val="00982F2F"/>
    <w:rsid w:val="00984A07"/>
    <w:rsid w:val="009875E1"/>
    <w:rsid w:val="00992B3F"/>
    <w:rsid w:val="00995455"/>
    <w:rsid w:val="009A254E"/>
    <w:rsid w:val="009A2564"/>
    <w:rsid w:val="009A493A"/>
    <w:rsid w:val="009A70BC"/>
    <w:rsid w:val="009B03E7"/>
    <w:rsid w:val="009B3CC9"/>
    <w:rsid w:val="009B406D"/>
    <w:rsid w:val="009B44A1"/>
    <w:rsid w:val="009B6096"/>
    <w:rsid w:val="009B6A0E"/>
    <w:rsid w:val="009C1F8C"/>
    <w:rsid w:val="009C389C"/>
    <w:rsid w:val="009C50B0"/>
    <w:rsid w:val="009C7139"/>
    <w:rsid w:val="009D22CB"/>
    <w:rsid w:val="009D3881"/>
    <w:rsid w:val="009D435C"/>
    <w:rsid w:val="009D7C6F"/>
    <w:rsid w:val="009E54DC"/>
    <w:rsid w:val="009E633C"/>
    <w:rsid w:val="009E654A"/>
    <w:rsid w:val="009E717C"/>
    <w:rsid w:val="009F484D"/>
    <w:rsid w:val="009F6887"/>
    <w:rsid w:val="009F6C91"/>
    <w:rsid w:val="00A00434"/>
    <w:rsid w:val="00A01093"/>
    <w:rsid w:val="00A047E4"/>
    <w:rsid w:val="00A10B2F"/>
    <w:rsid w:val="00A12860"/>
    <w:rsid w:val="00A141F5"/>
    <w:rsid w:val="00A17CA6"/>
    <w:rsid w:val="00A20F36"/>
    <w:rsid w:val="00A226F0"/>
    <w:rsid w:val="00A228BE"/>
    <w:rsid w:val="00A24BB6"/>
    <w:rsid w:val="00A24C62"/>
    <w:rsid w:val="00A24FC6"/>
    <w:rsid w:val="00A2550F"/>
    <w:rsid w:val="00A25FF2"/>
    <w:rsid w:val="00A270E6"/>
    <w:rsid w:val="00A27C20"/>
    <w:rsid w:val="00A27DDF"/>
    <w:rsid w:val="00A3046F"/>
    <w:rsid w:val="00A32A66"/>
    <w:rsid w:val="00A3684D"/>
    <w:rsid w:val="00A402CA"/>
    <w:rsid w:val="00A46CF8"/>
    <w:rsid w:val="00A47F31"/>
    <w:rsid w:val="00A528AE"/>
    <w:rsid w:val="00A5320D"/>
    <w:rsid w:val="00A54B76"/>
    <w:rsid w:val="00A57E4A"/>
    <w:rsid w:val="00A61A00"/>
    <w:rsid w:val="00A649CD"/>
    <w:rsid w:val="00A64CA3"/>
    <w:rsid w:val="00A713AD"/>
    <w:rsid w:val="00A72698"/>
    <w:rsid w:val="00A727A6"/>
    <w:rsid w:val="00A74145"/>
    <w:rsid w:val="00A7599A"/>
    <w:rsid w:val="00A80810"/>
    <w:rsid w:val="00A8256C"/>
    <w:rsid w:val="00A83468"/>
    <w:rsid w:val="00A83E41"/>
    <w:rsid w:val="00A86907"/>
    <w:rsid w:val="00A9291F"/>
    <w:rsid w:val="00AB1C26"/>
    <w:rsid w:val="00AC14F0"/>
    <w:rsid w:val="00AC2004"/>
    <w:rsid w:val="00AC46C2"/>
    <w:rsid w:val="00AC5C60"/>
    <w:rsid w:val="00AD0D17"/>
    <w:rsid w:val="00AD2CC6"/>
    <w:rsid w:val="00AD435D"/>
    <w:rsid w:val="00AD58FD"/>
    <w:rsid w:val="00AD6712"/>
    <w:rsid w:val="00AD7644"/>
    <w:rsid w:val="00AE2944"/>
    <w:rsid w:val="00AF68E2"/>
    <w:rsid w:val="00AF74CF"/>
    <w:rsid w:val="00B01597"/>
    <w:rsid w:val="00B01CA5"/>
    <w:rsid w:val="00B02D42"/>
    <w:rsid w:val="00B02ED8"/>
    <w:rsid w:val="00B10D99"/>
    <w:rsid w:val="00B10E42"/>
    <w:rsid w:val="00B13B5D"/>
    <w:rsid w:val="00B17E18"/>
    <w:rsid w:val="00B245E9"/>
    <w:rsid w:val="00B2542E"/>
    <w:rsid w:val="00B3236C"/>
    <w:rsid w:val="00B33EC6"/>
    <w:rsid w:val="00B33F84"/>
    <w:rsid w:val="00B33FCA"/>
    <w:rsid w:val="00B3658E"/>
    <w:rsid w:val="00B40B0B"/>
    <w:rsid w:val="00B435AC"/>
    <w:rsid w:val="00B461F9"/>
    <w:rsid w:val="00B53F52"/>
    <w:rsid w:val="00B550AB"/>
    <w:rsid w:val="00B5679B"/>
    <w:rsid w:val="00B604E1"/>
    <w:rsid w:val="00B619F1"/>
    <w:rsid w:val="00B6358F"/>
    <w:rsid w:val="00B670D5"/>
    <w:rsid w:val="00B671BE"/>
    <w:rsid w:val="00B6777C"/>
    <w:rsid w:val="00B706AC"/>
    <w:rsid w:val="00B70A02"/>
    <w:rsid w:val="00B718B7"/>
    <w:rsid w:val="00B722D8"/>
    <w:rsid w:val="00B724A6"/>
    <w:rsid w:val="00B7733F"/>
    <w:rsid w:val="00B80242"/>
    <w:rsid w:val="00B80E99"/>
    <w:rsid w:val="00B83FA2"/>
    <w:rsid w:val="00B84064"/>
    <w:rsid w:val="00B84CDE"/>
    <w:rsid w:val="00B85449"/>
    <w:rsid w:val="00BA1262"/>
    <w:rsid w:val="00BA4C26"/>
    <w:rsid w:val="00BA502F"/>
    <w:rsid w:val="00BA6635"/>
    <w:rsid w:val="00BA754B"/>
    <w:rsid w:val="00BB1D64"/>
    <w:rsid w:val="00BB1F48"/>
    <w:rsid w:val="00BB2C87"/>
    <w:rsid w:val="00BB57BE"/>
    <w:rsid w:val="00BB5997"/>
    <w:rsid w:val="00BB6955"/>
    <w:rsid w:val="00BB7B2A"/>
    <w:rsid w:val="00BB7EDF"/>
    <w:rsid w:val="00BC0A16"/>
    <w:rsid w:val="00BC2D1E"/>
    <w:rsid w:val="00BC4E16"/>
    <w:rsid w:val="00BC5373"/>
    <w:rsid w:val="00BD085C"/>
    <w:rsid w:val="00BD1D1E"/>
    <w:rsid w:val="00BD2FBA"/>
    <w:rsid w:val="00BD3B67"/>
    <w:rsid w:val="00BD4DB2"/>
    <w:rsid w:val="00BD5A8D"/>
    <w:rsid w:val="00BE4100"/>
    <w:rsid w:val="00BE51DE"/>
    <w:rsid w:val="00BE6532"/>
    <w:rsid w:val="00BE66F7"/>
    <w:rsid w:val="00BF0227"/>
    <w:rsid w:val="00BF4A4A"/>
    <w:rsid w:val="00BF52B1"/>
    <w:rsid w:val="00BF6FCD"/>
    <w:rsid w:val="00C02FCE"/>
    <w:rsid w:val="00C042C2"/>
    <w:rsid w:val="00C0557F"/>
    <w:rsid w:val="00C07CCE"/>
    <w:rsid w:val="00C119F0"/>
    <w:rsid w:val="00C125E4"/>
    <w:rsid w:val="00C14148"/>
    <w:rsid w:val="00C17513"/>
    <w:rsid w:val="00C211E6"/>
    <w:rsid w:val="00C2131D"/>
    <w:rsid w:val="00C214F9"/>
    <w:rsid w:val="00C27FC4"/>
    <w:rsid w:val="00C44900"/>
    <w:rsid w:val="00C47245"/>
    <w:rsid w:val="00C50320"/>
    <w:rsid w:val="00C51D67"/>
    <w:rsid w:val="00C56F0B"/>
    <w:rsid w:val="00C60B27"/>
    <w:rsid w:val="00C615B0"/>
    <w:rsid w:val="00C62B26"/>
    <w:rsid w:val="00C641D0"/>
    <w:rsid w:val="00C64B6B"/>
    <w:rsid w:val="00C651DF"/>
    <w:rsid w:val="00C66E37"/>
    <w:rsid w:val="00C733BD"/>
    <w:rsid w:val="00C760C8"/>
    <w:rsid w:val="00C7630D"/>
    <w:rsid w:val="00C77359"/>
    <w:rsid w:val="00C81DA5"/>
    <w:rsid w:val="00C82BB7"/>
    <w:rsid w:val="00C86588"/>
    <w:rsid w:val="00C8684F"/>
    <w:rsid w:val="00C87633"/>
    <w:rsid w:val="00C92D03"/>
    <w:rsid w:val="00C95D2A"/>
    <w:rsid w:val="00CA5B6B"/>
    <w:rsid w:val="00CA5E75"/>
    <w:rsid w:val="00CB1786"/>
    <w:rsid w:val="00CB5F59"/>
    <w:rsid w:val="00CB6C87"/>
    <w:rsid w:val="00CB798F"/>
    <w:rsid w:val="00CD7191"/>
    <w:rsid w:val="00CE0108"/>
    <w:rsid w:val="00CE08A4"/>
    <w:rsid w:val="00CE6F84"/>
    <w:rsid w:val="00CF01B7"/>
    <w:rsid w:val="00CF506F"/>
    <w:rsid w:val="00CF5523"/>
    <w:rsid w:val="00D01E58"/>
    <w:rsid w:val="00D034F9"/>
    <w:rsid w:val="00D04707"/>
    <w:rsid w:val="00D06389"/>
    <w:rsid w:val="00D14300"/>
    <w:rsid w:val="00D14CB2"/>
    <w:rsid w:val="00D21996"/>
    <w:rsid w:val="00D25212"/>
    <w:rsid w:val="00D315E2"/>
    <w:rsid w:val="00D31DB0"/>
    <w:rsid w:val="00D33F11"/>
    <w:rsid w:val="00D3533D"/>
    <w:rsid w:val="00D35990"/>
    <w:rsid w:val="00D36198"/>
    <w:rsid w:val="00D36806"/>
    <w:rsid w:val="00D405E1"/>
    <w:rsid w:val="00D416FF"/>
    <w:rsid w:val="00D47B10"/>
    <w:rsid w:val="00D53254"/>
    <w:rsid w:val="00D545FD"/>
    <w:rsid w:val="00D54C3B"/>
    <w:rsid w:val="00D569C2"/>
    <w:rsid w:val="00D60865"/>
    <w:rsid w:val="00D6277B"/>
    <w:rsid w:val="00D6395A"/>
    <w:rsid w:val="00D64CD7"/>
    <w:rsid w:val="00D7278B"/>
    <w:rsid w:val="00D76336"/>
    <w:rsid w:val="00D80F18"/>
    <w:rsid w:val="00D81BD4"/>
    <w:rsid w:val="00D82F3F"/>
    <w:rsid w:val="00D838F7"/>
    <w:rsid w:val="00D842FC"/>
    <w:rsid w:val="00D85BC3"/>
    <w:rsid w:val="00D900D7"/>
    <w:rsid w:val="00D90D42"/>
    <w:rsid w:val="00D961CB"/>
    <w:rsid w:val="00DA650F"/>
    <w:rsid w:val="00DB0AA2"/>
    <w:rsid w:val="00DB5761"/>
    <w:rsid w:val="00DB5BFF"/>
    <w:rsid w:val="00DC1D91"/>
    <w:rsid w:val="00DC29E7"/>
    <w:rsid w:val="00DC4DCB"/>
    <w:rsid w:val="00DC712E"/>
    <w:rsid w:val="00DC7182"/>
    <w:rsid w:val="00DD16C5"/>
    <w:rsid w:val="00DE0927"/>
    <w:rsid w:val="00DE1BF5"/>
    <w:rsid w:val="00DE2755"/>
    <w:rsid w:val="00DE3344"/>
    <w:rsid w:val="00DE3B6F"/>
    <w:rsid w:val="00DE3E19"/>
    <w:rsid w:val="00DE4D14"/>
    <w:rsid w:val="00DE6A44"/>
    <w:rsid w:val="00DF28C2"/>
    <w:rsid w:val="00DF6401"/>
    <w:rsid w:val="00E047C4"/>
    <w:rsid w:val="00E04BFA"/>
    <w:rsid w:val="00E06152"/>
    <w:rsid w:val="00E1109E"/>
    <w:rsid w:val="00E129D4"/>
    <w:rsid w:val="00E14181"/>
    <w:rsid w:val="00E1524B"/>
    <w:rsid w:val="00E2138C"/>
    <w:rsid w:val="00E21DD0"/>
    <w:rsid w:val="00E279AC"/>
    <w:rsid w:val="00E3058E"/>
    <w:rsid w:val="00E319AC"/>
    <w:rsid w:val="00E31BBD"/>
    <w:rsid w:val="00E46118"/>
    <w:rsid w:val="00E47D52"/>
    <w:rsid w:val="00E50F38"/>
    <w:rsid w:val="00E55A74"/>
    <w:rsid w:val="00E55DAF"/>
    <w:rsid w:val="00E6130E"/>
    <w:rsid w:val="00E63DAA"/>
    <w:rsid w:val="00E66041"/>
    <w:rsid w:val="00E71099"/>
    <w:rsid w:val="00E721F6"/>
    <w:rsid w:val="00E73FAF"/>
    <w:rsid w:val="00E84051"/>
    <w:rsid w:val="00E86A2C"/>
    <w:rsid w:val="00E90911"/>
    <w:rsid w:val="00E90A6F"/>
    <w:rsid w:val="00E9181C"/>
    <w:rsid w:val="00E92581"/>
    <w:rsid w:val="00E9627D"/>
    <w:rsid w:val="00E97A64"/>
    <w:rsid w:val="00EA333B"/>
    <w:rsid w:val="00EA39DC"/>
    <w:rsid w:val="00EB1F69"/>
    <w:rsid w:val="00EB231E"/>
    <w:rsid w:val="00EB5EC1"/>
    <w:rsid w:val="00EB626A"/>
    <w:rsid w:val="00EB735B"/>
    <w:rsid w:val="00EC01EC"/>
    <w:rsid w:val="00EC0368"/>
    <w:rsid w:val="00EC4950"/>
    <w:rsid w:val="00EC7257"/>
    <w:rsid w:val="00EC77AC"/>
    <w:rsid w:val="00ED0D3C"/>
    <w:rsid w:val="00ED42EA"/>
    <w:rsid w:val="00ED5CD6"/>
    <w:rsid w:val="00ED7DBD"/>
    <w:rsid w:val="00EE2993"/>
    <w:rsid w:val="00EE6C17"/>
    <w:rsid w:val="00EF0317"/>
    <w:rsid w:val="00EF2DA9"/>
    <w:rsid w:val="00EF771F"/>
    <w:rsid w:val="00EF7B63"/>
    <w:rsid w:val="00F020E4"/>
    <w:rsid w:val="00F10E8F"/>
    <w:rsid w:val="00F12031"/>
    <w:rsid w:val="00F12282"/>
    <w:rsid w:val="00F14616"/>
    <w:rsid w:val="00F178E5"/>
    <w:rsid w:val="00F241FB"/>
    <w:rsid w:val="00F26EE4"/>
    <w:rsid w:val="00F31967"/>
    <w:rsid w:val="00F332C0"/>
    <w:rsid w:val="00F3370E"/>
    <w:rsid w:val="00F35234"/>
    <w:rsid w:val="00F37D47"/>
    <w:rsid w:val="00F4633E"/>
    <w:rsid w:val="00F478F1"/>
    <w:rsid w:val="00F51549"/>
    <w:rsid w:val="00F52985"/>
    <w:rsid w:val="00F54F51"/>
    <w:rsid w:val="00F60F27"/>
    <w:rsid w:val="00F61D48"/>
    <w:rsid w:val="00F620B1"/>
    <w:rsid w:val="00F62A01"/>
    <w:rsid w:val="00F67E2D"/>
    <w:rsid w:val="00F77EFC"/>
    <w:rsid w:val="00F811D0"/>
    <w:rsid w:val="00F81778"/>
    <w:rsid w:val="00F9087A"/>
    <w:rsid w:val="00F9141F"/>
    <w:rsid w:val="00F94621"/>
    <w:rsid w:val="00F96921"/>
    <w:rsid w:val="00FA1159"/>
    <w:rsid w:val="00FA127B"/>
    <w:rsid w:val="00FA1A29"/>
    <w:rsid w:val="00FA3648"/>
    <w:rsid w:val="00FA37B0"/>
    <w:rsid w:val="00FB158D"/>
    <w:rsid w:val="00FB69F1"/>
    <w:rsid w:val="00FB7183"/>
    <w:rsid w:val="00FC0476"/>
    <w:rsid w:val="00FC63E9"/>
    <w:rsid w:val="00FC74F3"/>
    <w:rsid w:val="00FD2B9E"/>
    <w:rsid w:val="00FD2EE8"/>
    <w:rsid w:val="00FD3A24"/>
    <w:rsid w:val="00FD7045"/>
    <w:rsid w:val="00FF3CDC"/>
    <w:rsid w:val="00FF4896"/>
    <w:rsid w:val="00FF5E6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76A23"/>
  </w:style>
  <w:style w:type="paragraph" w:customStyle="1" w:styleId="a3">
    <w:name w:val="Заголовок к тексту"/>
    <w:basedOn w:val="a"/>
    <w:qFormat/>
    <w:rsid w:val="00776A23"/>
    <w:pPr>
      <w:spacing w:after="480" w:line="240" w:lineRule="exac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4">
    <w:name w:val="Адресат"/>
    <w:basedOn w:val="a"/>
    <w:qFormat/>
    <w:rsid w:val="00776A23"/>
    <w:pPr>
      <w:spacing w:after="0" w:line="240" w:lineRule="exac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76A23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76A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Исполнитель"/>
    <w:basedOn w:val="a"/>
    <w:qFormat/>
    <w:rsid w:val="00776A23"/>
    <w:pPr>
      <w:spacing w:after="120" w:line="240" w:lineRule="exact"/>
    </w:pPr>
    <w:rPr>
      <w:rFonts w:ascii="Times New Roman" w:eastAsia="Times New Roman" w:hAnsi="Times New Roman" w:cs="Times New Roman"/>
      <w:sz w:val="20"/>
      <w:szCs w:val="24"/>
      <w:lang w:val="en-US" w:eastAsia="ru-RU"/>
    </w:rPr>
  </w:style>
  <w:style w:type="character" w:styleId="a8">
    <w:name w:val="Hyperlink"/>
    <w:rsid w:val="00776A23"/>
    <w:rPr>
      <w:color w:val="0563C1"/>
      <w:u w:val="single"/>
    </w:rPr>
  </w:style>
  <w:style w:type="paragraph" w:styleId="a9">
    <w:name w:val="Balloon Text"/>
    <w:basedOn w:val="a"/>
    <w:link w:val="aa"/>
    <w:rsid w:val="00776A2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rsid w:val="00776A23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rsid w:val="00776A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776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776A23"/>
    <w:rPr>
      <w:rFonts w:cs="Times New Roman"/>
    </w:rPr>
  </w:style>
  <w:style w:type="paragraph" w:customStyle="1" w:styleId="10">
    <w:name w:val="Абзац списка1"/>
    <w:basedOn w:val="a"/>
    <w:rsid w:val="00776A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rsid w:val="00776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76A23"/>
    <w:rPr>
      <w:rFonts w:cs="Times New Roman"/>
    </w:rPr>
  </w:style>
  <w:style w:type="paragraph" w:styleId="af">
    <w:name w:val="Normal (Web)"/>
    <w:basedOn w:val="a"/>
    <w:rsid w:val="00776A23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eastAsia="ru-RU"/>
    </w:rPr>
  </w:style>
  <w:style w:type="paragraph" w:styleId="af0">
    <w:name w:val="footnote text"/>
    <w:basedOn w:val="a"/>
    <w:link w:val="af1"/>
    <w:rsid w:val="00776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76A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sid w:val="00776A23"/>
    <w:rPr>
      <w:vertAlign w:val="superscript"/>
    </w:rPr>
  </w:style>
  <w:style w:type="paragraph" w:styleId="af3">
    <w:name w:val="Title"/>
    <w:basedOn w:val="a"/>
    <w:link w:val="af4"/>
    <w:qFormat/>
    <w:rsid w:val="00776A23"/>
    <w:pPr>
      <w:spacing w:before="5280" w:after="120" w:line="240" w:lineRule="auto"/>
      <w:jc w:val="center"/>
    </w:pPr>
    <w:rPr>
      <w:rFonts w:ascii="TimesET" w:eastAsia="Times New Roman" w:hAnsi="TimesET" w:cs="Times New Roman"/>
      <w:sz w:val="28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776A23"/>
    <w:rPr>
      <w:rFonts w:ascii="TimesET" w:eastAsia="Times New Roman" w:hAnsi="TimesET" w:cs="Times New Roman"/>
      <w:sz w:val="28"/>
      <w:szCs w:val="20"/>
      <w:lang w:eastAsia="ru-RU"/>
    </w:rPr>
  </w:style>
  <w:style w:type="paragraph" w:customStyle="1" w:styleId="11">
    <w:name w:val="Обычный1"/>
    <w:rsid w:val="00776A2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 Indent"/>
    <w:basedOn w:val="a"/>
    <w:link w:val="af6"/>
    <w:rsid w:val="00776A23"/>
    <w:pPr>
      <w:spacing w:after="0" w:line="240" w:lineRule="auto"/>
      <w:ind w:left="720" w:hanging="720"/>
    </w:pPr>
    <w:rPr>
      <w:rFonts w:ascii="TimesET" w:eastAsia="Times New Roman" w:hAnsi="TimesET" w:cs="Times New Roman"/>
      <w:sz w:val="28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776A23"/>
    <w:rPr>
      <w:rFonts w:ascii="TimesET" w:eastAsia="Times New Roman" w:hAnsi="TimesET" w:cs="Times New Roman"/>
      <w:sz w:val="28"/>
      <w:szCs w:val="24"/>
      <w:lang w:eastAsia="ru-RU"/>
    </w:rPr>
  </w:style>
  <w:style w:type="paragraph" w:styleId="af7">
    <w:name w:val="header"/>
    <w:basedOn w:val="a"/>
    <w:link w:val="af8"/>
    <w:rsid w:val="00776A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rsid w:val="00776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776A2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annotation reference"/>
    <w:basedOn w:val="a0"/>
    <w:rsid w:val="00776A23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rsid w:val="00776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rsid w:val="00776A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776A23"/>
    <w:rPr>
      <w:b/>
      <w:bCs/>
    </w:rPr>
  </w:style>
  <w:style w:type="character" w:customStyle="1" w:styleId="afd">
    <w:name w:val="Тема примечания Знак"/>
    <w:basedOn w:val="afb"/>
    <w:link w:val="afc"/>
    <w:rsid w:val="00776A2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3">
    <w:name w:val="Обычный3"/>
    <w:rsid w:val="00776A2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776A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e">
    <w:name w:val="Emphasis"/>
    <w:basedOn w:val="a0"/>
    <w:qFormat/>
    <w:rsid w:val="00776A23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76A23"/>
  </w:style>
  <w:style w:type="paragraph" w:customStyle="1" w:styleId="a3">
    <w:name w:val="Заголовок к тексту"/>
    <w:basedOn w:val="a"/>
    <w:qFormat/>
    <w:rsid w:val="00776A23"/>
    <w:pPr>
      <w:spacing w:after="480" w:line="240" w:lineRule="exac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4">
    <w:name w:val="Адресат"/>
    <w:basedOn w:val="a"/>
    <w:qFormat/>
    <w:rsid w:val="00776A23"/>
    <w:pPr>
      <w:spacing w:after="0" w:line="240" w:lineRule="exac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76A23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76A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Исполнитель"/>
    <w:basedOn w:val="a"/>
    <w:qFormat/>
    <w:rsid w:val="00776A23"/>
    <w:pPr>
      <w:spacing w:after="120" w:line="240" w:lineRule="exact"/>
    </w:pPr>
    <w:rPr>
      <w:rFonts w:ascii="Times New Roman" w:eastAsia="Times New Roman" w:hAnsi="Times New Roman" w:cs="Times New Roman"/>
      <w:sz w:val="20"/>
      <w:szCs w:val="24"/>
      <w:lang w:val="en-US" w:eastAsia="ru-RU"/>
    </w:rPr>
  </w:style>
  <w:style w:type="character" w:styleId="a8">
    <w:name w:val="Hyperlink"/>
    <w:rsid w:val="00776A23"/>
    <w:rPr>
      <w:color w:val="0563C1"/>
      <w:u w:val="single"/>
    </w:rPr>
  </w:style>
  <w:style w:type="paragraph" w:styleId="a9">
    <w:name w:val="Balloon Text"/>
    <w:basedOn w:val="a"/>
    <w:link w:val="aa"/>
    <w:rsid w:val="00776A2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rsid w:val="00776A23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rsid w:val="00776A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776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776A23"/>
    <w:rPr>
      <w:rFonts w:cs="Times New Roman"/>
    </w:rPr>
  </w:style>
  <w:style w:type="paragraph" w:customStyle="1" w:styleId="10">
    <w:name w:val="Абзац списка1"/>
    <w:basedOn w:val="a"/>
    <w:rsid w:val="00776A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rsid w:val="00776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76A23"/>
    <w:rPr>
      <w:rFonts w:cs="Times New Roman"/>
    </w:rPr>
  </w:style>
  <w:style w:type="paragraph" w:styleId="af">
    <w:name w:val="Normal (Web)"/>
    <w:basedOn w:val="a"/>
    <w:rsid w:val="00776A23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eastAsia="ru-RU"/>
    </w:rPr>
  </w:style>
  <w:style w:type="paragraph" w:styleId="af0">
    <w:name w:val="footnote text"/>
    <w:basedOn w:val="a"/>
    <w:link w:val="af1"/>
    <w:rsid w:val="00776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76A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sid w:val="00776A23"/>
    <w:rPr>
      <w:vertAlign w:val="superscript"/>
    </w:rPr>
  </w:style>
  <w:style w:type="paragraph" w:styleId="af3">
    <w:name w:val="Title"/>
    <w:basedOn w:val="a"/>
    <w:link w:val="af4"/>
    <w:qFormat/>
    <w:rsid w:val="00776A23"/>
    <w:pPr>
      <w:spacing w:before="5280" w:after="120" w:line="240" w:lineRule="auto"/>
      <w:jc w:val="center"/>
    </w:pPr>
    <w:rPr>
      <w:rFonts w:ascii="TimesET" w:eastAsia="Times New Roman" w:hAnsi="TimesET" w:cs="Times New Roman"/>
      <w:sz w:val="28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776A23"/>
    <w:rPr>
      <w:rFonts w:ascii="TimesET" w:eastAsia="Times New Roman" w:hAnsi="TimesET" w:cs="Times New Roman"/>
      <w:sz w:val="28"/>
      <w:szCs w:val="20"/>
      <w:lang w:eastAsia="ru-RU"/>
    </w:rPr>
  </w:style>
  <w:style w:type="paragraph" w:customStyle="1" w:styleId="11">
    <w:name w:val="Обычный1"/>
    <w:rsid w:val="00776A2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 Indent"/>
    <w:basedOn w:val="a"/>
    <w:link w:val="af6"/>
    <w:rsid w:val="00776A23"/>
    <w:pPr>
      <w:spacing w:after="0" w:line="240" w:lineRule="auto"/>
      <w:ind w:left="720" w:hanging="720"/>
    </w:pPr>
    <w:rPr>
      <w:rFonts w:ascii="TimesET" w:eastAsia="Times New Roman" w:hAnsi="TimesET" w:cs="Times New Roman"/>
      <w:sz w:val="28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776A23"/>
    <w:rPr>
      <w:rFonts w:ascii="TimesET" w:eastAsia="Times New Roman" w:hAnsi="TimesET" w:cs="Times New Roman"/>
      <w:sz w:val="28"/>
      <w:szCs w:val="24"/>
      <w:lang w:eastAsia="ru-RU"/>
    </w:rPr>
  </w:style>
  <w:style w:type="paragraph" w:styleId="af7">
    <w:name w:val="header"/>
    <w:basedOn w:val="a"/>
    <w:link w:val="af8"/>
    <w:rsid w:val="00776A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rsid w:val="00776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776A2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annotation reference"/>
    <w:basedOn w:val="a0"/>
    <w:rsid w:val="00776A23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rsid w:val="00776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rsid w:val="00776A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776A23"/>
    <w:rPr>
      <w:b/>
      <w:bCs/>
    </w:rPr>
  </w:style>
  <w:style w:type="character" w:customStyle="1" w:styleId="afd">
    <w:name w:val="Тема примечания Знак"/>
    <w:basedOn w:val="afb"/>
    <w:link w:val="afc"/>
    <w:rsid w:val="00776A2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3">
    <w:name w:val="Обычный3"/>
    <w:rsid w:val="00776A2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776A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e">
    <w:name w:val="Emphasis"/>
    <w:basedOn w:val="a0"/>
    <w:qFormat/>
    <w:rsid w:val="00776A23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4102</Words>
  <Characters>23387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2024-01-26T06:05:00Z</dcterms:created>
  <dcterms:modified xsi:type="dcterms:W3CDTF">2024-01-26T06:05:00Z</dcterms:modified>
</cp:coreProperties>
</file>