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B05D3C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18 июля</w:t>
      </w:r>
      <w:r w:rsidR="00B228B0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8A35DB">
        <w:rPr>
          <w:bCs/>
          <w:sz w:val="28"/>
          <w:szCs w:val="28"/>
        </w:rPr>
        <w:t>3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DA48DD" w:rsidP="008B6CBD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</w:t>
      </w:r>
      <w:r w:rsidR="0064786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8E1189">
        <w:rPr>
          <w:rFonts w:ascii="Times New Roman" w:hAnsi="Times New Roman" w:cs="Times New Roman"/>
          <w:sz w:val="28"/>
          <w:szCs w:val="28"/>
        </w:rPr>
        <w:t>«</w:t>
      </w:r>
      <w:r w:rsidR="00333685" w:rsidRPr="0033368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05D3C">
        <w:rPr>
          <w:rFonts w:ascii="Times New Roman" w:hAnsi="Times New Roman" w:cs="Times New Roman"/>
          <w:sz w:val="28"/>
          <w:szCs w:val="28"/>
        </w:rPr>
        <w:t>Программу профилактики рисков</w:t>
      </w:r>
      <w:proofErr w:type="gramEnd"/>
      <w:r w:rsidR="00B05D3C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B05D3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B05D3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Юсьвинского муниципального округа Пермского края на 2023 год, утвержденную постановлением администрации Юсьвинского муниципального округа Пермского края от 06.12.2022 № 727</w:t>
      </w:r>
      <w:r w:rsidR="00333685" w:rsidRPr="00333685">
        <w:rPr>
          <w:rFonts w:ascii="Times New Roman" w:hAnsi="Times New Roman" w:cs="Times New Roman"/>
          <w:sz w:val="28"/>
          <w:szCs w:val="28"/>
        </w:rPr>
        <w:t>»</w:t>
      </w:r>
      <w:r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B05D3C">
        <w:rPr>
          <w:rFonts w:ascii="Times New Roman" w:hAnsi="Times New Roman" w:cs="Times New Roman"/>
          <w:sz w:val="28"/>
          <w:szCs w:val="28"/>
        </w:rPr>
        <w:t xml:space="preserve">ом муниципального контроля </w:t>
      </w:r>
      <w:r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717074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717074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717074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>Разработчиком проведены публичные обсуждения уведомления о подготовке проекта акта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B05D3C" w:rsidP="008A35D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26.06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B05D3C" w:rsidP="00F9315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28.06</w:t>
            </w:r>
            <w:r w:rsidR="008A35DB">
              <w:rPr>
                <w:b/>
              </w:rPr>
              <w:t>.2023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4C0421" w:rsidP="003F637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29.06</w:t>
            </w:r>
            <w:r w:rsidR="008A35DB">
              <w:rPr>
                <w:b/>
              </w:rPr>
              <w:t>.2023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4C0421" w:rsidP="0064786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07.07</w:t>
            </w:r>
            <w:r w:rsidR="008A35DB">
              <w:rPr>
                <w:b/>
              </w:rPr>
              <w:t>.2023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4C0421" w:rsidRPr="004C0421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https://www.admuswa.ru/city/ekonomika/otsenka-reguliruyushchego-vozdeystviya/otsenka-reguliruyushchego-vozdeystviya-proektov-pravovykh-aktov.php?ELEMENT_ID=19866</w:t>
      </w:r>
      <w:r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CA49F2" w:rsidP="00717074">
      <w:pPr>
        <w:spacing w:before="360"/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 w:rsidRPr="00647867">
        <w:rPr>
          <w:b/>
          <w:sz w:val="28"/>
          <w:szCs w:val="28"/>
        </w:rPr>
        <w:t>не поступали</w:t>
      </w:r>
      <w:r w:rsidRPr="00CA3DC8">
        <w:rPr>
          <w:sz w:val="28"/>
          <w:szCs w:val="28"/>
        </w:rPr>
        <w:t>.</w:t>
      </w:r>
    </w:p>
    <w:p w:rsidR="004D787C" w:rsidRDefault="00717074" w:rsidP="004D787C">
      <w:pPr>
        <w:spacing w:before="360"/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lastRenderedPageBreak/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312D3D" w:rsidRDefault="00647867" w:rsidP="001D10AE">
      <w:pPr>
        <w:ind w:left="0" w:firstLine="0"/>
        <w:rPr>
          <w:sz w:val="28"/>
          <w:szCs w:val="28"/>
        </w:rPr>
      </w:pPr>
      <w:r>
        <w:t xml:space="preserve">- </w:t>
      </w:r>
      <w:r w:rsidRPr="00647867">
        <w:rPr>
          <w:sz w:val="28"/>
          <w:szCs w:val="28"/>
        </w:rPr>
        <w:t>предлагаемый проект акта определяет</w:t>
      </w:r>
      <w:r w:rsidR="00E769B6">
        <w:rPr>
          <w:sz w:val="28"/>
          <w:szCs w:val="28"/>
        </w:rPr>
        <w:t>дополнение должностных лиц, уполномоченными осуществлять муниципальный контрольв области охраны и использования особо охраняемых природных территорий Юсьвинского муниципального округа Пермского края</w:t>
      </w:r>
      <w:r w:rsidR="001D10AE" w:rsidRPr="001D10AE">
        <w:rPr>
          <w:sz w:val="28"/>
          <w:szCs w:val="28"/>
        </w:rPr>
        <w:t>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5E4205">
      <w:pPr>
        <w:tabs>
          <w:tab w:val="right" w:pos="9923"/>
        </w:tabs>
        <w:ind w:left="0" w:firstLine="284"/>
        <w:rPr>
          <w:sz w:val="28"/>
          <w:szCs w:val="28"/>
        </w:rPr>
      </w:pPr>
    </w:p>
    <w:p w:rsidR="005E4205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C3FC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 -</w:t>
      </w:r>
    </w:p>
    <w:p w:rsidR="009147AC" w:rsidRPr="009147AC" w:rsidRDefault="005E4205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 w:rsidR="00B228B0"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 w:rsidR="00626C9A">
        <w:rPr>
          <w:sz w:val="28"/>
          <w:szCs w:val="28"/>
        </w:rPr>
        <w:t>Н.Г.Никулин</w:t>
      </w: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  <w:bookmarkStart w:id="0" w:name="_GoBack"/>
      <w:bookmarkEnd w:id="0"/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8E1189" w:rsidRDefault="008E1189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51" w:rsidRDefault="00401E51" w:rsidP="00717074">
      <w:r>
        <w:separator/>
      </w:r>
    </w:p>
  </w:endnote>
  <w:endnote w:type="continuationSeparator" w:id="1">
    <w:p w:rsidR="00401E51" w:rsidRDefault="00401E51" w:rsidP="0071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51" w:rsidRDefault="00401E51" w:rsidP="00717074">
      <w:r>
        <w:separator/>
      </w:r>
    </w:p>
  </w:footnote>
  <w:footnote w:type="continuationSeparator" w:id="1">
    <w:p w:rsidR="00401E51" w:rsidRDefault="00401E51" w:rsidP="00717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3685"/>
    <w:rsid w:val="0033705E"/>
    <w:rsid w:val="00337F9D"/>
    <w:rsid w:val="003425F8"/>
    <w:rsid w:val="00353FB8"/>
    <w:rsid w:val="00355C53"/>
    <w:rsid w:val="00356D20"/>
    <w:rsid w:val="00361BC4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1E51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0421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E4205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0C57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35DB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1189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51CAC"/>
    <w:rsid w:val="00951D0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648"/>
    <w:rsid w:val="00A077B6"/>
    <w:rsid w:val="00A10708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5D3C"/>
    <w:rsid w:val="00B06639"/>
    <w:rsid w:val="00B118D2"/>
    <w:rsid w:val="00B140C2"/>
    <w:rsid w:val="00B160E1"/>
    <w:rsid w:val="00B16ADA"/>
    <w:rsid w:val="00B17A12"/>
    <w:rsid w:val="00B223BC"/>
    <w:rsid w:val="00B228B0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0503"/>
    <w:rsid w:val="00E156FD"/>
    <w:rsid w:val="00E24E51"/>
    <w:rsid w:val="00E27CDD"/>
    <w:rsid w:val="00E3129B"/>
    <w:rsid w:val="00E31B17"/>
    <w:rsid w:val="00E346CB"/>
    <w:rsid w:val="00E42C2A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769B6"/>
    <w:rsid w:val="00E809F0"/>
    <w:rsid w:val="00E80DA5"/>
    <w:rsid w:val="00E8265B"/>
    <w:rsid w:val="00E84B76"/>
    <w:rsid w:val="00E866DB"/>
    <w:rsid w:val="00EA5609"/>
    <w:rsid w:val="00EB17DF"/>
    <w:rsid w:val="00EB26DC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Григорий</cp:lastModifiedBy>
  <cp:revision>56</cp:revision>
  <cp:lastPrinted>2023-07-18T06:56:00Z</cp:lastPrinted>
  <dcterms:created xsi:type="dcterms:W3CDTF">2016-02-11T04:26:00Z</dcterms:created>
  <dcterms:modified xsi:type="dcterms:W3CDTF">2023-07-19T09:51:00Z</dcterms:modified>
</cp:coreProperties>
</file>