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1560"/>
        <w:gridCol w:w="1843"/>
        <w:gridCol w:w="1559"/>
        <w:gridCol w:w="1985"/>
        <w:gridCol w:w="1559"/>
        <w:gridCol w:w="1701"/>
        <w:gridCol w:w="1276"/>
        <w:gridCol w:w="1417"/>
        <w:gridCol w:w="1985"/>
        <w:gridCol w:w="1275"/>
      </w:tblGrid>
      <w:tr w:rsidR="007A44EF" w:rsidTr="002E1F13">
        <w:tc>
          <w:tcPr>
            <w:tcW w:w="1560" w:type="dxa"/>
          </w:tcPr>
          <w:p w:rsidR="007A44EF" w:rsidRDefault="007A44EF" w:rsidP="007A44D9">
            <w:pPr>
              <w:spacing w:line="240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Название проекта</w:t>
            </w:r>
          </w:p>
        </w:tc>
        <w:tc>
          <w:tcPr>
            <w:tcW w:w="1843" w:type="dxa"/>
          </w:tcPr>
          <w:p w:rsidR="007A44EF" w:rsidRPr="007A44D9" w:rsidRDefault="007A44EF" w:rsidP="007A44D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7A4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писание проблемы, решение которой имеет приоритетное значение для жителей муниципального образования или его части;</w:t>
            </w:r>
          </w:p>
        </w:tc>
        <w:tc>
          <w:tcPr>
            <w:tcW w:w="1559" w:type="dxa"/>
          </w:tcPr>
          <w:p w:rsidR="007A44EF" w:rsidRPr="007A44D9" w:rsidRDefault="007A44EF" w:rsidP="007A44D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7A4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боснование предложений по решению указанной проблемы</w:t>
            </w:r>
          </w:p>
        </w:tc>
        <w:tc>
          <w:tcPr>
            <w:tcW w:w="1985" w:type="dxa"/>
          </w:tcPr>
          <w:p w:rsidR="007A44EF" w:rsidRPr="007A44D9" w:rsidRDefault="007A44EF" w:rsidP="007A44D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7A4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1559" w:type="dxa"/>
          </w:tcPr>
          <w:p w:rsidR="007A44EF" w:rsidRPr="00684924" w:rsidRDefault="007A44EF" w:rsidP="0068492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849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1701" w:type="dxa"/>
          </w:tcPr>
          <w:p w:rsidR="007A44EF" w:rsidRPr="007A44D9" w:rsidRDefault="007A44EF" w:rsidP="007A44D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r w:rsidRPr="007A4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ланируемые сроки реализации инициативного проекта</w:t>
            </w:r>
          </w:p>
        </w:tc>
        <w:tc>
          <w:tcPr>
            <w:tcW w:w="1276" w:type="dxa"/>
          </w:tcPr>
          <w:p w:rsidR="007A44EF" w:rsidRPr="007A44D9" w:rsidRDefault="007A44EF" w:rsidP="007A44D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7A4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ведения о планируемом (возможном) финансовом,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1417" w:type="dxa"/>
          </w:tcPr>
          <w:p w:rsidR="007A44EF" w:rsidRPr="007A44D9" w:rsidRDefault="007A44EF" w:rsidP="007A44D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</w:t>
            </w:r>
            <w:r w:rsidRPr="007A4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1985" w:type="dxa"/>
          </w:tcPr>
          <w:p w:rsidR="007A44EF" w:rsidRPr="007A44D9" w:rsidRDefault="007A44EF" w:rsidP="007A44D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</w:t>
            </w:r>
            <w:r w:rsidRPr="007A4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</w:t>
            </w:r>
          </w:p>
        </w:tc>
        <w:tc>
          <w:tcPr>
            <w:tcW w:w="1275" w:type="dxa"/>
          </w:tcPr>
          <w:p w:rsidR="007A44EF" w:rsidRPr="007A44D9" w:rsidRDefault="00F37106" w:rsidP="007A44D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Статистика </w:t>
            </w:r>
            <w:r w:rsidR="00B632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общественного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голосования</w:t>
            </w:r>
            <w:r w:rsidR="00B632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поддержку проекта</w:t>
            </w:r>
          </w:p>
        </w:tc>
      </w:tr>
      <w:tr w:rsidR="00445C5E" w:rsidRPr="00925037" w:rsidTr="002E1F13">
        <w:tc>
          <w:tcPr>
            <w:tcW w:w="1560" w:type="dxa"/>
          </w:tcPr>
          <w:p w:rsidR="00703756" w:rsidRPr="00684924" w:rsidRDefault="00C2279D" w:rsidP="006A5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</w:t>
            </w:r>
            <w:r w:rsidR="00703756">
              <w:rPr>
                <w:rFonts w:ascii="Times New Roman" w:hAnsi="Times New Roman" w:cs="Times New Roman"/>
                <w:sz w:val="24"/>
                <w:szCs w:val="24"/>
              </w:rPr>
              <w:t xml:space="preserve">о детской площадки в селе </w:t>
            </w:r>
            <w:proofErr w:type="spellStart"/>
            <w:r w:rsidR="00703756">
              <w:rPr>
                <w:rFonts w:ascii="Times New Roman" w:hAnsi="Times New Roman" w:cs="Times New Roman"/>
                <w:sz w:val="24"/>
                <w:szCs w:val="24"/>
              </w:rPr>
              <w:t>Доег</w:t>
            </w:r>
            <w:proofErr w:type="spellEnd"/>
          </w:p>
        </w:tc>
        <w:tc>
          <w:tcPr>
            <w:tcW w:w="1843" w:type="dxa"/>
          </w:tcPr>
          <w:p w:rsidR="00445C5E" w:rsidRDefault="00703756" w:rsidP="0070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3446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безопасного и комфортного места для отдыха и игр детей</w:t>
            </w:r>
          </w:p>
          <w:p w:rsidR="00703756" w:rsidRPr="00925037" w:rsidRDefault="00703756" w:rsidP="00703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5C5E" w:rsidRPr="00925037" w:rsidRDefault="0070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 </w:t>
            </w:r>
            <w:r w:rsidR="00BD73EA">
              <w:rPr>
                <w:rFonts w:ascii="Times New Roman" w:hAnsi="Times New Roman" w:cs="Times New Roman"/>
                <w:sz w:val="24"/>
                <w:szCs w:val="24"/>
              </w:rPr>
              <w:t xml:space="preserve">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Доег</w:t>
            </w:r>
            <w:proofErr w:type="spellEnd"/>
            <w:r w:rsidR="00CF3446">
              <w:rPr>
                <w:rFonts w:ascii="Times New Roman" w:hAnsi="Times New Roman" w:cs="Times New Roman"/>
                <w:sz w:val="24"/>
                <w:szCs w:val="24"/>
              </w:rPr>
              <w:t xml:space="preserve">  вышла с инициативой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овить проект  детской площадки, в целях</w:t>
            </w:r>
            <w:r w:rsidR="00CF3446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условий для полноценного отдыха детей и </w:t>
            </w:r>
            <w:r w:rsidR="00CF3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родителей.</w:t>
            </w:r>
          </w:p>
        </w:tc>
        <w:tc>
          <w:tcPr>
            <w:tcW w:w="1985" w:type="dxa"/>
          </w:tcPr>
          <w:p w:rsidR="00223E25" w:rsidRPr="00925037" w:rsidRDefault="0070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селе появится обустроенная  детская игровая площадка, что позволит  не только отдыхать с детьми, но и  проводить семейные, детские праздники, игры, оградить детей от опасных ситуаций, угрожающих их жизни и здоровью.  </w:t>
            </w:r>
          </w:p>
        </w:tc>
        <w:tc>
          <w:tcPr>
            <w:tcW w:w="1559" w:type="dxa"/>
          </w:tcPr>
          <w:p w:rsidR="00445C5E" w:rsidRDefault="00496E91" w:rsidP="0068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1000000,00</w:t>
            </w:r>
          </w:p>
          <w:p w:rsidR="00496E91" w:rsidRPr="00684924" w:rsidRDefault="00496E91" w:rsidP="00684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6E91" w:rsidRDefault="00496E91" w:rsidP="00496E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01.01.2023-01.10.2023 гг.</w:t>
            </w:r>
          </w:p>
          <w:p w:rsidR="00445C5E" w:rsidRDefault="0044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E91" w:rsidRPr="00925037" w:rsidRDefault="004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A85" w:rsidRPr="00925037" w:rsidRDefault="000A5839" w:rsidP="00C2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7" w:type="dxa"/>
          </w:tcPr>
          <w:p w:rsidR="00445C5E" w:rsidRPr="00925037" w:rsidRDefault="00496E91" w:rsidP="00C2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985" w:type="dxa"/>
          </w:tcPr>
          <w:p w:rsidR="00496E91" w:rsidRPr="00496E91" w:rsidRDefault="00496E91" w:rsidP="00C227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  <w:r w:rsidRPr="0049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A85">
              <w:rPr>
                <w:rFonts w:ascii="Times New Roman" w:hAnsi="Times New Roman" w:cs="Times New Roman"/>
                <w:sz w:val="24"/>
                <w:szCs w:val="24"/>
              </w:rPr>
              <w:t>Юсьвинский муниципальный округ</w:t>
            </w:r>
            <w:r w:rsidRPr="00496E91">
              <w:rPr>
                <w:rFonts w:ascii="Times New Roman" w:hAnsi="Times New Roman" w:cs="Times New Roman"/>
                <w:sz w:val="24"/>
                <w:szCs w:val="24"/>
              </w:rPr>
              <w:t xml:space="preserve">, село </w:t>
            </w:r>
            <w:proofErr w:type="spellStart"/>
            <w:r w:rsidRPr="00496E91">
              <w:rPr>
                <w:rFonts w:ascii="Times New Roman" w:hAnsi="Times New Roman" w:cs="Times New Roman"/>
                <w:sz w:val="24"/>
                <w:szCs w:val="24"/>
              </w:rPr>
              <w:t>Доег</w:t>
            </w:r>
            <w:proofErr w:type="spellEnd"/>
            <w:r w:rsidRPr="00496E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5C5E" w:rsidRPr="00496E91" w:rsidRDefault="0052644B" w:rsidP="006A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43A85">
              <w:rPr>
                <w:rFonts w:ascii="Times New Roman" w:hAnsi="Times New Roman" w:cs="Times New Roman"/>
                <w:sz w:val="24"/>
                <w:szCs w:val="24"/>
              </w:rPr>
              <w:t>л. Центральная, 5а</w:t>
            </w:r>
          </w:p>
          <w:p w:rsidR="00496E91" w:rsidRPr="00925037" w:rsidRDefault="00496E91" w:rsidP="006A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5C5E" w:rsidRPr="00925037" w:rsidRDefault="0049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45C5E" w:rsidRPr="00925037" w:rsidTr="002E1F13">
        <w:tc>
          <w:tcPr>
            <w:tcW w:w="1560" w:type="dxa"/>
          </w:tcPr>
          <w:p w:rsidR="00445C5E" w:rsidRDefault="00443A85" w:rsidP="006A574D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Обустройство детской площадки в селе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Крохалево</w:t>
            </w:r>
            <w:proofErr w:type="spellEnd"/>
          </w:p>
          <w:p w:rsidR="00443A85" w:rsidRPr="00684924" w:rsidRDefault="00443A85" w:rsidP="006A574D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A85" w:rsidRDefault="00443A85" w:rsidP="0044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безопасного и комфортного места для отдыха и игр детей</w:t>
            </w:r>
          </w:p>
          <w:p w:rsidR="00445C5E" w:rsidRDefault="0044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5" w:rsidRPr="00925037" w:rsidRDefault="00443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5C5E" w:rsidRPr="00925037" w:rsidRDefault="00443A85" w:rsidP="0028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 </w:t>
            </w:r>
            <w:r w:rsidR="00BD73EA">
              <w:rPr>
                <w:rFonts w:ascii="Times New Roman" w:hAnsi="Times New Roman" w:cs="Times New Roman"/>
                <w:sz w:val="24"/>
                <w:szCs w:val="24"/>
              </w:rPr>
              <w:t xml:space="preserve">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Крохалево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вышла с инициативой подготовить проект  детской площадки, в целях создания условий для полноценного отдыха детей и родителей.</w:t>
            </w:r>
          </w:p>
        </w:tc>
        <w:tc>
          <w:tcPr>
            <w:tcW w:w="1985" w:type="dxa"/>
          </w:tcPr>
          <w:p w:rsidR="00443A85" w:rsidRDefault="0044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селе появится обустроенная  детская игровая площадка, что позволит  не только отдыхать с детьми, но и  проводить семейные, детские праздники, игры, оградить детей от опасных ситуаций, угрожающих их жизни и здоровью.  </w:t>
            </w:r>
          </w:p>
          <w:p w:rsidR="00445C5E" w:rsidRPr="00925037" w:rsidRDefault="0044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5C5E" w:rsidRDefault="00445C5E" w:rsidP="00684924">
            <w:pPr>
              <w:pStyle w:val="a8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5" w:rsidRDefault="00443A85" w:rsidP="0044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1000000,00</w:t>
            </w:r>
          </w:p>
          <w:p w:rsidR="00443A85" w:rsidRPr="00B63240" w:rsidRDefault="00443A85" w:rsidP="00684924">
            <w:pPr>
              <w:pStyle w:val="a8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C5E" w:rsidRDefault="0044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5" w:rsidRDefault="00443A85" w:rsidP="00443A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01.01.2023-01.10.2023 гг.</w:t>
            </w:r>
          </w:p>
          <w:p w:rsidR="00443A85" w:rsidRPr="00925037" w:rsidRDefault="00443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5C5E" w:rsidRPr="00925037" w:rsidRDefault="000A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7" w:type="dxa"/>
          </w:tcPr>
          <w:p w:rsidR="00445C5E" w:rsidRPr="00925037" w:rsidRDefault="0044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985" w:type="dxa"/>
          </w:tcPr>
          <w:p w:rsidR="00445C5E" w:rsidRDefault="00445C5E" w:rsidP="006A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5" w:rsidRPr="00496E91" w:rsidRDefault="00443A85" w:rsidP="00443A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  <w:r w:rsidRPr="0049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Юсьвинский муниципальный округ</w:t>
            </w:r>
            <w:r w:rsidRPr="00496E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644B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="0052644B">
              <w:rPr>
                <w:rFonts w:ascii="Times New Roman" w:hAnsi="Times New Roman" w:cs="Times New Roman"/>
                <w:sz w:val="24"/>
                <w:szCs w:val="24"/>
              </w:rPr>
              <w:t>Крохалево</w:t>
            </w:r>
            <w:proofErr w:type="spellEnd"/>
            <w:r w:rsidRPr="00496E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3A85" w:rsidRPr="00496E91" w:rsidRDefault="0052644B" w:rsidP="0044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43A85">
              <w:rPr>
                <w:rFonts w:ascii="Times New Roman" w:hAnsi="Times New Roman" w:cs="Times New Roman"/>
                <w:sz w:val="24"/>
                <w:szCs w:val="24"/>
              </w:rPr>
              <w:t>л. Центральная,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443A85" w:rsidRPr="00925037" w:rsidRDefault="00443A85" w:rsidP="006A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5C5E" w:rsidRPr="00925037" w:rsidRDefault="00016ADF" w:rsidP="0001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F777E9" w:rsidRPr="00925037" w:rsidTr="002E1F13">
        <w:tc>
          <w:tcPr>
            <w:tcW w:w="1560" w:type="dxa"/>
          </w:tcPr>
          <w:p w:rsidR="00F777E9" w:rsidRDefault="00F777E9" w:rsidP="006A574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сквера для массового отдыха населения в селе Купрос</w:t>
            </w:r>
          </w:p>
        </w:tc>
        <w:tc>
          <w:tcPr>
            <w:tcW w:w="1843" w:type="dxa"/>
          </w:tcPr>
          <w:p w:rsidR="00F777E9" w:rsidRDefault="00AC0154" w:rsidP="00AC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сквере, расположенном в центре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Купросс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имеющееся ограждение находится в ветхом состоянии, нет лавочек и твердого покрытия дорожек,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чем  отсутствуют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условия</w:t>
            </w:r>
            <w:r w:rsidRPr="005D3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отдыха </w:t>
            </w:r>
            <w:r w:rsidRPr="005D3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жителей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и проведения массовых</w:t>
            </w:r>
            <w:r w:rsidRPr="005D3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мероприятий</w:t>
            </w:r>
          </w:p>
        </w:tc>
        <w:tc>
          <w:tcPr>
            <w:tcW w:w="1559" w:type="dxa"/>
          </w:tcPr>
          <w:p w:rsidR="00F777E9" w:rsidRDefault="00AC0154" w:rsidP="0028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Инициативная группа </w:t>
            </w:r>
            <w:r w:rsidR="00BD73EA">
              <w:rPr>
                <w:rFonts w:ascii="Times New Roman" w:hAnsi="Times New Roman" w:cs="Times New Roman"/>
                <w:sz w:val="24"/>
                <w:szCs w:val="24"/>
              </w:rPr>
              <w:t>жителей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Купросс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вышла с инициативой подготовить проект  по обустройству в селе сквера для массового отдыха населения</w:t>
            </w:r>
          </w:p>
        </w:tc>
        <w:tc>
          <w:tcPr>
            <w:tcW w:w="1985" w:type="dxa"/>
          </w:tcPr>
          <w:p w:rsidR="00F777E9" w:rsidRDefault="00AC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Сквер приобретёт благородный вид. Для жителей будут созданы  условия для отдыха </w:t>
            </w:r>
          </w:p>
        </w:tc>
        <w:tc>
          <w:tcPr>
            <w:tcW w:w="1559" w:type="dxa"/>
          </w:tcPr>
          <w:p w:rsidR="00F777E9" w:rsidRDefault="00F777E9" w:rsidP="00684924">
            <w:pPr>
              <w:pStyle w:val="a8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599 000,00 </w:t>
            </w:r>
            <w:r w:rsidRPr="008C3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777E9" w:rsidRDefault="00F77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01.01.2023-01.10.2023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276" w:type="dxa"/>
          </w:tcPr>
          <w:p w:rsidR="00F777E9" w:rsidRDefault="0057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29950</w:t>
            </w:r>
            <w:r w:rsidR="00F777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F777E9" w:rsidRDefault="00F77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29 950,00</w:t>
            </w:r>
          </w:p>
        </w:tc>
        <w:tc>
          <w:tcPr>
            <w:tcW w:w="1985" w:type="dxa"/>
          </w:tcPr>
          <w:p w:rsidR="00F777E9" w:rsidRPr="00496E91" w:rsidRDefault="00F777E9" w:rsidP="00F777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  <w:r w:rsidRPr="0049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Юсьвинский муниципальный округ</w:t>
            </w:r>
            <w:r w:rsidRPr="00496E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0154">
              <w:rPr>
                <w:rFonts w:ascii="Times New Roman" w:hAnsi="Times New Roman" w:cs="Times New Roman"/>
                <w:sz w:val="24"/>
                <w:szCs w:val="24"/>
              </w:rPr>
              <w:t>село Купрос</w:t>
            </w:r>
            <w:r w:rsidRPr="00496E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77E9" w:rsidRPr="00496E91" w:rsidRDefault="00F777E9" w:rsidP="00F77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C0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0154">
              <w:rPr>
                <w:rFonts w:ascii="Times New Roman" w:hAnsi="Times New Roman" w:cs="Times New Roman"/>
                <w:sz w:val="24"/>
                <w:szCs w:val="24"/>
              </w:rPr>
              <w:t>Колокольникова</w:t>
            </w:r>
            <w:proofErr w:type="spellEnd"/>
            <w:r w:rsidR="00CD1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77E9" w:rsidRDefault="00F777E9" w:rsidP="006A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77E9" w:rsidRPr="00925037" w:rsidRDefault="00F777E9" w:rsidP="00F77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311B2F" w:rsidRPr="00925037" w:rsidTr="002E1F13">
        <w:tc>
          <w:tcPr>
            <w:tcW w:w="1560" w:type="dxa"/>
          </w:tcPr>
          <w:p w:rsidR="00311B2F" w:rsidRDefault="002E1F13" w:rsidP="006A574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лестницы и пешеходного моста через речку Зуевка в пос. Майкор</w:t>
            </w:r>
          </w:p>
        </w:tc>
        <w:tc>
          <w:tcPr>
            <w:tcW w:w="1843" w:type="dxa"/>
          </w:tcPr>
          <w:p w:rsidR="00311B2F" w:rsidRDefault="002E1F13" w:rsidP="00AC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Аварийное состояние лестницы и  пешеходного моста, что не безопасно для перехода через речку Зуевка</w:t>
            </w:r>
          </w:p>
        </w:tc>
        <w:tc>
          <w:tcPr>
            <w:tcW w:w="1559" w:type="dxa"/>
          </w:tcPr>
          <w:p w:rsidR="00311B2F" w:rsidRDefault="002E1F13" w:rsidP="0028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 </w:t>
            </w:r>
            <w:r w:rsidR="00BD73EA">
              <w:rPr>
                <w:rFonts w:ascii="Times New Roman" w:hAnsi="Times New Roman" w:cs="Times New Roman"/>
                <w:sz w:val="24"/>
                <w:szCs w:val="24"/>
              </w:rPr>
              <w:t xml:space="preserve">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Майкор вышла с инициативой подготовить проект  по ремонту лестницы и пешеходного моста через речку</w:t>
            </w:r>
          </w:p>
        </w:tc>
        <w:tc>
          <w:tcPr>
            <w:tcW w:w="1985" w:type="dxa"/>
          </w:tcPr>
          <w:p w:rsidR="00311B2F" w:rsidRDefault="002E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пос. Майкор через речку Зуевка появится  безопасная лестница и пешеходный мост в металлическом исполнении</w:t>
            </w:r>
          </w:p>
        </w:tc>
        <w:tc>
          <w:tcPr>
            <w:tcW w:w="1559" w:type="dxa"/>
          </w:tcPr>
          <w:p w:rsidR="00311B2F" w:rsidRDefault="00570AB1" w:rsidP="00684924">
            <w:pPr>
              <w:pStyle w:val="a8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1251915</w:t>
            </w:r>
            <w:r w:rsidR="002E1F13">
              <w:rPr>
                <w:rFonts w:ascii="Times New Roman" w:hAnsi="Times New Roman" w:cs="Times New Roman"/>
                <w:sz w:val="24"/>
                <w:szCs w:val="24"/>
              </w:rPr>
              <w:t xml:space="preserve"> ,00</w:t>
            </w:r>
          </w:p>
        </w:tc>
        <w:tc>
          <w:tcPr>
            <w:tcW w:w="1701" w:type="dxa"/>
          </w:tcPr>
          <w:p w:rsidR="00311B2F" w:rsidRDefault="002E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 г. – 01.11.2023 г.</w:t>
            </w:r>
          </w:p>
        </w:tc>
        <w:tc>
          <w:tcPr>
            <w:tcW w:w="1276" w:type="dxa"/>
          </w:tcPr>
          <w:p w:rsidR="002E1F13" w:rsidRDefault="000A5839" w:rsidP="002E1F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0AB1">
              <w:rPr>
                <w:rFonts w:ascii="Times New Roman" w:hAnsi="Times New Roman" w:cs="Times New Roman"/>
                <w:sz w:val="24"/>
                <w:szCs w:val="24"/>
              </w:rPr>
              <w:t>2596</w:t>
            </w:r>
            <w:r w:rsidR="002E1F1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11B2F" w:rsidRDefault="0031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B2F" w:rsidRDefault="0057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62596</w:t>
            </w:r>
            <w:r w:rsidR="002E1F1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</w:tcPr>
          <w:p w:rsidR="00311B2F" w:rsidRDefault="002E1F13" w:rsidP="00981D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  <w:r w:rsidRPr="0049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Юсьвинский муниципальный округ</w:t>
            </w:r>
            <w:r w:rsidR="00981D62">
              <w:rPr>
                <w:rFonts w:ascii="Times New Roman" w:hAnsi="Times New Roman" w:cs="Times New Roman"/>
                <w:sz w:val="24"/>
                <w:szCs w:val="24"/>
              </w:rPr>
              <w:t xml:space="preserve">, п. Майкор, ул. Пионерская, от ул. </w:t>
            </w:r>
            <w:proofErr w:type="spellStart"/>
            <w:r w:rsidR="00981D62">
              <w:rPr>
                <w:rFonts w:ascii="Times New Roman" w:hAnsi="Times New Roman" w:cs="Times New Roman"/>
                <w:sz w:val="24"/>
                <w:szCs w:val="24"/>
              </w:rPr>
              <w:t>Вотинова</w:t>
            </w:r>
            <w:proofErr w:type="spellEnd"/>
            <w:r w:rsidR="00981D62">
              <w:rPr>
                <w:rFonts w:ascii="Times New Roman" w:hAnsi="Times New Roman" w:cs="Times New Roman"/>
                <w:sz w:val="24"/>
                <w:szCs w:val="24"/>
              </w:rPr>
              <w:t xml:space="preserve"> до ул. Зуевская</w:t>
            </w:r>
            <w:proofErr w:type="gramEnd"/>
          </w:p>
        </w:tc>
        <w:tc>
          <w:tcPr>
            <w:tcW w:w="1275" w:type="dxa"/>
          </w:tcPr>
          <w:p w:rsidR="00311B2F" w:rsidRDefault="002E1F13" w:rsidP="00F77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45C5E" w:rsidRPr="00925037" w:rsidTr="002E1F13">
        <w:tc>
          <w:tcPr>
            <w:tcW w:w="1560" w:type="dxa"/>
          </w:tcPr>
          <w:p w:rsidR="00445C5E" w:rsidRDefault="00981D62" w:rsidP="006A57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</w:rPr>
            </w:pPr>
            <w:r>
              <w:t>Благоустройство двора МБОУ «</w:t>
            </w:r>
            <w:proofErr w:type="spellStart"/>
            <w:r>
              <w:t>Пожвинская</w:t>
            </w:r>
            <w:proofErr w:type="spellEnd"/>
            <w:r>
              <w:t xml:space="preserve"> СОШ № 1»</w:t>
            </w:r>
          </w:p>
          <w:p w:rsidR="002E1F13" w:rsidRPr="00684924" w:rsidRDefault="002E1F13" w:rsidP="006A57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</w:rPr>
            </w:pPr>
          </w:p>
        </w:tc>
        <w:tc>
          <w:tcPr>
            <w:tcW w:w="1843" w:type="dxa"/>
          </w:tcPr>
          <w:p w:rsidR="00445C5E" w:rsidRDefault="0098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твердого покрытия перед школой для проведения массовых мероприятий</w:t>
            </w:r>
          </w:p>
          <w:p w:rsidR="002E1F13" w:rsidRPr="00925037" w:rsidRDefault="002E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1847" w:rsidRDefault="00443A85" w:rsidP="005218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</w:rPr>
            </w:pPr>
            <w:r>
              <w:t xml:space="preserve">Инициативная группа  педагогов и представителей родительской общественности подготовили проект </w:t>
            </w:r>
            <w:r w:rsidR="00521847">
              <w:t>по благоустройству двора МБОУ «</w:t>
            </w:r>
            <w:proofErr w:type="spellStart"/>
            <w:r w:rsidR="00521847">
              <w:t>Пожвинская</w:t>
            </w:r>
            <w:proofErr w:type="spellEnd"/>
            <w:r w:rsidR="00521847">
              <w:t xml:space="preserve"> СОШ № 1»</w:t>
            </w:r>
          </w:p>
          <w:p w:rsidR="00443A85" w:rsidRDefault="00443A85" w:rsidP="00521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47" w:rsidRPr="00925037" w:rsidRDefault="00521847" w:rsidP="00521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5C5E" w:rsidRDefault="0098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функционального пространства дающего возможность проведения массовых мероприятий перед школой на открытом воздухе с большим охватом детей и взрослых</w:t>
            </w:r>
          </w:p>
          <w:p w:rsidR="002E1F13" w:rsidRPr="00925037" w:rsidRDefault="002E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1F13" w:rsidRPr="00925037" w:rsidRDefault="00981D62" w:rsidP="0068492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</w:rPr>
            </w:pPr>
            <w:r>
              <w:t>599990,00</w:t>
            </w:r>
          </w:p>
        </w:tc>
        <w:tc>
          <w:tcPr>
            <w:tcW w:w="1701" w:type="dxa"/>
          </w:tcPr>
          <w:p w:rsidR="00445C5E" w:rsidRDefault="0098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 – 01.10.2023 гг.</w:t>
            </w:r>
          </w:p>
          <w:p w:rsidR="002E1F13" w:rsidRPr="00925037" w:rsidRDefault="002E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5C5E" w:rsidRDefault="0057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29999,5</w:t>
            </w:r>
            <w:r w:rsidR="00981D62" w:rsidRPr="002B02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E1F13" w:rsidRPr="00925037" w:rsidRDefault="002E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1F13" w:rsidRPr="00925037" w:rsidRDefault="0057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29999,5</w:t>
            </w:r>
            <w:r w:rsidR="00981D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445C5E" w:rsidRDefault="00981D62" w:rsidP="006A574D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>Пермский край,</w:t>
            </w:r>
            <w:r w:rsidRPr="00496E91">
              <w:t xml:space="preserve"> </w:t>
            </w:r>
            <w:r>
              <w:t>Юсьвинский муниципальный округ, п. Пожва, ул. Советская,  58</w:t>
            </w:r>
          </w:p>
          <w:p w:rsidR="002E1F13" w:rsidRPr="00925037" w:rsidRDefault="002E1F13" w:rsidP="006A574D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275" w:type="dxa"/>
          </w:tcPr>
          <w:p w:rsidR="00445C5E" w:rsidRDefault="0098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2E1F13" w:rsidRPr="00925037" w:rsidRDefault="002E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A47" w:rsidRPr="00925037" w:rsidRDefault="00882A47">
      <w:pPr>
        <w:rPr>
          <w:rFonts w:ascii="Times New Roman" w:hAnsi="Times New Roman" w:cs="Times New Roman"/>
          <w:sz w:val="24"/>
          <w:szCs w:val="24"/>
        </w:rPr>
      </w:pPr>
    </w:p>
    <w:sectPr w:rsidR="00882A47" w:rsidRPr="00925037" w:rsidSect="00684924">
      <w:headerReference w:type="default" r:id="rId7"/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F3B" w:rsidRDefault="00976F3B" w:rsidP="007A44EF">
      <w:pPr>
        <w:spacing w:after="0" w:line="240" w:lineRule="auto"/>
      </w:pPr>
      <w:r>
        <w:separator/>
      </w:r>
    </w:p>
  </w:endnote>
  <w:endnote w:type="continuationSeparator" w:id="1">
    <w:p w:rsidR="00976F3B" w:rsidRDefault="00976F3B" w:rsidP="007A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F3B" w:rsidRDefault="00976F3B" w:rsidP="007A44EF">
      <w:pPr>
        <w:spacing w:after="0" w:line="240" w:lineRule="auto"/>
      </w:pPr>
      <w:r>
        <w:separator/>
      </w:r>
    </w:p>
  </w:footnote>
  <w:footnote w:type="continuationSeparator" w:id="1">
    <w:p w:rsidR="00976F3B" w:rsidRDefault="00976F3B" w:rsidP="007A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240" w:rsidRDefault="00B63240" w:rsidP="00B63240">
    <w:pPr>
      <w:pStyle w:val="a4"/>
      <w:jc w:val="center"/>
      <w:rPr>
        <w:rFonts w:ascii="Times New Roman" w:hAnsi="Times New Roman" w:cs="Times New Roman"/>
        <w:b/>
        <w:sz w:val="32"/>
        <w:szCs w:val="32"/>
      </w:rPr>
    </w:pPr>
    <w:r w:rsidRPr="00684924">
      <w:rPr>
        <w:rFonts w:ascii="Times New Roman" w:hAnsi="Times New Roman" w:cs="Times New Roman"/>
        <w:b/>
        <w:sz w:val="32"/>
        <w:szCs w:val="32"/>
      </w:rPr>
      <w:t xml:space="preserve">Информация о поступивших на конкурс проектах инициативного </w:t>
    </w:r>
    <w:proofErr w:type="spellStart"/>
    <w:r w:rsidRPr="00684924">
      <w:rPr>
        <w:rFonts w:ascii="Times New Roman" w:hAnsi="Times New Roman" w:cs="Times New Roman"/>
        <w:b/>
        <w:sz w:val="32"/>
        <w:szCs w:val="32"/>
      </w:rPr>
      <w:t>бюджетирования</w:t>
    </w:r>
    <w:proofErr w:type="spellEnd"/>
    <w:r w:rsidRPr="00684924">
      <w:rPr>
        <w:rFonts w:ascii="Times New Roman" w:hAnsi="Times New Roman" w:cs="Times New Roman"/>
        <w:b/>
        <w:sz w:val="32"/>
        <w:szCs w:val="32"/>
      </w:rPr>
      <w:t>, 2022-2023 г.</w:t>
    </w:r>
  </w:p>
  <w:p w:rsidR="00684924" w:rsidRPr="00684924" w:rsidRDefault="00684924" w:rsidP="00B63240">
    <w:pPr>
      <w:pStyle w:val="a4"/>
      <w:jc w:val="center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60AAA"/>
    <w:multiLevelType w:val="hybridMultilevel"/>
    <w:tmpl w:val="902C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4D9"/>
    <w:rsid w:val="000137E1"/>
    <w:rsid w:val="00016ADF"/>
    <w:rsid w:val="00032551"/>
    <w:rsid w:val="000373B5"/>
    <w:rsid w:val="00056E4A"/>
    <w:rsid w:val="000A5839"/>
    <w:rsid w:val="000F2E37"/>
    <w:rsid w:val="00135102"/>
    <w:rsid w:val="00137AD7"/>
    <w:rsid w:val="00152629"/>
    <w:rsid w:val="00165817"/>
    <w:rsid w:val="00175424"/>
    <w:rsid w:val="001839AE"/>
    <w:rsid w:val="0020062F"/>
    <w:rsid w:val="00215BAE"/>
    <w:rsid w:val="00223E25"/>
    <w:rsid w:val="002305DC"/>
    <w:rsid w:val="00246FFF"/>
    <w:rsid w:val="00257A15"/>
    <w:rsid w:val="00281E0E"/>
    <w:rsid w:val="002947D6"/>
    <w:rsid w:val="002A2A89"/>
    <w:rsid w:val="002B3104"/>
    <w:rsid w:val="002C36B9"/>
    <w:rsid w:val="002E1F13"/>
    <w:rsid w:val="00311B2F"/>
    <w:rsid w:val="00346749"/>
    <w:rsid w:val="003644CA"/>
    <w:rsid w:val="00394927"/>
    <w:rsid w:val="003A362E"/>
    <w:rsid w:val="003C2EBA"/>
    <w:rsid w:val="003E4276"/>
    <w:rsid w:val="003F0B09"/>
    <w:rsid w:val="003F0CE7"/>
    <w:rsid w:val="004006F3"/>
    <w:rsid w:val="00417DE7"/>
    <w:rsid w:val="00443A85"/>
    <w:rsid w:val="00445C5E"/>
    <w:rsid w:val="00450E1B"/>
    <w:rsid w:val="00456953"/>
    <w:rsid w:val="00496E91"/>
    <w:rsid w:val="004E49E1"/>
    <w:rsid w:val="004E4BE9"/>
    <w:rsid w:val="00521847"/>
    <w:rsid w:val="0052644B"/>
    <w:rsid w:val="00536482"/>
    <w:rsid w:val="00570AB1"/>
    <w:rsid w:val="005861BC"/>
    <w:rsid w:val="005C45D6"/>
    <w:rsid w:val="0060500C"/>
    <w:rsid w:val="00645477"/>
    <w:rsid w:val="00680932"/>
    <w:rsid w:val="00683F1E"/>
    <w:rsid w:val="00684924"/>
    <w:rsid w:val="006F17EB"/>
    <w:rsid w:val="007024C5"/>
    <w:rsid w:val="00703756"/>
    <w:rsid w:val="00751692"/>
    <w:rsid w:val="007A44D9"/>
    <w:rsid w:val="007A44EF"/>
    <w:rsid w:val="007C5A4B"/>
    <w:rsid w:val="00840974"/>
    <w:rsid w:val="008452E5"/>
    <w:rsid w:val="00851077"/>
    <w:rsid w:val="00882A47"/>
    <w:rsid w:val="008B7644"/>
    <w:rsid w:val="00925037"/>
    <w:rsid w:val="00976F3B"/>
    <w:rsid w:val="00981D62"/>
    <w:rsid w:val="0098539D"/>
    <w:rsid w:val="00987EEC"/>
    <w:rsid w:val="009B6DB7"/>
    <w:rsid w:val="009F4AE9"/>
    <w:rsid w:val="00AA4B02"/>
    <w:rsid w:val="00AC0154"/>
    <w:rsid w:val="00AD549A"/>
    <w:rsid w:val="00AF0A01"/>
    <w:rsid w:val="00B4434C"/>
    <w:rsid w:val="00B56B76"/>
    <w:rsid w:val="00B63240"/>
    <w:rsid w:val="00BC62B6"/>
    <w:rsid w:val="00BD73EA"/>
    <w:rsid w:val="00C2279D"/>
    <w:rsid w:val="00C75861"/>
    <w:rsid w:val="00C90707"/>
    <w:rsid w:val="00CB10CA"/>
    <w:rsid w:val="00CB2487"/>
    <w:rsid w:val="00CD1AD8"/>
    <w:rsid w:val="00CF3446"/>
    <w:rsid w:val="00D007C5"/>
    <w:rsid w:val="00D0455F"/>
    <w:rsid w:val="00D0724D"/>
    <w:rsid w:val="00D36727"/>
    <w:rsid w:val="00D747EA"/>
    <w:rsid w:val="00D91BE5"/>
    <w:rsid w:val="00DA7298"/>
    <w:rsid w:val="00DC47CD"/>
    <w:rsid w:val="00DC620E"/>
    <w:rsid w:val="00DE0235"/>
    <w:rsid w:val="00DF1F1F"/>
    <w:rsid w:val="00E1732A"/>
    <w:rsid w:val="00E269E1"/>
    <w:rsid w:val="00E56EB6"/>
    <w:rsid w:val="00E60615"/>
    <w:rsid w:val="00EE1415"/>
    <w:rsid w:val="00F37106"/>
    <w:rsid w:val="00F6419B"/>
    <w:rsid w:val="00F777E9"/>
    <w:rsid w:val="00F80A16"/>
    <w:rsid w:val="00FA302E"/>
    <w:rsid w:val="00FF4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44EF"/>
  </w:style>
  <w:style w:type="paragraph" w:styleId="a6">
    <w:name w:val="footer"/>
    <w:basedOn w:val="a"/>
    <w:link w:val="a7"/>
    <w:uiPriority w:val="99"/>
    <w:semiHidden/>
    <w:unhideWhenUsed/>
    <w:rsid w:val="007A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44EF"/>
  </w:style>
  <w:style w:type="paragraph" w:customStyle="1" w:styleId="paragraph">
    <w:name w:val="paragraph"/>
    <w:basedOn w:val="a"/>
    <w:rsid w:val="00E1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E1732A"/>
  </w:style>
  <w:style w:type="character" w:customStyle="1" w:styleId="normaltextrun">
    <w:name w:val="normaltextrun"/>
    <w:basedOn w:val="a0"/>
    <w:rsid w:val="00E1732A"/>
  </w:style>
  <w:style w:type="paragraph" w:styleId="a8">
    <w:name w:val="List Paragraph"/>
    <w:basedOn w:val="a"/>
    <w:uiPriority w:val="34"/>
    <w:qFormat/>
    <w:rsid w:val="00B6324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496E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6E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96E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</dc:creator>
  <cp:keywords/>
  <dc:description/>
  <cp:lastModifiedBy>Поспелова</cp:lastModifiedBy>
  <cp:revision>20</cp:revision>
  <dcterms:created xsi:type="dcterms:W3CDTF">2022-09-20T06:34:00Z</dcterms:created>
  <dcterms:modified xsi:type="dcterms:W3CDTF">2022-10-12T05:45:00Z</dcterms:modified>
</cp:coreProperties>
</file>