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63" w:rsidRDefault="00B65563" w:rsidP="00B65563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65563" w:rsidRDefault="00B65563" w:rsidP="00B65563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собрания, конференции граждан</w:t>
      </w:r>
    </w:p>
    <w:p w:rsidR="00B65563" w:rsidRDefault="00B65563" w:rsidP="00B65563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(этапа собрания, конференции граждан, сводный протокол)</w:t>
      </w:r>
    </w:p>
    <w:p w:rsidR="00B65563" w:rsidRPr="003019D2" w:rsidRDefault="00B65563" w:rsidP="00B65563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Крохалево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ул. Строителей,13</w:t>
      </w:r>
    </w:p>
    <w:p w:rsidR="00B65563" w:rsidRDefault="00B65563" w:rsidP="00B65563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(границы территории, на которой проводится собрание,</w:t>
      </w:r>
      <w:proofErr w:type="gramEnd"/>
    </w:p>
    <w:p w:rsidR="00466BDA" w:rsidRDefault="00B65563" w:rsidP="00B65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граждан)</w:t>
      </w:r>
    </w:p>
    <w:p w:rsidR="00B65563" w:rsidRDefault="00B65563" w:rsidP="001F19AB">
      <w:pPr>
        <w:pStyle w:val="ConsPlusNormal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C51D5">
        <w:rPr>
          <w:rFonts w:ascii="Times New Roman" w:hAnsi="Times New Roman" w:cs="Times New Roman"/>
          <w:sz w:val="24"/>
          <w:szCs w:val="24"/>
        </w:rPr>
        <w:t>ата:29.09.2023 г. Время: 16 ч. 3</w:t>
      </w:r>
      <w:r>
        <w:rPr>
          <w:rFonts w:ascii="Times New Roman" w:hAnsi="Times New Roman" w:cs="Times New Roman"/>
          <w:sz w:val="24"/>
          <w:szCs w:val="24"/>
        </w:rPr>
        <w:t>0 мин.</w:t>
      </w:r>
    </w:p>
    <w:p w:rsidR="00B65563" w:rsidRDefault="00B65563" w:rsidP="001F19AB">
      <w:pPr>
        <w:pStyle w:val="ConsPlusNormal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Пермский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Юсьвинский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Крохалево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Строителй,13.</w:t>
      </w:r>
    </w:p>
    <w:p w:rsidR="00B65563" w:rsidRDefault="00B65563" w:rsidP="001F19AB">
      <w:pPr>
        <w:pStyle w:val="ConsPlusNormal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число граждан (делегатов), имеющих право принимать участие в работе собрания (конференции) - </w:t>
      </w:r>
      <w:r>
        <w:rPr>
          <w:rFonts w:ascii="Times New Roman" w:hAnsi="Times New Roman" w:cs="Times New Roman"/>
          <w:sz w:val="24"/>
          <w:szCs w:val="24"/>
          <w:u w:val="single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65563" w:rsidRDefault="00B65563" w:rsidP="001F19AB">
      <w:pPr>
        <w:pStyle w:val="ConsPlusNormal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r>
        <w:rPr>
          <w:rFonts w:ascii="Times New Roman" w:hAnsi="Times New Roman" w:cs="Times New Roman"/>
          <w:sz w:val="24"/>
          <w:szCs w:val="24"/>
          <w:u w:val="single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65563" w:rsidRDefault="00B65563" w:rsidP="001F19AB">
      <w:pPr>
        <w:pStyle w:val="ConsPlusNormal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регистрации участников собрания, делегатов конференции прилагаются.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65563" w:rsidRDefault="00B65563" w:rsidP="00B65563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65563" w:rsidRDefault="00B65563" w:rsidP="00B65563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B65563" w:rsidRPr="00DD6A11" w:rsidRDefault="00B65563" w:rsidP="001F19AB">
      <w:pPr>
        <w:pStyle w:val="ConsPlusNormal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11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65563" w:rsidRDefault="00B65563" w:rsidP="001F19A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председателя, секретаря и счетовода собрания (конференции).</w:t>
      </w:r>
    </w:p>
    <w:p w:rsidR="00B65563" w:rsidRDefault="00B65563" w:rsidP="001F19A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Целесообразность реализации инициативного проекта «Обустройство спортивной площадки».</w:t>
      </w:r>
    </w:p>
    <w:p w:rsidR="00B65563" w:rsidRDefault="00B65563" w:rsidP="001F19A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поддержке инициативного проекта.</w:t>
      </w:r>
    </w:p>
    <w:p w:rsidR="00B65563" w:rsidRPr="00DD6A11" w:rsidRDefault="00B65563" w:rsidP="001F19AB">
      <w:pPr>
        <w:pStyle w:val="ConsPlusNormal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11">
        <w:rPr>
          <w:rFonts w:ascii="Times New Roman" w:hAnsi="Times New Roman" w:cs="Times New Roman"/>
          <w:b/>
          <w:sz w:val="24"/>
          <w:szCs w:val="24"/>
        </w:rPr>
        <w:t>1. Слушали:</w:t>
      </w:r>
    </w:p>
    <w:p w:rsidR="00B65563" w:rsidRDefault="00B65563" w:rsidP="001F19A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Николаевну, которая предложила избрать председателя, секретаря и счетовода собрания (конференции). </w:t>
      </w:r>
    </w:p>
    <w:p w:rsidR="00B65563" w:rsidRDefault="00B65563" w:rsidP="00B65563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докладчика, внесенные предложения)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B65563" w:rsidRDefault="00B65563" w:rsidP="00B65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Бабина А.С. предложила избрать председателем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Аксенова Л.Л. предложила избрать секретарем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предложила избрать счетовода собрания Калину Г.В.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 </w:t>
      </w:r>
      <w:r>
        <w:rPr>
          <w:rFonts w:ascii="Times New Roman" w:hAnsi="Times New Roman" w:cs="Times New Roman"/>
          <w:sz w:val="24"/>
          <w:szCs w:val="24"/>
          <w:u w:val="single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; "Против"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"Воздержались"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Николаевну - председателем собрания,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Руслану Владимировну – секретарем собрания, Калину Галину Витальевну – счетоводом собрания.</w:t>
      </w:r>
    </w:p>
    <w:p w:rsidR="00B65563" w:rsidRPr="00DD6A11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11">
        <w:rPr>
          <w:rFonts w:ascii="Times New Roman" w:hAnsi="Times New Roman" w:cs="Times New Roman"/>
          <w:b/>
          <w:sz w:val="24"/>
          <w:szCs w:val="24"/>
        </w:rPr>
        <w:t>2. Слушали: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Хорошеву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– председателя собрания, которая ознакомила граждан с целью нового проекта – организация на селе досуга детей старшего возраста, молодежи и взрослого населения с пользой для здоровья: Обустройство спортивной площадки уличными тренажерами и комплексом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председатель собрания, с вопросом актуальности инициативного проекта «Обустройство спортивной площадки»</w:t>
      </w:r>
    </w:p>
    <w:p w:rsidR="00B65563" w:rsidRDefault="00B65563" w:rsidP="001A7DC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голосования: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 </w:t>
      </w:r>
      <w:r>
        <w:rPr>
          <w:rFonts w:ascii="Times New Roman" w:hAnsi="Times New Roman" w:cs="Times New Roman"/>
          <w:sz w:val="24"/>
          <w:szCs w:val="24"/>
          <w:u w:val="single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; "Против"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"Воздержались"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563" w:rsidRDefault="00B65563" w:rsidP="00B65563">
      <w:pPr>
        <w:pStyle w:val="ConsPlusNormal0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65563" w:rsidRDefault="00B65563" w:rsidP="001A7DC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инициативное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проектом «Обустройство спортивной площадки»</w:t>
      </w:r>
    </w:p>
    <w:p w:rsidR="00B65563" w:rsidRPr="00DD6A11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11">
        <w:rPr>
          <w:rFonts w:ascii="Times New Roman" w:hAnsi="Times New Roman" w:cs="Times New Roman"/>
          <w:b/>
          <w:sz w:val="24"/>
          <w:szCs w:val="24"/>
        </w:rPr>
        <w:t>3. Слушали: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Хорошеву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председателя собрания, которая информировала граждан о том, что общая сумма проекта составляет 1 000 000 (один миллион) рублей 00 копеек, в том числе 900 000 (девятьсот тысяч)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редства краевого бюджета Пермского края, 50 000 (пятьдесят тысяч) рублей – средства местного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Юсьвинского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50 000 (пятьдесят тысяч) рублей -  денежные средства граждан.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Юнусова Т.С., которая поддержала в сборе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 села.</w:t>
      </w:r>
    </w:p>
    <w:p w:rsidR="00B65563" w:rsidRDefault="00B65563" w:rsidP="001F19A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 </w:t>
      </w:r>
      <w:r>
        <w:rPr>
          <w:rFonts w:ascii="Times New Roman" w:hAnsi="Times New Roman" w:cs="Times New Roman"/>
          <w:sz w:val="24"/>
          <w:szCs w:val="24"/>
          <w:u w:val="single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; "Против"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"Воздержались"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563" w:rsidRDefault="00B65563" w:rsidP="00B65563">
      <w:pPr>
        <w:pStyle w:val="ConsPlusNormal0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65563" w:rsidRDefault="00B65563" w:rsidP="00B6556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денежные средства с граждан села, в случае если проект пройдет отбор на местном и краевом уровне.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6"/>
        <w:gridCol w:w="1873"/>
        <w:gridCol w:w="2951"/>
      </w:tblGrid>
      <w:tr w:rsidR="00B65563" w:rsidTr="00315351">
        <w:trPr>
          <w:trHeight w:val="356"/>
        </w:trPr>
        <w:tc>
          <w:tcPr>
            <w:tcW w:w="4256" w:type="dxa"/>
            <w:hideMark/>
          </w:tcPr>
          <w:p w:rsidR="00B65563" w:rsidRDefault="00B65563" w:rsidP="0031535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(конференции)</w:t>
            </w:r>
          </w:p>
        </w:tc>
        <w:tc>
          <w:tcPr>
            <w:tcW w:w="1873" w:type="dxa"/>
            <w:hideMark/>
          </w:tcPr>
          <w:p w:rsidR="00B65563" w:rsidRDefault="00B65563" w:rsidP="0031535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65563" w:rsidRDefault="00B65563" w:rsidP="0031535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51" w:type="dxa"/>
            <w:hideMark/>
          </w:tcPr>
          <w:p w:rsidR="00B65563" w:rsidRDefault="00B65563" w:rsidP="0031535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65563" w:rsidRDefault="00B65563" w:rsidP="0031535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B65563" w:rsidTr="00B65563">
        <w:trPr>
          <w:trHeight w:val="356"/>
        </w:trPr>
        <w:tc>
          <w:tcPr>
            <w:tcW w:w="4256" w:type="dxa"/>
            <w:hideMark/>
          </w:tcPr>
          <w:p w:rsidR="00B65563" w:rsidRDefault="00B65563" w:rsidP="0031535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собрания (конференции)</w:t>
            </w:r>
          </w:p>
        </w:tc>
        <w:tc>
          <w:tcPr>
            <w:tcW w:w="1873" w:type="dxa"/>
            <w:hideMark/>
          </w:tcPr>
          <w:p w:rsidR="00B65563" w:rsidRDefault="00B65563" w:rsidP="0031535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65563" w:rsidRDefault="00B65563" w:rsidP="0031535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51" w:type="dxa"/>
            <w:hideMark/>
          </w:tcPr>
          <w:p w:rsidR="00B65563" w:rsidRDefault="00B65563" w:rsidP="0031535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5563">
              <w:rPr>
                <w:rFonts w:ascii="Times New Roman" w:hAnsi="Times New Roman" w:cs="Times New Roman"/>
                <w:sz w:val="24"/>
                <w:szCs w:val="24"/>
              </w:rPr>
              <w:t xml:space="preserve">Р.В. </w:t>
            </w:r>
            <w:proofErr w:type="spellStart"/>
            <w:r w:rsidRPr="00B65563">
              <w:rPr>
                <w:rFonts w:ascii="Times New Roman" w:hAnsi="Times New Roman" w:cs="Times New Roman"/>
                <w:sz w:val="24"/>
                <w:szCs w:val="24"/>
              </w:rPr>
              <w:t>Ярусова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65563" w:rsidRDefault="00B65563" w:rsidP="0031535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B65563" w:rsidRDefault="00B65563" w:rsidP="00B65563"/>
    <w:sectPr w:rsidR="00B65563" w:rsidSect="0046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B65563"/>
    <w:rsid w:val="001A7DC3"/>
    <w:rsid w:val="001F19AB"/>
    <w:rsid w:val="00466BDA"/>
    <w:rsid w:val="00503973"/>
    <w:rsid w:val="00B65563"/>
    <w:rsid w:val="00DC51D5"/>
    <w:rsid w:val="00F9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65563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B6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6</cp:revision>
  <cp:lastPrinted>2023-10-02T04:08:00Z</cp:lastPrinted>
  <dcterms:created xsi:type="dcterms:W3CDTF">2023-09-29T14:10:00Z</dcterms:created>
  <dcterms:modified xsi:type="dcterms:W3CDTF">2023-10-02T04:08:00Z</dcterms:modified>
</cp:coreProperties>
</file>