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94" w:rsidRPr="003D5A94" w:rsidRDefault="003D5A94" w:rsidP="003D5A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A9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D5A94" w:rsidRPr="003D5A94" w:rsidRDefault="003D5A94" w:rsidP="003D5A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>о результатах проведения публичных консультаций в отношении</w:t>
      </w:r>
    </w:p>
    <w:p w:rsidR="003D5A94" w:rsidRPr="003D5A94" w:rsidRDefault="003D5A94" w:rsidP="003D5A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>постановления администрации Юсьвинского муниципального округа Пермского края от 05.03.2022 № 124 «Об утверждении административного регламента предоставления муниципальной услуги «Выдача разрешений на право вырубки зеленых насаждений»</w:t>
      </w:r>
    </w:p>
    <w:p w:rsidR="003D5A94" w:rsidRPr="003D5A94" w:rsidRDefault="003D5A94" w:rsidP="003D5A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5A94" w:rsidRPr="003D5A94" w:rsidRDefault="003D5A94" w:rsidP="003D5A94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    1. Полный электронный адрес размещения плана проведения экспертизы правовых актов:</w:t>
      </w:r>
      <w:r w:rsidRPr="003D5A9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D5A94">
          <w:rPr>
            <w:rStyle w:val="a3"/>
            <w:rFonts w:ascii="Times New Roman" w:hAnsi="Times New Roman" w:cs="Times New Roman"/>
            <w:sz w:val="28"/>
            <w:szCs w:val="28"/>
          </w:rPr>
          <w:t>https://www.admuswa.ru/city/ekonomika/otsenka-reguliruyushchego-vozdeystviya/ekspertiza-ofv-deystvuyushchikh-mnpa/plany-provedeniya-ekspertiz.php</w:t>
        </w:r>
      </w:hyperlink>
      <w:r w:rsidRPr="003D5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A94" w:rsidRPr="003D5A94" w:rsidRDefault="003D5A94" w:rsidP="003D5A94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 </w:t>
      </w:r>
      <w:r w:rsidRPr="003D5A94">
        <w:rPr>
          <w:rFonts w:ascii="Times New Roman" w:hAnsi="Times New Roman" w:cs="Times New Roman"/>
          <w:sz w:val="28"/>
          <w:szCs w:val="28"/>
        </w:rPr>
        <w:t xml:space="preserve">   2. Срок, в течение которого уполномоченным органом принимались предложения (замечания) в связи с проведением публичных консультаций в отношении правового акта: начало </w:t>
      </w:r>
      <w:r w:rsidR="00FC21EF">
        <w:rPr>
          <w:rFonts w:ascii="Times New Roman" w:hAnsi="Times New Roman" w:cs="Times New Roman"/>
          <w:sz w:val="28"/>
          <w:szCs w:val="28"/>
        </w:rPr>
        <w:t>«</w:t>
      </w:r>
      <w:r w:rsidRPr="003D5A94">
        <w:rPr>
          <w:rFonts w:ascii="Times New Roman" w:hAnsi="Times New Roman" w:cs="Times New Roman"/>
          <w:sz w:val="28"/>
          <w:szCs w:val="28"/>
        </w:rPr>
        <w:t>03</w:t>
      </w:r>
      <w:r w:rsidR="00FC21EF">
        <w:rPr>
          <w:rFonts w:ascii="Times New Roman" w:hAnsi="Times New Roman" w:cs="Times New Roman"/>
          <w:sz w:val="28"/>
          <w:szCs w:val="28"/>
        </w:rPr>
        <w:t>»</w:t>
      </w:r>
      <w:r w:rsidRPr="003D5A94">
        <w:rPr>
          <w:rFonts w:ascii="Times New Roman" w:hAnsi="Times New Roman" w:cs="Times New Roman"/>
          <w:sz w:val="28"/>
          <w:szCs w:val="28"/>
        </w:rPr>
        <w:t xml:space="preserve"> </w:t>
      </w:r>
      <w:r w:rsidRPr="003D5A94">
        <w:rPr>
          <w:rFonts w:ascii="Times New Roman" w:hAnsi="Times New Roman" w:cs="Times New Roman"/>
          <w:sz w:val="28"/>
          <w:szCs w:val="28"/>
        </w:rPr>
        <w:t>июля</w:t>
      </w:r>
      <w:r w:rsidRPr="003D5A94">
        <w:rPr>
          <w:rFonts w:ascii="Times New Roman" w:hAnsi="Times New Roman" w:cs="Times New Roman"/>
          <w:sz w:val="28"/>
          <w:szCs w:val="28"/>
        </w:rPr>
        <w:t xml:space="preserve"> 20</w:t>
      </w:r>
      <w:r w:rsidRPr="003D5A94">
        <w:rPr>
          <w:rFonts w:ascii="Times New Roman" w:hAnsi="Times New Roman" w:cs="Times New Roman"/>
          <w:sz w:val="28"/>
          <w:szCs w:val="28"/>
        </w:rPr>
        <w:t>23</w:t>
      </w:r>
      <w:r w:rsidRPr="003D5A94">
        <w:rPr>
          <w:rFonts w:ascii="Times New Roman" w:hAnsi="Times New Roman" w:cs="Times New Roman"/>
          <w:sz w:val="28"/>
          <w:szCs w:val="28"/>
        </w:rPr>
        <w:t xml:space="preserve"> г., окончание </w:t>
      </w:r>
      <w:r w:rsidR="00FC21EF">
        <w:rPr>
          <w:rFonts w:ascii="Times New Roman" w:hAnsi="Times New Roman" w:cs="Times New Roman"/>
          <w:sz w:val="28"/>
          <w:szCs w:val="28"/>
        </w:rPr>
        <w:t>«</w:t>
      </w:r>
      <w:r w:rsidRPr="003D5A94">
        <w:rPr>
          <w:rFonts w:ascii="Times New Roman" w:hAnsi="Times New Roman" w:cs="Times New Roman"/>
          <w:sz w:val="28"/>
          <w:szCs w:val="28"/>
        </w:rPr>
        <w:t>01</w:t>
      </w:r>
      <w:r w:rsidR="00FC21E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3D5A94">
        <w:rPr>
          <w:rFonts w:ascii="Times New Roman" w:hAnsi="Times New Roman" w:cs="Times New Roman"/>
          <w:sz w:val="28"/>
          <w:szCs w:val="28"/>
        </w:rPr>
        <w:t xml:space="preserve"> </w:t>
      </w:r>
      <w:r w:rsidRPr="003D5A94">
        <w:rPr>
          <w:rFonts w:ascii="Times New Roman" w:hAnsi="Times New Roman" w:cs="Times New Roman"/>
          <w:sz w:val="28"/>
          <w:szCs w:val="28"/>
        </w:rPr>
        <w:t>августа</w:t>
      </w:r>
      <w:r w:rsidRPr="003D5A94">
        <w:rPr>
          <w:rFonts w:ascii="Times New Roman" w:hAnsi="Times New Roman" w:cs="Times New Roman"/>
          <w:sz w:val="28"/>
          <w:szCs w:val="28"/>
        </w:rPr>
        <w:t xml:space="preserve"> 20</w:t>
      </w:r>
      <w:r w:rsidRPr="003D5A94">
        <w:rPr>
          <w:rFonts w:ascii="Times New Roman" w:hAnsi="Times New Roman" w:cs="Times New Roman"/>
          <w:sz w:val="28"/>
          <w:szCs w:val="28"/>
        </w:rPr>
        <w:t>23</w:t>
      </w:r>
      <w:r w:rsidRPr="003D5A9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D5A94" w:rsidRPr="003D5A94" w:rsidRDefault="003D5A94" w:rsidP="003D5A94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    3. Сведения о заинтересованном лице, обратившемся с предложением о проведении экспертизы данного правового акта:</w:t>
      </w:r>
      <w:r w:rsidRPr="003D5A94">
        <w:rPr>
          <w:rFonts w:ascii="Times New Roman" w:hAnsi="Times New Roman" w:cs="Times New Roman"/>
          <w:sz w:val="28"/>
          <w:szCs w:val="28"/>
        </w:rPr>
        <w:t xml:space="preserve"> отдел территориального развития администрации Юсьвинского муниципального округа Пермского края.</w:t>
      </w:r>
    </w:p>
    <w:p w:rsidR="003D5A94" w:rsidRPr="003D5A94" w:rsidRDefault="003D5A94" w:rsidP="003D5A94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    4. Сведения об участниках публичных консультаций, представивших предложения (замечания), результаты рассмотрения:</w:t>
      </w:r>
    </w:p>
    <w:p w:rsidR="003D5A94" w:rsidRDefault="003D5A94" w:rsidP="003D5A94">
      <w:pPr>
        <w:pStyle w:val="ConsPlusNormal"/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2430"/>
        <w:gridCol w:w="2835"/>
        <w:gridCol w:w="3402"/>
      </w:tblGrid>
      <w:tr w:rsidR="003D5A94" w:rsidRPr="003D5A94" w:rsidTr="003D5A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ind w:lef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Участники публичных консультаций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поступивших предложений (замечаний)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поступивших предложений (замечаний), причины отклонения</w:t>
            </w:r>
          </w:p>
        </w:tc>
      </w:tr>
      <w:tr w:rsidR="003D5A94" w:rsidRPr="003D5A94" w:rsidTr="003D5A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3D5A94">
            <w:pPr>
              <w:pStyle w:val="ConsPlusNormal"/>
              <w:ind w:left="3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D5A94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в период проведения публичных консультаций не поступали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A94" w:rsidRPr="003D5A94" w:rsidTr="003D5A94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A94" w:rsidRPr="003D5A94" w:rsidRDefault="003D5A94" w:rsidP="00755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A94" w:rsidRDefault="003D5A94" w:rsidP="003D5A94">
      <w:pPr>
        <w:pStyle w:val="ConsPlusNormal"/>
      </w:pPr>
    </w:p>
    <w:p w:rsidR="003D5A94" w:rsidRDefault="003D5A94" w:rsidP="003D5A94">
      <w:pPr>
        <w:pStyle w:val="ConsPlusNormal"/>
      </w:pPr>
    </w:p>
    <w:p w:rsidR="003D5A94" w:rsidRPr="003D5A94" w:rsidRDefault="003D5A94" w:rsidP="003D5A94">
      <w:pPr>
        <w:pStyle w:val="ConsPlusNonformat"/>
        <w:ind w:left="0" w:hanging="5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>Глава муниципального округа-</w:t>
      </w:r>
    </w:p>
    <w:p w:rsidR="003D5A94" w:rsidRPr="003D5A94" w:rsidRDefault="003D5A94" w:rsidP="003D5A94">
      <w:pPr>
        <w:pStyle w:val="ConsPlusNonformat"/>
        <w:ind w:left="0"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D5A94">
        <w:rPr>
          <w:rFonts w:ascii="Times New Roman" w:hAnsi="Times New Roman" w:cs="Times New Roman"/>
          <w:sz w:val="28"/>
          <w:szCs w:val="28"/>
        </w:rPr>
        <w:t>лава администрации Юсьвинского</w:t>
      </w:r>
    </w:p>
    <w:p w:rsidR="003D5A94" w:rsidRPr="003D5A94" w:rsidRDefault="003D5A94" w:rsidP="003D5A94">
      <w:pPr>
        <w:pStyle w:val="ConsPlusNonformat"/>
        <w:ind w:left="0" w:hanging="5"/>
        <w:rPr>
          <w:rFonts w:ascii="Times New Roman" w:hAnsi="Times New Roman" w:cs="Times New Roman"/>
          <w:sz w:val="28"/>
          <w:szCs w:val="28"/>
        </w:rPr>
      </w:pPr>
      <w:r w:rsidRPr="003D5A94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5A9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A94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sectPr w:rsidR="003D5A94" w:rsidRPr="003D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94"/>
    <w:rsid w:val="00000397"/>
    <w:rsid w:val="000026D3"/>
    <w:rsid w:val="000029F2"/>
    <w:rsid w:val="0000399C"/>
    <w:rsid w:val="00003F58"/>
    <w:rsid w:val="000103FB"/>
    <w:rsid w:val="000117D7"/>
    <w:rsid w:val="00013BAF"/>
    <w:rsid w:val="000140DB"/>
    <w:rsid w:val="00016F61"/>
    <w:rsid w:val="00021867"/>
    <w:rsid w:val="00022DCA"/>
    <w:rsid w:val="00022E1C"/>
    <w:rsid w:val="00023703"/>
    <w:rsid w:val="0002493E"/>
    <w:rsid w:val="000250AF"/>
    <w:rsid w:val="000252A4"/>
    <w:rsid w:val="0002713D"/>
    <w:rsid w:val="0003198F"/>
    <w:rsid w:val="00034A4D"/>
    <w:rsid w:val="00035735"/>
    <w:rsid w:val="00035AEF"/>
    <w:rsid w:val="0004096B"/>
    <w:rsid w:val="00041164"/>
    <w:rsid w:val="00041371"/>
    <w:rsid w:val="000449EA"/>
    <w:rsid w:val="000466E5"/>
    <w:rsid w:val="00046737"/>
    <w:rsid w:val="0004714A"/>
    <w:rsid w:val="00047DDA"/>
    <w:rsid w:val="0005165C"/>
    <w:rsid w:val="00053682"/>
    <w:rsid w:val="00054D87"/>
    <w:rsid w:val="000560E0"/>
    <w:rsid w:val="0005640C"/>
    <w:rsid w:val="00056FD6"/>
    <w:rsid w:val="000573C1"/>
    <w:rsid w:val="000577A5"/>
    <w:rsid w:val="00057E8D"/>
    <w:rsid w:val="00060930"/>
    <w:rsid w:val="00061712"/>
    <w:rsid w:val="0006195C"/>
    <w:rsid w:val="00061AD5"/>
    <w:rsid w:val="00061F72"/>
    <w:rsid w:val="0006212B"/>
    <w:rsid w:val="000623C7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54DB"/>
    <w:rsid w:val="0007700F"/>
    <w:rsid w:val="0007740F"/>
    <w:rsid w:val="00077999"/>
    <w:rsid w:val="000812DA"/>
    <w:rsid w:val="000832CF"/>
    <w:rsid w:val="0008559D"/>
    <w:rsid w:val="000860C9"/>
    <w:rsid w:val="000864A3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C7886"/>
    <w:rsid w:val="000D03B0"/>
    <w:rsid w:val="000D5518"/>
    <w:rsid w:val="000D7BA7"/>
    <w:rsid w:val="000D7E81"/>
    <w:rsid w:val="000E01A9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956"/>
    <w:rsid w:val="00101CC0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1F7B"/>
    <w:rsid w:val="00125631"/>
    <w:rsid w:val="001264DF"/>
    <w:rsid w:val="00126E81"/>
    <w:rsid w:val="00127C85"/>
    <w:rsid w:val="0013078B"/>
    <w:rsid w:val="00130B66"/>
    <w:rsid w:val="00132BD4"/>
    <w:rsid w:val="00135239"/>
    <w:rsid w:val="00135343"/>
    <w:rsid w:val="00142551"/>
    <w:rsid w:val="00142EB3"/>
    <w:rsid w:val="001448E6"/>
    <w:rsid w:val="00145559"/>
    <w:rsid w:val="00145560"/>
    <w:rsid w:val="00146D31"/>
    <w:rsid w:val="001474EA"/>
    <w:rsid w:val="00147AC0"/>
    <w:rsid w:val="00151154"/>
    <w:rsid w:val="00154D29"/>
    <w:rsid w:val="00160EB7"/>
    <w:rsid w:val="00161303"/>
    <w:rsid w:val="001624C2"/>
    <w:rsid w:val="001643F7"/>
    <w:rsid w:val="00165C14"/>
    <w:rsid w:val="001662B3"/>
    <w:rsid w:val="00167765"/>
    <w:rsid w:val="00171E4B"/>
    <w:rsid w:val="00173EC7"/>
    <w:rsid w:val="00174095"/>
    <w:rsid w:val="00174F03"/>
    <w:rsid w:val="001764B2"/>
    <w:rsid w:val="0017697C"/>
    <w:rsid w:val="00176E60"/>
    <w:rsid w:val="001817AA"/>
    <w:rsid w:val="00181A44"/>
    <w:rsid w:val="0018261D"/>
    <w:rsid w:val="00184ABE"/>
    <w:rsid w:val="001866BC"/>
    <w:rsid w:val="00186F12"/>
    <w:rsid w:val="00187145"/>
    <w:rsid w:val="00187828"/>
    <w:rsid w:val="0019367D"/>
    <w:rsid w:val="00194248"/>
    <w:rsid w:val="0019494F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3709"/>
    <w:rsid w:val="001A667B"/>
    <w:rsid w:val="001A6A2E"/>
    <w:rsid w:val="001A74E3"/>
    <w:rsid w:val="001B1734"/>
    <w:rsid w:val="001B33C2"/>
    <w:rsid w:val="001B4FB7"/>
    <w:rsid w:val="001B501E"/>
    <w:rsid w:val="001B52C1"/>
    <w:rsid w:val="001B7206"/>
    <w:rsid w:val="001B755D"/>
    <w:rsid w:val="001C0557"/>
    <w:rsid w:val="001C3346"/>
    <w:rsid w:val="001C473F"/>
    <w:rsid w:val="001C4830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81"/>
    <w:rsid w:val="001D5EF2"/>
    <w:rsid w:val="001E0065"/>
    <w:rsid w:val="001E0D84"/>
    <w:rsid w:val="001E2E71"/>
    <w:rsid w:val="001E3D80"/>
    <w:rsid w:val="001E3DE3"/>
    <w:rsid w:val="001E4395"/>
    <w:rsid w:val="001E48F7"/>
    <w:rsid w:val="001E5128"/>
    <w:rsid w:val="001E5A72"/>
    <w:rsid w:val="001F3B52"/>
    <w:rsid w:val="001F3DA6"/>
    <w:rsid w:val="001F4440"/>
    <w:rsid w:val="001F4AC8"/>
    <w:rsid w:val="001F5CBD"/>
    <w:rsid w:val="001F6205"/>
    <w:rsid w:val="001F79AA"/>
    <w:rsid w:val="001F7B6D"/>
    <w:rsid w:val="0020090A"/>
    <w:rsid w:val="0020166E"/>
    <w:rsid w:val="00202105"/>
    <w:rsid w:val="00202705"/>
    <w:rsid w:val="00202EC5"/>
    <w:rsid w:val="002062B3"/>
    <w:rsid w:val="002064FE"/>
    <w:rsid w:val="0020667E"/>
    <w:rsid w:val="002072AB"/>
    <w:rsid w:val="00211480"/>
    <w:rsid w:val="00212ABB"/>
    <w:rsid w:val="00214947"/>
    <w:rsid w:val="002149A5"/>
    <w:rsid w:val="00214D89"/>
    <w:rsid w:val="00215947"/>
    <w:rsid w:val="00215BE5"/>
    <w:rsid w:val="00217A27"/>
    <w:rsid w:val="0022014F"/>
    <w:rsid w:val="00220C86"/>
    <w:rsid w:val="00222F03"/>
    <w:rsid w:val="00224225"/>
    <w:rsid w:val="00225197"/>
    <w:rsid w:val="002251FD"/>
    <w:rsid w:val="00225D76"/>
    <w:rsid w:val="00226938"/>
    <w:rsid w:val="002274E3"/>
    <w:rsid w:val="0023138F"/>
    <w:rsid w:val="0023255D"/>
    <w:rsid w:val="00234559"/>
    <w:rsid w:val="00236946"/>
    <w:rsid w:val="00236C2A"/>
    <w:rsid w:val="00237B20"/>
    <w:rsid w:val="00240832"/>
    <w:rsid w:val="002432C7"/>
    <w:rsid w:val="002445E5"/>
    <w:rsid w:val="00244C03"/>
    <w:rsid w:val="002460DF"/>
    <w:rsid w:val="002463CC"/>
    <w:rsid w:val="00246A9E"/>
    <w:rsid w:val="002479C5"/>
    <w:rsid w:val="00251713"/>
    <w:rsid w:val="002519EE"/>
    <w:rsid w:val="00252B2F"/>
    <w:rsid w:val="00253E36"/>
    <w:rsid w:val="00255A74"/>
    <w:rsid w:val="00255B4A"/>
    <w:rsid w:val="00256E2B"/>
    <w:rsid w:val="00256FE2"/>
    <w:rsid w:val="002572E2"/>
    <w:rsid w:val="00257D10"/>
    <w:rsid w:val="0026077F"/>
    <w:rsid w:val="00260EAD"/>
    <w:rsid w:val="00261D0D"/>
    <w:rsid w:val="00263A47"/>
    <w:rsid w:val="00264494"/>
    <w:rsid w:val="00271405"/>
    <w:rsid w:val="002716E5"/>
    <w:rsid w:val="002717A1"/>
    <w:rsid w:val="00272E0E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24E5"/>
    <w:rsid w:val="00293BE5"/>
    <w:rsid w:val="00295FE7"/>
    <w:rsid w:val="002960A4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B2B0F"/>
    <w:rsid w:val="002C5A9B"/>
    <w:rsid w:val="002C5F9D"/>
    <w:rsid w:val="002C60A3"/>
    <w:rsid w:val="002C77E8"/>
    <w:rsid w:val="002D0A4A"/>
    <w:rsid w:val="002D47E2"/>
    <w:rsid w:val="002D5042"/>
    <w:rsid w:val="002D5379"/>
    <w:rsid w:val="002D6952"/>
    <w:rsid w:val="002E0157"/>
    <w:rsid w:val="002E04AE"/>
    <w:rsid w:val="002E13A7"/>
    <w:rsid w:val="002E1CF9"/>
    <w:rsid w:val="002E69C4"/>
    <w:rsid w:val="002E7E81"/>
    <w:rsid w:val="002F0954"/>
    <w:rsid w:val="002F0B72"/>
    <w:rsid w:val="002F1C25"/>
    <w:rsid w:val="002F22EC"/>
    <w:rsid w:val="002F2F89"/>
    <w:rsid w:val="002F6AC6"/>
    <w:rsid w:val="002F7B80"/>
    <w:rsid w:val="00301FB1"/>
    <w:rsid w:val="003034E4"/>
    <w:rsid w:val="00303713"/>
    <w:rsid w:val="0030382B"/>
    <w:rsid w:val="00304105"/>
    <w:rsid w:val="0030689C"/>
    <w:rsid w:val="003071FA"/>
    <w:rsid w:val="0030759F"/>
    <w:rsid w:val="00310C96"/>
    <w:rsid w:val="0031276A"/>
    <w:rsid w:val="00320E41"/>
    <w:rsid w:val="00321E02"/>
    <w:rsid w:val="00325274"/>
    <w:rsid w:val="003258E8"/>
    <w:rsid w:val="00325E84"/>
    <w:rsid w:val="0032668C"/>
    <w:rsid w:val="00326F8A"/>
    <w:rsid w:val="00331AC0"/>
    <w:rsid w:val="003361C1"/>
    <w:rsid w:val="00337D56"/>
    <w:rsid w:val="00344504"/>
    <w:rsid w:val="0034487B"/>
    <w:rsid w:val="00344F5E"/>
    <w:rsid w:val="00345171"/>
    <w:rsid w:val="00346B90"/>
    <w:rsid w:val="003477C0"/>
    <w:rsid w:val="00347BCA"/>
    <w:rsid w:val="0035082D"/>
    <w:rsid w:val="003530AB"/>
    <w:rsid w:val="00353446"/>
    <w:rsid w:val="003577E1"/>
    <w:rsid w:val="00357AF9"/>
    <w:rsid w:val="003635F9"/>
    <w:rsid w:val="003638BF"/>
    <w:rsid w:val="00363C58"/>
    <w:rsid w:val="003643D1"/>
    <w:rsid w:val="003661A9"/>
    <w:rsid w:val="00366607"/>
    <w:rsid w:val="003672D6"/>
    <w:rsid w:val="00370583"/>
    <w:rsid w:val="00372405"/>
    <w:rsid w:val="00372721"/>
    <w:rsid w:val="003736A3"/>
    <w:rsid w:val="00374005"/>
    <w:rsid w:val="00376223"/>
    <w:rsid w:val="0037659A"/>
    <w:rsid w:val="0037758E"/>
    <w:rsid w:val="00377B01"/>
    <w:rsid w:val="00381D6F"/>
    <w:rsid w:val="0038205E"/>
    <w:rsid w:val="00382220"/>
    <w:rsid w:val="00385564"/>
    <w:rsid w:val="00390DDB"/>
    <w:rsid w:val="00392E85"/>
    <w:rsid w:val="00393609"/>
    <w:rsid w:val="00394C17"/>
    <w:rsid w:val="00394D62"/>
    <w:rsid w:val="003A1A52"/>
    <w:rsid w:val="003A1D54"/>
    <w:rsid w:val="003A1FCD"/>
    <w:rsid w:val="003A279A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B2"/>
    <w:rsid w:val="003C3A05"/>
    <w:rsid w:val="003C45DF"/>
    <w:rsid w:val="003C69FC"/>
    <w:rsid w:val="003C75DF"/>
    <w:rsid w:val="003D145E"/>
    <w:rsid w:val="003D1461"/>
    <w:rsid w:val="003D1E9C"/>
    <w:rsid w:val="003D38C9"/>
    <w:rsid w:val="003D47C4"/>
    <w:rsid w:val="003D5A94"/>
    <w:rsid w:val="003D7FBE"/>
    <w:rsid w:val="003E2C23"/>
    <w:rsid w:val="003E2EEE"/>
    <w:rsid w:val="003E4927"/>
    <w:rsid w:val="003E495C"/>
    <w:rsid w:val="003E4BB2"/>
    <w:rsid w:val="003F1348"/>
    <w:rsid w:val="003F1BF6"/>
    <w:rsid w:val="003F1EA3"/>
    <w:rsid w:val="003F27D8"/>
    <w:rsid w:val="003F31F7"/>
    <w:rsid w:val="003F5015"/>
    <w:rsid w:val="003F5686"/>
    <w:rsid w:val="003F680D"/>
    <w:rsid w:val="003F6B47"/>
    <w:rsid w:val="003F7903"/>
    <w:rsid w:val="003F7A33"/>
    <w:rsid w:val="00401287"/>
    <w:rsid w:val="00401E8E"/>
    <w:rsid w:val="00401F55"/>
    <w:rsid w:val="00403547"/>
    <w:rsid w:val="004038BC"/>
    <w:rsid w:val="0040413A"/>
    <w:rsid w:val="00407F4F"/>
    <w:rsid w:val="00410A61"/>
    <w:rsid w:val="004120C2"/>
    <w:rsid w:val="00412C4E"/>
    <w:rsid w:val="00413FB5"/>
    <w:rsid w:val="00414670"/>
    <w:rsid w:val="00414AC8"/>
    <w:rsid w:val="00415220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EFA"/>
    <w:rsid w:val="00426947"/>
    <w:rsid w:val="00430F02"/>
    <w:rsid w:val="00433BC4"/>
    <w:rsid w:val="00433CD0"/>
    <w:rsid w:val="00437009"/>
    <w:rsid w:val="00437737"/>
    <w:rsid w:val="00440B68"/>
    <w:rsid w:val="00440D63"/>
    <w:rsid w:val="004427E5"/>
    <w:rsid w:val="004429B9"/>
    <w:rsid w:val="004430EF"/>
    <w:rsid w:val="00443400"/>
    <w:rsid w:val="0044344D"/>
    <w:rsid w:val="004438E3"/>
    <w:rsid w:val="00445FB9"/>
    <w:rsid w:val="00452EE4"/>
    <w:rsid w:val="00453220"/>
    <w:rsid w:val="004535D0"/>
    <w:rsid w:val="00455D58"/>
    <w:rsid w:val="00456BFB"/>
    <w:rsid w:val="00456C28"/>
    <w:rsid w:val="00457F92"/>
    <w:rsid w:val="004622D7"/>
    <w:rsid w:val="004630A7"/>
    <w:rsid w:val="00464CAD"/>
    <w:rsid w:val="00465A1B"/>
    <w:rsid w:val="004666CB"/>
    <w:rsid w:val="0046682D"/>
    <w:rsid w:val="00471067"/>
    <w:rsid w:val="00471969"/>
    <w:rsid w:val="004724D3"/>
    <w:rsid w:val="004730FA"/>
    <w:rsid w:val="00473CD7"/>
    <w:rsid w:val="00475407"/>
    <w:rsid w:val="00476D8D"/>
    <w:rsid w:val="0048022F"/>
    <w:rsid w:val="00480443"/>
    <w:rsid w:val="00480FB8"/>
    <w:rsid w:val="004844BB"/>
    <w:rsid w:val="004844DD"/>
    <w:rsid w:val="004865CC"/>
    <w:rsid w:val="004928B5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A7A17"/>
    <w:rsid w:val="004B0C26"/>
    <w:rsid w:val="004B1556"/>
    <w:rsid w:val="004B1F56"/>
    <w:rsid w:val="004B36D7"/>
    <w:rsid w:val="004B4DB4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C7EDE"/>
    <w:rsid w:val="004D016D"/>
    <w:rsid w:val="004D086F"/>
    <w:rsid w:val="004D223A"/>
    <w:rsid w:val="004D4111"/>
    <w:rsid w:val="004D4A27"/>
    <w:rsid w:val="004D753F"/>
    <w:rsid w:val="004E107C"/>
    <w:rsid w:val="004E143A"/>
    <w:rsid w:val="004E2D39"/>
    <w:rsid w:val="004E3DF2"/>
    <w:rsid w:val="004E5C42"/>
    <w:rsid w:val="004E5CF0"/>
    <w:rsid w:val="004F0126"/>
    <w:rsid w:val="004F0DD7"/>
    <w:rsid w:val="004F1E21"/>
    <w:rsid w:val="004F2851"/>
    <w:rsid w:val="004F3903"/>
    <w:rsid w:val="00502A6C"/>
    <w:rsid w:val="0050335F"/>
    <w:rsid w:val="00503809"/>
    <w:rsid w:val="0050450B"/>
    <w:rsid w:val="005046E6"/>
    <w:rsid w:val="0050530C"/>
    <w:rsid w:val="00505C16"/>
    <w:rsid w:val="0050714D"/>
    <w:rsid w:val="00507156"/>
    <w:rsid w:val="00511ADB"/>
    <w:rsid w:val="0051384C"/>
    <w:rsid w:val="00515409"/>
    <w:rsid w:val="00515E51"/>
    <w:rsid w:val="005161A8"/>
    <w:rsid w:val="0051692D"/>
    <w:rsid w:val="005177CF"/>
    <w:rsid w:val="00520CDE"/>
    <w:rsid w:val="00520DE6"/>
    <w:rsid w:val="00521ADC"/>
    <w:rsid w:val="00521F19"/>
    <w:rsid w:val="00522878"/>
    <w:rsid w:val="0052382A"/>
    <w:rsid w:val="005240CE"/>
    <w:rsid w:val="005240D4"/>
    <w:rsid w:val="00524CC3"/>
    <w:rsid w:val="0052700E"/>
    <w:rsid w:val="00527759"/>
    <w:rsid w:val="00527BB8"/>
    <w:rsid w:val="00530216"/>
    <w:rsid w:val="00531735"/>
    <w:rsid w:val="00531951"/>
    <w:rsid w:val="005358F9"/>
    <w:rsid w:val="005369A1"/>
    <w:rsid w:val="00537F6B"/>
    <w:rsid w:val="00540620"/>
    <w:rsid w:val="00541235"/>
    <w:rsid w:val="0054193C"/>
    <w:rsid w:val="005438E5"/>
    <w:rsid w:val="0054391A"/>
    <w:rsid w:val="00543F90"/>
    <w:rsid w:val="00546D95"/>
    <w:rsid w:val="005470AA"/>
    <w:rsid w:val="00547AA1"/>
    <w:rsid w:val="00547DB8"/>
    <w:rsid w:val="00550F43"/>
    <w:rsid w:val="0055238A"/>
    <w:rsid w:val="0055419E"/>
    <w:rsid w:val="00554804"/>
    <w:rsid w:val="00555705"/>
    <w:rsid w:val="00555BB9"/>
    <w:rsid w:val="00556E11"/>
    <w:rsid w:val="00557FA3"/>
    <w:rsid w:val="0056187B"/>
    <w:rsid w:val="00562CA1"/>
    <w:rsid w:val="005633A8"/>
    <w:rsid w:val="0056447C"/>
    <w:rsid w:val="00570AAE"/>
    <w:rsid w:val="00571690"/>
    <w:rsid w:val="00572977"/>
    <w:rsid w:val="0057340F"/>
    <w:rsid w:val="005745B9"/>
    <w:rsid w:val="00575519"/>
    <w:rsid w:val="005803D9"/>
    <w:rsid w:val="00580E78"/>
    <w:rsid w:val="005829D1"/>
    <w:rsid w:val="00582C74"/>
    <w:rsid w:val="00583103"/>
    <w:rsid w:val="005851DA"/>
    <w:rsid w:val="005861AE"/>
    <w:rsid w:val="005937BC"/>
    <w:rsid w:val="00595011"/>
    <w:rsid w:val="005965AD"/>
    <w:rsid w:val="005978F2"/>
    <w:rsid w:val="005A0548"/>
    <w:rsid w:val="005A127D"/>
    <w:rsid w:val="005A35E7"/>
    <w:rsid w:val="005A7929"/>
    <w:rsid w:val="005B29C4"/>
    <w:rsid w:val="005B4E70"/>
    <w:rsid w:val="005B5554"/>
    <w:rsid w:val="005B68B6"/>
    <w:rsid w:val="005B6D39"/>
    <w:rsid w:val="005B724B"/>
    <w:rsid w:val="005B7C71"/>
    <w:rsid w:val="005C0B17"/>
    <w:rsid w:val="005C17DB"/>
    <w:rsid w:val="005C1F90"/>
    <w:rsid w:val="005C2838"/>
    <w:rsid w:val="005C29D8"/>
    <w:rsid w:val="005C2D8A"/>
    <w:rsid w:val="005C4747"/>
    <w:rsid w:val="005C47DF"/>
    <w:rsid w:val="005C7C77"/>
    <w:rsid w:val="005D0245"/>
    <w:rsid w:val="005D166E"/>
    <w:rsid w:val="005D2D61"/>
    <w:rsid w:val="005D438E"/>
    <w:rsid w:val="005D66C9"/>
    <w:rsid w:val="005E048F"/>
    <w:rsid w:val="005E143C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5F7437"/>
    <w:rsid w:val="0060129D"/>
    <w:rsid w:val="00602EE6"/>
    <w:rsid w:val="0060453D"/>
    <w:rsid w:val="0060747D"/>
    <w:rsid w:val="00607C0F"/>
    <w:rsid w:val="0061076B"/>
    <w:rsid w:val="00611F0B"/>
    <w:rsid w:val="0061308D"/>
    <w:rsid w:val="006138BA"/>
    <w:rsid w:val="0061406D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048A"/>
    <w:rsid w:val="006313EB"/>
    <w:rsid w:val="006326AB"/>
    <w:rsid w:val="0063315F"/>
    <w:rsid w:val="00633716"/>
    <w:rsid w:val="00634FA0"/>
    <w:rsid w:val="00635101"/>
    <w:rsid w:val="00636B76"/>
    <w:rsid w:val="00640057"/>
    <w:rsid w:val="00641A23"/>
    <w:rsid w:val="0064334F"/>
    <w:rsid w:val="006434FE"/>
    <w:rsid w:val="00644CA5"/>
    <w:rsid w:val="0064670C"/>
    <w:rsid w:val="00647518"/>
    <w:rsid w:val="006517B0"/>
    <w:rsid w:val="0065200C"/>
    <w:rsid w:val="006522ED"/>
    <w:rsid w:val="00652B4B"/>
    <w:rsid w:val="00656665"/>
    <w:rsid w:val="00660293"/>
    <w:rsid w:val="00660D64"/>
    <w:rsid w:val="00660F0C"/>
    <w:rsid w:val="006627ED"/>
    <w:rsid w:val="00662CF9"/>
    <w:rsid w:val="00663109"/>
    <w:rsid w:val="0066410B"/>
    <w:rsid w:val="00664BC9"/>
    <w:rsid w:val="00665EB4"/>
    <w:rsid w:val="00666BAB"/>
    <w:rsid w:val="00667860"/>
    <w:rsid w:val="006702DD"/>
    <w:rsid w:val="00673DD8"/>
    <w:rsid w:val="00674614"/>
    <w:rsid w:val="0067685A"/>
    <w:rsid w:val="00677B23"/>
    <w:rsid w:val="0068054E"/>
    <w:rsid w:val="00680D1D"/>
    <w:rsid w:val="006929CF"/>
    <w:rsid w:val="00693E17"/>
    <w:rsid w:val="00694253"/>
    <w:rsid w:val="006A154D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2487"/>
    <w:rsid w:val="006C2C33"/>
    <w:rsid w:val="006C3EE1"/>
    <w:rsid w:val="006C44CD"/>
    <w:rsid w:val="006C6317"/>
    <w:rsid w:val="006C716E"/>
    <w:rsid w:val="006D0E84"/>
    <w:rsid w:val="006D196B"/>
    <w:rsid w:val="006D311A"/>
    <w:rsid w:val="006D5681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46A7"/>
    <w:rsid w:val="006F708B"/>
    <w:rsid w:val="006F78CE"/>
    <w:rsid w:val="0070094F"/>
    <w:rsid w:val="007012CA"/>
    <w:rsid w:val="00702D76"/>
    <w:rsid w:val="00702EAB"/>
    <w:rsid w:val="00704092"/>
    <w:rsid w:val="00707E3E"/>
    <w:rsid w:val="00710164"/>
    <w:rsid w:val="00710A7B"/>
    <w:rsid w:val="007153B1"/>
    <w:rsid w:val="007170F4"/>
    <w:rsid w:val="007207BF"/>
    <w:rsid w:val="00720B9C"/>
    <w:rsid w:val="00721344"/>
    <w:rsid w:val="0072171E"/>
    <w:rsid w:val="00721D7C"/>
    <w:rsid w:val="00722AB3"/>
    <w:rsid w:val="00722B06"/>
    <w:rsid w:val="00725A9D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12BC"/>
    <w:rsid w:val="0075200D"/>
    <w:rsid w:val="00752C42"/>
    <w:rsid w:val="00753178"/>
    <w:rsid w:val="007575F1"/>
    <w:rsid w:val="00761224"/>
    <w:rsid w:val="00763DAA"/>
    <w:rsid w:val="0076487F"/>
    <w:rsid w:val="00764EF3"/>
    <w:rsid w:val="0076509E"/>
    <w:rsid w:val="0076537F"/>
    <w:rsid w:val="0076770B"/>
    <w:rsid w:val="00770947"/>
    <w:rsid w:val="0077166E"/>
    <w:rsid w:val="007745E1"/>
    <w:rsid w:val="007752ED"/>
    <w:rsid w:val="00785783"/>
    <w:rsid w:val="007857C0"/>
    <w:rsid w:val="00785838"/>
    <w:rsid w:val="0078641B"/>
    <w:rsid w:val="00786BF1"/>
    <w:rsid w:val="007900CD"/>
    <w:rsid w:val="00791F62"/>
    <w:rsid w:val="00795504"/>
    <w:rsid w:val="00796937"/>
    <w:rsid w:val="00797819"/>
    <w:rsid w:val="007A05F8"/>
    <w:rsid w:val="007A0AD3"/>
    <w:rsid w:val="007A1587"/>
    <w:rsid w:val="007A1EB5"/>
    <w:rsid w:val="007A44B3"/>
    <w:rsid w:val="007B0012"/>
    <w:rsid w:val="007B0227"/>
    <w:rsid w:val="007B1053"/>
    <w:rsid w:val="007B2884"/>
    <w:rsid w:val="007B3C89"/>
    <w:rsid w:val="007B46A0"/>
    <w:rsid w:val="007B4776"/>
    <w:rsid w:val="007B5222"/>
    <w:rsid w:val="007B5BB6"/>
    <w:rsid w:val="007B6A4B"/>
    <w:rsid w:val="007B7B97"/>
    <w:rsid w:val="007C0803"/>
    <w:rsid w:val="007C139B"/>
    <w:rsid w:val="007C163B"/>
    <w:rsid w:val="007C1D94"/>
    <w:rsid w:val="007C4826"/>
    <w:rsid w:val="007C4835"/>
    <w:rsid w:val="007C70DD"/>
    <w:rsid w:val="007C77B8"/>
    <w:rsid w:val="007D0B4E"/>
    <w:rsid w:val="007D2AB1"/>
    <w:rsid w:val="007D441C"/>
    <w:rsid w:val="007D5F3C"/>
    <w:rsid w:val="007D6B81"/>
    <w:rsid w:val="007D7778"/>
    <w:rsid w:val="007E1850"/>
    <w:rsid w:val="007E61B2"/>
    <w:rsid w:val="007E7D37"/>
    <w:rsid w:val="007F04FF"/>
    <w:rsid w:val="007F16C5"/>
    <w:rsid w:val="007F1E44"/>
    <w:rsid w:val="007F1FB8"/>
    <w:rsid w:val="007F2F98"/>
    <w:rsid w:val="007F35EC"/>
    <w:rsid w:val="007F3D75"/>
    <w:rsid w:val="007F4AC4"/>
    <w:rsid w:val="007F5C5B"/>
    <w:rsid w:val="007F79CC"/>
    <w:rsid w:val="008006DF"/>
    <w:rsid w:val="00801EA6"/>
    <w:rsid w:val="00802972"/>
    <w:rsid w:val="008061FB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0C7"/>
    <w:rsid w:val="0081529C"/>
    <w:rsid w:val="00816D92"/>
    <w:rsid w:val="00816FDE"/>
    <w:rsid w:val="008231AE"/>
    <w:rsid w:val="00823322"/>
    <w:rsid w:val="00826429"/>
    <w:rsid w:val="008301D3"/>
    <w:rsid w:val="00833755"/>
    <w:rsid w:val="00833F3C"/>
    <w:rsid w:val="00835281"/>
    <w:rsid w:val="008359AA"/>
    <w:rsid w:val="00836844"/>
    <w:rsid w:val="00836FA9"/>
    <w:rsid w:val="00837846"/>
    <w:rsid w:val="00840132"/>
    <w:rsid w:val="00840A3D"/>
    <w:rsid w:val="00841A7B"/>
    <w:rsid w:val="00844C39"/>
    <w:rsid w:val="00847067"/>
    <w:rsid w:val="00847EE3"/>
    <w:rsid w:val="00850BB0"/>
    <w:rsid w:val="00851C2D"/>
    <w:rsid w:val="008524C0"/>
    <w:rsid w:val="00853A29"/>
    <w:rsid w:val="008548C7"/>
    <w:rsid w:val="0085526A"/>
    <w:rsid w:val="00856251"/>
    <w:rsid w:val="00856A88"/>
    <w:rsid w:val="00857A2F"/>
    <w:rsid w:val="00857DE5"/>
    <w:rsid w:val="00861492"/>
    <w:rsid w:val="00863073"/>
    <w:rsid w:val="00866D98"/>
    <w:rsid w:val="00867DA5"/>
    <w:rsid w:val="00873767"/>
    <w:rsid w:val="008746E4"/>
    <w:rsid w:val="00874836"/>
    <w:rsid w:val="00874C13"/>
    <w:rsid w:val="00874FC5"/>
    <w:rsid w:val="00876AAE"/>
    <w:rsid w:val="00876B48"/>
    <w:rsid w:val="00880C5E"/>
    <w:rsid w:val="008811E0"/>
    <w:rsid w:val="00882244"/>
    <w:rsid w:val="00882712"/>
    <w:rsid w:val="008836C9"/>
    <w:rsid w:val="00884700"/>
    <w:rsid w:val="00884B04"/>
    <w:rsid w:val="0088799B"/>
    <w:rsid w:val="00891EE1"/>
    <w:rsid w:val="008925B8"/>
    <w:rsid w:val="00892642"/>
    <w:rsid w:val="00892BD9"/>
    <w:rsid w:val="008931D8"/>
    <w:rsid w:val="00893E1F"/>
    <w:rsid w:val="00893E44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A53C1"/>
    <w:rsid w:val="008B023E"/>
    <w:rsid w:val="008B0E0F"/>
    <w:rsid w:val="008B14A8"/>
    <w:rsid w:val="008B1E3E"/>
    <w:rsid w:val="008B2B20"/>
    <w:rsid w:val="008B2B91"/>
    <w:rsid w:val="008B3CAB"/>
    <w:rsid w:val="008B4191"/>
    <w:rsid w:val="008B4E69"/>
    <w:rsid w:val="008B505C"/>
    <w:rsid w:val="008B67EF"/>
    <w:rsid w:val="008B6FA4"/>
    <w:rsid w:val="008C00CD"/>
    <w:rsid w:val="008C34A9"/>
    <w:rsid w:val="008D1345"/>
    <w:rsid w:val="008D185C"/>
    <w:rsid w:val="008D305B"/>
    <w:rsid w:val="008D33BD"/>
    <w:rsid w:val="008E0844"/>
    <w:rsid w:val="008E205F"/>
    <w:rsid w:val="008E24BA"/>
    <w:rsid w:val="008E2504"/>
    <w:rsid w:val="008E3799"/>
    <w:rsid w:val="008E50D7"/>
    <w:rsid w:val="008E51E6"/>
    <w:rsid w:val="008E75FC"/>
    <w:rsid w:val="008F1560"/>
    <w:rsid w:val="008F2AA3"/>
    <w:rsid w:val="008F394E"/>
    <w:rsid w:val="008F3DEE"/>
    <w:rsid w:val="008F4411"/>
    <w:rsid w:val="008F5A2C"/>
    <w:rsid w:val="008F710E"/>
    <w:rsid w:val="008F7201"/>
    <w:rsid w:val="008F7FF8"/>
    <w:rsid w:val="0090019C"/>
    <w:rsid w:val="00900303"/>
    <w:rsid w:val="00900DAE"/>
    <w:rsid w:val="0090207D"/>
    <w:rsid w:val="0090266D"/>
    <w:rsid w:val="00902832"/>
    <w:rsid w:val="009051C2"/>
    <w:rsid w:val="00905CC4"/>
    <w:rsid w:val="0090628C"/>
    <w:rsid w:val="00907439"/>
    <w:rsid w:val="00907852"/>
    <w:rsid w:val="0091019F"/>
    <w:rsid w:val="00910A2C"/>
    <w:rsid w:val="009111F8"/>
    <w:rsid w:val="00911327"/>
    <w:rsid w:val="0091165B"/>
    <w:rsid w:val="00912784"/>
    <w:rsid w:val="00913F53"/>
    <w:rsid w:val="0091546A"/>
    <w:rsid w:val="00915B6A"/>
    <w:rsid w:val="00915EE9"/>
    <w:rsid w:val="00915FA3"/>
    <w:rsid w:val="00916B78"/>
    <w:rsid w:val="009201CC"/>
    <w:rsid w:val="00922C76"/>
    <w:rsid w:val="0092516D"/>
    <w:rsid w:val="0092573D"/>
    <w:rsid w:val="0093018A"/>
    <w:rsid w:val="00932583"/>
    <w:rsid w:val="00934823"/>
    <w:rsid w:val="009353C5"/>
    <w:rsid w:val="00936377"/>
    <w:rsid w:val="00937AC2"/>
    <w:rsid w:val="00941048"/>
    <w:rsid w:val="00941CFA"/>
    <w:rsid w:val="00942923"/>
    <w:rsid w:val="00943A05"/>
    <w:rsid w:val="00943A53"/>
    <w:rsid w:val="00947B75"/>
    <w:rsid w:val="00947E24"/>
    <w:rsid w:val="0095033C"/>
    <w:rsid w:val="00950E48"/>
    <w:rsid w:val="0095218C"/>
    <w:rsid w:val="0095274B"/>
    <w:rsid w:val="00952F3B"/>
    <w:rsid w:val="009532F9"/>
    <w:rsid w:val="009534F8"/>
    <w:rsid w:val="009538E0"/>
    <w:rsid w:val="00953DDB"/>
    <w:rsid w:val="009543EA"/>
    <w:rsid w:val="009569AF"/>
    <w:rsid w:val="00957DE9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19A0"/>
    <w:rsid w:val="0098225F"/>
    <w:rsid w:val="00982A37"/>
    <w:rsid w:val="0098380D"/>
    <w:rsid w:val="00984BF3"/>
    <w:rsid w:val="00985994"/>
    <w:rsid w:val="009865B4"/>
    <w:rsid w:val="00992069"/>
    <w:rsid w:val="00992C94"/>
    <w:rsid w:val="009943A4"/>
    <w:rsid w:val="00994C13"/>
    <w:rsid w:val="00994D8A"/>
    <w:rsid w:val="00995A56"/>
    <w:rsid w:val="009A158A"/>
    <w:rsid w:val="009A2BA2"/>
    <w:rsid w:val="009A36BC"/>
    <w:rsid w:val="009A43CE"/>
    <w:rsid w:val="009A6590"/>
    <w:rsid w:val="009A758D"/>
    <w:rsid w:val="009A7635"/>
    <w:rsid w:val="009A7FC2"/>
    <w:rsid w:val="009B03A2"/>
    <w:rsid w:val="009B10B5"/>
    <w:rsid w:val="009B1BBE"/>
    <w:rsid w:val="009B2B5D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4B1B"/>
    <w:rsid w:val="009D5EC9"/>
    <w:rsid w:val="009D7C20"/>
    <w:rsid w:val="009D7DF4"/>
    <w:rsid w:val="009E04F5"/>
    <w:rsid w:val="009E27FA"/>
    <w:rsid w:val="009E4186"/>
    <w:rsid w:val="009F0CC9"/>
    <w:rsid w:val="009F226B"/>
    <w:rsid w:val="009F3382"/>
    <w:rsid w:val="009F3712"/>
    <w:rsid w:val="009F4F80"/>
    <w:rsid w:val="009F5DF5"/>
    <w:rsid w:val="009F61A9"/>
    <w:rsid w:val="009F6748"/>
    <w:rsid w:val="00A00169"/>
    <w:rsid w:val="00A0195C"/>
    <w:rsid w:val="00A0232B"/>
    <w:rsid w:val="00A03CB4"/>
    <w:rsid w:val="00A0531A"/>
    <w:rsid w:val="00A05556"/>
    <w:rsid w:val="00A05B0C"/>
    <w:rsid w:val="00A06192"/>
    <w:rsid w:val="00A06993"/>
    <w:rsid w:val="00A076ED"/>
    <w:rsid w:val="00A13307"/>
    <w:rsid w:val="00A152B7"/>
    <w:rsid w:val="00A15D68"/>
    <w:rsid w:val="00A1730B"/>
    <w:rsid w:val="00A20687"/>
    <w:rsid w:val="00A220A4"/>
    <w:rsid w:val="00A26478"/>
    <w:rsid w:val="00A26FCC"/>
    <w:rsid w:val="00A27443"/>
    <w:rsid w:val="00A322FB"/>
    <w:rsid w:val="00A336BD"/>
    <w:rsid w:val="00A33A5F"/>
    <w:rsid w:val="00A33E33"/>
    <w:rsid w:val="00A40939"/>
    <w:rsid w:val="00A40A9B"/>
    <w:rsid w:val="00A43AA7"/>
    <w:rsid w:val="00A44D8E"/>
    <w:rsid w:val="00A44E40"/>
    <w:rsid w:val="00A45D82"/>
    <w:rsid w:val="00A467B9"/>
    <w:rsid w:val="00A469AF"/>
    <w:rsid w:val="00A471D7"/>
    <w:rsid w:val="00A502BB"/>
    <w:rsid w:val="00A5040C"/>
    <w:rsid w:val="00A50696"/>
    <w:rsid w:val="00A517C5"/>
    <w:rsid w:val="00A5212E"/>
    <w:rsid w:val="00A54D96"/>
    <w:rsid w:val="00A56286"/>
    <w:rsid w:val="00A57DAB"/>
    <w:rsid w:val="00A631C3"/>
    <w:rsid w:val="00A64CD8"/>
    <w:rsid w:val="00A65A42"/>
    <w:rsid w:val="00A73F21"/>
    <w:rsid w:val="00A761ED"/>
    <w:rsid w:val="00A77381"/>
    <w:rsid w:val="00A815E1"/>
    <w:rsid w:val="00A81D47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D36"/>
    <w:rsid w:val="00A96473"/>
    <w:rsid w:val="00A97285"/>
    <w:rsid w:val="00A9729E"/>
    <w:rsid w:val="00AA0258"/>
    <w:rsid w:val="00AA0756"/>
    <w:rsid w:val="00AA2E63"/>
    <w:rsid w:val="00AA3EEF"/>
    <w:rsid w:val="00AA4AC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45CD"/>
    <w:rsid w:val="00AD52A9"/>
    <w:rsid w:val="00AD5A78"/>
    <w:rsid w:val="00AE04D8"/>
    <w:rsid w:val="00AE0F06"/>
    <w:rsid w:val="00AE25A0"/>
    <w:rsid w:val="00AE3057"/>
    <w:rsid w:val="00AE48A4"/>
    <w:rsid w:val="00AE768C"/>
    <w:rsid w:val="00AF131B"/>
    <w:rsid w:val="00AF1531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3C2B"/>
    <w:rsid w:val="00B1433D"/>
    <w:rsid w:val="00B14665"/>
    <w:rsid w:val="00B1558B"/>
    <w:rsid w:val="00B157EC"/>
    <w:rsid w:val="00B15879"/>
    <w:rsid w:val="00B20771"/>
    <w:rsid w:val="00B234A0"/>
    <w:rsid w:val="00B252C1"/>
    <w:rsid w:val="00B256BF"/>
    <w:rsid w:val="00B26283"/>
    <w:rsid w:val="00B263A5"/>
    <w:rsid w:val="00B306AC"/>
    <w:rsid w:val="00B3114D"/>
    <w:rsid w:val="00B3259C"/>
    <w:rsid w:val="00B33819"/>
    <w:rsid w:val="00B34AB0"/>
    <w:rsid w:val="00B35BB5"/>
    <w:rsid w:val="00B35F8D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57F12"/>
    <w:rsid w:val="00B61496"/>
    <w:rsid w:val="00B61673"/>
    <w:rsid w:val="00B61761"/>
    <w:rsid w:val="00B6478C"/>
    <w:rsid w:val="00B64887"/>
    <w:rsid w:val="00B673BF"/>
    <w:rsid w:val="00B70362"/>
    <w:rsid w:val="00B7208D"/>
    <w:rsid w:val="00B728EC"/>
    <w:rsid w:val="00B77F3F"/>
    <w:rsid w:val="00B81409"/>
    <w:rsid w:val="00B83E15"/>
    <w:rsid w:val="00B83F3E"/>
    <w:rsid w:val="00B85169"/>
    <w:rsid w:val="00B853E0"/>
    <w:rsid w:val="00B8664E"/>
    <w:rsid w:val="00B87762"/>
    <w:rsid w:val="00B9011D"/>
    <w:rsid w:val="00B909AD"/>
    <w:rsid w:val="00B91458"/>
    <w:rsid w:val="00B92B96"/>
    <w:rsid w:val="00B92B9E"/>
    <w:rsid w:val="00B959E8"/>
    <w:rsid w:val="00B97757"/>
    <w:rsid w:val="00B97AED"/>
    <w:rsid w:val="00BA12E0"/>
    <w:rsid w:val="00BA137C"/>
    <w:rsid w:val="00BA6723"/>
    <w:rsid w:val="00BA75A0"/>
    <w:rsid w:val="00BB195D"/>
    <w:rsid w:val="00BB244C"/>
    <w:rsid w:val="00BB5BC8"/>
    <w:rsid w:val="00BC0749"/>
    <w:rsid w:val="00BC29EA"/>
    <w:rsid w:val="00BC2DD5"/>
    <w:rsid w:val="00BC3B06"/>
    <w:rsid w:val="00BC3C9A"/>
    <w:rsid w:val="00BC5E8D"/>
    <w:rsid w:val="00BC6769"/>
    <w:rsid w:val="00BD2EAF"/>
    <w:rsid w:val="00BE2099"/>
    <w:rsid w:val="00BE25D4"/>
    <w:rsid w:val="00BE5146"/>
    <w:rsid w:val="00BE7E0C"/>
    <w:rsid w:val="00BF07C7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12E"/>
    <w:rsid w:val="00C03E7E"/>
    <w:rsid w:val="00C0489B"/>
    <w:rsid w:val="00C064F7"/>
    <w:rsid w:val="00C06DFA"/>
    <w:rsid w:val="00C076BE"/>
    <w:rsid w:val="00C11EE5"/>
    <w:rsid w:val="00C12118"/>
    <w:rsid w:val="00C13631"/>
    <w:rsid w:val="00C13F24"/>
    <w:rsid w:val="00C1503A"/>
    <w:rsid w:val="00C153FD"/>
    <w:rsid w:val="00C1601D"/>
    <w:rsid w:val="00C16118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41AA3"/>
    <w:rsid w:val="00C42CD5"/>
    <w:rsid w:val="00C43674"/>
    <w:rsid w:val="00C515F6"/>
    <w:rsid w:val="00C52791"/>
    <w:rsid w:val="00C53297"/>
    <w:rsid w:val="00C54B48"/>
    <w:rsid w:val="00C555D1"/>
    <w:rsid w:val="00C57C15"/>
    <w:rsid w:val="00C60D97"/>
    <w:rsid w:val="00C62003"/>
    <w:rsid w:val="00C6258A"/>
    <w:rsid w:val="00C629BC"/>
    <w:rsid w:val="00C63204"/>
    <w:rsid w:val="00C63E7F"/>
    <w:rsid w:val="00C63ECC"/>
    <w:rsid w:val="00C65096"/>
    <w:rsid w:val="00C70A8C"/>
    <w:rsid w:val="00C70C68"/>
    <w:rsid w:val="00C7146A"/>
    <w:rsid w:val="00C737C1"/>
    <w:rsid w:val="00C7390E"/>
    <w:rsid w:val="00C748D8"/>
    <w:rsid w:val="00C7521B"/>
    <w:rsid w:val="00C76E73"/>
    <w:rsid w:val="00C77784"/>
    <w:rsid w:val="00C80263"/>
    <w:rsid w:val="00C8055C"/>
    <w:rsid w:val="00C81FED"/>
    <w:rsid w:val="00C822B3"/>
    <w:rsid w:val="00C859AE"/>
    <w:rsid w:val="00C85D7F"/>
    <w:rsid w:val="00C86971"/>
    <w:rsid w:val="00C901B5"/>
    <w:rsid w:val="00C9107F"/>
    <w:rsid w:val="00C91A5C"/>
    <w:rsid w:val="00C942E9"/>
    <w:rsid w:val="00C97890"/>
    <w:rsid w:val="00CA1A55"/>
    <w:rsid w:val="00CA235A"/>
    <w:rsid w:val="00CA26D5"/>
    <w:rsid w:val="00CA2771"/>
    <w:rsid w:val="00CA398F"/>
    <w:rsid w:val="00CA3FA3"/>
    <w:rsid w:val="00CA471C"/>
    <w:rsid w:val="00CB080C"/>
    <w:rsid w:val="00CB2B9A"/>
    <w:rsid w:val="00CB4D97"/>
    <w:rsid w:val="00CB593F"/>
    <w:rsid w:val="00CB60A6"/>
    <w:rsid w:val="00CC07D8"/>
    <w:rsid w:val="00CC0B71"/>
    <w:rsid w:val="00CC0E58"/>
    <w:rsid w:val="00CC2116"/>
    <w:rsid w:val="00CC2974"/>
    <w:rsid w:val="00CC29B2"/>
    <w:rsid w:val="00CC3507"/>
    <w:rsid w:val="00CC3855"/>
    <w:rsid w:val="00CC38F3"/>
    <w:rsid w:val="00CC53F0"/>
    <w:rsid w:val="00CC69C6"/>
    <w:rsid w:val="00CC6A06"/>
    <w:rsid w:val="00CC7BC2"/>
    <w:rsid w:val="00CD0ACA"/>
    <w:rsid w:val="00CD23C4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5249"/>
    <w:rsid w:val="00CE6300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14D7"/>
    <w:rsid w:val="00D02450"/>
    <w:rsid w:val="00D02831"/>
    <w:rsid w:val="00D06D74"/>
    <w:rsid w:val="00D0708B"/>
    <w:rsid w:val="00D1192F"/>
    <w:rsid w:val="00D1204F"/>
    <w:rsid w:val="00D125DC"/>
    <w:rsid w:val="00D139C2"/>
    <w:rsid w:val="00D14FF5"/>
    <w:rsid w:val="00D1508D"/>
    <w:rsid w:val="00D166C6"/>
    <w:rsid w:val="00D21C40"/>
    <w:rsid w:val="00D22171"/>
    <w:rsid w:val="00D26DD9"/>
    <w:rsid w:val="00D276EA"/>
    <w:rsid w:val="00D303F6"/>
    <w:rsid w:val="00D31048"/>
    <w:rsid w:val="00D31DBD"/>
    <w:rsid w:val="00D332A8"/>
    <w:rsid w:val="00D33745"/>
    <w:rsid w:val="00D33FAB"/>
    <w:rsid w:val="00D36382"/>
    <w:rsid w:val="00D36E74"/>
    <w:rsid w:val="00D37262"/>
    <w:rsid w:val="00D37B40"/>
    <w:rsid w:val="00D4003C"/>
    <w:rsid w:val="00D405A6"/>
    <w:rsid w:val="00D43609"/>
    <w:rsid w:val="00D438AC"/>
    <w:rsid w:val="00D43D1F"/>
    <w:rsid w:val="00D44281"/>
    <w:rsid w:val="00D46B6D"/>
    <w:rsid w:val="00D474E7"/>
    <w:rsid w:val="00D476F1"/>
    <w:rsid w:val="00D477A4"/>
    <w:rsid w:val="00D503EF"/>
    <w:rsid w:val="00D5061C"/>
    <w:rsid w:val="00D51853"/>
    <w:rsid w:val="00D51EDA"/>
    <w:rsid w:val="00D52131"/>
    <w:rsid w:val="00D52945"/>
    <w:rsid w:val="00D52E14"/>
    <w:rsid w:val="00D533A0"/>
    <w:rsid w:val="00D55AAE"/>
    <w:rsid w:val="00D608DF"/>
    <w:rsid w:val="00D60D4D"/>
    <w:rsid w:val="00D637C4"/>
    <w:rsid w:val="00D63883"/>
    <w:rsid w:val="00D64776"/>
    <w:rsid w:val="00D64A0A"/>
    <w:rsid w:val="00D652A0"/>
    <w:rsid w:val="00D65C91"/>
    <w:rsid w:val="00D664D5"/>
    <w:rsid w:val="00D678ED"/>
    <w:rsid w:val="00D70D71"/>
    <w:rsid w:val="00D72EF1"/>
    <w:rsid w:val="00D72F4B"/>
    <w:rsid w:val="00D72F61"/>
    <w:rsid w:val="00D73072"/>
    <w:rsid w:val="00D747E7"/>
    <w:rsid w:val="00D755BF"/>
    <w:rsid w:val="00D75D5E"/>
    <w:rsid w:val="00D769DE"/>
    <w:rsid w:val="00D76F1F"/>
    <w:rsid w:val="00D76F92"/>
    <w:rsid w:val="00D82A63"/>
    <w:rsid w:val="00D82FC5"/>
    <w:rsid w:val="00D84274"/>
    <w:rsid w:val="00D90483"/>
    <w:rsid w:val="00D912AF"/>
    <w:rsid w:val="00D918DD"/>
    <w:rsid w:val="00D92EF2"/>
    <w:rsid w:val="00D9497D"/>
    <w:rsid w:val="00D96249"/>
    <w:rsid w:val="00D96D4F"/>
    <w:rsid w:val="00DA0C34"/>
    <w:rsid w:val="00DA1609"/>
    <w:rsid w:val="00DA2004"/>
    <w:rsid w:val="00DA2BC4"/>
    <w:rsid w:val="00DA50BD"/>
    <w:rsid w:val="00DA56FB"/>
    <w:rsid w:val="00DA69EC"/>
    <w:rsid w:val="00DA6C79"/>
    <w:rsid w:val="00DB16FF"/>
    <w:rsid w:val="00DB1D0B"/>
    <w:rsid w:val="00DB2C58"/>
    <w:rsid w:val="00DB3B69"/>
    <w:rsid w:val="00DB4F0A"/>
    <w:rsid w:val="00DB6C0C"/>
    <w:rsid w:val="00DC00BD"/>
    <w:rsid w:val="00DC0C9D"/>
    <w:rsid w:val="00DC2A8E"/>
    <w:rsid w:val="00DC3BE4"/>
    <w:rsid w:val="00DC45EB"/>
    <w:rsid w:val="00DC5050"/>
    <w:rsid w:val="00DC6F8E"/>
    <w:rsid w:val="00DD05E1"/>
    <w:rsid w:val="00DD0ACB"/>
    <w:rsid w:val="00DD0D3A"/>
    <w:rsid w:val="00DD1B25"/>
    <w:rsid w:val="00DD277D"/>
    <w:rsid w:val="00DD3349"/>
    <w:rsid w:val="00DD3D2B"/>
    <w:rsid w:val="00DD6A11"/>
    <w:rsid w:val="00DE1FD0"/>
    <w:rsid w:val="00DE2248"/>
    <w:rsid w:val="00DE2C6C"/>
    <w:rsid w:val="00DE2CCD"/>
    <w:rsid w:val="00DE3B96"/>
    <w:rsid w:val="00DE4563"/>
    <w:rsid w:val="00DE52D6"/>
    <w:rsid w:val="00DE66E6"/>
    <w:rsid w:val="00DE6F49"/>
    <w:rsid w:val="00DE740E"/>
    <w:rsid w:val="00DE76D8"/>
    <w:rsid w:val="00DF2A59"/>
    <w:rsid w:val="00DF4B52"/>
    <w:rsid w:val="00DF6689"/>
    <w:rsid w:val="00DF7B0C"/>
    <w:rsid w:val="00DF7BC5"/>
    <w:rsid w:val="00E00415"/>
    <w:rsid w:val="00E004F8"/>
    <w:rsid w:val="00E00840"/>
    <w:rsid w:val="00E00E65"/>
    <w:rsid w:val="00E015D6"/>
    <w:rsid w:val="00E03A01"/>
    <w:rsid w:val="00E05498"/>
    <w:rsid w:val="00E06487"/>
    <w:rsid w:val="00E07CD0"/>
    <w:rsid w:val="00E105AF"/>
    <w:rsid w:val="00E142A5"/>
    <w:rsid w:val="00E15412"/>
    <w:rsid w:val="00E17437"/>
    <w:rsid w:val="00E2487A"/>
    <w:rsid w:val="00E2737B"/>
    <w:rsid w:val="00E2752B"/>
    <w:rsid w:val="00E30967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4CB6"/>
    <w:rsid w:val="00E61AFA"/>
    <w:rsid w:val="00E61D69"/>
    <w:rsid w:val="00E65837"/>
    <w:rsid w:val="00E70471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0CA5"/>
    <w:rsid w:val="00E830DB"/>
    <w:rsid w:val="00E8741B"/>
    <w:rsid w:val="00E877CF"/>
    <w:rsid w:val="00E90FC0"/>
    <w:rsid w:val="00E92D23"/>
    <w:rsid w:val="00E93C41"/>
    <w:rsid w:val="00E93F69"/>
    <w:rsid w:val="00E9465A"/>
    <w:rsid w:val="00E94852"/>
    <w:rsid w:val="00E96303"/>
    <w:rsid w:val="00E96787"/>
    <w:rsid w:val="00E96E1C"/>
    <w:rsid w:val="00E97843"/>
    <w:rsid w:val="00EA19E3"/>
    <w:rsid w:val="00EA318A"/>
    <w:rsid w:val="00EA37D1"/>
    <w:rsid w:val="00EA40F4"/>
    <w:rsid w:val="00EA752A"/>
    <w:rsid w:val="00EB009B"/>
    <w:rsid w:val="00EB214B"/>
    <w:rsid w:val="00EB334C"/>
    <w:rsid w:val="00EB3C4D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66F4"/>
    <w:rsid w:val="00EC7910"/>
    <w:rsid w:val="00EC7A5D"/>
    <w:rsid w:val="00ED3CA1"/>
    <w:rsid w:val="00ED5153"/>
    <w:rsid w:val="00ED6093"/>
    <w:rsid w:val="00ED617E"/>
    <w:rsid w:val="00ED675E"/>
    <w:rsid w:val="00ED7D35"/>
    <w:rsid w:val="00EE11C2"/>
    <w:rsid w:val="00EE2D3C"/>
    <w:rsid w:val="00EE5C16"/>
    <w:rsid w:val="00EE62EF"/>
    <w:rsid w:val="00EE771F"/>
    <w:rsid w:val="00EE7E50"/>
    <w:rsid w:val="00EF0115"/>
    <w:rsid w:val="00EF2BE5"/>
    <w:rsid w:val="00EF64E9"/>
    <w:rsid w:val="00EF7606"/>
    <w:rsid w:val="00EF7879"/>
    <w:rsid w:val="00F00860"/>
    <w:rsid w:val="00F02491"/>
    <w:rsid w:val="00F029A9"/>
    <w:rsid w:val="00F030EF"/>
    <w:rsid w:val="00F05BC0"/>
    <w:rsid w:val="00F07525"/>
    <w:rsid w:val="00F10E21"/>
    <w:rsid w:val="00F124F6"/>
    <w:rsid w:val="00F127F0"/>
    <w:rsid w:val="00F13445"/>
    <w:rsid w:val="00F1377E"/>
    <w:rsid w:val="00F13C4D"/>
    <w:rsid w:val="00F14D75"/>
    <w:rsid w:val="00F155DD"/>
    <w:rsid w:val="00F16DC4"/>
    <w:rsid w:val="00F17FE9"/>
    <w:rsid w:val="00F236A7"/>
    <w:rsid w:val="00F25AC8"/>
    <w:rsid w:val="00F264A2"/>
    <w:rsid w:val="00F308AA"/>
    <w:rsid w:val="00F30CAE"/>
    <w:rsid w:val="00F33A00"/>
    <w:rsid w:val="00F3527A"/>
    <w:rsid w:val="00F368E5"/>
    <w:rsid w:val="00F36CD9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0E03"/>
    <w:rsid w:val="00F5146E"/>
    <w:rsid w:val="00F51EE7"/>
    <w:rsid w:val="00F520C4"/>
    <w:rsid w:val="00F52851"/>
    <w:rsid w:val="00F53774"/>
    <w:rsid w:val="00F53A08"/>
    <w:rsid w:val="00F53D7A"/>
    <w:rsid w:val="00F5440A"/>
    <w:rsid w:val="00F544D0"/>
    <w:rsid w:val="00F55508"/>
    <w:rsid w:val="00F55C30"/>
    <w:rsid w:val="00F55CCB"/>
    <w:rsid w:val="00F56527"/>
    <w:rsid w:val="00F57EE5"/>
    <w:rsid w:val="00F60E7F"/>
    <w:rsid w:val="00F61EAF"/>
    <w:rsid w:val="00F62D73"/>
    <w:rsid w:val="00F64898"/>
    <w:rsid w:val="00F64E57"/>
    <w:rsid w:val="00F65601"/>
    <w:rsid w:val="00F66461"/>
    <w:rsid w:val="00F66CF7"/>
    <w:rsid w:val="00F678F6"/>
    <w:rsid w:val="00F679EA"/>
    <w:rsid w:val="00F706C0"/>
    <w:rsid w:val="00F707F7"/>
    <w:rsid w:val="00F708DF"/>
    <w:rsid w:val="00F71677"/>
    <w:rsid w:val="00F73EA1"/>
    <w:rsid w:val="00F7641B"/>
    <w:rsid w:val="00F76833"/>
    <w:rsid w:val="00F76F58"/>
    <w:rsid w:val="00F77E58"/>
    <w:rsid w:val="00F8157C"/>
    <w:rsid w:val="00F82653"/>
    <w:rsid w:val="00F832A8"/>
    <w:rsid w:val="00F83F3F"/>
    <w:rsid w:val="00F84000"/>
    <w:rsid w:val="00F8454E"/>
    <w:rsid w:val="00F87E3D"/>
    <w:rsid w:val="00F9000A"/>
    <w:rsid w:val="00F92FB8"/>
    <w:rsid w:val="00F936D7"/>
    <w:rsid w:val="00F93758"/>
    <w:rsid w:val="00F945C0"/>
    <w:rsid w:val="00F95F6E"/>
    <w:rsid w:val="00F965FE"/>
    <w:rsid w:val="00F972CD"/>
    <w:rsid w:val="00FA1A67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1EF"/>
    <w:rsid w:val="00FC2385"/>
    <w:rsid w:val="00FC2421"/>
    <w:rsid w:val="00FC2A15"/>
    <w:rsid w:val="00FC32A9"/>
    <w:rsid w:val="00FC6D64"/>
    <w:rsid w:val="00FC7E9C"/>
    <w:rsid w:val="00FD0189"/>
    <w:rsid w:val="00FD02F1"/>
    <w:rsid w:val="00FD0467"/>
    <w:rsid w:val="00FD255E"/>
    <w:rsid w:val="00FD2E8D"/>
    <w:rsid w:val="00FD34F3"/>
    <w:rsid w:val="00FD4D95"/>
    <w:rsid w:val="00FD58B0"/>
    <w:rsid w:val="00FE02C2"/>
    <w:rsid w:val="00FE0FCD"/>
    <w:rsid w:val="00FE3E34"/>
    <w:rsid w:val="00FE42F5"/>
    <w:rsid w:val="00FE51B4"/>
    <w:rsid w:val="00FE77ED"/>
    <w:rsid w:val="00FE7B2A"/>
    <w:rsid w:val="00FF6023"/>
    <w:rsid w:val="00FF603C"/>
    <w:rsid w:val="00FF64A2"/>
    <w:rsid w:val="00FF75B0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9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5A9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5A94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5A94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5A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21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F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9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5A9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5A94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5A94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5A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21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EF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uswa.ru/city/ekonomika/otsenka-reguliruyushchego-vozdeystviya/ekspertiza-ofv-deystvuyushchikh-mnpa/plany-provedeniya-ekspertiz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1</cp:revision>
  <cp:lastPrinted>2023-10-06T05:20:00Z</cp:lastPrinted>
  <dcterms:created xsi:type="dcterms:W3CDTF">2023-10-06T05:08:00Z</dcterms:created>
  <dcterms:modified xsi:type="dcterms:W3CDTF">2023-10-06T05:21:00Z</dcterms:modified>
</cp:coreProperties>
</file>