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0" w:rsidRPr="005C379C" w:rsidRDefault="00683F9F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F9F">
        <w:rPr>
          <w:rFonts w:ascii="Times New Roman" w:hAnsi="Times New Roman" w:cs="Times New Roman"/>
          <w:i/>
          <w:noProof/>
          <w:sz w:val="28"/>
          <w:szCs w:val="28"/>
        </w:rPr>
        <w:pict>
          <v:group id="Группа 1" o:spid="_x0000_s1026" style="position:absolute;margin-left:3.15pt;margin-top:-19.05pt;width:249.75pt;height:226.6pt;z-index:251660288" coordorigin="-1599,373" coordsize="5016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-1599;top:373;width:5016;height:38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A607DB" w:rsidRPr="0055309A" w:rsidRDefault="00A607DB" w:rsidP="005D1B90">
                    <w:pPr>
                      <w:spacing w:after="0"/>
                      <w:ind w:right="1054"/>
                      <w:rPr>
                        <w:rFonts w:ascii="Times New Roman" w:hAnsi="Times New Roman" w:cs="Times New Roman"/>
                      </w:rPr>
                    </w:pPr>
                  </w:p>
                  <w:p w:rsidR="00A607DB" w:rsidRPr="0055309A" w:rsidRDefault="00A607DB" w:rsidP="005D1B90">
                    <w:pPr>
                      <w:spacing w:after="0"/>
                      <w:ind w:right="1054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A607DB" w:rsidRPr="0055309A" w:rsidRDefault="00A607DB" w:rsidP="005D1B90">
                    <w:pPr>
                      <w:pStyle w:val="a3"/>
                      <w:tabs>
                        <w:tab w:val="left" w:pos="3969"/>
                      </w:tabs>
                      <w:ind w:right="321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55309A">
                      <w:rPr>
                        <w:rFonts w:ascii="Times New Roman" w:hAnsi="Times New Roman"/>
                        <w:sz w:val="22"/>
                        <w:szCs w:val="22"/>
                      </w:rPr>
                      <w:t>ОТДЕЛ КУЛЬТУРЫ,</w:t>
                    </w:r>
                  </w:p>
                  <w:p w:rsidR="00A607DB" w:rsidRPr="0055309A" w:rsidRDefault="00A607DB" w:rsidP="005D1B90">
                    <w:pPr>
                      <w:pStyle w:val="3"/>
                      <w:tabs>
                        <w:tab w:val="left" w:pos="3969"/>
                      </w:tabs>
                      <w:ind w:right="321"/>
                      <w:rPr>
                        <w:rFonts w:ascii="Times New Roman" w:hAnsi="Times New Roman"/>
                        <w:sz w:val="22"/>
                        <w:szCs w:val="22"/>
                      </w:rPr>
                    </w:pPr>
                    <w:r w:rsidRPr="00232043">
                      <w:rPr>
                        <w:rFonts w:ascii="Times New Roman" w:hAnsi="Times New Roman"/>
                        <w:sz w:val="20"/>
                      </w:rPr>
                      <w:t>МОЛОДЕЖНОЙ ПОЛИТИКИ И СПОРТА</w:t>
                    </w:r>
                    <w:r w:rsidRPr="0055309A">
                      <w:rPr>
                        <w:rFonts w:ascii="Times New Roman" w:hAnsi="Times New Roman"/>
                        <w:sz w:val="22"/>
                        <w:szCs w:val="22"/>
                      </w:rPr>
                      <w:t xml:space="preserve"> администрации Ю</w:t>
                    </w:r>
                    <w:r>
                      <w:rPr>
                        <w:rFonts w:ascii="Times New Roman" w:hAnsi="Times New Roman"/>
                        <w:sz w:val="22"/>
                        <w:szCs w:val="22"/>
                      </w:rPr>
                      <w:t>сьвинского муниципального округа Пермского края</w:t>
                    </w:r>
                  </w:p>
                  <w:p w:rsidR="00A607DB" w:rsidRPr="0055309A" w:rsidRDefault="00A607DB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У</w:t>
                    </w: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л. Советская, д.17, с. Юсьва, 619170</w:t>
                    </w:r>
                  </w:p>
                  <w:p w:rsidR="00A607DB" w:rsidRPr="0055309A" w:rsidRDefault="00A607DB" w:rsidP="005D1B90">
                    <w:pPr>
                      <w:pStyle w:val="a5"/>
                      <w:tabs>
                        <w:tab w:val="left" w:pos="3969"/>
                      </w:tabs>
                      <w:ind w:right="321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Т</w:t>
                    </w:r>
                    <w:r w:rsidRPr="0055309A">
                      <w:rPr>
                        <w:sz w:val="18"/>
                        <w:szCs w:val="18"/>
                      </w:rPr>
                      <w:t>ел. (246) 2</w:t>
                    </w:r>
                    <w:r>
                      <w:rPr>
                        <w:sz w:val="18"/>
                        <w:szCs w:val="18"/>
                      </w:rPr>
                      <w:t>8195</w:t>
                    </w:r>
                    <w:r w:rsidRPr="0055309A">
                      <w:rPr>
                        <w:sz w:val="18"/>
                        <w:szCs w:val="18"/>
                      </w:rPr>
                      <w:t>, факс (246) 27</w:t>
                    </w:r>
                    <w:r>
                      <w:rPr>
                        <w:sz w:val="18"/>
                        <w:szCs w:val="18"/>
                      </w:rPr>
                      <w:t>270</w:t>
                    </w:r>
                  </w:p>
                  <w:p w:rsidR="00A607DB" w:rsidRPr="00853358" w:rsidRDefault="00A607DB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E</w:t>
                    </w:r>
                    <w:r w:rsidRPr="008533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</w:t>
                    </w: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>mail</w:t>
                    </w:r>
                    <w:r w:rsidRPr="008533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: </w:t>
                    </w:r>
                    <w:hyperlink r:id="rId8" w:history="1"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uswa</w:t>
                      </w:r>
                      <w:r w:rsidRPr="00853358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kultura</w:t>
                      </w:r>
                      <w:r w:rsidRPr="00853358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</w:rPr>
                        <w:t>@</w:t>
                      </w:r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mail</w:t>
                      </w:r>
                      <w:r w:rsidRPr="00853358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55309A">
                        <w:rPr>
                          <w:rStyle w:val="a6"/>
                          <w:rFonts w:ascii="Times New Roman" w:hAnsi="Times New Roman"/>
                          <w:sz w:val="18"/>
                          <w:szCs w:val="18"/>
                          <w:lang w:val="en-US"/>
                        </w:rPr>
                        <w:t>ru</w:t>
                      </w:r>
                    </w:hyperlink>
                  </w:p>
                  <w:p w:rsidR="00A607DB" w:rsidRPr="0055309A" w:rsidRDefault="00A607DB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5309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ОКПО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00510184, ОГРН 1205900006080</w:t>
                    </w:r>
                  </w:p>
                  <w:p w:rsidR="00A607DB" w:rsidRPr="00A56B35" w:rsidRDefault="00A607DB" w:rsidP="00AE3641">
                    <w:pPr>
                      <w:tabs>
                        <w:tab w:val="left" w:pos="3969"/>
                      </w:tabs>
                      <w:spacing w:after="0"/>
                      <w:ind w:right="321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24.08.2023</w:t>
                    </w:r>
                    <w:r w:rsidRPr="0055309A">
                      <w:rPr>
                        <w:rFonts w:ascii="Times New Roman" w:hAnsi="Times New Roman" w:cs="Times New Roman"/>
                      </w:rPr>
                      <w:t xml:space="preserve">  </w:t>
                    </w:r>
                    <w:r w:rsidRPr="00B03130">
                      <w:rPr>
                        <w:rFonts w:ascii="Times New Roman" w:hAnsi="Times New Roman" w:cs="Times New Roman"/>
                        <w:u w:val="single"/>
                      </w:rPr>
                      <w:t xml:space="preserve">№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u w:val="single"/>
                      </w:rPr>
                      <w:t>01-22/192</w:t>
                    </w:r>
                  </w:p>
                  <w:p w:rsidR="00A607DB" w:rsidRPr="00A56B35" w:rsidRDefault="00A607DB" w:rsidP="005D1B90">
                    <w:pPr>
                      <w:tabs>
                        <w:tab w:val="left" w:pos="3969"/>
                      </w:tabs>
                      <w:spacing w:after="0"/>
                      <w:ind w:right="321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н</w:t>
                    </w:r>
                    <w:r w:rsidRPr="00A56B35">
                      <w:rPr>
                        <w:rFonts w:ascii="Times New Roman" w:hAnsi="Times New Roman" w:cs="Times New Roman"/>
                      </w:rPr>
                      <w:t xml:space="preserve">а № </w:t>
                    </w:r>
                    <w:proofErr w:type="spellStart"/>
                    <w:r w:rsidRPr="00A56B35">
                      <w:rPr>
                        <w:rFonts w:ascii="Times New Roman" w:hAnsi="Times New Roman" w:cs="Times New Roman"/>
                      </w:rPr>
                      <w:t>_</w:t>
                    </w:r>
                    <w:r>
                      <w:rPr>
                        <w:rFonts w:ascii="Times New Roman" w:hAnsi="Times New Roman" w:cs="Times New Roman"/>
                        <w:u w:val="single"/>
                      </w:rPr>
                      <w:t>___________</w:t>
                    </w:r>
                    <w:r w:rsidRPr="00A56B35">
                      <w:rPr>
                        <w:rFonts w:ascii="Times New Roman" w:hAnsi="Times New Roman" w:cs="Times New Roman"/>
                      </w:rPr>
                      <w:t>от</w:t>
                    </w:r>
                    <w:proofErr w:type="spellEnd"/>
                    <w:r w:rsidRPr="00A56B35">
                      <w:rPr>
                        <w:rFonts w:ascii="Times New Roman" w:hAnsi="Times New Roman" w:cs="Times New Roman"/>
                      </w:rPr>
                      <w:t xml:space="preserve"> __________ </w:t>
                    </w:r>
                  </w:p>
                </w:txbxContent>
              </v:textbox>
            </v:shape>
            <v:shape id="Text Box 4" o:spid="_x0000_s1028" type="#_x0000_t202" style="position:absolute;left:1476;top:3353;width:1482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A607DB" w:rsidRPr="00BF52BE" w:rsidRDefault="00A607DB" w:rsidP="005D1B90">
                    <w:pPr>
                      <w:pStyle w:val="a5"/>
                      <w:jc w:val="left"/>
                      <w:rPr>
                        <w:u w:val="single"/>
                      </w:rPr>
                    </w:pPr>
                  </w:p>
                </w:txbxContent>
              </v:textbox>
            </v:shape>
            <v:shape id="Text Box 6" o:spid="_x0000_s1029" type="#_x0000_t202" style="position:absolute;left:21;top:4081;width:1368;height:3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A607DB" w:rsidRPr="007E681C" w:rsidRDefault="00A607DB" w:rsidP="005D1B90"/>
                </w:txbxContent>
              </v:textbox>
            </v:shape>
            <v:shape id="Text Box 7" o:spid="_x0000_s1030" type="#_x0000_t202" style="position:absolute;left:1992;top:3446;width:1425;height:2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A607DB" w:rsidRPr="00010BD1" w:rsidRDefault="00A607DB" w:rsidP="005D1B90">
                    <w:pPr>
                      <w:ind w:right="-151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  <w10:wrap type="square" side="right"/>
          </v:group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14" o:spid="_x0000_s1031" type="#_x0000_t202" style="position:absolute;margin-left:351.85pt;margin-top:68.25pt;width:209.75pt;height:161.5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" filled="f" stroked="f">
            <v:textbox inset="0,0,0,0">
              <w:txbxContent>
                <w:p w:rsidR="00A607DB" w:rsidRDefault="00A607DB" w:rsidP="006A06F0">
                  <w:pPr>
                    <w:pStyle w:val="ab"/>
                    <w:numPr>
                      <w:ilvl w:val="0"/>
                      <w:numId w:val="3"/>
                    </w:numPr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В администрацию Юсьвинского муниципального округа</w:t>
                  </w:r>
                </w:p>
                <w:p w:rsidR="00A607DB" w:rsidRDefault="00A607DB" w:rsidP="006A06F0">
                  <w:pPr>
                    <w:pStyle w:val="ab"/>
                    <w:ind w:left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Пермского края</w:t>
                  </w:r>
                </w:p>
                <w:p w:rsidR="00A607DB" w:rsidRDefault="00A607DB" w:rsidP="006A06F0">
                  <w:pPr>
                    <w:pStyle w:val="ab"/>
                    <w:numPr>
                      <w:ilvl w:val="0"/>
                      <w:numId w:val="3"/>
                    </w:numPr>
                    <w:rPr>
                      <w:szCs w:val="28"/>
                    </w:rPr>
                  </w:pPr>
                  <w:r>
                    <w:rPr>
                      <w:szCs w:val="28"/>
                    </w:rPr>
                    <w:t>ФСИН главное управление по Пермскому краю Федеральное  казенное учреждение Уголовно-исполнительная инспекция Кудымкарский муниципальный филиал</w:t>
                  </w:r>
                </w:p>
                <w:p w:rsidR="00A607DB" w:rsidRPr="007B29BC" w:rsidRDefault="00A607DB" w:rsidP="006A06F0">
                  <w:pPr>
                    <w:pStyle w:val="ab"/>
                    <w:ind w:left="360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E15000" w:rsidRPr="005C379C" w:rsidRDefault="00E15000" w:rsidP="00E15000">
      <w:pPr>
        <w:rPr>
          <w:rFonts w:ascii="Times New Roman" w:hAnsi="Times New Roman" w:cs="Times New Roman"/>
          <w:sz w:val="28"/>
          <w:szCs w:val="28"/>
        </w:rPr>
      </w:pPr>
    </w:p>
    <w:p w:rsidR="00E15000" w:rsidRPr="005C379C" w:rsidRDefault="00E15000" w:rsidP="00E15000">
      <w:pPr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683F9F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3" o:spid="_x0000_s1032" type="#_x0000_t202" style="position:absolute;margin-left:200.95pt;margin-top:221.85pt;width:60.1pt;height:15.2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" filled="f" stroked="f">
            <v:textbox inset="0,0,0,0">
              <w:txbxContent>
                <w:p w:rsidR="00A607DB" w:rsidRPr="00A56B35" w:rsidRDefault="00A607DB" w:rsidP="001F7358">
                  <w:pPr>
                    <w:pStyle w:val="a7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12" o:spid="_x0000_s1033" type="#_x0000_t202" style="position:absolute;margin-left:212.6pt;margin-top:223pt;width:60.1pt;height:14.4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U7vwIAALE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" filled="f" stroked="f">
            <v:textbox inset="0,0,0,0">
              <w:txbxContent>
                <w:p w:rsidR="00A607DB" w:rsidRPr="00A56B35" w:rsidRDefault="00A607DB" w:rsidP="005D1B9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8" o:spid="_x0000_s1034" type="#_x0000_t202" style="position:absolute;margin-left:208.75pt;margin-top:208.2pt;width:60.1pt;height:14.4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ebhvwIAAK8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" filled="f" stroked="f">
            <v:textbox inset="0,0,0,0">
              <w:txbxContent>
                <w:p w:rsidR="00A607DB" w:rsidRPr="00A56B35" w:rsidRDefault="00A607DB" w:rsidP="005D1B90">
                  <w:pPr>
                    <w:pStyle w:val="a7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9C3E42" w:rsidRPr="005C379C" w:rsidRDefault="009C3E42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5D1B90" w:rsidP="00E15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B90" w:rsidRPr="005C379C" w:rsidRDefault="00683F9F" w:rsidP="00E15000">
      <w:pPr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F9F">
        <w:rPr>
          <w:rFonts w:ascii="Times New Roman" w:hAnsi="Times New Roman" w:cs="Times New Roman"/>
          <w:noProof/>
          <w:sz w:val="28"/>
          <w:szCs w:val="28"/>
        </w:rPr>
        <w:pict>
          <v:shape id="Поле 15" o:spid="_x0000_s1035" type="#_x0000_t202" style="position:absolute;left:0;text-align:left;margin-left:71.65pt;margin-top:264.4pt;width:334.85pt;height:50.2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" filled="f" stroked="f">
            <v:textbox inset="0,0,0,0">
              <w:txbxContent>
                <w:p w:rsidR="00A607DB" w:rsidRPr="005C379C" w:rsidRDefault="00A607DB" w:rsidP="00A24BA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Информация об основных мероприятиях </w:t>
                  </w:r>
                </w:p>
                <w:p w:rsidR="00A607DB" w:rsidRPr="005C379C" w:rsidRDefault="00A607DB" w:rsidP="00A24BA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учреждений культуры Юсьвинского МО,</w:t>
                  </w:r>
                </w:p>
                <w:p w:rsidR="00A607DB" w:rsidRPr="005C379C" w:rsidRDefault="00A607DB" w:rsidP="00A24BA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запланированных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сентябрь 2023</w:t>
                  </w:r>
                  <w:r w:rsidRPr="005C379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A607DB" w:rsidRDefault="00A607DB" w:rsidP="005D1B9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607DB" w:rsidRDefault="00A607DB" w:rsidP="005D1B90">
                  <w:pPr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607DB" w:rsidRDefault="00A607DB" w:rsidP="005D1B90">
                  <w:pPr>
                    <w:pStyle w:val="a9"/>
                    <w:spacing w:after="0"/>
                  </w:pPr>
                </w:p>
              </w:txbxContent>
            </v:textbox>
            <w10:wrap anchorx="page" anchory="page"/>
          </v:shape>
        </w:pict>
      </w:r>
    </w:p>
    <w:p w:rsidR="005D1B90" w:rsidRPr="005C379C" w:rsidRDefault="005D1B90" w:rsidP="00E15000">
      <w:pPr>
        <w:spacing w:after="0" w:line="24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000" w:rsidRPr="005C379C" w:rsidRDefault="00E15000" w:rsidP="00E15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5000" w:rsidRPr="005C379C" w:rsidRDefault="00E15000" w:rsidP="00E1500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8"/>
        <w:tblW w:w="9962" w:type="dxa"/>
        <w:tblLayout w:type="fixed"/>
        <w:tblLook w:val="04A0"/>
      </w:tblPr>
      <w:tblGrid>
        <w:gridCol w:w="3936"/>
        <w:gridCol w:w="1842"/>
        <w:gridCol w:w="2268"/>
        <w:gridCol w:w="1916"/>
      </w:tblGrid>
      <w:tr w:rsidR="00265D02" w:rsidRPr="005C379C" w:rsidTr="00146878">
        <w:tc>
          <w:tcPr>
            <w:tcW w:w="3936" w:type="dxa"/>
          </w:tcPr>
          <w:p w:rsidR="00265D02" w:rsidRPr="005C379C" w:rsidRDefault="00265D02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2" w:type="dxa"/>
          </w:tcPr>
          <w:p w:rsidR="00265D02" w:rsidRPr="005C379C" w:rsidRDefault="00265D02" w:rsidP="000D5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9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268" w:type="dxa"/>
          </w:tcPr>
          <w:p w:rsidR="00265D02" w:rsidRPr="0067621F" w:rsidRDefault="00265D02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16" w:type="dxa"/>
          </w:tcPr>
          <w:p w:rsidR="00265D02" w:rsidRPr="005C379C" w:rsidRDefault="00265D02" w:rsidP="000D5A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7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265D02" w:rsidRPr="005C379C" w:rsidRDefault="00265D02" w:rsidP="000D5A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5D02" w:rsidRPr="005C379C" w:rsidTr="00D45BAE">
        <w:tc>
          <w:tcPr>
            <w:tcW w:w="9962" w:type="dxa"/>
            <w:gridSpan w:val="4"/>
            <w:vAlign w:val="center"/>
          </w:tcPr>
          <w:p w:rsidR="00D45BAE" w:rsidRPr="00D45BAE" w:rsidRDefault="00D45BAE" w:rsidP="00D45BAE">
            <w:pPr>
              <w:tabs>
                <w:tab w:val="center" w:pos="4873"/>
                <w:tab w:val="right" w:pos="974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265D02" w:rsidRDefault="00265D02" w:rsidP="00D45BAE">
            <w:pPr>
              <w:tabs>
                <w:tab w:val="center" w:pos="4873"/>
                <w:tab w:val="right" w:pos="974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Основные </w:t>
            </w:r>
            <w:r w:rsidR="000E7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окружные</w:t>
            </w: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мероприятия, акции</w:t>
            </w:r>
          </w:p>
          <w:p w:rsidR="00D45BAE" w:rsidRPr="00D45BAE" w:rsidRDefault="00D45BAE" w:rsidP="00D45BAE">
            <w:pPr>
              <w:tabs>
                <w:tab w:val="center" w:pos="4873"/>
                <w:tab w:val="right" w:pos="9746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2493" w:rsidRPr="005C379C" w:rsidTr="00146878">
        <w:trPr>
          <w:trHeight w:val="676"/>
        </w:trPr>
        <w:tc>
          <w:tcPr>
            <w:tcW w:w="3936" w:type="dxa"/>
          </w:tcPr>
          <w:p w:rsidR="00092493" w:rsidRPr="003C7B5A" w:rsidRDefault="00840B69" w:rsidP="003D6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к</w:t>
            </w:r>
            <w:r w:rsidR="002431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знаний</w:t>
            </w:r>
          </w:p>
        </w:tc>
        <w:tc>
          <w:tcPr>
            <w:tcW w:w="1842" w:type="dxa"/>
          </w:tcPr>
          <w:p w:rsidR="00650331" w:rsidRPr="003C7B5A" w:rsidRDefault="005C3470" w:rsidP="0067089B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0B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89B">
              <w:rPr>
                <w:rFonts w:ascii="Times New Roman" w:hAnsi="Times New Roman" w:cs="Times New Roman"/>
                <w:sz w:val="24"/>
                <w:szCs w:val="24"/>
              </w:rPr>
              <w:t xml:space="preserve"> – 04 сентября</w:t>
            </w:r>
          </w:p>
        </w:tc>
        <w:tc>
          <w:tcPr>
            <w:tcW w:w="2268" w:type="dxa"/>
          </w:tcPr>
          <w:p w:rsidR="004E7A9D" w:rsidRPr="003C7B5A" w:rsidRDefault="0067089B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учреждения</w:t>
            </w:r>
          </w:p>
        </w:tc>
        <w:tc>
          <w:tcPr>
            <w:tcW w:w="1916" w:type="dxa"/>
          </w:tcPr>
          <w:p w:rsidR="004E7A9D" w:rsidRPr="003C7B5A" w:rsidRDefault="0067089B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243190" w:rsidRPr="005C379C" w:rsidTr="00146878">
        <w:trPr>
          <w:trHeight w:val="676"/>
        </w:trPr>
        <w:tc>
          <w:tcPr>
            <w:tcW w:w="3936" w:type="dxa"/>
          </w:tcPr>
          <w:p w:rsidR="00243190" w:rsidRPr="003C7B5A" w:rsidRDefault="00243190" w:rsidP="003D61AA">
            <w:pPr>
              <w:pStyle w:val="ac"/>
              <w:shd w:val="clear" w:color="auto" w:fill="FFFFFF"/>
              <w:spacing w:before="0" w:beforeAutospacing="0" w:after="0" w:afterAutospacing="0"/>
            </w:pPr>
            <w:r>
              <w:t xml:space="preserve">Проведение мероприятий </w:t>
            </w:r>
            <w:r w:rsidRPr="00B113FF">
              <w:t>ко Дню солидарности в борьбе с терроризмом</w:t>
            </w:r>
          </w:p>
        </w:tc>
        <w:tc>
          <w:tcPr>
            <w:tcW w:w="1842" w:type="dxa"/>
          </w:tcPr>
          <w:p w:rsidR="00243190" w:rsidRPr="003C7B5A" w:rsidRDefault="00243190" w:rsidP="003213D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B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 w:rsidR="003213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268" w:type="dxa"/>
          </w:tcPr>
          <w:p w:rsidR="00243190" w:rsidRPr="003C7B5A" w:rsidRDefault="00243190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учреждения</w:t>
            </w:r>
          </w:p>
        </w:tc>
        <w:tc>
          <w:tcPr>
            <w:tcW w:w="1916" w:type="dxa"/>
          </w:tcPr>
          <w:p w:rsidR="00243190" w:rsidRPr="003C7B5A" w:rsidRDefault="00243190" w:rsidP="003A3F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Руководители</w:t>
            </w:r>
          </w:p>
        </w:tc>
      </w:tr>
      <w:tr w:rsidR="00052D74" w:rsidRPr="005C379C" w:rsidTr="00146878">
        <w:trPr>
          <w:trHeight w:val="676"/>
        </w:trPr>
        <w:tc>
          <w:tcPr>
            <w:tcW w:w="3936" w:type="dxa"/>
          </w:tcPr>
          <w:p w:rsidR="00052D74" w:rsidRPr="003C7B5A" w:rsidRDefault="00C810FF" w:rsidP="003D6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>Осенняя сельскохозяйственная ярмарка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>«Юсьвинская ярмарка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052D74" w:rsidRPr="003C7B5A" w:rsidRDefault="00C810FF" w:rsidP="00C810F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3E1A" w:rsidRPr="003C7B5A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C810FF" w:rsidRPr="003C7B5A" w:rsidRDefault="00C810FF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  <w:r w:rsidR="00D203D3">
              <w:rPr>
                <w:rFonts w:ascii="Times New Roman" w:hAnsi="Times New Roman" w:cs="Times New Roman"/>
                <w:sz w:val="24"/>
                <w:szCs w:val="24"/>
              </w:rPr>
              <w:t xml:space="preserve"> (Площадь)</w:t>
            </w:r>
          </w:p>
        </w:tc>
        <w:tc>
          <w:tcPr>
            <w:tcW w:w="1916" w:type="dxa"/>
          </w:tcPr>
          <w:p w:rsidR="00052D74" w:rsidRPr="003C7B5A" w:rsidRDefault="002B3E1A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C7B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227DA5" w:rsidRPr="005C379C" w:rsidTr="00146878">
        <w:trPr>
          <w:trHeight w:val="469"/>
        </w:trPr>
        <w:tc>
          <w:tcPr>
            <w:tcW w:w="3936" w:type="dxa"/>
          </w:tcPr>
          <w:p w:rsidR="00227DA5" w:rsidRPr="000D037F" w:rsidRDefault="00227DA5" w:rsidP="003D6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Осенняя сельскохозяйственная ярмарка «С ярмарки – в огород»</w:t>
            </w:r>
          </w:p>
        </w:tc>
        <w:tc>
          <w:tcPr>
            <w:tcW w:w="1842" w:type="dxa"/>
          </w:tcPr>
          <w:p w:rsidR="00227DA5" w:rsidRDefault="00227DA5" w:rsidP="00227DA5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268" w:type="dxa"/>
          </w:tcPr>
          <w:p w:rsidR="00227DA5" w:rsidRDefault="00227DA5" w:rsidP="00227DA5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 (Парк культуры и отдыха)</w:t>
            </w:r>
          </w:p>
        </w:tc>
        <w:tc>
          <w:tcPr>
            <w:tcW w:w="1916" w:type="dxa"/>
          </w:tcPr>
          <w:p w:rsidR="00227DA5" w:rsidRPr="003C7B5A" w:rsidRDefault="00227DA5" w:rsidP="00227D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56E3E">
              <w:rPr>
                <w:rFonts w:ascii="Times New Roman" w:hAnsi="Times New Roman" w:cs="Times New Roman"/>
              </w:rPr>
              <w:t>Галиуллина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rPr>
          <w:trHeight w:val="469"/>
        </w:trPr>
        <w:tc>
          <w:tcPr>
            <w:tcW w:w="3936" w:type="dxa"/>
          </w:tcPr>
          <w:p w:rsidR="00815F74" w:rsidRPr="00815F74" w:rsidRDefault="00815F74" w:rsidP="000D037F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бега </w:t>
            </w:r>
            <w:r w:rsidR="000D03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5F74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  <w:r w:rsidR="000D03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15F74" w:rsidRPr="00815F74" w:rsidRDefault="00815F74" w:rsidP="00815F74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4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268" w:type="dxa"/>
          </w:tcPr>
          <w:p w:rsidR="00815F74" w:rsidRPr="00815F74" w:rsidRDefault="00815F74" w:rsidP="002B6D9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F74">
              <w:rPr>
                <w:rFonts w:ascii="Times New Roman" w:hAnsi="Times New Roman" w:cs="Times New Roman"/>
                <w:sz w:val="24"/>
                <w:szCs w:val="24"/>
              </w:rPr>
              <w:t>с.Юсьва, конец улицы Мира</w:t>
            </w:r>
          </w:p>
        </w:tc>
        <w:tc>
          <w:tcPr>
            <w:tcW w:w="1916" w:type="dxa"/>
          </w:tcPr>
          <w:p w:rsidR="00815F74" w:rsidRPr="00151733" w:rsidRDefault="00815F74" w:rsidP="002B6D9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Кривощеков А.И.</w:t>
            </w:r>
          </w:p>
        </w:tc>
      </w:tr>
      <w:tr w:rsidR="00815F74" w:rsidRPr="005C379C" w:rsidTr="00146878">
        <w:trPr>
          <w:trHeight w:val="676"/>
        </w:trPr>
        <w:tc>
          <w:tcPr>
            <w:tcW w:w="3936" w:type="dxa"/>
          </w:tcPr>
          <w:p w:rsidR="00815F74" w:rsidRPr="00C20170" w:rsidRDefault="00815F74" w:rsidP="003D61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20170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Модельной библиотеки </w:t>
            </w:r>
            <w:r w:rsidRPr="00C20170">
              <w:rPr>
                <w:rFonts w:ascii="Times New Roman" w:hAnsi="Times New Roman"/>
                <w:sz w:val="24"/>
                <w:szCs w:val="24"/>
              </w:rPr>
              <w:t xml:space="preserve">в рамках нацпроекта «Культура», регионального </w:t>
            </w:r>
            <w:proofErr w:type="spellStart"/>
            <w:r w:rsidRPr="00C20170">
              <w:rPr>
                <w:rFonts w:ascii="Times New Roman" w:hAnsi="Times New Roman"/>
                <w:sz w:val="24"/>
                <w:szCs w:val="24"/>
              </w:rPr>
              <w:t>подпроекта</w:t>
            </w:r>
            <w:proofErr w:type="spellEnd"/>
            <w:r w:rsidRPr="00C20170">
              <w:rPr>
                <w:rFonts w:ascii="Times New Roman" w:hAnsi="Times New Roman"/>
                <w:sz w:val="24"/>
                <w:szCs w:val="24"/>
              </w:rPr>
              <w:t xml:space="preserve"> «Библиотека нового поколения».</w:t>
            </w:r>
          </w:p>
        </w:tc>
        <w:tc>
          <w:tcPr>
            <w:tcW w:w="1842" w:type="dxa"/>
          </w:tcPr>
          <w:p w:rsidR="00815F74" w:rsidRPr="003C7B5A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15F74" w:rsidRPr="003C7B5A" w:rsidRDefault="00815F74" w:rsidP="00D203D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Юсьвинская ДБ</w:t>
            </w:r>
          </w:p>
        </w:tc>
        <w:tc>
          <w:tcPr>
            <w:tcW w:w="1916" w:type="dxa"/>
          </w:tcPr>
          <w:p w:rsidR="00815F74" w:rsidRPr="003C7B5A" w:rsidRDefault="00815F74" w:rsidP="008C39F6">
            <w:pPr>
              <w:ind w:left="-108" w:right="-1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rPr>
          <w:trHeight w:val="676"/>
        </w:trPr>
        <w:tc>
          <w:tcPr>
            <w:tcW w:w="3936" w:type="dxa"/>
          </w:tcPr>
          <w:p w:rsidR="00815F74" w:rsidRPr="00C20170" w:rsidRDefault="00815F74" w:rsidP="003D61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2017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творческих коллективов (лауреатов </w:t>
            </w:r>
            <w:r w:rsidRPr="00C201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2017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отборочных турах) в Краевом проекте «Четыре четверти» (Финал), г.Пермь:</w:t>
            </w:r>
          </w:p>
          <w:p w:rsidR="00815F74" w:rsidRPr="00C20170" w:rsidRDefault="00815F74" w:rsidP="003D61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20170">
              <w:rPr>
                <w:rFonts w:ascii="Times New Roman" w:hAnsi="Times New Roman" w:cs="Times New Roman"/>
                <w:sz w:val="24"/>
                <w:szCs w:val="24"/>
              </w:rPr>
              <w:t>- ЦНК «</w:t>
            </w:r>
            <w:proofErr w:type="spellStart"/>
            <w:r w:rsidRPr="00C20170">
              <w:rPr>
                <w:rFonts w:ascii="Times New Roman" w:hAnsi="Times New Roman" w:cs="Times New Roman"/>
                <w:sz w:val="24"/>
                <w:szCs w:val="24"/>
              </w:rPr>
              <w:t>Ассяма</w:t>
            </w:r>
            <w:proofErr w:type="spellEnd"/>
            <w:r w:rsidRPr="00C2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0170">
              <w:rPr>
                <w:rFonts w:ascii="Times New Roman" w:hAnsi="Times New Roman" w:cs="Times New Roman"/>
                <w:sz w:val="24"/>
                <w:szCs w:val="24"/>
              </w:rPr>
              <w:t>горт</w:t>
            </w:r>
            <w:proofErr w:type="spellEnd"/>
            <w:r w:rsidRPr="00C2017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815F74" w:rsidRPr="00C20170" w:rsidRDefault="00815F74" w:rsidP="003D61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201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20170">
              <w:rPr>
                <w:rFonts w:ascii="Times New Roman" w:hAnsi="Times New Roman" w:cs="Times New Roman"/>
                <w:sz w:val="24"/>
                <w:szCs w:val="24"/>
              </w:rPr>
              <w:t>Пожвинский</w:t>
            </w:r>
            <w:proofErr w:type="spellEnd"/>
            <w:r w:rsidRPr="00C20170">
              <w:rPr>
                <w:rFonts w:ascii="Times New Roman" w:hAnsi="Times New Roman" w:cs="Times New Roman"/>
                <w:sz w:val="24"/>
                <w:szCs w:val="24"/>
              </w:rPr>
              <w:t xml:space="preserve"> КДПЦ.</w:t>
            </w:r>
          </w:p>
          <w:p w:rsidR="00D45BAE" w:rsidRPr="00C20170" w:rsidRDefault="00D45BAE" w:rsidP="003D61AA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BAE" w:rsidRPr="00C20170" w:rsidRDefault="00D45BAE" w:rsidP="003D61AA">
            <w:pPr>
              <w:pStyle w:val="af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5F74" w:rsidRPr="003C7B5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268" w:type="dxa"/>
          </w:tcPr>
          <w:p w:rsidR="00815F74" w:rsidRPr="003C7B5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ДНТ «Губерния», г.Пермь</w:t>
            </w:r>
          </w:p>
        </w:tc>
        <w:tc>
          <w:tcPr>
            <w:tcW w:w="1916" w:type="dxa"/>
          </w:tcPr>
          <w:p w:rsidR="00815F74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Баяндина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  <w:p w:rsidR="00815F74" w:rsidRPr="00FF10F8" w:rsidRDefault="00815F74" w:rsidP="00FF1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9962" w:type="dxa"/>
            <w:gridSpan w:val="4"/>
          </w:tcPr>
          <w:p w:rsidR="00815F74" w:rsidRPr="0067621F" w:rsidRDefault="00815F74" w:rsidP="000D5A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МБУК «</w:t>
            </w:r>
            <w:proofErr w:type="spellStart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Юсьвинский</w:t>
            </w:r>
            <w:proofErr w:type="spellEnd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культурно-досуговый</w:t>
            </w:r>
            <w:proofErr w:type="spellEnd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центр»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B113FF" w:rsidRDefault="00815F74" w:rsidP="00815703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2F7C6E">
              <w:rPr>
                <w:rFonts w:ascii="Times New Roman" w:hAnsi="Times New Roman" w:cs="Times New Roman"/>
                <w:sz w:val="24"/>
                <w:szCs w:val="24"/>
              </w:rPr>
              <w:t>Волшебный саквояж»</w:t>
            </w:r>
          </w:p>
        </w:tc>
        <w:tc>
          <w:tcPr>
            <w:tcW w:w="1842" w:type="dxa"/>
          </w:tcPr>
          <w:p w:rsidR="00815F74" w:rsidRPr="0059516D" w:rsidRDefault="00815F74" w:rsidP="00341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68" w:type="dxa"/>
          </w:tcPr>
          <w:p w:rsidR="00815F74" w:rsidRPr="0067621F" w:rsidRDefault="00815F74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5C379C" w:rsidRDefault="00815F74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7B3F5F" w:rsidRDefault="00815F74" w:rsidP="0081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F5F">
              <w:rPr>
                <w:rFonts w:ascii="Times New Roman" w:hAnsi="Times New Roman" w:cs="Times New Roman"/>
                <w:sz w:val="24"/>
                <w:szCs w:val="24"/>
              </w:rPr>
              <w:t>Игротека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F5F">
              <w:rPr>
                <w:rFonts w:ascii="Times New Roman" w:hAnsi="Times New Roman" w:cs="Times New Roman"/>
                <w:sz w:val="24"/>
                <w:szCs w:val="24"/>
              </w:rPr>
              <w:t>«И снова в школу!»</w:t>
            </w:r>
          </w:p>
        </w:tc>
        <w:tc>
          <w:tcPr>
            <w:tcW w:w="1842" w:type="dxa"/>
          </w:tcPr>
          <w:p w:rsidR="00815F74" w:rsidRPr="0059516D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68" w:type="dxa"/>
          </w:tcPr>
          <w:p w:rsidR="00815F74" w:rsidRPr="0067621F" w:rsidRDefault="00815F74" w:rsidP="0034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Юсьвинский КДЦ</w:t>
            </w:r>
          </w:p>
        </w:tc>
        <w:tc>
          <w:tcPr>
            <w:tcW w:w="1916" w:type="dxa"/>
          </w:tcPr>
          <w:p w:rsidR="00815F74" w:rsidRPr="005C379C" w:rsidRDefault="00815F74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B113FF" w:rsidRDefault="00815F74" w:rsidP="008157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жертвам террора», </w:t>
            </w: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1842" w:type="dxa"/>
          </w:tcPr>
          <w:p w:rsidR="00815F74" w:rsidRPr="0059516D" w:rsidRDefault="00815F74" w:rsidP="00341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268" w:type="dxa"/>
          </w:tcPr>
          <w:p w:rsidR="00815F74" w:rsidRPr="0067621F" w:rsidRDefault="00815F74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5C379C" w:rsidRDefault="00815F74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7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815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Волонтёрская акция «Нет террору»</w:t>
            </w:r>
          </w:p>
        </w:tc>
        <w:tc>
          <w:tcPr>
            <w:tcW w:w="1842" w:type="dxa"/>
          </w:tcPr>
          <w:p w:rsidR="00815F74" w:rsidRPr="00151733" w:rsidRDefault="00815F74" w:rsidP="00341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B113FF" w:rsidRDefault="00815F74" w:rsidP="0081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C6E">
              <w:rPr>
                <w:rFonts w:ascii="Times New Roman" w:hAnsi="Times New Roman" w:cs="Times New Roman"/>
                <w:sz w:val="24"/>
                <w:szCs w:val="24"/>
              </w:rPr>
              <w:t>Мастер-класс по  плетению из Рагоза</w:t>
            </w:r>
          </w:p>
        </w:tc>
        <w:tc>
          <w:tcPr>
            <w:tcW w:w="1842" w:type="dxa"/>
          </w:tcPr>
          <w:p w:rsidR="00815F74" w:rsidRPr="00151733" w:rsidRDefault="00815F74" w:rsidP="00767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B113FF" w:rsidRDefault="00815F74" w:rsidP="0081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  <w:r w:rsidRPr="00B113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39F">
              <w:rPr>
                <w:rFonts w:ascii="Times New Roman" w:hAnsi="Times New Roman" w:cs="Times New Roman"/>
                <w:sz w:val="24"/>
                <w:szCs w:val="24"/>
              </w:rPr>
              <w:t>Трезвый день календаря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 ко Дню трезвости</w:t>
            </w:r>
          </w:p>
        </w:tc>
        <w:tc>
          <w:tcPr>
            <w:tcW w:w="1842" w:type="dxa"/>
          </w:tcPr>
          <w:p w:rsidR="00815F74" w:rsidRPr="00151733" w:rsidRDefault="00815F74" w:rsidP="00767C7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F1209C" w:rsidRDefault="00815F74" w:rsidP="0081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09C">
              <w:rPr>
                <w:rFonts w:ascii="Times New Roman" w:hAnsi="Times New Roman" w:cs="Times New Roman"/>
                <w:sz w:val="24"/>
                <w:szCs w:val="24"/>
              </w:rPr>
              <w:t>«Трезв, красив, молод и здоров!» волонтерская акция ко Дню трезвости</w:t>
            </w:r>
          </w:p>
        </w:tc>
        <w:tc>
          <w:tcPr>
            <w:tcW w:w="1842" w:type="dxa"/>
          </w:tcPr>
          <w:p w:rsidR="00815F74" w:rsidRPr="00151733" w:rsidRDefault="00815F74" w:rsidP="00767C7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E77FDC" w:rsidRDefault="00815F74" w:rsidP="0081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DC">
              <w:rPr>
                <w:rFonts w:ascii="Times New Roman" w:hAnsi="Times New Roman" w:cs="Times New Roman"/>
                <w:sz w:val="24"/>
                <w:szCs w:val="24"/>
              </w:rPr>
              <w:t>«До свидания, лето!», игровая программа для детей</w:t>
            </w:r>
          </w:p>
        </w:tc>
        <w:tc>
          <w:tcPr>
            <w:tcW w:w="1842" w:type="dxa"/>
          </w:tcPr>
          <w:p w:rsidR="00815F74" w:rsidRPr="00151733" w:rsidRDefault="00815F74" w:rsidP="00767C7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E77FDC" w:rsidRDefault="00815F74" w:rsidP="00815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Pr="00E77FDC">
              <w:rPr>
                <w:rFonts w:ascii="Times New Roman" w:hAnsi="Times New Roman" w:cs="Times New Roman"/>
                <w:sz w:val="24"/>
                <w:szCs w:val="24"/>
              </w:rPr>
              <w:t>», игровая программа для детей</w:t>
            </w:r>
          </w:p>
        </w:tc>
        <w:tc>
          <w:tcPr>
            <w:tcW w:w="1842" w:type="dxa"/>
          </w:tcPr>
          <w:p w:rsidR="00815F74" w:rsidRPr="00151733" w:rsidRDefault="00815F74" w:rsidP="00767C7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6F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D3">
              <w:rPr>
                <w:rFonts w:ascii="Times New Roman" w:hAnsi="Times New Roman" w:cs="Times New Roman"/>
                <w:sz w:val="24"/>
                <w:szCs w:val="24"/>
              </w:rPr>
              <w:t>Открытие творческого сезона.</w:t>
            </w:r>
          </w:p>
          <w:p w:rsidR="00815F74" w:rsidRPr="000A331A" w:rsidRDefault="00815F74" w:rsidP="006F762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3D3">
              <w:rPr>
                <w:rFonts w:ascii="Times New Roman" w:hAnsi="Times New Roman" w:cs="Times New Roman"/>
                <w:sz w:val="24"/>
                <w:szCs w:val="24"/>
              </w:rPr>
              <w:t>«И вновь мы рады встрече», концерт коллективов Юсьвинского КДЦ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Юсьвинский КДЦ</w:t>
            </w:r>
          </w:p>
        </w:tc>
        <w:tc>
          <w:tcPr>
            <w:tcW w:w="1916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815F74" w:rsidRPr="00D27BCD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знаний для детей»</w:t>
            </w:r>
          </w:p>
        </w:tc>
        <w:tc>
          <w:tcPr>
            <w:tcW w:w="1842" w:type="dxa"/>
          </w:tcPr>
          <w:p w:rsidR="00815F74" w:rsidRPr="00151733" w:rsidRDefault="00815F74" w:rsidP="00423E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68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1842" w:type="dxa"/>
          </w:tcPr>
          <w:p w:rsidR="00815F74" w:rsidRPr="00151733" w:rsidRDefault="00815F74" w:rsidP="00423E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268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бересте для взрослых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268" w:type="dxa"/>
          </w:tcPr>
          <w:p w:rsidR="00815F74" w:rsidRPr="000A331A" w:rsidRDefault="00815F74" w:rsidP="003A3F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16" w:type="dxa"/>
          </w:tcPr>
          <w:p w:rsidR="00815F74" w:rsidRPr="00151733" w:rsidRDefault="00815F74" w:rsidP="003A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для детей на свежем воздухе</w:t>
            </w:r>
          </w:p>
        </w:tc>
        <w:tc>
          <w:tcPr>
            <w:tcW w:w="1842" w:type="dxa"/>
          </w:tcPr>
          <w:p w:rsidR="00815F74" w:rsidRPr="0059516D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51733" w:rsidRDefault="00815F74" w:rsidP="003A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урожая</w:t>
            </w:r>
          </w:p>
        </w:tc>
        <w:tc>
          <w:tcPr>
            <w:tcW w:w="1842" w:type="dxa"/>
          </w:tcPr>
          <w:p w:rsidR="00815F74" w:rsidRPr="0059516D" w:rsidRDefault="00815F74" w:rsidP="00423E8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815F74" w:rsidRPr="00151733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51733" w:rsidRDefault="00815F74" w:rsidP="003A3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Щербаков С.Н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842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722C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вместе»</w:t>
            </w:r>
          </w:p>
        </w:tc>
        <w:tc>
          <w:tcPr>
            <w:tcW w:w="1842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Мелюхинский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B40D8" w:rsidRDefault="00815F74" w:rsidP="008C14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дискотека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Засентябрило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9B67C4" w:rsidRDefault="00815F74" w:rsidP="008C147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«Мы против терроризма»</w:t>
            </w:r>
          </w:p>
        </w:tc>
        <w:tc>
          <w:tcPr>
            <w:tcW w:w="1842" w:type="dxa"/>
          </w:tcPr>
          <w:p w:rsidR="00815F74" w:rsidRPr="0059516D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D702D" w:rsidRDefault="00815F74" w:rsidP="008C147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Познавательно – игровая программа «Вместе мы большая сила, вместе мы одна страна»</w:t>
            </w:r>
          </w:p>
        </w:tc>
        <w:tc>
          <w:tcPr>
            <w:tcW w:w="1842" w:type="dxa"/>
          </w:tcPr>
          <w:p w:rsidR="00815F74" w:rsidRPr="0059516D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CA1697" w:rsidRDefault="00815F74" w:rsidP="008C147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Чайные посиделки «Лукошко рецептов»</w:t>
            </w:r>
          </w:p>
        </w:tc>
        <w:tc>
          <w:tcPr>
            <w:tcW w:w="1842" w:type="dxa"/>
          </w:tcPr>
          <w:p w:rsidR="00815F74" w:rsidRPr="0059516D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«День солидарности в борьбе с </w:t>
            </w:r>
            <w:proofErr w:type="spellStart"/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тероризмом</w:t>
            </w:r>
            <w:proofErr w:type="spellEnd"/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15F74" w:rsidRPr="00184476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01.09.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Патриотическая 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против терроризма»</w:t>
            </w:r>
          </w:p>
        </w:tc>
        <w:tc>
          <w:tcPr>
            <w:tcW w:w="1842" w:type="dxa"/>
          </w:tcPr>
          <w:p w:rsidR="00815F74" w:rsidRPr="00184476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04.09.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Мастер класс «Закладка»</w:t>
            </w:r>
          </w:p>
        </w:tc>
        <w:tc>
          <w:tcPr>
            <w:tcW w:w="1842" w:type="dxa"/>
          </w:tcPr>
          <w:p w:rsidR="00815F74" w:rsidRDefault="00815F74" w:rsidP="008C1474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«Будем весело учиться»</w:t>
            </w:r>
          </w:p>
        </w:tc>
        <w:tc>
          <w:tcPr>
            <w:tcW w:w="1842" w:type="dxa"/>
          </w:tcPr>
          <w:p w:rsidR="00815F74" w:rsidRDefault="00815F74" w:rsidP="005F1613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06.09</w:t>
            </w:r>
          </w:p>
        </w:tc>
        <w:tc>
          <w:tcPr>
            <w:tcW w:w="2268" w:type="dxa"/>
          </w:tcPr>
          <w:p w:rsidR="00815F74" w:rsidRDefault="00815F74" w:rsidP="005F16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(площадь ДК)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«Загадки природы»</w:t>
            </w:r>
          </w:p>
        </w:tc>
        <w:tc>
          <w:tcPr>
            <w:tcW w:w="1842" w:type="dxa"/>
          </w:tcPr>
          <w:p w:rsidR="00815F74" w:rsidRDefault="00815F74" w:rsidP="005F1613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Pr="00184476" w:rsidRDefault="00815F74" w:rsidP="003A3F31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частушек</w:t>
            </w:r>
          </w:p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«Эх, Семёновна!»  (50+)</w:t>
            </w:r>
          </w:p>
        </w:tc>
        <w:tc>
          <w:tcPr>
            <w:tcW w:w="1842" w:type="dxa"/>
          </w:tcPr>
          <w:p w:rsidR="00815F74" w:rsidRDefault="00815F74" w:rsidP="005F1613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(площадь ДК)</w:t>
            </w:r>
          </w:p>
        </w:tc>
        <w:tc>
          <w:tcPr>
            <w:tcW w:w="1916" w:type="dxa"/>
          </w:tcPr>
          <w:p w:rsidR="00815F74" w:rsidRPr="00184476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Акция «С трезвостью по дороге добра»</w:t>
            </w:r>
          </w:p>
        </w:tc>
        <w:tc>
          <w:tcPr>
            <w:tcW w:w="1842" w:type="dxa"/>
          </w:tcPr>
          <w:p w:rsidR="00815F74" w:rsidRDefault="00815F74" w:rsidP="00A64AA8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11.09</w:t>
            </w:r>
          </w:p>
        </w:tc>
        <w:tc>
          <w:tcPr>
            <w:tcW w:w="2268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«Оранжевое настроение»</w:t>
            </w:r>
          </w:p>
        </w:tc>
        <w:tc>
          <w:tcPr>
            <w:tcW w:w="1842" w:type="dxa"/>
          </w:tcPr>
          <w:p w:rsidR="00815F74" w:rsidRDefault="00815F74" w:rsidP="00A64AA8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2268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5F16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«Пряничный мир»</w:t>
            </w:r>
          </w:p>
        </w:tc>
        <w:tc>
          <w:tcPr>
            <w:tcW w:w="1842" w:type="dxa"/>
          </w:tcPr>
          <w:p w:rsidR="00815F74" w:rsidRDefault="00815F74" w:rsidP="00A64AA8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18.09</w:t>
            </w:r>
          </w:p>
        </w:tc>
        <w:tc>
          <w:tcPr>
            <w:tcW w:w="2268" w:type="dxa"/>
          </w:tcPr>
          <w:p w:rsidR="00815F74" w:rsidRDefault="00815F74" w:rsidP="005F1613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F52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Фото – кросс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«Времена – года» «Осень»</w:t>
            </w:r>
          </w:p>
        </w:tc>
        <w:tc>
          <w:tcPr>
            <w:tcW w:w="1842" w:type="dxa"/>
          </w:tcPr>
          <w:p w:rsidR="00815F74" w:rsidRDefault="00815F74" w:rsidP="004F6F89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2268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D27BCD" w:rsidRDefault="00815F74" w:rsidP="00F522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27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«Спасибо учитель»</w:t>
            </w:r>
          </w:p>
        </w:tc>
        <w:tc>
          <w:tcPr>
            <w:tcW w:w="1842" w:type="dxa"/>
          </w:tcPr>
          <w:p w:rsidR="00815F74" w:rsidRDefault="00815F74" w:rsidP="004F6F89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27.09</w:t>
            </w:r>
          </w:p>
        </w:tc>
        <w:tc>
          <w:tcPr>
            <w:tcW w:w="2268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Купросский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 (школа)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A3674" w:rsidRDefault="00815F74" w:rsidP="00065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Акция "Молодежь против террора"</w:t>
            </w:r>
          </w:p>
        </w:tc>
        <w:tc>
          <w:tcPr>
            <w:tcW w:w="1842" w:type="dxa"/>
          </w:tcPr>
          <w:p w:rsidR="00815F74" w:rsidRDefault="00815F74" w:rsidP="00065C3D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(школа)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A3674" w:rsidRDefault="00815F74" w:rsidP="00065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6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соревнование "Турнир по </w:t>
            </w:r>
            <w:proofErr w:type="spellStart"/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:rsidR="00815F74" w:rsidRDefault="00815F74" w:rsidP="00065C3D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16" w:type="dxa"/>
          </w:tcPr>
          <w:p w:rsidR="00815F74" w:rsidRDefault="00815F74" w:rsidP="005F1613">
            <w:pPr>
              <w:jc w:val="center"/>
            </w:pPr>
            <w:r w:rsidRPr="00F826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A3674" w:rsidRDefault="00815F74" w:rsidP="00065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Картофельная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семейная гостиная</w:t>
            </w:r>
          </w:p>
        </w:tc>
        <w:tc>
          <w:tcPr>
            <w:tcW w:w="1842" w:type="dxa"/>
          </w:tcPr>
          <w:p w:rsidR="00815F74" w:rsidRDefault="00815F74" w:rsidP="00065C3D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16" w:type="dxa"/>
          </w:tcPr>
          <w:p w:rsidR="00815F74" w:rsidRPr="00184476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A3674" w:rsidRDefault="00815F74" w:rsidP="00065C3D">
            <w:pPr>
              <w:tabs>
                <w:tab w:val="left" w:pos="243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поделок </w:t>
            </w:r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"Чудеса природы"</w:t>
            </w:r>
          </w:p>
        </w:tc>
        <w:tc>
          <w:tcPr>
            <w:tcW w:w="1842" w:type="dxa"/>
          </w:tcPr>
          <w:p w:rsidR="00815F74" w:rsidRDefault="00815F74" w:rsidP="00065C3D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916" w:type="dxa"/>
          </w:tcPr>
          <w:p w:rsidR="00815F74" w:rsidRPr="00184476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A3674" w:rsidRDefault="00815F74" w:rsidP="00065C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674">
              <w:rPr>
                <w:rFonts w:ascii="Times New Roman" w:hAnsi="Times New Roman" w:cs="Times New Roman"/>
                <w:sz w:val="24"/>
                <w:szCs w:val="24"/>
              </w:rPr>
              <w:t>Ярмарка "Погребок"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2268" w:type="dxa"/>
          </w:tcPr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Крохолевский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  <w:p w:rsidR="00815F74" w:rsidRDefault="00815F74" w:rsidP="003A3F3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с.Крохалёво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6" w:type="dxa"/>
          </w:tcPr>
          <w:p w:rsidR="00815F74" w:rsidRPr="00184476" w:rsidRDefault="00815F74" w:rsidP="000D5ABF">
            <w:pPr>
              <w:pStyle w:val="af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44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Щербаков С.Н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15F74" w:rsidRPr="005C379C" w:rsidTr="00146878">
        <w:tc>
          <w:tcPr>
            <w:tcW w:w="9962" w:type="dxa"/>
            <w:gridSpan w:val="4"/>
          </w:tcPr>
          <w:p w:rsidR="00815F74" w:rsidRPr="0067621F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МБУК  «Центр национальной культуры «</w:t>
            </w:r>
            <w:proofErr w:type="spellStart"/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Ассяма</w:t>
            </w:r>
            <w:proofErr w:type="spellEnd"/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горт</w:t>
            </w:r>
            <w:proofErr w:type="spellEnd"/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ED3E5E" w:rsidRDefault="00815F74" w:rsidP="00B2576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Экскурсии по достопримечательностям с.Архангельское</w:t>
            </w:r>
          </w:p>
        </w:tc>
        <w:tc>
          <w:tcPr>
            <w:tcW w:w="1842" w:type="dxa"/>
          </w:tcPr>
          <w:p w:rsidR="00815F74" w:rsidRPr="00151733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ED3E5E" w:rsidRDefault="00815F74" w:rsidP="00B25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истории и быта</w:t>
            </w:r>
          </w:p>
          <w:p w:rsidR="00815F74" w:rsidRPr="00151733" w:rsidRDefault="00815F74" w:rsidP="00F64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ED3E5E" w:rsidRDefault="00815F74" w:rsidP="00B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мобильной концертной бригады в зону СВО</w:t>
            </w:r>
          </w:p>
        </w:tc>
        <w:tc>
          <w:tcPr>
            <w:tcW w:w="1842" w:type="dxa"/>
          </w:tcPr>
          <w:p w:rsidR="00815F74" w:rsidRPr="00151733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15F74" w:rsidRPr="00151733" w:rsidRDefault="00815F74" w:rsidP="00164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делегации от Пермского края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1C5855" w:rsidRDefault="00815F74" w:rsidP="00B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ансамбля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Шонд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15F74" w:rsidRPr="00151733" w:rsidRDefault="00815F74" w:rsidP="00A96EB5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044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815F74" w:rsidRPr="00151733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9870F3" w:rsidRDefault="00815F74" w:rsidP="00B25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мероприятия: волейбол, пионербол, веселые старты, настольный теннис</w:t>
            </w:r>
          </w:p>
        </w:tc>
        <w:tc>
          <w:tcPr>
            <w:tcW w:w="1842" w:type="dxa"/>
          </w:tcPr>
          <w:p w:rsidR="00815F74" w:rsidRPr="00151733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151733" w:rsidRDefault="00815F74" w:rsidP="007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Фото-кросс «Времена года. Осень» </w:t>
            </w:r>
          </w:p>
        </w:tc>
        <w:tc>
          <w:tcPr>
            <w:tcW w:w="1842" w:type="dxa"/>
          </w:tcPr>
          <w:p w:rsidR="00815F74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01 - 30 сентября</w:t>
            </w:r>
          </w:p>
        </w:tc>
        <w:tc>
          <w:tcPr>
            <w:tcW w:w="2268" w:type="dxa"/>
          </w:tcPr>
          <w:p w:rsidR="00815F74" w:rsidRPr="00151733" w:rsidRDefault="00815F74" w:rsidP="007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Выезды автоклуба</w:t>
            </w:r>
          </w:p>
        </w:tc>
        <w:tc>
          <w:tcPr>
            <w:tcW w:w="1842" w:type="dxa"/>
          </w:tcPr>
          <w:p w:rsidR="00815F74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:rsidR="00815F74" w:rsidRPr="00151733" w:rsidRDefault="00815F74" w:rsidP="0089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Территория округа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69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осени: </w:t>
            </w:r>
            <w:r w:rsidRPr="005C1390">
              <w:rPr>
                <w:rFonts w:ascii="Times New Roman" w:hAnsi="Times New Roman" w:cs="Times New Roman"/>
                <w:sz w:val="24"/>
              </w:rPr>
              <w:t>«Золотая осень» конкурс на лучший букет, поделку из овощей, ягод. Выставка рисунков «Золотая осень»</w:t>
            </w:r>
          </w:p>
        </w:tc>
        <w:tc>
          <w:tcPr>
            <w:tcW w:w="1842" w:type="dxa"/>
          </w:tcPr>
          <w:p w:rsidR="00815F74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30 сентября</w:t>
            </w:r>
          </w:p>
        </w:tc>
        <w:tc>
          <w:tcPr>
            <w:tcW w:w="2268" w:type="dxa"/>
          </w:tcPr>
          <w:p w:rsidR="00815F74" w:rsidRPr="00151733" w:rsidRDefault="00815F74" w:rsidP="0069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«ЧГК»</w:t>
            </w:r>
          </w:p>
        </w:tc>
        <w:tc>
          <w:tcPr>
            <w:tcW w:w="1842" w:type="dxa"/>
          </w:tcPr>
          <w:p w:rsidR="00815F74" w:rsidRDefault="00815F74" w:rsidP="006D4B1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815F74" w:rsidRPr="00151733" w:rsidRDefault="00815F74" w:rsidP="0069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694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Плетение маскировочных сетей для зоны СВО </w:t>
            </w:r>
          </w:p>
        </w:tc>
        <w:tc>
          <w:tcPr>
            <w:tcW w:w="1842" w:type="dxa"/>
          </w:tcPr>
          <w:p w:rsidR="00815F74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151733" w:rsidRDefault="00815F74" w:rsidP="00694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Архангельский СДК</w:t>
            </w: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151733" w:rsidRDefault="00815F74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C220A">
              <w:rPr>
                <w:rFonts w:ascii="Times New Roman" w:hAnsi="Times New Roman" w:cs="Times New Roman"/>
                <w:sz w:val="24"/>
              </w:rPr>
              <w:lastRenderedPageBreak/>
              <w:t>Мероприятие "Летние хлопоты - осенние заготовки"</w:t>
            </w:r>
          </w:p>
        </w:tc>
        <w:tc>
          <w:tcPr>
            <w:tcW w:w="1842" w:type="dxa"/>
          </w:tcPr>
          <w:p w:rsidR="00815F74" w:rsidRPr="00151733" w:rsidRDefault="00815F74" w:rsidP="003C7B5A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268" w:type="dxa"/>
          </w:tcPr>
          <w:p w:rsidR="00815F74" w:rsidRPr="006A35BC" w:rsidRDefault="00815F74" w:rsidP="00466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5BC">
              <w:rPr>
                <w:rFonts w:ascii="Times New Roman" w:hAnsi="Times New Roman" w:cs="Times New Roman"/>
                <w:sz w:val="24"/>
                <w:szCs w:val="24"/>
              </w:rPr>
              <w:t>Доеговский</w:t>
            </w:r>
            <w:proofErr w:type="spellEnd"/>
            <w:r w:rsidRPr="006A35BC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815F74" w:rsidRPr="00151733" w:rsidRDefault="00815F74" w:rsidP="00853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15F74" w:rsidRPr="00151733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ED3E5E" w:rsidRDefault="00815F74" w:rsidP="007E735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Выставка овощей и овощных композиций «Дары осени» </w:t>
            </w:r>
          </w:p>
        </w:tc>
        <w:tc>
          <w:tcPr>
            <w:tcW w:w="1842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D86C4A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815F74" w:rsidRPr="00D86C4A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ED3E5E" w:rsidRDefault="00815F74" w:rsidP="007E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«Терроризм Всемирное ЗЛО»</w:t>
            </w:r>
          </w:p>
        </w:tc>
        <w:tc>
          <w:tcPr>
            <w:tcW w:w="1842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68" w:type="dxa"/>
          </w:tcPr>
          <w:p w:rsidR="00815F74" w:rsidRPr="00D86C4A" w:rsidRDefault="00815F74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815F74" w:rsidRPr="00D86C4A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Pr="00E80448" w:rsidRDefault="00815F74" w:rsidP="007E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«Яркие краски осени»</w:t>
            </w:r>
          </w:p>
        </w:tc>
        <w:tc>
          <w:tcPr>
            <w:tcW w:w="1842" w:type="dxa"/>
          </w:tcPr>
          <w:p w:rsidR="00815F74" w:rsidRPr="00D86C4A" w:rsidRDefault="00815F74" w:rsidP="0002374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815F74" w:rsidRPr="00D86C4A" w:rsidRDefault="00815F74" w:rsidP="00784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  <w:p w:rsidR="00815F74" w:rsidRPr="00D86C4A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815F74" w:rsidRPr="00D86C4A" w:rsidTr="00146878">
        <w:trPr>
          <w:trHeight w:val="283"/>
        </w:trPr>
        <w:tc>
          <w:tcPr>
            <w:tcW w:w="3936" w:type="dxa"/>
          </w:tcPr>
          <w:p w:rsidR="00815F74" w:rsidRPr="00E80448" w:rsidRDefault="00815F74" w:rsidP="007E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привет «Здравствуй школа» </w:t>
            </w:r>
          </w:p>
        </w:tc>
        <w:tc>
          <w:tcPr>
            <w:tcW w:w="1842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D86C4A" w:rsidRDefault="00815F74" w:rsidP="007E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7E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верховой и кубовой набойке</w:t>
            </w:r>
          </w:p>
        </w:tc>
        <w:tc>
          <w:tcPr>
            <w:tcW w:w="1842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Default="00815F74" w:rsidP="007E7356">
            <w:pPr>
              <w:jc w:val="center"/>
            </w:pPr>
            <w:proofErr w:type="spellStart"/>
            <w:r w:rsidRPr="00FB4D70"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proofErr w:type="spellEnd"/>
            <w:r w:rsidRPr="00FB4D7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815F74" w:rsidRPr="00D86C4A" w:rsidTr="00146878">
        <w:tc>
          <w:tcPr>
            <w:tcW w:w="3936" w:type="dxa"/>
          </w:tcPr>
          <w:p w:rsidR="00815F74" w:rsidRDefault="00815F74" w:rsidP="007E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 для зоны СВО</w:t>
            </w:r>
          </w:p>
        </w:tc>
        <w:tc>
          <w:tcPr>
            <w:tcW w:w="1842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2268" w:type="dxa"/>
          </w:tcPr>
          <w:p w:rsidR="00815F74" w:rsidRDefault="00815F74" w:rsidP="007E7356">
            <w:pPr>
              <w:jc w:val="center"/>
            </w:pPr>
            <w:proofErr w:type="spellStart"/>
            <w:r w:rsidRPr="00FB4D70">
              <w:rPr>
                <w:rFonts w:ascii="Times New Roman" w:hAnsi="Times New Roman" w:cs="Times New Roman"/>
                <w:sz w:val="24"/>
                <w:szCs w:val="24"/>
              </w:rPr>
              <w:t>Чинагортский</w:t>
            </w:r>
            <w:proofErr w:type="spellEnd"/>
            <w:r w:rsidRPr="00FB4D70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1916" w:type="dxa"/>
          </w:tcPr>
          <w:p w:rsidR="00815F74" w:rsidRPr="00D86C4A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 w:rsidRPr="00D86C4A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</w:tr>
      <w:tr w:rsidR="00815F74" w:rsidRPr="005C379C" w:rsidTr="00146878">
        <w:tc>
          <w:tcPr>
            <w:tcW w:w="9962" w:type="dxa"/>
            <w:gridSpan w:val="4"/>
          </w:tcPr>
          <w:p w:rsidR="00815F74" w:rsidRPr="0067621F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МБУК «</w:t>
            </w:r>
            <w:proofErr w:type="spellStart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Майкорский</w:t>
            </w:r>
            <w:proofErr w:type="spellEnd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КДЦ»</w:t>
            </w:r>
          </w:p>
        </w:tc>
      </w:tr>
      <w:tr w:rsidR="00815F74" w:rsidRPr="005C379C" w:rsidTr="00146878">
        <w:tc>
          <w:tcPr>
            <w:tcW w:w="3936" w:type="dxa"/>
            <w:vAlign w:val="center"/>
          </w:tcPr>
          <w:p w:rsidR="00815F74" w:rsidRPr="00256E3E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«Снова в школу мы идём!»- игровая программа</w:t>
            </w:r>
          </w:p>
        </w:tc>
        <w:tc>
          <w:tcPr>
            <w:tcW w:w="1842" w:type="dxa"/>
          </w:tcPr>
          <w:p w:rsidR="00815F74" w:rsidRPr="00256E3E" w:rsidRDefault="00815F74" w:rsidP="004B242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01.09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  <w:p w:rsidR="00815F74" w:rsidRDefault="00815F74" w:rsidP="006F372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(школа)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56E3E" w:rsidRDefault="00815F74" w:rsidP="006D4B12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Просветительская программа «Терроризм- всемирное зло!»</w:t>
            </w:r>
          </w:p>
        </w:tc>
        <w:tc>
          <w:tcPr>
            <w:tcW w:w="1842" w:type="dxa"/>
          </w:tcPr>
          <w:p w:rsidR="00815F74" w:rsidRPr="00737BFB" w:rsidRDefault="00815F74" w:rsidP="006F372E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1545D" w:rsidRDefault="00815F74" w:rsidP="006D4B1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ДПТ «Яркие краски осени»</w:t>
            </w:r>
          </w:p>
        </w:tc>
        <w:tc>
          <w:tcPr>
            <w:tcW w:w="1842" w:type="dxa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 – 25 сентября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56E3E" w:rsidRDefault="00815F74" w:rsidP="006D4B12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по ПДД и безопасности жизнедеятельности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56E3E" w:rsidRDefault="00815F74" w:rsidP="006D4B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нового творческого сезона и набор в клубные формирования программа «День открытых дверей»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6D4B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Диско-программа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Засентябрило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2268" w:type="dxa"/>
          </w:tcPr>
          <w:p w:rsidR="00815F74" w:rsidRDefault="00815F74" w:rsidP="00440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  <w:p w:rsidR="00815F74" w:rsidRDefault="00815F74" w:rsidP="004408D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(парк культуры и отдыха)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6D4B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Медиазанятия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кинозал 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05,7,12,14,19,</w:t>
            </w:r>
          </w:p>
          <w:p w:rsidR="00815F74" w:rsidRDefault="00815F74" w:rsidP="004408D2">
            <w:pPr>
              <w:pStyle w:val="af0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21,26,28 сентября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6D4B1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 социальный кинозал</w:t>
            </w:r>
          </w:p>
        </w:tc>
        <w:tc>
          <w:tcPr>
            <w:tcW w:w="1842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02,9,16,23,30 сентября</w:t>
            </w:r>
          </w:p>
        </w:tc>
        <w:tc>
          <w:tcPr>
            <w:tcW w:w="2268" w:type="dxa"/>
          </w:tcPr>
          <w:p w:rsidR="00815F74" w:rsidRDefault="00815F74" w:rsidP="006F372E">
            <w:pPr>
              <w:jc w:val="center"/>
            </w:pPr>
            <w:proofErr w:type="spellStart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Майкорский</w:t>
            </w:r>
            <w:proofErr w:type="spellEnd"/>
            <w:r w:rsidRPr="00C070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ДК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  <w:vAlign w:val="center"/>
          </w:tcPr>
          <w:p w:rsidR="00815F74" w:rsidRPr="00256E3E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 к Дню знаний «Попутного ветра»</w:t>
            </w:r>
          </w:p>
        </w:tc>
        <w:tc>
          <w:tcPr>
            <w:tcW w:w="1842" w:type="dxa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</w:t>
            </w:r>
          </w:p>
        </w:tc>
        <w:tc>
          <w:tcPr>
            <w:tcW w:w="2268" w:type="dxa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  <w:vAlign w:val="center"/>
          </w:tcPr>
          <w:p w:rsidR="00815F74" w:rsidRPr="00256E3E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«Мы спортивные ребята!»</w:t>
            </w:r>
          </w:p>
        </w:tc>
        <w:tc>
          <w:tcPr>
            <w:tcW w:w="1842" w:type="dxa"/>
            <w:vAlign w:val="center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10.09</w:t>
            </w:r>
          </w:p>
        </w:tc>
        <w:tc>
          <w:tcPr>
            <w:tcW w:w="2268" w:type="dxa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  <w:vAlign w:val="center"/>
          </w:tcPr>
          <w:p w:rsidR="00815F74" w:rsidRPr="00256E3E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рисунков «Осень- прекрасное время года»</w:t>
            </w:r>
          </w:p>
        </w:tc>
        <w:tc>
          <w:tcPr>
            <w:tcW w:w="1842" w:type="dxa"/>
            <w:vAlign w:val="center"/>
          </w:tcPr>
          <w:p w:rsidR="00815F74" w:rsidRPr="00737BFB" w:rsidRDefault="00815F74" w:rsidP="00840B69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 – 30 сентября</w:t>
            </w:r>
          </w:p>
        </w:tc>
        <w:tc>
          <w:tcPr>
            <w:tcW w:w="2268" w:type="dxa"/>
          </w:tcPr>
          <w:p w:rsidR="00815F74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/сад)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146878">
        <w:tc>
          <w:tcPr>
            <w:tcW w:w="3936" w:type="dxa"/>
            <w:vAlign w:val="center"/>
          </w:tcPr>
          <w:p w:rsidR="00815F74" w:rsidRPr="00256E3E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«Праздник осенних пирогов»</w:t>
            </w:r>
          </w:p>
        </w:tc>
        <w:tc>
          <w:tcPr>
            <w:tcW w:w="1842" w:type="dxa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2268" w:type="dxa"/>
          </w:tcPr>
          <w:p w:rsidR="00815F74" w:rsidRPr="00737BFB" w:rsidRDefault="00815F74" w:rsidP="000D5ABF">
            <w:pPr>
              <w:pStyle w:val="af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7BF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 с.Они</w:t>
            </w:r>
          </w:p>
        </w:tc>
        <w:tc>
          <w:tcPr>
            <w:tcW w:w="1916" w:type="dxa"/>
          </w:tcPr>
          <w:p w:rsidR="00815F74" w:rsidRDefault="00815F74" w:rsidP="006F372E">
            <w:pPr>
              <w:jc w:val="center"/>
            </w:pPr>
            <w:proofErr w:type="spellStart"/>
            <w:r w:rsidRPr="009B54C4">
              <w:rPr>
                <w:rFonts w:ascii="Times New Roman" w:hAnsi="Times New Roman" w:cs="Times New Roman"/>
              </w:rPr>
              <w:t>Галиуллина</w:t>
            </w:r>
            <w:proofErr w:type="spellEnd"/>
            <w:r w:rsidRPr="009B54C4">
              <w:rPr>
                <w:rFonts w:ascii="Times New Roman" w:hAnsi="Times New Roman" w:cs="Times New Roman"/>
              </w:rPr>
              <w:t xml:space="preserve"> С.Д.</w:t>
            </w:r>
          </w:p>
        </w:tc>
      </w:tr>
      <w:tr w:rsidR="00815F74" w:rsidRPr="005C379C" w:rsidTr="006D4B12">
        <w:tc>
          <w:tcPr>
            <w:tcW w:w="9962" w:type="dxa"/>
            <w:gridSpan w:val="4"/>
            <w:vAlign w:val="center"/>
          </w:tcPr>
          <w:p w:rsidR="00815F74" w:rsidRPr="009B54C4" w:rsidRDefault="00815F74" w:rsidP="00146878">
            <w:pPr>
              <w:jc w:val="center"/>
              <w:rPr>
                <w:rFonts w:ascii="Times New Roman" w:hAnsi="Times New Roman" w:cs="Times New Roman"/>
              </w:rPr>
            </w:pP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Пожвинский</w:t>
            </w:r>
            <w:proofErr w:type="spellEnd"/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Pr="00676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Ц»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CC6A28" w:rsidRDefault="00815F74" w:rsidP="0015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«С кузовком, лукошком по лесным дорожкам» - угадай –шоу</w:t>
            </w:r>
          </w:p>
        </w:tc>
        <w:tc>
          <w:tcPr>
            <w:tcW w:w="1842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CC6A28" w:rsidRDefault="00815F74" w:rsidP="0015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к Дню солидарности в борьбе с терроризмом</w:t>
            </w:r>
          </w:p>
        </w:tc>
        <w:tc>
          <w:tcPr>
            <w:tcW w:w="1842" w:type="dxa"/>
          </w:tcPr>
          <w:p w:rsidR="00815F74" w:rsidRPr="00681ED2" w:rsidRDefault="00815F74" w:rsidP="00EC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D2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68" w:type="dxa"/>
          </w:tcPr>
          <w:p w:rsidR="00815F74" w:rsidRPr="00681ED2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1ED2">
              <w:rPr>
                <w:rFonts w:ascii="Times New Roman" w:hAnsi="Times New Roman" w:cs="Times New Roman"/>
                <w:sz w:val="24"/>
                <w:szCs w:val="24"/>
              </w:rPr>
              <w:t>Пожвинский</w:t>
            </w:r>
            <w:proofErr w:type="spellEnd"/>
            <w:r w:rsidRPr="00681ED2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E1006" w:rsidRDefault="00815F74" w:rsidP="0015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 xml:space="preserve">«Беслан, сентябрь, навсегда» - </w:t>
            </w:r>
            <w:r w:rsidRPr="00AE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показ с обсуждением кинофильма</w:t>
            </w:r>
          </w:p>
        </w:tc>
        <w:tc>
          <w:tcPr>
            <w:tcW w:w="1842" w:type="dxa"/>
          </w:tcPr>
          <w:p w:rsidR="00815F74" w:rsidRPr="00681ED2" w:rsidRDefault="00815F74" w:rsidP="00EC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F74" w:rsidRPr="005C379C" w:rsidTr="00146878">
        <w:tc>
          <w:tcPr>
            <w:tcW w:w="3936" w:type="dxa"/>
          </w:tcPr>
          <w:p w:rsidR="00815F74" w:rsidRPr="00AE1006" w:rsidRDefault="00815F74" w:rsidP="00EA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«Нам нужен мир» - конкурс рисунков, посвященный Дню солидарности в борьбе с терроризмом</w:t>
            </w:r>
          </w:p>
        </w:tc>
        <w:tc>
          <w:tcPr>
            <w:tcW w:w="1842" w:type="dxa"/>
          </w:tcPr>
          <w:p w:rsidR="00815F74" w:rsidRPr="00681ED2" w:rsidRDefault="00815F74" w:rsidP="00EC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E1006" w:rsidRDefault="00815F74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«Будьте внимательны: «Быстрые деньги дороги! Опасайтесь </w:t>
            </w:r>
            <w:proofErr w:type="spellStart"/>
            <w:r w:rsidRPr="00AE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фишинга</w:t>
            </w:r>
            <w:proofErr w:type="spellEnd"/>
            <w:r w:rsidRPr="00AE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!» - </w:t>
            </w:r>
            <w:r w:rsidRPr="00BF0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урок</w:t>
            </w:r>
            <w:r w:rsidRPr="00AE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беседа по финансовой грамотности среди участников творческих коллективов, а также </w:t>
            </w:r>
            <w:proofErr w:type="spellStart"/>
            <w:r w:rsidRPr="00AE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AE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урок.</w:t>
            </w:r>
          </w:p>
        </w:tc>
        <w:tc>
          <w:tcPr>
            <w:tcW w:w="1842" w:type="dxa"/>
          </w:tcPr>
          <w:p w:rsidR="00815F74" w:rsidRPr="00AE1006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E1006" w:rsidRDefault="00815F74" w:rsidP="00BF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«Над нами веет славы дым...»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Дню воинской славы России  - </w:t>
            </w: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211-я годовщина Бородинского сражения</w:t>
            </w:r>
          </w:p>
        </w:tc>
        <w:tc>
          <w:tcPr>
            <w:tcW w:w="1842" w:type="dxa"/>
          </w:tcPr>
          <w:p w:rsidR="00815F74" w:rsidRPr="00AE1006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E1006" w:rsidRDefault="00815F74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машиностроителя</w:t>
            </w:r>
          </w:p>
        </w:tc>
        <w:tc>
          <w:tcPr>
            <w:tcW w:w="1842" w:type="dxa"/>
          </w:tcPr>
          <w:p w:rsidR="00815F74" w:rsidRPr="00AE1006" w:rsidRDefault="00815F74" w:rsidP="005C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AE1006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Работа социального кинозала:</w:t>
            </w:r>
          </w:p>
          <w:p w:rsidR="00815F74" w:rsidRPr="00AE1006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- Показ кинофильмов по плану в течение месяца;</w:t>
            </w:r>
          </w:p>
          <w:p w:rsidR="00815F74" w:rsidRPr="00AE1006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-интерактивные занятия;</w:t>
            </w:r>
          </w:p>
          <w:p w:rsidR="00815F74" w:rsidRPr="00AE1006" w:rsidRDefault="00815F74" w:rsidP="002C35D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медиа-занятия</w:t>
            </w:r>
            <w:proofErr w:type="spellEnd"/>
          </w:p>
        </w:tc>
        <w:tc>
          <w:tcPr>
            <w:tcW w:w="1842" w:type="dxa"/>
          </w:tcPr>
          <w:p w:rsidR="00815F74" w:rsidRPr="00AE1006" w:rsidRDefault="00815F74" w:rsidP="003C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006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(по согласованию со школами и </w:t>
            </w:r>
            <w:proofErr w:type="spellStart"/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AE1006">
              <w:rPr>
                <w:rFonts w:ascii="Times New Roman" w:hAnsi="Times New Roman" w:cs="Times New Roman"/>
                <w:sz w:val="24"/>
                <w:szCs w:val="24"/>
              </w:rPr>
              <w:t>/садами)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Рудникова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E65E4" w:rsidRDefault="00815F74" w:rsidP="002C35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65E4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1E65E4">
              <w:rPr>
                <w:rFonts w:ascii="Times New Roman" w:hAnsi="Times New Roman" w:cs="Times New Roman"/>
                <w:sz w:val="24"/>
                <w:szCs w:val="24"/>
              </w:rPr>
              <w:t>экспресс-поздравления</w:t>
            </w:r>
            <w:proofErr w:type="spellEnd"/>
            <w:r w:rsidRPr="001E65E4">
              <w:rPr>
                <w:rFonts w:ascii="Times New Roman" w:hAnsi="Times New Roman" w:cs="Times New Roman"/>
                <w:sz w:val="24"/>
                <w:szCs w:val="24"/>
              </w:rPr>
              <w:t>. Профессиональный праздник работников детских садов: воспитателей, их помощников, нянь и всего персонала</w:t>
            </w:r>
          </w:p>
        </w:tc>
        <w:tc>
          <w:tcPr>
            <w:tcW w:w="1842" w:type="dxa"/>
          </w:tcPr>
          <w:p w:rsidR="00815F74" w:rsidRDefault="00815F74" w:rsidP="003C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74" w:rsidRDefault="00815F74" w:rsidP="004D5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F74" w:rsidRPr="004D50FB" w:rsidRDefault="00815F74" w:rsidP="004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268" w:type="dxa"/>
          </w:tcPr>
          <w:p w:rsidR="00815F74" w:rsidRPr="004D50FB" w:rsidRDefault="00815F74" w:rsidP="004D5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E65E4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E4">
              <w:rPr>
                <w:rFonts w:ascii="Times New Roman" w:hAnsi="Times New Roman" w:cs="Times New Roman"/>
                <w:sz w:val="24"/>
                <w:szCs w:val="24"/>
              </w:rPr>
              <w:t>Игровые программы для детских садов «Сундучок знаний»</w:t>
            </w:r>
          </w:p>
        </w:tc>
        <w:tc>
          <w:tcPr>
            <w:tcW w:w="1842" w:type="dxa"/>
          </w:tcPr>
          <w:p w:rsidR="00815F74" w:rsidRDefault="00815F74" w:rsidP="003C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26 - 28 сентября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E65E4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E4">
              <w:rPr>
                <w:rFonts w:ascii="Times New Roman" w:hAnsi="Times New Roman" w:cs="Times New Roman"/>
                <w:sz w:val="24"/>
                <w:szCs w:val="24"/>
              </w:rPr>
              <w:t>«Лучезарная улыбка осени» - мастер – класс осенних поделок«Лучезарная улыбка осени» - мастер – класс осенних поделок</w:t>
            </w:r>
          </w:p>
        </w:tc>
        <w:tc>
          <w:tcPr>
            <w:tcW w:w="1842" w:type="dxa"/>
          </w:tcPr>
          <w:p w:rsidR="00815F74" w:rsidRDefault="00815F74" w:rsidP="003C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E65E4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5E4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Веры, Надежды, Любви»</w:t>
            </w:r>
          </w:p>
        </w:tc>
        <w:tc>
          <w:tcPr>
            <w:tcW w:w="1842" w:type="dxa"/>
          </w:tcPr>
          <w:p w:rsidR="00815F74" w:rsidRDefault="00815F74" w:rsidP="003C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268" w:type="dxa"/>
          </w:tcPr>
          <w:p w:rsidR="00815F74" w:rsidRPr="00CC6A28" w:rsidRDefault="00815F74" w:rsidP="000D5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Пожвинский</w:t>
            </w:r>
            <w:proofErr w:type="spellEnd"/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</w:t>
            </w:r>
          </w:p>
        </w:tc>
        <w:tc>
          <w:tcPr>
            <w:tcW w:w="1916" w:type="dxa"/>
          </w:tcPr>
          <w:p w:rsidR="00815F74" w:rsidRPr="00CC6A28" w:rsidRDefault="00815F74" w:rsidP="000D5A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CC6A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C35D2" w:rsidRDefault="00815F74" w:rsidP="002C3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 рисунков «Я рисую мир»</w:t>
            </w:r>
          </w:p>
        </w:tc>
        <w:tc>
          <w:tcPr>
            <w:tcW w:w="1842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268" w:type="dxa"/>
          </w:tcPr>
          <w:p w:rsidR="00815F74" w:rsidRPr="00CC6A28" w:rsidRDefault="00815F74" w:rsidP="00E206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C35D2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шарлоток и осенних пирогов</w:t>
            </w:r>
            <w:r w:rsidRPr="002C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Праздничное чаепитие с выпечкой домашнего приготовления</w:t>
            </w:r>
          </w:p>
        </w:tc>
        <w:tc>
          <w:tcPr>
            <w:tcW w:w="1842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268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C35D2" w:rsidRDefault="00815F74" w:rsidP="001A1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Праздничная программа «День работников леса»</w:t>
            </w:r>
          </w:p>
        </w:tc>
        <w:tc>
          <w:tcPr>
            <w:tcW w:w="1842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2C35D2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5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Российские дни леса</w:t>
            </w:r>
            <w:r w:rsidRPr="002C3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Экологический праздник – Российские дни леса. Посадка саженцев деревьев на территории Дома культуры.</w:t>
            </w:r>
          </w:p>
        </w:tc>
        <w:tc>
          <w:tcPr>
            <w:tcW w:w="1842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17 сентября</w:t>
            </w:r>
          </w:p>
        </w:tc>
        <w:tc>
          <w:tcPr>
            <w:tcW w:w="2268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C5233B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C5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игра «Моя малая Родина». Изучаем историю малой Родины АВТОРСКАЯ ЭКСКУРСИЯ из </w:t>
            </w:r>
            <w:r w:rsidRPr="00C5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Пожвы в д. Городище и п. Кама от Риммы Нестеровой</w:t>
            </w:r>
          </w:p>
        </w:tc>
        <w:tc>
          <w:tcPr>
            <w:tcW w:w="1842" w:type="dxa"/>
          </w:tcPr>
          <w:p w:rsidR="00815F74" w:rsidRPr="00C5233B" w:rsidRDefault="00815F74" w:rsidP="006D4B12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3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течение месяца</w:t>
            </w:r>
          </w:p>
        </w:tc>
        <w:tc>
          <w:tcPr>
            <w:tcW w:w="2268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C5233B" w:rsidRDefault="00815F74" w:rsidP="006D4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 цикла мероприятий «Творческая мастерская». Мастер-класс «Открытка для бабушки и дедушки» ко Дню пожилого человека</w:t>
            </w:r>
          </w:p>
        </w:tc>
        <w:tc>
          <w:tcPr>
            <w:tcW w:w="1842" w:type="dxa"/>
          </w:tcPr>
          <w:p w:rsidR="00815F74" w:rsidRPr="00C5233B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33B">
              <w:rPr>
                <w:rFonts w:ascii="Times New Roman" w:hAnsi="Times New Roman" w:cs="Times New Roman"/>
                <w:sz w:val="24"/>
                <w:szCs w:val="24"/>
              </w:rPr>
              <w:t>26 – 28 сентября</w:t>
            </w:r>
          </w:p>
        </w:tc>
        <w:tc>
          <w:tcPr>
            <w:tcW w:w="2268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A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Камский  ДК</w:t>
            </w:r>
          </w:p>
        </w:tc>
        <w:tc>
          <w:tcPr>
            <w:tcW w:w="1916" w:type="dxa"/>
          </w:tcPr>
          <w:p w:rsidR="00815F74" w:rsidRPr="00CC6A28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CC6A2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15F74" w:rsidRPr="005C379C" w:rsidTr="00146878">
        <w:tc>
          <w:tcPr>
            <w:tcW w:w="9962" w:type="dxa"/>
            <w:gridSpan w:val="4"/>
          </w:tcPr>
          <w:p w:rsidR="00815F74" w:rsidRPr="0067621F" w:rsidRDefault="00815F74" w:rsidP="000D5AB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МБУК «Юсьвинский районный музей истории  и культуры»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137A7D">
            <w:pPr>
              <w:pStyle w:val="Standard"/>
              <w:contextualSpacing/>
            </w:pPr>
            <w:r>
              <w:t>Занятия и экскурсии:</w:t>
            </w:r>
          </w:p>
          <w:p w:rsidR="00815F74" w:rsidRPr="00374383" w:rsidRDefault="00815F74" w:rsidP="00137A7D">
            <w:pPr>
              <w:pStyle w:val="Standard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3F0327">
              <w:rPr>
                <w:rFonts w:cs="Times New Roman"/>
              </w:rPr>
              <w:t xml:space="preserve">Обзорные  и тематические экскурсии по выставкам </w:t>
            </w:r>
            <w:r>
              <w:rPr>
                <w:rFonts w:cs="Times New Roman"/>
              </w:rPr>
              <w:t xml:space="preserve">и экспозициям </w:t>
            </w:r>
            <w:r w:rsidRPr="003F0327">
              <w:rPr>
                <w:rFonts w:cs="Times New Roman"/>
              </w:rPr>
              <w:t>музея</w:t>
            </w:r>
            <w:r>
              <w:rPr>
                <w:rFonts w:cs="Times New Roman"/>
              </w:rPr>
              <w:t>;</w:t>
            </w:r>
          </w:p>
          <w:p w:rsidR="00815F74" w:rsidRPr="003B60EA" w:rsidRDefault="00815F74" w:rsidP="00137A7D">
            <w:pPr>
              <w:pStyle w:val="Standard"/>
              <w:numPr>
                <w:ilvl w:val="0"/>
                <w:numId w:val="1"/>
              </w:numPr>
              <w:shd w:val="clear" w:color="auto" w:fill="FFFFFF" w:themeFill="background1"/>
              <w:contextualSpacing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742CBA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742CBA">
              <w:rPr>
                <w:rFonts w:cs="Times New Roman"/>
                <w:color w:val="000000"/>
                <w:shd w:val="clear" w:color="auto" w:fill="FFFFFF"/>
              </w:rPr>
              <w:t xml:space="preserve">Проведение </w:t>
            </w:r>
            <w:r>
              <w:rPr>
                <w:rFonts w:cs="Times New Roman"/>
                <w:color w:val="000000"/>
                <w:shd w:val="clear" w:color="auto" w:fill="FFFFFF"/>
              </w:rPr>
              <w:t>мероприятий в рамках проекта «Штрихи и коды в истории школ через призму столетий».</w:t>
            </w:r>
          </w:p>
        </w:tc>
        <w:tc>
          <w:tcPr>
            <w:tcW w:w="1842" w:type="dxa"/>
          </w:tcPr>
          <w:p w:rsidR="00815F74" w:rsidRPr="0059516D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59516D" w:rsidRDefault="00815F74" w:rsidP="000D5AB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</w:t>
            </w:r>
          </w:p>
        </w:tc>
        <w:tc>
          <w:tcPr>
            <w:tcW w:w="1916" w:type="dxa"/>
          </w:tcPr>
          <w:p w:rsidR="00815F74" w:rsidRPr="0059516D" w:rsidRDefault="00815F74" w:rsidP="000D5ABF">
            <w:pPr>
              <w:pStyle w:val="Standard"/>
              <w:jc w:val="center"/>
              <w:rPr>
                <w:rFonts w:cs="Times New Roman"/>
              </w:rPr>
            </w:pPr>
            <w:r w:rsidRPr="0059516D">
              <w:rPr>
                <w:rFonts w:cs="Times New Roman"/>
              </w:rPr>
              <w:t>Савельева В.В.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Default="00815F74" w:rsidP="003C5CB6">
            <w:pPr>
              <w:pStyle w:val="Standard"/>
            </w:pPr>
            <w:r>
              <w:t>Экспозиции и выставки:</w:t>
            </w:r>
          </w:p>
          <w:p w:rsidR="00815F74" w:rsidRDefault="00815F74" w:rsidP="003C5CB6">
            <w:pPr>
              <w:pStyle w:val="Standard"/>
              <w:rPr>
                <w:rFonts w:cs="Times New Roman"/>
              </w:rPr>
            </w:pPr>
            <w:r>
              <w:t xml:space="preserve"> - Работа  выставки</w:t>
            </w:r>
            <w:r>
              <w:rPr>
                <w:rFonts w:cs="Times New Roman"/>
              </w:rPr>
              <w:t xml:space="preserve"> </w:t>
            </w:r>
            <w:r w:rsidRPr="00F7437D">
              <w:rPr>
                <w:rFonts w:cs="Times New Roman"/>
              </w:rPr>
              <w:t>«Сюжеты войны</w:t>
            </w:r>
            <w:r>
              <w:rPr>
                <w:rFonts w:cs="Times New Roman"/>
              </w:rPr>
              <w:t>»;</w:t>
            </w:r>
          </w:p>
          <w:p w:rsidR="00815F74" w:rsidRPr="001E74A6" w:rsidRDefault="00815F74" w:rsidP="003C5CB6">
            <w:pPr>
              <w:pStyle w:val="Standard"/>
              <w:rPr>
                <w:sz w:val="28"/>
                <w:szCs w:val="28"/>
              </w:rPr>
            </w:pPr>
            <w:r>
              <w:rPr>
                <w:rFonts w:cs="Times New Roman"/>
              </w:rPr>
              <w:t xml:space="preserve">-  </w:t>
            </w:r>
            <w:r>
              <w:t>Организация временной  выставки «Школьная пора»</w:t>
            </w:r>
          </w:p>
        </w:tc>
        <w:tc>
          <w:tcPr>
            <w:tcW w:w="1842" w:type="dxa"/>
          </w:tcPr>
          <w:p w:rsidR="00815F74" w:rsidRPr="0059516D" w:rsidRDefault="00815F74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6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59516D" w:rsidRDefault="00815F74" w:rsidP="003C5CB6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</w:t>
            </w:r>
          </w:p>
        </w:tc>
        <w:tc>
          <w:tcPr>
            <w:tcW w:w="1916" w:type="dxa"/>
          </w:tcPr>
          <w:p w:rsidR="00815F74" w:rsidRPr="0059516D" w:rsidRDefault="00815F74" w:rsidP="006D4B12">
            <w:pPr>
              <w:pStyle w:val="Standard"/>
              <w:jc w:val="center"/>
              <w:rPr>
                <w:rFonts w:cs="Times New Roman"/>
              </w:rPr>
            </w:pPr>
            <w:r w:rsidRPr="0059516D">
              <w:rPr>
                <w:rFonts w:cs="Times New Roman"/>
              </w:rPr>
              <w:t>Савельева В.В</w:t>
            </w:r>
          </w:p>
          <w:p w:rsidR="00815F74" w:rsidRPr="0059516D" w:rsidRDefault="00815F74" w:rsidP="006D4B12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9516D">
              <w:rPr>
                <w:rFonts w:cs="Times New Roman"/>
              </w:rPr>
              <w:t>Можаева</w:t>
            </w:r>
            <w:proofErr w:type="spellEnd"/>
            <w:r w:rsidRPr="0059516D">
              <w:rPr>
                <w:rFonts w:cs="Times New Roman"/>
              </w:rPr>
              <w:t xml:space="preserve"> М.С.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E74A6" w:rsidRDefault="00815F74" w:rsidP="00137A7D">
            <w:pPr>
              <w:pStyle w:val="Standard"/>
              <w:rPr>
                <w:sz w:val="28"/>
                <w:szCs w:val="28"/>
              </w:rPr>
            </w:pPr>
            <w:r w:rsidRPr="001F603F">
              <w:rPr>
                <w:rFonts w:cs="Times New Roman"/>
                <w:color w:val="000000"/>
                <w:shd w:val="clear" w:color="auto" w:fill="FFFFFF"/>
              </w:rPr>
              <w:t>Подготовка и раздача памятки «Правила поведения при угрозе терроризма»</w:t>
            </w:r>
          </w:p>
        </w:tc>
        <w:tc>
          <w:tcPr>
            <w:tcW w:w="1842" w:type="dxa"/>
          </w:tcPr>
          <w:p w:rsidR="00815F74" w:rsidRPr="0059516D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8 сентября</w:t>
            </w:r>
          </w:p>
        </w:tc>
        <w:tc>
          <w:tcPr>
            <w:tcW w:w="2268" w:type="dxa"/>
          </w:tcPr>
          <w:p w:rsidR="00815F74" w:rsidRPr="0059516D" w:rsidRDefault="00815F74" w:rsidP="00DE2910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Музей</w:t>
            </w:r>
          </w:p>
        </w:tc>
        <w:tc>
          <w:tcPr>
            <w:tcW w:w="1916" w:type="dxa"/>
          </w:tcPr>
          <w:p w:rsidR="00815F74" w:rsidRPr="0059516D" w:rsidRDefault="00815F74" w:rsidP="000D5ABF">
            <w:pPr>
              <w:pStyle w:val="Standard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Савельева В.В.</w:t>
            </w:r>
          </w:p>
        </w:tc>
      </w:tr>
      <w:tr w:rsidR="00815F74" w:rsidRPr="005C379C" w:rsidTr="00146878">
        <w:tc>
          <w:tcPr>
            <w:tcW w:w="9962" w:type="dxa"/>
            <w:gridSpan w:val="4"/>
          </w:tcPr>
          <w:p w:rsidR="00815F74" w:rsidRPr="0067621F" w:rsidRDefault="00815F74" w:rsidP="000D5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21F">
              <w:rPr>
                <w:rFonts w:ascii="Times New Roman" w:hAnsi="Times New Roman" w:cs="Times New Roman"/>
                <w:b/>
                <w:sz w:val="28"/>
                <w:szCs w:val="28"/>
              </w:rPr>
              <w:t>МБУК «Юсьвинская ЦБС»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D0698" w:rsidRDefault="00815F74" w:rsidP="006D4B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Выставки и мероприятия, посвященные Дню знаний</w:t>
            </w:r>
          </w:p>
        </w:tc>
        <w:tc>
          <w:tcPr>
            <w:tcW w:w="1842" w:type="dxa"/>
          </w:tcPr>
          <w:p w:rsidR="00815F74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EA14F3" w:rsidRDefault="00815F74" w:rsidP="006D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16" w:type="dxa"/>
          </w:tcPr>
          <w:p w:rsidR="00815F74" w:rsidRPr="00151733" w:rsidRDefault="00815F74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D0698" w:rsidRDefault="00815F74" w:rsidP="007202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Проведение экскурсий для дошкольников и первоклассников. Посвящение в читатели</w:t>
            </w:r>
          </w:p>
        </w:tc>
        <w:tc>
          <w:tcPr>
            <w:tcW w:w="1842" w:type="dxa"/>
          </w:tcPr>
          <w:p w:rsidR="00815F74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EA14F3" w:rsidRDefault="00815F74" w:rsidP="006D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16" w:type="dxa"/>
          </w:tcPr>
          <w:p w:rsidR="00815F74" w:rsidRDefault="00815F74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815F74" w:rsidRPr="005C379C" w:rsidTr="00146878">
        <w:tc>
          <w:tcPr>
            <w:tcW w:w="3936" w:type="dxa"/>
          </w:tcPr>
          <w:p w:rsidR="00815F74" w:rsidRPr="001D0698" w:rsidRDefault="00815F74" w:rsidP="006D4B12">
            <w:pP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1D06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Экскурсии для старшеклассников и студентов филиала </w:t>
            </w:r>
            <w:proofErr w:type="spellStart"/>
            <w:r w:rsidRPr="001D06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агротехникума</w:t>
            </w:r>
            <w:proofErr w:type="spellEnd"/>
          </w:p>
        </w:tc>
        <w:tc>
          <w:tcPr>
            <w:tcW w:w="1842" w:type="dxa"/>
          </w:tcPr>
          <w:p w:rsidR="00815F74" w:rsidRDefault="00815F74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815F74" w:rsidRPr="00EA14F3" w:rsidRDefault="00815F74" w:rsidP="006D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815F74" w:rsidRDefault="00815F74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1D0698" w:rsidRDefault="00DB79BA" w:rsidP="002B6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Фотовыставка «Учителям особое почтение»</w:t>
            </w:r>
          </w:p>
        </w:tc>
        <w:tc>
          <w:tcPr>
            <w:tcW w:w="1842" w:type="dxa"/>
          </w:tcPr>
          <w:p w:rsidR="00DB79BA" w:rsidRDefault="00DB79BA" w:rsidP="002B6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DB79BA" w:rsidRPr="00EA14F3" w:rsidRDefault="00DB79BA" w:rsidP="002B6D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2B6D91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1D0698" w:rsidRDefault="00DB79BA" w:rsidP="00CD0B7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Выставка-совет для молодых родителей «Ваш ребенок идет в школу»</w:t>
            </w:r>
          </w:p>
        </w:tc>
        <w:tc>
          <w:tcPr>
            <w:tcW w:w="1842" w:type="dxa"/>
          </w:tcPr>
          <w:p w:rsidR="00DB79BA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6D4B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1D0698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«Терроризму скажем – НЕТ!» ко Дню солидарности в борьбе с терроризмом</w:t>
            </w:r>
          </w:p>
        </w:tc>
        <w:tc>
          <w:tcPr>
            <w:tcW w:w="1842" w:type="dxa"/>
          </w:tcPr>
          <w:p w:rsidR="00DB79BA" w:rsidRPr="00971CCF" w:rsidRDefault="00DB79BA" w:rsidP="00971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F">
              <w:rPr>
                <w:rFonts w:ascii="Times New Roman" w:hAnsi="Times New Roman" w:cs="Times New Roman"/>
                <w:sz w:val="24"/>
                <w:szCs w:val="24"/>
              </w:rPr>
              <w:t>01 – 09 сентября</w:t>
            </w:r>
          </w:p>
        </w:tc>
        <w:tc>
          <w:tcPr>
            <w:tcW w:w="2268" w:type="dxa"/>
          </w:tcPr>
          <w:p w:rsidR="00DB79BA" w:rsidRPr="00EA14F3" w:rsidRDefault="00DB79BA" w:rsidP="00971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0D037F" w:rsidTr="00146878">
        <w:tc>
          <w:tcPr>
            <w:tcW w:w="3936" w:type="dxa"/>
          </w:tcPr>
          <w:p w:rsidR="00DB79BA" w:rsidRPr="001D0698" w:rsidRDefault="00DB79BA" w:rsidP="00C80A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06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«Терроризм – зло против человечества»</w:t>
            </w:r>
          </w:p>
        </w:tc>
        <w:tc>
          <w:tcPr>
            <w:tcW w:w="1842" w:type="dxa"/>
          </w:tcPr>
          <w:p w:rsidR="00DB79BA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12 сентября</w:t>
            </w:r>
          </w:p>
        </w:tc>
        <w:tc>
          <w:tcPr>
            <w:tcW w:w="2268" w:type="dxa"/>
          </w:tcPr>
          <w:p w:rsidR="00DB79BA" w:rsidRPr="00EA14F3" w:rsidRDefault="00DB79BA" w:rsidP="00C86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Пожвинская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библиотека-музей;</w:t>
            </w:r>
          </w:p>
          <w:p w:rsidR="00DB79BA" w:rsidRPr="00EA14F3" w:rsidRDefault="00DB79BA" w:rsidP="00C863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Камская СБ</w:t>
            </w:r>
          </w:p>
        </w:tc>
        <w:tc>
          <w:tcPr>
            <w:tcW w:w="1916" w:type="dxa"/>
          </w:tcPr>
          <w:p w:rsidR="00DB79BA" w:rsidRPr="000D037F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D037F">
              <w:rPr>
                <w:rFonts w:ascii="Times New Roman" w:hAnsi="Times New Roman" w:cs="Times New Roman"/>
                <w:szCs w:val="24"/>
              </w:rPr>
              <w:t>Ширинкина</w:t>
            </w:r>
            <w:proofErr w:type="spellEnd"/>
            <w:r w:rsidRPr="000D037F">
              <w:rPr>
                <w:rFonts w:ascii="Times New Roman" w:hAnsi="Times New Roman" w:cs="Times New Roman"/>
                <w:szCs w:val="24"/>
              </w:rPr>
              <w:t xml:space="preserve"> Т.В.</w:t>
            </w:r>
          </w:p>
        </w:tc>
      </w:tr>
      <w:tr w:rsidR="00DB79BA" w:rsidRPr="000D037F" w:rsidTr="00146878">
        <w:tc>
          <w:tcPr>
            <w:tcW w:w="3936" w:type="dxa"/>
          </w:tcPr>
          <w:p w:rsidR="00DB79BA" w:rsidRPr="001D0698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hAnsi="Times New Roman" w:cs="Times New Roman"/>
                <w:sz w:val="24"/>
                <w:szCs w:val="24"/>
              </w:rPr>
              <w:t xml:space="preserve">Стенд «Эхо </w:t>
            </w:r>
            <w:proofErr w:type="spellStart"/>
            <w:r w:rsidRPr="001D0698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1D0698">
              <w:rPr>
                <w:rFonts w:ascii="Times New Roman" w:hAnsi="Times New Roman" w:cs="Times New Roman"/>
                <w:sz w:val="24"/>
                <w:szCs w:val="24"/>
              </w:rPr>
              <w:t xml:space="preserve"> печали»</w:t>
            </w:r>
          </w:p>
        </w:tc>
        <w:tc>
          <w:tcPr>
            <w:tcW w:w="1842" w:type="dxa"/>
          </w:tcPr>
          <w:p w:rsidR="00DB79BA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C80A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Бажинская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0D037F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D037F">
              <w:rPr>
                <w:rFonts w:ascii="Times New Roman" w:hAnsi="Times New Roman" w:cs="Times New Roman"/>
                <w:szCs w:val="24"/>
              </w:rPr>
              <w:t>Ширинкина</w:t>
            </w:r>
            <w:proofErr w:type="spellEnd"/>
            <w:r w:rsidRPr="000D037F">
              <w:rPr>
                <w:rFonts w:ascii="Times New Roman" w:hAnsi="Times New Roman" w:cs="Times New Roman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1D0698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D06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Стенд «Терроризм в современном мире»</w:t>
            </w:r>
          </w:p>
        </w:tc>
        <w:tc>
          <w:tcPr>
            <w:tcW w:w="1842" w:type="dxa"/>
          </w:tcPr>
          <w:p w:rsidR="00DB79BA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– 12 сентября</w:t>
            </w:r>
          </w:p>
        </w:tc>
        <w:tc>
          <w:tcPr>
            <w:tcW w:w="2268" w:type="dxa"/>
          </w:tcPr>
          <w:p w:rsidR="00DB79BA" w:rsidRPr="00EA14F3" w:rsidRDefault="00DB79BA" w:rsidP="00CB65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1D0698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69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Выставка-обзор «</w:t>
            </w:r>
            <w:r w:rsidRPr="001D06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мир без террора»</w:t>
            </w:r>
          </w:p>
        </w:tc>
        <w:tc>
          <w:tcPr>
            <w:tcW w:w="1842" w:type="dxa"/>
          </w:tcPr>
          <w:p w:rsidR="00DB79BA" w:rsidRPr="00151733" w:rsidRDefault="00DB79BA" w:rsidP="00A9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CCF">
              <w:rPr>
                <w:rFonts w:ascii="Times New Roman" w:hAnsi="Times New Roman" w:cs="Times New Roman"/>
                <w:sz w:val="24"/>
                <w:szCs w:val="24"/>
              </w:rPr>
              <w:t>01 – 09 сентября</w:t>
            </w:r>
          </w:p>
        </w:tc>
        <w:tc>
          <w:tcPr>
            <w:tcW w:w="2268" w:type="dxa"/>
          </w:tcPr>
          <w:p w:rsidR="00DB79BA" w:rsidRPr="00EA14F3" w:rsidRDefault="00DB79BA" w:rsidP="00A9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Пожвинская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«Имя трагедии Беслан» (б</w:t>
            </w:r>
            <w:r w:rsidRPr="00EA14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еседы и иллюстративная выставка)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Крохалёвская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Лекция для молодежи «Безопасность в сети»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A14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Час памяти «</w:t>
            </w: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Эхо </w:t>
            </w: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Бесланской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трагедии»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268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7289B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Книжные выставки к Дню воинской славы - 210-лет Бородинского сражения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214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 ЦБ</w:t>
            </w:r>
          </w:p>
          <w:p w:rsidR="00DB79BA" w:rsidRPr="00EA14F3" w:rsidRDefault="00DB79BA" w:rsidP="002145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Антипинская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</w:t>
            </w:r>
            <w:r w:rsidRPr="00EA14F3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«Великий подвиг Зои»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Архангельская СБ</w:t>
            </w:r>
          </w:p>
        </w:tc>
        <w:tc>
          <w:tcPr>
            <w:tcW w:w="1916" w:type="dxa"/>
          </w:tcPr>
          <w:p w:rsidR="00DB79BA" w:rsidRPr="00151733" w:rsidRDefault="00DB79BA" w:rsidP="00971CCF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и уроки здоровья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16" w:type="dxa"/>
          </w:tcPr>
          <w:p w:rsidR="00DB79BA" w:rsidRPr="0015173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Книжная выставка «Трезвость – это здорово» к Всероссийскому дню трезвости </w:t>
            </w:r>
            <w:r w:rsidRPr="00EA14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(+ раздача памяток)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DB79BA" w:rsidRPr="00151733" w:rsidRDefault="00DB79BA" w:rsidP="003972B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A1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Раздача буклетов для подростков «</w:t>
            </w:r>
            <w:r w:rsidRPr="00EA14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Алкоголь и подросток»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ЦБ</w:t>
            </w:r>
          </w:p>
        </w:tc>
        <w:tc>
          <w:tcPr>
            <w:tcW w:w="1916" w:type="dxa"/>
          </w:tcPr>
          <w:p w:rsidR="00DB79BA" w:rsidRDefault="00DB79BA" w:rsidP="003972B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Книжная выставка «Сердце для жизни» ко </w:t>
            </w:r>
            <w:r w:rsidRPr="00EA14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Всемирному дню сердца (+ раздача памяток)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DB79BA" w:rsidRPr="0015173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овощей </w:t>
            </w:r>
            <w:r w:rsidRPr="00EA14F3">
              <w:rPr>
                <w:rFonts w:ascii="Times New Roman" w:hAnsi="Times New Roman" w:cs="Times New Roman"/>
                <w:bCs/>
                <w:sz w:val="24"/>
                <w:szCs w:val="24"/>
              </w:rPr>
              <w:t>«Чудеса с грядки»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05 – 15 сентября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Крохалёвская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C9113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bCs/>
                <w:sz w:val="24"/>
                <w:szCs w:val="24"/>
              </w:rPr>
              <w:t>«Они просят защиты».</w:t>
            </w: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Час экологических знаний по Красным книгам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Крохалёвсвкая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C9113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bCs/>
                <w:sz w:val="24"/>
                <w:szCs w:val="24"/>
              </w:rPr>
              <w:t>Субботник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C9113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«Земля – наш дом»</w:t>
            </w:r>
          </w:p>
        </w:tc>
        <w:tc>
          <w:tcPr>
            <w:tcW w:w="1842" w:type="dxa"/>
          </w:tcPr>
          <w:p w:rsidR="00DB79BA" w:rsidRPr="00EA14F3" w:rsidRDefault="00DB79BA" w:rsidP="005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Доеговская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C9113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3C7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Calibri" w:hAnsi="Times New Roman" w:cs="Times New Roman"/>
                <w:sz w:val="24"/>
                <w:szCs w:val="24"/>
              </w:rPr>
              <w:t>Книжные выставки и мероприятия, посвященные юбилеям писателей и литературным датам</w:t>
            </w:r>
          </w:p>
        </w:tc>
        <w:tc>
          <w:tcPr>
            <w:tcW w:w="1842" w:type="dxa"/>
          </w:tcPr>
          <w:p w:rsidR="00DB79BA" w:rsidRPr="00EA14F3" w:rsidRDefault="00DB79BA" w:rsidP="005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Все библиотеки ЦБС</w:t>
            </w:r>
          </w:p>
        </w:tc>
        <w:tc>
          <w:tcPr>
            <w:tcW w:w="1916" w:type="dxa"/>
          </w:tcPr>
          <w:p w:rsidR="00DB79BA" w:rsidRPr="00151733" w:rsidRDefault="00DB79BA" w:rsidP="00C9113E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среда: встреча у книжной полки, в честь 75-летия со дня рождения </w:t>
            </w: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Вилесова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DB79BA" w:rsidRPr="0015173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Занятия в школе родословия с учителем истории ЮСОШ Мальцевой Л.А.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14 и 28 сентября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DB79BA" w:rsidRPr="0015173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896491">
            <w:pP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посиделки «Музыкальный час, душевные песни»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Доеговская</w:t>
            </w:r>
            <w:proofErr w:type="spellEnd"/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Default="00DB79BA" w:rsidP="00896491">
            <w:pPr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A607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Поездка в усадьбу </w:t>
            </w: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Боталовых-Баяндиных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д. Дмитриево</w:t>
            </w:r>
          </w:p>
        </w:tc>
        <w:tc>
          <w:tcPr>
            <w:tcW w:w="1842" w:type="dxa"/>
          </w:tcPr>
          <w:p w:rsidR="00DB79BA" w:rsidRPr="00EA14F3" w:rsidRDefault="00DB79BA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A607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Юсьвинская ЦБ</w:t>
            </w:r>
          </w:p>
        </w:tc>
        <w:tc>
          <w:tcPr>
            <w:tcW w:w="1916" w:type="dxa"/>
          </w:tcPr>
          <w:p w:rsidR="00DB79BA" w:rsidRPr="0015173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DB79BA" w:rsidRPr="005C379C" w:rsidTr="00146878">
        <w:tc>
          <w:tcPr>
            <w:tcW w:w="3936" w:type="dxa"/>
          </w:tcPr>
          <w:p w:rsidR="00DB79BA" w:rsidRPr="00EA14F3" w:rsidRDefault="00DB79BA" w:rsidP="006A336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Мероприятия по проекту «По следам бобра»</w:t>
            </w:r>
          </w:p>
        </w:tc>
        <w:tc>
          <w:tcPr>
            <w:tcW w:w="1842" w:type="dxa"/>
          </w:tcPr>
          <w:p w:rsidR="00DB79BA" w:rsidRPr="00EA14F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DB79BA" w:rsidRPr="00EA14F3" w:rsidRDefault="00DB79BA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 w:rsidRPr="00EA14F3"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DB79BA" w:rsidRPr="00151733" w:rsidRDefault="00DB79BA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CD0B7E" w:rsidRDefault="00EA14F3" w:rsidP="002B6D9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D0B7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Пушкинская карта – веди себя культурно</w:t>
            </w:r>
          </w:p>
        </w:tc>
        <w:tc>
          <w:tcPr>
            <w:tcW w:w="1842" w:type="dxa"/>
          </w:tcPr>
          <w:p w:rsidR="00EA14F3" w:rsidRDefault="00EA14F3" w:rsidP="002B6D9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EA14F3" w:rsidRDefault="00EA14F3" w:rsidP="002B6D9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</w:t>
            </w:r>
          </w:p>
        </w:tc>
        <w:tc>
          <w:tcPr>
            <w:tcW w:w="1916" w:type="dxa"/>
          </w:tcPr>
          <w:p w:rsidR="00EA14F3" w:rsidRDefault="00EA14F3" w:rsidP="002B6D9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И.Р.</w:t>
            </w:r>
          </w:p>
          <w:p w:rsidR="00EA14F3" w:rsidRPr="00151733" w:rsidRDefault="00EA14F3" w:rsidP="002B6D91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Сторожева Е.Е.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EA14F3" w:rsidRDefault="00EA14F3" w:rsidP="000A17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гуманитарной помощи</w:t>
            </w:r>
          </w:p>
        </w:tc>
        <w:tc>
          <w:tcPr>
            <w:tcW w:w="1842" w:type="dxa"/>
          </w:tcPr>
          <w:p w:rsidR="00EA14F3" w:rsidRPr="00EA14F3" w:rsidRDefault="00EA14F3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F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EA14F3" w:rsidRDefault="00EA14F3" w:rsidP="00A607DB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EA14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Все библиотеки ЦБС</w:t>
            </w:r>
          </w:p>
          <w:p w:rsidR="00EA14F3" w:rsidRPr="00EA14F3" w:rsidRDefault="00EA14F3" w:rsidP="00A60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EA14F3" w:rsidRPr="0015173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 w:rsidRPr="00151733"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</w:tr>
      <w:tr w:rsidR="00EA14F3" w:rsidRPr="005C379C" w:rsidTr="006D4B12">
        <w:tc>
          <w:tcPr>
            <w:tcW w:w="9962" w:type="dxa"/>
            <w:gridSpan w:val="4"/>
          </w:tcPr>
          <w:p w:rsidR="00EA14F3" w:rsidRPr="00FB7280" w:rsidRDefault="00EA14F3" w:rsidP="00CF4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2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</w:t>
            </w:r>
            <w:r w:rsidRPr="00FB7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«ДШИ с.Юсьва»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A56C9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EA14F3" w:rsidRDefault="00EA14F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Юсьва</w:t>
            </w:r>
          </w:p>
        </w:tc>
        <w:tc>
          <w:tcPr>
            <w:tcW w:w="1916" w:type="dxa"/>
          </w:tcPr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C36510" w:rsidRDefault="00EA14F3" w:rsidP="006D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510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школа!»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EA14F3" w:rsidRDefault="00EA14F3" w:rsidP="00EA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Пожва</w:t>
            </w:r>
          </w:p>
        </w:tc>
        <w:tc>
          <w:tcPr>
            <w:tcW w:w="1916" w:type="dxa"/>
          </w:tcPr>
          <w:p w:rsidR="00EA14F3" w:rsidRPr="008A56C9" w:rsidRDefault="00EA14F3" w:rsidP="00852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Л.М.</w:t>
            </w: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C36510" w:rsidRDefault="00EA14F3" w:rsidP="006D4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510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школа!»</w:t>
            </w:r>
          </w:p>
        </w:tc>
        <w:tc>
          <w:tcPr>
            <w:tcW w:w="1842" w:type="dxa"/>
          </w:tcPr>
          <w:p w:rsidR="00EA14F3" w:rsidRDefault="00EA14F3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268" w:type="dxa"/>
          </w:tcPr>
          <w:p w:rsidR="00EA14F3" w:rsidRDefault="00EA14F3" w:rsidP="006D4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Майкор</w:t>
            </w:r>
            <w:proofErr w:type="spellEnd"/>
          </w:p>
        </w:tc>
        <w:tc>
          <w:tcPr>
            <w:tcW w:w="1916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Рублёва Н.В.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A56C9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"Пусть всегда будет мир!"</w:t>
            </w:r>
            <w:r w:rsidRPr="008A56C9">
              <w:rPr>
                <w:sz w:val="24"/>
                <w:szCs w:val="24"/>
              </w:rPr>
              <w:t xml:space="preserve"> </w:t>
            </w: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Классные часы с использованием короткометражных роликов, беседы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268" w:type="dxa"/>
          </w:tcPr>
          <w:p w:rsidR="00EA14F3" w:rsidRDefault="00EA14F3" w:rsidP="008A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Юсьва </w:t>
            </w:r>
          </w:p>
          <w:p w:rsidR="00EA14F3" w:rsidRDefault="00EA14F3" w:rsidP="008A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Пожва</w:t>
            </w:r>
          </w:p>
          <w:p w:rsidR="00EA14F3" w:rsidRDefault="00EA14F3" w:rsidP="008A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Майкор</w:t>
            </w:r>
            <w:proofErr w:type="spellEnd"/>
          </w:p>
        </w:tc>
        <w:tc>
          <w:tcPr>
            <w:tcW w:w="1916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Л.М.</w:t>
            </w:r>
          </w:p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Рублёва Н.В.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1A67FA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7FA">
              <w:rPr>
                <w:rFonts w:ascii="Times New Roman" w:hAnsi="Times New Roman" w:cs="Times New Roman"/>
                <w:sz w:val="24"/>
                <w:szCs w:val="24"/>
              </w:rPr>
              <w:t>Отчет концерт «Прощай, лето!»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268" w:type="dxa"/>
          </w:tcPr>
          <w:p w:rsidR="00EA14F3" w:rsidRDefault="00EA14F3" w:rsidP="008A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Майкор</w:t>
            </w:r>
            <w:proofErr w:type="spellEnd"/>
          </w:p>
        </w:tc>
        <w:tc>
          <w:tcPr>
            <w:tcW w:w="1916" w:type="dxa"/>
          </w:tcPr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Рублёва Н.В.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A56C9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Мастер-класс по ДПИ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268" w:type="dxa"/>
          </w:tcPr>
          <w:p w:rsidR="00EA14F3" w:rsidRDefault="00EA14F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Юсьва</w:t>
            </w:r>
          </w:p>
        </w:tc>
        <w:tc>
          <w:tcPr>
            <w:tcW w:w="1916" w:type="dxa"/>
          </w:tcPr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A56C9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«Вместе весело шагать…» 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268" w:type="dxa"/>
          </w:tcPr>
          <w:p w:rsidR="00EA14F3" w:rsidRDefault="00EA14F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Юсьва</w:t>
            </w:r>
          </w:p>
        </w:tc>
        <w:tc>
          <w:tcPr>
            <w:tcW w:w="1916" w:type="dxa"/>
          </w:tcPr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A56C9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268" w:type="dxa"/>
          </w:tcPr>
          <w:p w:rsidR="00EA14F3" w:rsidRDefault="00EA14F3" w:rsidP="008A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Юсьва </w:t>
            </w:r>
          </w:p>
        </w:tc>
        <w:tc>
          <w:tcPr>
            <w:tcW w:w="1916" w:type="dxa"/>
          </w:tcPr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A56C9" w:rsidRDefault="00EA14F3" w:rsidP="008A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Мероприятие к международному Дню музыки «Посвящение в первоклассники».</w:t>
            </w:r>
          </w:p>
        </w:tc>
        <w:tc>
          <w:tcPr>
            <w:tcW w:w="1842" w:type="dxa"/>
          </w:tcPr>
          <w:p w:rsidR="00EA14F3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268" w:type="dxa"/>
          </w:tcPr>
          <w:p w:rsidR="00EA14F3" w:rsidRDefault="00EA14F3" w:rsidP="00980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Юсьва</w:t>
            </w:r>
          </w:p>
        </w:tc>
        <w:tc>
          <w:tcPr>
            <w:tcW w:w="1916" w:type="dxa"/>
          </w:tcPr>
          <w:p w:rsidR="00EA14F3" w:rsidRPr="008A56C9" w:rsidRDefault="00EA14F3" w:rsidP="000D5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8A56C9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</w:tr>
      <w:tr w:rsidR="00EA14F3" w:rsidRPr="005C379C" w:rsidTr="00146878">
        <w:tc>
          <w:tcPr>
            <w:tcW w:w="9962" w:type="dxa"/>
            <w:gridSpan w:val="4"/>
          </w:tcPr>
          <w:p w:rsidR="00EA14F3" w:rsidRPr="0067621F" w:rsidRDefault="007A18F0" w:rsidP="000D5ABF">
            <w:pPr>
              <w:pStyle w:val="af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«ДЮСШ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A14F3" w:rsidRPr="005C379C" w:rsidTr="00146878">
        <w:tc>
          <w:tcPr>
            <w:tcW w:w="3936" w:type="dxa"/>
          </w:tcPr>
          <w:p w:rsidR="00EA14F3" w:rsidRPr="00815F74" w:rsidRDefault="007A18F0" w:rsidP="00815F74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Окружные спортивные мероприятия для детей и взрослых согласно утвержденного плана мероприятий</w:t>
            </w:r>
          </w:p>
        </w:tc>
        <w:tc>
          <w:tcPr>
            <w:tcW w:w="1842" w:type="dxa"/>
          </w:tcPr>
          <w:p w:rsidR="00EA14F3" w:rsidRPr="00815F74" w:rsidRDefault="007A18F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:rsidR="00EA14F3" w:rsidRDefault="007A18F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A18F0" w:rsidRPr="00815F74" w:rsidRDefault="007A18F0" w:rsidP="000D5ABF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округа</w:t>
            </w:r>
          </w:p>
        </w:tc>
        <w:tc>
          <w:tcPr>
            <w:tcW w:w="1916" w:type="dxa"/>
          </w:tcPr>
          <w:p w:rsidR="00EA14F3" w:rsidRPr="00151733" w:rsidRDefault="00EA14F3" w:rsidP="007A18F0">
            <w:pPr>
              <w:pStyle w:val="af0"/>
              <w:ind w:left="-108"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733">
              <w:rPr>
                <w:rFonts w:ascii="Times New Roman" w:hAnsi="Times New Roman" w:cs="Times New Roman"/>
                <w:sz w:val="24"/>
                <w:szCs w:val="24"/>
              </w:rPr>
              <w:t>Кривощеков А.И.</w:t>
            </w:r>
          </w:p>
        </w:tc>
      </w:tr>
    </w:tbl>
    <w:p w:rsidR="000D5ABF" w:rsidRDefault="000D5ABF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203E" w:rsidRDefault="0057203E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057A" w:rsidRPr="005C379C" w:rsidRDefault="007A18F0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775E0B" w:rsidRPr="005C379C">
        <w:rPr>
          <w:rFonts w:ascii="Times New Roman" w:eastAsia="Times New Roman" w:hAnsi="Times New Roman" w:cs="Times New Roman"/>
          <w:sz w:val="28"/>
          <w:szCs w:val="28"/>
        </w:rPr>
        <w:t>аведующий</w:t>
      </w:r>
      <w:r w:rsidR="00A5770C" w:rsidRPr="005C3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E0B" w:rsidRPr="005C379C">
        <w:rPr>
          <w:rFonts w:ascii="Times New Roman" w:eastAsia="Times New Roman" w:hAnsi="Times New Roman" w:cs="Times New Roman"/>
          <w:sz w:val="28"/>
          <w:szCs w:val="28"/>
        </w:rPr>
        <w:t xml:space="preserve">отдела культуры  </w:t>
      </w:r>
      <w:r w:rsidR="003E36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775E0B" w:rsidRPr="005C379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8F7BA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75E0B" w:rsidRPr="005C3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Н.А. Исаева</w:t>
      </w:r>
    </w:p>
    <w:p w:rsidR="00432022" w:rsidRDefault="00432022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74A6" w:rsidRDefault="001E74A6" w:rsidP="00775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5E0B" w:rsidRPr="008F7BA0" w:rsidRDefault="007A18F0" w:rsidP="00775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Яркова В.И</w:t>
      </w:r>
      <w:r w:rsidR="0081057A" w:rsidRPr="008F7B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7E33" w:rsidRPr="008F7BA0" w:rsidRDefault="00775E0B" w:rsidP="00E15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BA0">
        <w:rPr>
          <w:rFonts w:ascii="Times New Roman" w:eastAsia="Times New Roman" w:hAnsi="Times New Roman" w:cs="Times New Roman"/>
          <w:sz w:val="24"/>
          <w:szCs w:val="24"/>
        </w:rPr>
        <w:t>Тел. 27270</w:t>
      </w:r>
    </w:p>
    <w:sectPr w:rsidR="00567E33" w:rsidRPr="008F7BA0" w:rsidSect="000D5ABF">
      <w:footerReference w:type="default" r:id="rId9"/>
      <w:pgSz w:w="11906" w:h="16838"/>
      <w:pgMar w:top="1276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697" w:rsidRPr="00795E02" w:rsidRDefault="00E87697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separator/>
      </w:r>
    </w:p>
  </w:endnote>
  <w:endnote w:type="continuationSeparator" w:id="1">
    <w:p w:rsidR="00E87697" w:rsidRPr="00795E02" w:rsidRDefault="00E87697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6141"/>
      <w:docPartObj>
        <w:docPartGallery w:val="Page Numbers (Bottom of Page)"/>
        <w:docPartUnique/>
      </w:docPartObj>
    </w:sdtPr>
    <w:sdtContent>
      <w:p w:rsidR="00A607DB" w:rsidRDefault="00683F9F">
        <w:pPr>
          <w:pStyle w:val="af1"/>
          <w:jc w:val="center"/>
        </w:pPr>
        <w:fldSimple w:instr=" PAGE   \* MERGEFORMAT ">
          <w:r w:rsidR="00D150F6">
            <w:rPr>
              <w:noProof/>
            </w:rPr>
            <w:t>1</w:t>
          </w:r>
        </w:fldSimple>
      </w:p>
    </w:sdtContent>
  </w:sdt>
  <w:p w:rsidR="00A607DB" w:rsidRDefault="00A607D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697" w:rsidRPr="00795E02" w:rsidRDefault="00E87697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separator/>
      </w:r>
    </w:p>
  </w:footnote>
  <w:footnote w:type="continuationSeparator" w:id="1">
    <w:p w:rsidR="00E87697" w:rsidRPr="00795E02" w:rsidRDefault="00E87697" w:rsidP="00795E02">
      <w:pPr>
        <w:pStyle w:val="Standard"/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513"/>
    <w:multiLevelType w:val="hybridMultilevel"/>
    <w:tmpl w:val="BF24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07222"/>
    <w:multiLevelType w:val="hybridMultilevel"/>
    <w:tmpl w:val="B2888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57399"/>
    <w:multiLevelType w:val="hybridMultilevel"/>
    <w:tmpl w:val="BD9EFB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90E70"/>
    <w:multiLevelType w:val="hybridMultilevel"/>
    <w:tmpl w:val="13DC3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C3456"/>
    <w:multiLevelType w:val="multilevel"/>
    <w:tmpl w:val="24EA82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EE3BD6"/>
    <w:multiLevelType w:val="multilevel"/>
    <w:tmpl w:val="A142DB1E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1B90"/>
    <w:rsid w:val="00002A87"/>
    <w:rsid w:val="0001139C"/>
    <w:rsid w:val="000151EB"/>
    <w:rsid w:val="00023741"/>
    <w:rsid w:val="00027CA3"/>
    <w:rsid w:val="00030AD7"/>
    <w:rsid w:val="00031A69"/>
    <w:rsid w:val="00052D74"/>
    <w:rsid w:val="000576A2"/>
    <w:rsid w:val="00062D59"/>
    <w:rsid w:val="00065C3D"/>
    <w:rsid w:val="000673A7"/>
    <w:rsid w:val="00067EE3"/>
    <w:rsid w:val="00073D7B"/>
    <w:rsid w:val="00082449"/>
    <w:rsid w:val="000842AE"/>
    <w:rsid w:val="00092493"/>
    <w:rsid w:val="00097C61"/>
    <w:rsid w:val="000A17FB"/>
    <w:rsid w:val="000A1DA8"/>
    <w:rsid w:val="000A331A"/>
    <w:rsid w:val="000A5019"/>
    <w:rsid w:val="000A69FF"/>
    <w:rsid w:val="000B4C0C"/>
    <w:rsid w:val="000C367F"/>
    <w:rsid w:val="000C40DE"/>
    <w:rsid w:val="000C60AA"/>
    <w:rsid w:val="000C7564"/>
    <w:rsid w:val="000D037F"/>
    <w:rsid w:val="000D359D"/>
    <w:rsid w:val="000D5ABF"/>
    <w:rsid w:val="000E1ADB"/>
    <w:rsid w:val="000E739A"/>
    <w:rsid w:val="000F0A5E"/>
    <w:rsid w:val="001011A2"/>
    <w:rsid w:val="001020F2"/>
    <w:rsid w:val="00102EF3"/>
    <w:rsid w:val="00105E37"/>
    <w:rsid w:val="001071F0"/>
    <w:rsid w:val="00113D13"/>
    <w:rsid w:val="00117BB0"/>
    <w:rsid w:val="00120FA7"/>
    <w:rsid w:val="00127199"/>
    <w:rsid w:val="00127C59"/>
    <w:rsid w:val="00137A63"/>
    <w:rsid w:val="00137A7D"/>
    <w:rsid w:val="001413D9"/>
    <w:rsid w:val="0014193E"/>
    <w:rsid w:val="00141B00"/>
    <w:rsid w:val="00141C00"/>
    <w:rsid w:val="001433AE"/>
    <w:rsid w:val="00144D1C"/>
    <w:rsid w:val="00146878"/>
    <w:rsid w:val="00146B4B"/>
    <w:rsid w:val="001512F3"/>
    <w:rsid w:val="00151733"/>
    <w:rsid w:val="001579A6"/>
    <w:rsid w:val="00164B45"/>
    <w:rsid w:val="0017074A"/>
    <w:rsid w:val="001731B9"/>
    <w:rsid w:val="00180630"/>
    <w:rsid w:val="00180C0E"/>
    <w:rsid w:val="00184476"/>
    <w:rsid w:val="00186354"/>
    <w:rsid w:val="00190FD6"/>
    <w:rsid w:val="00191F1C"/>
    <w:rsid w:val="00192690"/>
    <w:rsid w:val="001941D9"/>
    <w:rsid w:val="001A161A"/>
    <w:rsid w:val="001A1FE3"/>
    <w:rsid w:val="001A48FE"/>
    <w:rsid w:val="001A67FA"/>
    <w:rsid w:val="001A6A0E"/>
    <w:rsid w:val="001A711A"/>
    <w:rsid w:val="001B16C9"/>
    <w:rsid w:val="001B2CC7"/>
    <w:rsid w:val="001D0698"/>
    <w:rsid w:val="001D13F6"/>
    <w:rsid w:val="001D2DDF"/>
    <w:rsid w:val="001E09E7"/>
    <w:rsid w:val="001E10DB"/>
    <w:rsid w:val="001E1BE3"/>
    <w:rsid w:val="001E3E33"/>
    <w:rsid w:val="001E65E4"/>
    <w:rsid w:val="001E74A6"/>
    <w:rsid w:val="001F3C34"/>
    <w:rsid w:val="001F7358"/>
    <w:rsid w:val="001F768D"/>
    <w:rsid w:val="002004FD"/>
    <w:rsid w:val="00202E0B"/>
    <w:rsid w:val="00206FB3"/>
    <w:rsid w:val="00213303"/>
    <w:rsid w:val="00214517"/>
    <w:rsid w:val="00223652"/>
    <w:rsid w:val="0022664E"/>
    <w:rsid w:val="00227DA5"/>
    <w:rsid w:val="00231968"/>
    <w:rsid w:val="00231E64"/>
    <w:rsid w:val="00232AC4"/>
    <w:rsid w:val="0024059F"/>
    <w:rsid w:val="00243190"/>
    <w:rsid w:val="00247837"/>
    <w:rsid w:val="00253316"/>
    <w:rsid w:val="002627A9"/>
    <w:rsid w:val="00262B91"/>
    <w:rsid w:val="00265D02"/>
    <w:rsid w:val="002665B7"/>
    <w:rsid w:val="00267C24"/>
    <w:rsid w:val="002807EE"/>
    <w:rsid w:val="00282EEA"/>
    <w:rsid w:val="00282F86"/>
    <w:rsid w:val="002833C4"/>
    <w:rsid w:val="00283A5C"/>
    <w:rsid w:val="0028434E"/>
    <w:rsid w:val="002A340C"/>
    <w:rsid w:val="002B3608"/>
    <w:rsid w:val="002B3E1A"/>
    <w:rsid w:val="002C35D2"/>
    <w:rsid w:val="002D397C"/>
    <w:rsid w:val="002D421C"/>
    <w:rsid w:val="002D439B"/>
    <w:rsid w:val="002E32A3"/>
    <w:rsid w:val="002E3DE3"/>
    <w:rsid w:val="002E5E8F"/>
    <w:rsid w:val="002E6001"/>
    <w:rsid w:val="002F0864"/>
    <w:rsid w:val="002F0EA5"/>
    <w:rsid w:val="002F12C7"/>
    <w:rsid w:val="002F73B1"/>
    <w:rsid w:val="0030114A"/>
    <w:rsid w:val="00302AAE"/>
    <w:rsid w:val="003052C8"/>
    <w:rsid w:val="003056A4"/>
    <w:rsid w:val="003068BC"/>
    <w:rsid w:val="0032132B"/>
    <w:rsid w:val="003213D4"/>
    <w:rsid w:val="00324C8A"/>
    <w:rsid w:val="00327754"/>
    <w:rsid w:val="0033141D"/>
    <w:rsid w:val="00332ED3"/>
    <w:rsid w:val="00333848"/>
    <w:rsid w:val="00341137"/>
    <w:rsid w:val="00341908"/>
    <w:rsid w:val="00341CF4"/>
    <w:rsid w:val="00342795"/>
    <w:rsid w:val="003440F4"/>
    <w:rsid w:val="003444FF"/>
    <w:rsid w:val="00353404"/>
    <w:rsid w:val="00355B62"/>
    <w:rsid w:val="00356D55"/>
    <w:rsid w:val="0036054D"/>
    <w:rsid w:val="00364A38"/>
    <w:rsid w:val="00367004"/>
    <w:rsid w:val="0038188F"/>
    <w:rsid w:val="003972BE"/>
    <w:rsid w:val="003978D8"/>
    <w:rsid w:val="003A1F97"/>
    <w:rsid w:val="003A3F31"/>
    <w:rsid w:val="003A6F57"/>
    <w:rsid w:val="003B0AC1"/>
    <w:rsid w:val="003B2684"/>
    <w:rsid w:val="003B42CA"/>
    <w:rsid w:val="003B60EA"/>
    <w:rsid w:val="003C1869"/>
    <w:rsid w:val="003C5CB6"/>
    <w:rsid w:val="003C5EF4"/>
    <w:rsid w:val="003C7B5A"/>
    <w:rsid w:val="003D1A82"/>
    <w:rsid w:val="003D3DA8"/>
    <w:rsid w:val="003D61AA"/>
    <w:rsid w:val="003E04A8"/>
    <w:rsid w:val="003E0953"/>
    <w:rsid w:val="003E36BE"/>
    <w:rsid w:val="003E4646"/>
    <w:rsid w:val="003F0261"/>
    <w:rsid w:val="003F342E"/>
    <w:rsid w:val="004045B1"/>
    <w:rsid w:val="00406894"/>
    <w:rsid w:val="00413E07"/>
    <w:rsid w:val="00423E86"/>
    <w:rsid w:val="00431198"/>
    <w:rsid w:val="00432022"/>
    <w:rsid w:val="004323AB"/>
    <w:rsid w:val="004408D2"/>
    <w:rsid w:val="004415FE"/>
    <w:rsid w:val="00443FD4"/>
    <w:rsid w:val="00444F9D"/>
    <w:rsid w:val="00445091"/>
    <w:rsid w:val="00445700"/>
    <w:rsid w:val="0045054F"/>
    <w:rsid w:val="00450F59"/>
    <w:rsid w:val="00453DFC"/>
    <w:rsid w:val="004576F5"/>
    <w:rsid w:val="00466C7C"/>
    <w:rsid w:val="00475D97"/>
    <w:rsid w:val="0048605B"/>
    <w:rsid w:val="00487673"/>
    <w:rsid w:val="004879BC"/>
    <w:rsid w:val="00494818"/>
    <w:rsid w:val="00497629"/>
    <w:rsid w:val="004A27C1"/>
    <w:rsid w:val="004A41B7"/>
    <w:rsid w:val="004A7C73"/>
    <w:rsid w:val="004B0F6B"/>
    <w:rsid w:val="004B2422"/>
    <w:rsid w:val="004B7A2B"/>
    <w:rsid w:val="004C07F8"/>
    <w:rsid w:val="004C5675"/>
    <w:rsid w:val="004C71AA"/>
    <w:rsid w:val="004D1739"/>
    <w:rsid w:val="004D37A9"/>
    <w:rsid w:val="004D50FB"/>
    <w:rsid w:val="004D5FCE"/>
    <w:rsid w:val="004E0DB6"/>
    <w:rsid w:val="004E3ECA"/>
    <w:rsid w:val="004E5486"/>
    <w:rsid w:val="004E7A9D"/>
    <w:rsid w:val="004F62FF"/>
    <w:rsid w:val="004F6F89"/>
    <w:rsid w:val="005012D1"/>
    <w:rsid w:val="0050756B"/>
    <w:rsid w:val="00510262"/>
    <w:rsid w:val="00521526"/>
    <w:rsid w:val="005260FD"/>
    <w:rsid w:val="0053642B"/>
    <w:rsid w:val="00542BCF"/>
    <w:rsid w:val="0054604D"/>
    <w:rsid w:val="00552158"/>
    <w:rsid w:val="00561ED2"/>
    <w:rsid w:val="00566DE5"/>
    <w:rsid w:val="00567E33"/>
    <w:rsid w:val="005719B9"/>
    <w:rsid w:val="0057203E"/>
    <w:rsid w:val="005854D1"/>
    <w:rsid w:val="00590263"/>
    <w:rsid w:val="00590DFC"/>
    <w:rsid w:val="0059516D"/>
    <w:rsid w:val="00596498"/>
    <w:rsid w:val="005A0D6B"/>
    <w:rsid w:val="005A46F7"/>
    <w:rsid w:val="005A7128"/>
    <w:rsid w:val="005A76AA"/>
    <w:rsid w:val="005B0001"/>
    <w:rsid w:val="005B6E7A"/>
    <w:rsid w:val="005C1906"/>
    <w:rsid w:val="005C1F9C"/>
    <w:rsid w:val="005C20D6"/>
    <w:rsid w:val="005C3305"/>
    <w:rsid w:val="005C3470"/>
    <w:rsid w:val="005C3583"/>
    <w:rsid w:val="005C379C"/>
    <w:rsid w:val="005C63FA"/>
    <w:rsid w:val="005D1B90"/>
    <w:rsid w:val="005D1D59"/>
    <w:rsid w:val="005D68BB"/>
    <w:rsid w:val="005E045F"/>
    <w:rsid w:val="005E4F63"/>
    <w:rsid w:val="005E724F"/>
    <w:rsid w:val="005F1613"/>
    <w:rsid w:val="005F27C4"/>
    <w:rsid w:val="005F34BA"/>
    <w:rsid w:val="005F3DF9"/>
    <w:rsid w:val="005F586B"/>
    <w:rsid w:val="005F5DBC"/>
    <w:rsid w:val="005F5F61"/>
    <w:rsid w:val="00601141"/>
    <w:rsid w:val="006031FC"/>
    <w:rsid w:val="00605144"/>
    <w:rsid w:val="00606D03"/>
    <w:rsid w:val="00606F3D"/>
    <w:rsid w:val="00606F71"/>
    <w:rsid w:val="00610273"/>
    <w:rsid w:val="00616FE7"/>
    <w:rsid w:val="006178C1"/>
    <w:rsid w:val="00622EB2"/>
    <w:rsid w:val="006303EC"/>
    <w:rsid w:val="00630B5B"/>
    <w:rsid w:val="00631680"/>
    <w:rsid w:val="006352BA"/>
    <w:rsid w:val="00650331"/>
    <w:rsid w:val="00652C1E"/>
    <w:rsid w:val="00652EC2"/>
    <w:rsid w:val="0066490E"/>
    <w:rsid w:val="006650B7"/>
    <w:rsid w:val="0067089B"/>
    <w:rsid w:val="006724A4"/>
    <w:rsid w:val="0067469F"/>
    <w:rsid w:val="0067621F"/>
    <w:rsid w:val="00680EB0"/>
    <w:rsid w:val="00681ED2"/>
    <w:rsid w:val="00683F9F"/>
    <w:rsid w:val="006877BE"/>
    <w:rsid w:val="00692268"/>
    <w:rsid w:val="00692A89"/>
    <w:rsid w:val="00694EE1"/>
    <w:rsid w:val="00695D7F"/>
    <w:rsid w:val="006A06F0"/>
    <w:rsid w:val="006A336F"/>
    <w:rsid w:val="006A4B8E"/>
    <w:rsid w:val="006A6BE5"/>
    <w:rsid w:val="006B2F2E"/>
    <w:rsid w:val="006B5AA0"/>
    <w:rsid w:val="006B5C43"/>
    <w:rsid w:val="006B5DBC"/>
    <w:rsid w:val="006B6902"/>
    <w:rsid w:val="006C739F"/>
    <w:rsid w:val="006D4B12"/>
    <w:rsid w:val="006D5532"/>
    <w:rsid w:val="006E2C9D"/>
    <w:rsid w:val="006F1C60"/>
    <w:rsid w:val="006F372E"/>
    <w:rsid w:val="006F4A15"/>
    <w:rsid w:val="006F4A83"/>
    <w:rsid w:val="006F56DA"/>
    <w:rsid w:val="006F5F84"/>
    <w:rsid w:val="006F762E"/>
    <w:rsid w:val="006F7AC7"/>
    <w:rsid w:val="006F7F16"/>
    <w:rsid w:val="00701B74"/>
    <w:rsid w:val="007170F1"/>
    <w:rsid w:val="0071785A"/>
    <w:rsid w:val="00720210"/>
    <w:rsid w:val="00721699"/>
    <w:rsid w:val="00721D7B"/>
    <w:rsid w:val="00722886"/>
    <w:rsid w:val="00722CAE"/>
    <w:rsid w:val="00737BFB"/>
    <w:rsid w:val="007401CB"/>
    <w:rsid w:val="0074610F"/>
    <w:rsid w:val="00754436"/>
    <w:rsid w:val="00764C32"/>
    <w:rsid w:val="00766014"/>
    <w:rsid w:val="00767C71"/>
    <w:rsid w:val="00775E0B"/>
    <w:rsid w:val="0078218E"/>
    <w:rsid w:val="00782A20"/>
    <w:rsid w:val="007849E9"/>
    <w:rsid w:val="00785E3F"/>
    <w:rsid w:val="00794C2D"/>
    <w:rsid w:val="00795E02"/>
    <w:rsid w:val="0079774E"/>
    <w:rsid w:val="0079781E"/>
    <w:rsid w:val="007A0BFB"/>
    <w:rsid w:val="007A18F0"/>
    <w:rsid w:val="007A399E"/>
    <w:rsid w:val="007A4BF1"/>
    <w:rsid w:val="007B3B6B"/>
    <w:rsid w:val="007B58F8"/>
    <w:rsid w:val="007D0AB2"/>
    <w:rsid w:val="007D11CE"/>
    <w:rsid w:val="007D377F"/>
    <w:rsid w:val="007D3969"/>
    <w:rsid w:val="007D3C4B"/>
    <w:rsid w:val="007E00FE"/>
    <w:rsid w:val="007E05F8"/>
    <w:rsid w:val="007E4627"/>
    <w:rsid w:val="007E7356"/>
    <w:rsid w:val="007F3CEC"/>
    <w:rsid w:val="0080464C"/>
    <w:rsid w:val="0080619C"/>
    <w:rsid w:val="008076B5"/>
    <w:rsid w:val="0081057A"/>
    <w:rsid w:val="008110E6"/>
    <w:rsid w:val="00815703"/>
    <w:rsid w:val="00815F74"/>
    <w:rsid w:val="00823972"/>
    <w:rsid w:val="00823CF1"/>
    <w:rsid w:val="0082442E"/>
    <w:rsid w:val="00832B4C"/>
    <w:rsid w:val="008375DD"/>
    <w:rsid w:val="00840B69"/>
    <w:rsid w:val="0084230C"/>
    <w:rsid w:val="0084453A"/>
    <w:rsid w:val="00846559"/>
    <w:rsid w:val="00852609"/>
    <w:rsid w:val="00853466"/>
    <w:rsid w:val="0085691F"/>
    <w:rsid w:val="00865641"/>
    <w:rsid w:val="00865BF6"/>
    <w:rsid w:val="00865ED0"/>
    <w:rsid w:val="00866448"/>
    <w:rsid w:val="008715F6"/>
    <w:rsid w:val="00872731"/>
    <w:rsid w:val="00876D38"/>
    <w:rsid w:val="00877D64"/>
    <w:rsid w:val="00880FEA"/>
    <w:rsid w:val="008855D3"/>
    <w:rsid w:val="00890ED3"/>
    <w:rsid w:val="00891E77"/>
    <w:rsid w:val="0089205C"/>
    <w:rsid w:val="008924EC"/>
    <w:rsid w:val="00893DE7"/>
    <w:rsid w:val="00896491"/>
    <w:rsid w:val="008A0482"/>
    <w:rsid w:val="008A271E"/>
    <w:rsid w:val="008A56C9"/>
    <w:rsid w:val="008A7CF1"/>
    <w:rsid w:val="008B6C71"/>
    <w:rsid w:val="008C1474"/>
    <w:rsid w:val="008C3138"/>
    <w:rsid w:val="008C39F6"/>
    <w:rsid w:val="008D15C6"/>
    <w:rsid w:val="008E025B"/>
    <w:rsid w:val="008E7364"/>
    <w:rsid w:val="008F74A8"/>
    <w:rsid w:val="008F7B61"/>
    <w:rsid w:val="008F7BA0"/>
    <w:rsid w:val="008F7C5B"/>
    <w:rsid w:val="00905CD6"/>
    <w:rsid w:val="0090749B"/>
    <w:rsid w:val="00915254"/>
    <w:rsid w:val="00915608"/>
    <w:rsid w:val="00917609"/>
    <w:rsid w:val="0092244D"/>
    <w:rsid w:val="00930B42"/>
    <w:rsid w:val="009328DC"/>
    <w:rsid w:val="0093387A"/>
    <w:rsid w:val="009517D0"/>
    <w:rsid w:val="0095300F"/>
    <w:rsid w:val="0095526D"/>
    <w:rsid w:val="009556F0"/>
    <w:rsid w:val="00962F1F"/>
    <w:rsid w:val="00965A23"/>
    <w:rsid w:val="00971CCF"/>
    <w:rsid w:val="0097364B"/>
    <w:rsid w:val="00975255"/>
    <w:rsid w:val="009778E4"/>
    <w:rsid w:val="00980A34"/>
    <w:rsid w:val="00980CAF"/>
    <w:rsid w:val="0098353C"/>
    <w:rsid w:val="00991329"/>
    <w:rsid w:val="00994AD6"/>
    <w:rsid w:val="009966B7"/>
    <w:rsid w:val="0099703F"/>
    <w:rsid w:val="009A1B33"/>
    <w:rsid w:val="009A28B4"/>
    <w:rsid w:val="009A32F7"/>
    <w:rsid w:val="009A343C"/>
    <w:rsid w:val="009B72DB"/>
    <w:rsid w:val="009C37E8"/>
    <w:rsid w:val="009C3E42"/>
    <w:rsid w:val="009C6FB3"/>
    <w:rsid w:val="009C70ED"/>
    <w:rsid w:val="009D03EE"/>
    <w:rsid w:val="009D0A0F"/>
    <w:rsid w:val="009D74EC"/>
    <w:rsid w:val="009E1307"/>
    <w:rsid w:val="009E2570"/>
    <w:rsid w:val="009E3C26"/>
    <w:rsid w:val="009F3EB9"/>
    <w:rsid w:val="009F3F59"/>
    <w:rsid w:val="00A008C1"/>
    <w:rsid w:val="00A00F58"/>
    <w:rsid w:val="00A03246"/>
    <w:rsid w:val="00A04E93"/>
    <w:rsid w:val="00A05113"/>
    <w:rsid w:val="00A0736F"/>
    <w:rsid w:val="00A11272"/>
    <w:rsid w:val="00A12618"/>
    <w:rsid w:val="00A1451E"/>
    <w:rsid w:val="00A14640"/>
    <w:rsid w:val="00A15468"/>
    <w:rsid w:val="00A16B9D"/>
    <w:rsid w:val="00A16E56"/>
    <w:rsid w:val="00A17555"/>
    <w:rsid w:val="00A20963"/>
    <w:rsid w:val="00A22593"/>
    <w:rsid w:val="00A24074"/>
    <w:rsid w:val="00A24883"/>
    <w:rsid w:val="00A24BA6"/>
    <w:rsid w:val="00A25730"/>
    <w:rsid w:val="00A300ED"/>
    <w:rsid w:val="00A4601C"/>
    <w:rsid w:val="00A56193"/>
    <w:rsid w:val="00A56625"/>
    <w:rsid w:val="00A56F7D"/>
    <w:rsid w:val="00A5730A"/>
    <w:rsid w:val="00A5770C"/>
    <w:rsid w:val="00A607DB"/>
    <w:rsid w:val="00A6470E"/>
    <w:rsid w:val="00A64AA8"/>
    <w:rsid w:val="00A65D8E"/>
    <w:rsid w:val="00A71314"/>
    <w:rsid w:val="00A7289B"/>
    <w:rsid w:val="00A752FF"/>
    <w:rsid w:val="00A75D1F"/>
    <w:rsid w:val="00A76776"/>
    <w:rsid w:val="00A77DE6"/>
    <w:rsid w:val="00A8125A"/>
    <w:rsid w:val="00A829D3"/>
    <w:rsid w:val="00A836D1"/>
    <w:rsid w:val="00A93E8A"/>
    <w:rsid w:val="00A942A7"/>
    <w:rsid w:val="00A961D3"/>
    <w:rsid w:val="00A96EB5"/>
    <w:rsid w:val="00AA05C2"/>
    <w:rsid w:val="00AA23F9"/>
    <w:rsid w:val="00AB5630"/>
    <w:rsid w:val="00AB574E"/>
    <w:rsid w:val="00AC1C3A"/>
    <w:rsid w:val="00AC60B8"/>
    <w:rsid w:val="00AC7B4B"/>
    <w:rsid w:val="00AD146B"/>
    <w:rsid w:val="00AD4654"/>
    <w:rsid w:val="00AD64C6"/>
    <w:rsid w:val="00AE1006"/>
    <w:rsid w:val="00AE1FB8"/>
    <w:rsid w:val="00AE3641"/>
    <w:rsid w:val="00AE6F93"/>
    <w:rsid w:val="00AE7BF6"/>
    <w:rsid w:val="00AF2DEE"/>
    <w:rsid w:val="00AF7A23"/>
    <w:rsid w:val="00AF7F5A"/>
    <w:rsid w:val="00B00A0E"/>
    <w:rsid w:val="00B00D32"/>
    <w:rsid w:val="00B03130"/>
    <w:rsid w:val="00B06C42"/>
    <w:rsid w:val="00B12813"/>
    <w:rsid w:val="00B131CB"/>
    <w:rsid w:val="00B223E0"/>
    <w:rsid w:val="00B25761"/>
    <w:rsid w:val="00B262F3"/>
    <w:rsid w:val="00B373BF"/>
    <w:rsid w:val="00B428D4"/>
    <w:rsid w:val="00B52D61"/>
    <w:rsid w:val="00B560CD"/>
    <w:rsid w:val="00B62ABB"/>
    <w:rsid w:val="00B6393A"/>
    <w:rsid w:val="00B67F00"/>
    <w:rsid w:val="00B70A47"/>
    <w:rsid w:val="00B879D9"/>
    <w:rsid w:val="00B94F0B"/>
    <w:rsid w:val="00B9599B"/>
    <w:rsid w:val="00BA2689"/>
    <w:rsid w:val="00BA360D"/>
    <w:rsid w:val="00BA65FE"/>
    <w:rsid w:val="00BA7DE2"/>
    <w:rsid w:val="00BB2231"/>
    <w:rsid w:val="00BB46D9"/>
    <w:rsid w:val="00BC211A"/>
    <w:rsid w:val="00BC524B"/>
    <w:rsid w:val="00BD1DBE"/>
    <w:rsid w:val="00BD1ED3"/>
    <w:rsid w:val="00BD5CA1"/>
    <w:rsid w:val="00BE2F4E"/>
    <w:rsid w:val="00BF06E0"/>
    <w:rsid w:val="00BF1474"/>
    <w:rsid w:val="00BF3DC5"/>
    <w:rsid w:val="00BF4452"/>
    <w:rsid w:val="00C07544"/>
    <w:rsid w:val="00C078CC"/>
    <w:rsid w:val="00C122A6"/>
    <w:rsid w:val="00C20170"/>
    <w:rsid w:val="00C255F1"/>
    <w:rsid w:val="00C30465"/>
    <w:rsid w:val="00C30481"/>
    <w:rsid w:val="00C341F0"/>
    <w:rsid w:val="00C34760"/>
    <w:rsid w:val="00C36510"/>
    <w:rsid w:val="00C408E6"/>
    <w:rsid w:val="00C42D11"/>
    <w:rsid w:val="00C42EC9"/>
    <w:rsid w:val="00C44216"/>
    <w:rsid w:val="00C44CEA"/>
    <w:rsid w:val="00C5101D"/>
    <w:rsid w:val="00C5233B"/>
    <w:rsid w:val="00C612C6"/>
    <w:rsid w:val="00C71E33"/>
    <w:rsid w:val="00C72804"/>
    <w:rsid w:val="00C80A46"/>
    <w:rsid w:val="00C810FF"/>
    <w:rsid w:val="00C86368"/>
    <w:rsid w:val="00C874AD"/>
    <w:rsid w:val="00C9113E"/>
    <w:rsid w:val="00C97AA1"/>
    <w:rsid w:val="00C97B46"/>
    <w:rsid w:val="00CA03BC"/>
    <w:rsid w:val="00CB209A"/>
    <w:rsid w:val="00CB22D8"/>
    <w:rsid w:val="00CB5B35"/>
    <w:rsid w:val="00CB65FF"/>
    <w:rsid w:val="00CB748C"/>
    <w:rsid w:val="00CC07F1"/>
    <w:rsid w:val="00CC6A28"/>
    <w:rsid w:val="00CD0B7E"/>
    <w:rsid w:val="00CD3597"/>
    <w:rsid w:val="00CD5ED5"/>
    <w:rsid w:val="00CE0C0C"/>
    <w:rsid w:val="00CE39C1"/>
    <w:rsid w:val="00CE7B25"/>
    <w:rsid w:val="00CF3CCE"/>
    <w:rsid w:val="00CF4FD0"/>
    <w:rsid w:val="00CF6491"/>
    <w:rsid w:val="00CF7A09"/>
    <w:rsid w:val="00D031F4"/>
    <w:rsid w:val="00D06034"/>
    <w:rsid w:val="00D10250"/>
    <w:rsid w:val="00D12C93"/>
    <w:rsid w:val="00D150F6"/>
    <w:rsid w:val="00D161D8"/>
    <w:rsid w:val="00D1717E"/>
    <w:rsid w:val="00D17EF2"/>
    <w:rsid w:val="00D203D3"/>
    <w:rsid w:val="00D218C0"/>
    <w:rsid w:val="00D21D9A"/>
    <w:rsid w:val="00D22FA3"/>
    <w:rsid w:val="00D236DE"/>
    <w:rsid w:val="00D31281"/>
    <w:rsid w:val="00D351ED"/>
    <w:rsid w:val="00D3628B"/>
    <w:rsid w:val="00D3747E"/>
    <w:rsid w:val="00D423D1"/>
    <w:rsid w:val="00D43381"/>
    <w:rsid w:val="00D45BAE"/>
    <w:rsid w:val="00D473ED"/>
    <w:rsid w:val="00D47A74"/>
    <w:rsid w:val="00D510A3"/>
    <w:rsid w:val="00D62312"/>
    <w:rsid w:val="00D63337"/>
    <w:rsid w:val="00D67193"/>
    <w:rsid w:val="00D70F1A"/>
    <w:rsid w:val="00D71BE1"/>
    <w:rsid w:val="00D73D1A"/>
    <w:rsid w:val="00D8388C"/>
    <w:rsid w:val="00D86C4A"/>
    <w:rsid w:val="00D87D93"/>
    <w:rsid w:val="00DA2277"/>
    <w:rsid w:val="00DA2F0F"/>
    <w:rsid w:val="00DA3182"/>
    <w:rsid w:val="00DA5413"/>
    <w:rsid w:val="00DA6661"/>
    <w:rsid w:val="00DA7372"/>
    <w:rsid w:val="00DA7B87"/>
    <w:rsid w:val="00DB5DD5"/>
    <w:rsid w:val="00DB5EEF"/>
    <w:rsid w:val="00DB66C9"/>
    <w:rsid w:val="00DB6DCB"/>
    <w:rsid w:val="00DB79BA"/>
    <w:rsid w:val="00DC4B46"/>
    <w:rsid w:val="00DD0F1C"/>
    <w:rsid w:val="00DD5F78"/>
    <w:rsid w:val="00DD5F94"/>
    <w:rsid w:val="00DD5FA9"/>
    <w:rsid w:val="00DE150C"/>
    <w:rsid w:val="00DE1861"/>
    <w:rsid w:val="00DE2910"/>
    <w:rsid w:val="00DE4928"/>
    <w:rsid w:val="00DE6CAC"/>
    <w:rsid w:val="00DF045F"/>
    <w:rsid w:val="00DF78D8"/>
    <w:rsid w:val="00E02670"/>
    <w:rsid w:val="00E0745E"/>
    <w:rsid w:val="00E1307B"/>
    <w:rsid w:val="00E1389C"/>
    <w:rsid w:val="00E138AD"/>
    <w:rsid w:val="00E14077"/>
    <w:rsid w:val="00E15000"/>
    <w:rsid w:val="00E157FF"/>
    <w:rsid w:val="00E16E5B"/>
    <w:rsid w:val="00E206C1"/>
    <w:rsid w:val="00E25444"/>
    <w:rsid w:val="00E31AE0"/>
    <w:rsid w:val="00E35EBF"/>
    <w:rsid w:val="00E4257E"/>
    <w:rsid w:val="00E4581E"/>
    <w:rsid w:val="00E468C7"/>
    <w:rsid w:val="00E52D7F"/>
    <w:rsid w:val="00E55060"/>
    <w:rsid w:val="00E6235E"/>
    <w:rsid w:val="00E633D3"/>
    <w:rsid w:val="00E65118"/>
    <w:rsid w:val="00E67612"/>
    <w:rsid w:val="00E70E82"/>
    <w:rsid w:val="00E8066C"/>
    <w:rsid w:val="00E87697"/>
    <w:rsid w:val="00E97056"/>
    <w:rsid w:val="00EA14F3"/>
    <w:rsid w:val="00EA1C39"/>
    <w:rsid w:val="00EA2D6F"/>
    <w:rsid w:val="00EA4239"/>
    <w:rsid w:val="00EA4CA0"/>
    <w:rsid w:val="00EA57C4"/>
    <w:rsid w:val="00EA7D19"/>
    <w:rsid w:val="00EB25D0"/>
    <w:rsid w:val="00EB775C"/>
    <w:rsid w:val="00EC1F88"/>
    <w:rsid w:val="00EC6E57"/>
    <w:rsid w:val="00ED02F7"/>
    <w:rsid w:val="00ED089C"/>
    <w:rsid w:val="00ED5BD1"/>
    <w:rsid w:val="00EE2BC8"/>
    <w:rsid w:val="00EE53D0"/>
    <w:rsid w:val="00EE59C7"/>
    <w:rsid w:val="00EF3009"/>
    <w:rsid w:val="00EF365C"/>
    <w:rsid w:val="00EF4C81"/>
    <w:rsid w:val="00EF720C"/>
    <w:rsid w:val="00EF7800"/>
    <w:rsid w:val="00EF7875"/>
    <w:rsid w:val="00F02B25"/>
    <w:rsid w:val="00F03DE5"/>
    <w:rsid w:val="00F17879"/>
    <w:rsid w:val="00F22017"/>
    <w:rsid w:val="00F331A6"/>
    <w:rsid w:val="00F3475A"/>
    <w:rsid w:val="00F35555"/>
    <w:rsid w:val="00F372CF"/>
    <w:rsid w:val="00F4057B"/>
    <w:rsid w:val="00F43A47"/>
    <w:rsid w:val="00F50FA2"/>
    <w:rsid w:val="00F5226B"/>
    <w:rsid w:val="00F53473"/>
    <w:rsid w:val="00F53E41"/>
    <w:rsid w:val="00F556DB"/>
    <w:rsid w:val="00F62F08"/>
    <w:rsid w:val="00F62F66"/>
    <w:rsid w:val="00F64413"/>
    <w:rsid w:val="00F66BE4"/>
    <w:rsid w:val="00F675E4"/>
    <w:rsid w:val="00F70233"/>
    <w:rsid w:val="00F7303B"/>
    <w:rsid w:val="00F756CC"/>
    <w:rsid w:val="00F86C31"/>
    <w:rsid w:val="00F91940"/>
    <w:rsid w:val="00F9526B"/>
    <w:rsid w:val="00F96190"/>
    <w:rsid w:val="00F976DB"/>
    <w:rsid w:val="00FA201D"/>
    <w:rsid w:val="00FB55BC"/>
    <w:rsid w:val="00FB7280"/>
    <w:rsid w:val="00FC10BE"/>
    <w:rsid w:val="00FC2E02"/>
    <w:rsid w:val="00FD742A"/>
    <w:rsid w:val="00FE3271"/>
    <w:rsid w:val="00FF10F8"/>
    <w:rsid w:val="00FF41D2"/>
    <w:rsid w:val="00FF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35"/>
  </w:style>
  <w:style w:type="paragraph" w:styleId="3">
    <w:name w:val="heading 3"/>
    <w:basedOn w:val="a"/>
    <w:next w:val="a"/>
    <w:link w:val="30"/>
    <w:qFormat/>
    <w:rsid w:val="005D1B9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1B90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Должность в подписи"/>
    <w:basedOn w:val="a"/>
    <w:next w:val="a4"/>
    <w:rsid w:val="005D1B90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5">
    <w:name w:val="Телефон"/>
    <w:basedOn w:val="a"/>
    <w:next w:val="a"/>
    <w:rsid w:val="005D1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5D1B90"/>
    <w:rPr>
      <w:rFonts w:cs="Times New Roman"/>
      <w:color w:val="0000FF"/>
      <w:u w:val="single"/>
    </w:rPr>
  </w:style>
  <w:style w:type="paragraph" w:styleId="a7">
    <w:name w:val="header"/>
    <w:basedOn w:val="a"/>
    <w:link w:val="a8"/>
    <w:unhideWhenUsed/>
    <w:rsid w:val="005D1B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5D1B90"/>
    <w:rPr>
      <w:rFonts w:eastAsiaTheme="minorHAnsi"/>
      <w:lang w:eastAsia="en-US"/>
    </w:rPr>
  </w:style>
  <w:style w:type="paragraph" w:customStyle="1" w:styleId="a9">
    <w:name w:val="Заголовок к тексту"/>
    <w:basedOn w:val="a"/>
    <w:next w:val="aa"/>
    <w:rsid w:val="005D1B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Адресат"/>
    <w:basedOn w:val="a"/>
    <w:rsid w:val="005D1B90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5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D1B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Signature"/>
    <w:basedOn w:val="a"/>
    <w:link w:val="ad"/>
    <w:uiPriority w:val="99"/>
    <w:semiHidden/>
    <w:unhideWhenUsed/>
    <w:rsid w:val="005D1B90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4"/>
    <w:uiPriority w:val="99"/>
    <w:semiHidden/>
    <w:rsid w:val="005D1B90"/>
  </w:style>
  <w:style w:type="paragraph" w:styleId="aa">
    <w:name w:val="Body Text"/>
    <w:basedOn w:val="a"/>
    <w:link w:val="ae"/>
    <w:uiPriority w:val="99"/>
    <w:semiHidden/>
    <w:unhideWhenUsed/>
    <w:rsid w:val="005D1B90"/>
    <w:pPr>
      <w:spacing w:after="120"/>
    </w:pPr>
  </w:style>
  <w:style w:type="character" w:customStyle="1" w:styleId="ae">
    <w:name w:val="Основной текст Знак"/>
    <w:basedOn w:val="a0"/>
    <w:link w:val="aa"/>
    <w:uiPriority w:val="99"/>
    <w:semiHidden/>
    <w:rsid w:val="005D1B90"/>
  </w:style>
  <w:style w:type="paragraph" w:customStyle="1" w:styleId="Default">
    <w:name w:val="Default"/>
    <w:rsid w:val="00FC10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uiPriority w:val="99"/>
    <w:rsid w:val="00FC10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af0">
    <w:name w:val="No Spacing"/>
    <w:uiPriority w:val="1"/>
    <w:qFormat/>
    <w:rsid w:val="00930B42"/>
    <w:pPr>
      <w:spacing w:after="0" w:line="240" w:lineRule="auto"/>
    </w:pPr>
  </w:style>
  <w:style w:type="numbering" w:customStyle="1" w:styleId="WW8Num4">
    <w:name w:val="WW8Num4"/>
    <w:rsid w:val="00BF3DC5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79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5E02"/>
  </w:style>
  <w:style w:type="paragraph" w:customStyle="1" w:styleId="1">
    <w:name w:val="Без интервала1"/>
    <w:rsid w:val="007B58F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f3">
    <w:name w:val="Strong"/>
    <w:basedOn w:val="a0"/>
    <w:uiPriority w:val="22"/>
    <w:qFormat/>
    <w:rsid w:val="007E00FE"/>
    <w:rPr>
      <w:b/>
      <w:bCs/>
    </w:rPr>
  </w:style>
  <w:style w:type="paragraph" w:styleId="af4">
    <w:name w:val="List Paragraph"/>
    <w:basedOn w:val="a"/>
    <w:uiPriority w:val="34"/>
    <w:qFormat/>
    <w:rsid w:val="00F3475A"/>
    <w:pPr>
      <w:ind w:left="720"/>
      <w:contextualSpacing/>
    </w:pPr>
  </w:style>
  <w:style w:type="paragraph" w:customStyle="1" w:styleId="af5">
    <w:name w:val="Базовый"/>
    <w:rsid w:val="00180C0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6">
    <w:name w:val="Balloon Text"/>
    <w:basedOn w:val="a"/>
    <w:link w:val="af7"/>
    <w:uiPriority w:val="99"/>
    <w:semiHidden/>
    <w:unhideWhenUsed/>
    <w:rsid w:val="009C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3E4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26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E4257E"/>
  </w:style>
  <w:style w:type="numbering" w:customStyle="1" w:styleId="WW8Num41">
    <w:name w:val="WW8Num41"/>
    <w:rsid w:val="00EF7800"/>
  </w:style>
  <w:style w:type="numbering" w:customStyle="1" w:styleId="WW8Num42">
    <w:name w:val="WW8Num42"/>
    <w:rsid w:val="00721D7B"/>
  </w:style>
  <w:style w:type="numbering" w:customStyle="1" w:styleId="WW8Num43">
    <w:name w:val="WW8Num43"/>
    <w:rsid w:val="00C728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35"/>
  </w:style>
  <w:style w:type="paragraph" w:styleId="3">
    <w:name w:val="heading 3"/>
    <w:basedOn w:val="a"/>
    <w:next w:val="a"/>
    <w:link w:val="30"/>
    <w:qFormat/>
    <w:rsid w:val="005D1B9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1B90"/>
    <w:rPr>
      <w:rFonts w:ascii="Arial" w:eastAsia="Times New Roman" w:hAnsi="Arial" w:cs="Times New Roman"/>
      <w:b/>
      <w:sz w:val="24"/>
      <w:szCs w:val="20"/>
    </w:rPr>
  </w:style>
  <w:style w:type="paragraph" w:customStyle="1" w:styleId="a3">
    <w:name w:val="Должность в подписи"/>
    <w:basedOn w:val="a"/>
    <w:next w:val="a4"/>
    <w:rsid w:val="005D1B90"/>
    <w:pPr>
      <w:spacing w:after="0" w:line="240" w:lineRule="auto"/>
      <w:ind w:right="1046"/>
      <w:jc w:val="center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5">
    <w:name w:val="Телефон"/>
    <w:basedOn w:val="a"/>
    <w:next w:val="a"/>
    <w:rsid w:val="005D1B9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rsid w:val="005D1B90"/>
    <w:rPr>
      <w:rFonts w:cs="Times New Roman"/>
      <w:color w:val="0000FF"/>
      <w:u w:val="single"/>
    </w:rPr>
  </w:style>
  <w:style w:type="paragraph" w:styleId="a7">
    <w:name w:val="header"/>
    <w:basedOn w:val="a"/>
    <w:link w:val="a8"/>
    <w:unhideWhenUsed/>
    <w:rsid w:val="005D1B9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rsid w:val="005D1B90"/>
    <w:rPr>
      <w:rFonts w:eastAsiaTheme="minorHAnsi"/>
      <w:lang w:eastAsia="en-US"/>
    </w:rPr>
  </w:style>
  <w:style w:type="paragraph" w:customStyle="1" w:styleId="a9">
    <w:name w:val="Заголовок к тексту"/>
    <w:basedOn w:val="a"/>
    <w:next w:val="aa"/>
    <w:rsid w:val="005D1B90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Адресат"/>
    <w:basedOn w:val="a"/>
    <w:rsid w:val="005D1B90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uiPriority w:val="99"/>
    <w:unhideWhenUsed/>
    <w:rsid w:val="005D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5D1B9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Signature"/>
    <w:basedOn w:val="a"/>
    <w:link w:val="ad"/>
    <w:uiPriority w:val="99"/>
    <w:semiHidden/>
    <w:unhideWhenUsed/>
    <w:rsid w:val="005D1B90"/>
    <w:pPr>
      <w:spacing w:after="0" w:line="240" w:lineRule="auto"/>
      <w:ind w:left="4252"/>
    </w:pPr>
  </w:style>
  <w:style w:type="character" w:customStyle="1" w:styleId="ad">
    <w:name w:val="Подпись Знак"/>
    <w:basedOn w:val="a0"/>
    <w:link w:val="a4"/>
    <w:uiPriority w:val="99"/>
    <w:semiHidden/>
    <w:rsid w:val="005D1B90"/>
  </w:style>
  <w:style w:type="paragraph" w:styleId="aa">
    <w:name w:val="Body Text"/>
    <w:basedOn w:val="a"/>
    <w:link w:val="ae"/>
    <w:uiPriority w:val="99"/>
    <w:semiHidden/>
    <w:unhideWhenUsed/>
    <w:rsid w:val="005D1B90"/>
    <w:pPr>
      <w:spacing w:after="120"/>
    </w:pPr>
  </w:style>
  <w:style w:type="character" w:customStyle="1" w:styleId="ae">
    <w:name w:val="Основной текст Знак"/>
    <w:basedOn w:val="a0"/>
    <w:link w:val="aa"/>
    <w:uiPriority w:val="99"/>
    <w:semiHidden/>
    <w:rsid w:val="005D1B90"/>
  </w:style>
  <w:style w:type="paragraph" w:customStyle="1" w:styleId="Default">
    <w:name w:val="Default"/>
    <w:rsid w:val="00FC10B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f">
    <w:name w:val="Содержимое таблицы"/>
    <w:basedOn w:val="a"/>
    <w:uiPriority w:val="99"/>
    <w:rsid w:val="00FC10B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en-US"/>
    </w:rPr>
  </w:style>
  <w:style w:type="paragraph" w:styleId="af0">
    <w:name w:val="No Spacing"/>
    <w:uiPriority w:val="1"/>
    <w:qFormat/>
    <w:rsid w:val="00930B42"/>
    <w:pPr>
      <w:spacing w:after="0" w:line="240" w:lineRule="auto"/>
    </w:pPr>
  </w:style>
  <w:style w:type="numbering" w:customStyle="1" w:styleId="WW8Num4">
    <w:name w:val="WW8Num4"/>
    <w:rsid w:val="00BF3DC5"/>
    <w:pPr>
      <w:numPr>
        <w:numId w:val="1"/>
      </w:numPr>
    </w:pPr>
  </w:style>
  <w:style w:type="paragraph" w:styleId="af1">
    <w:name w:val="footer"/>
    <w:basedOn w:val="a"/>
    <w:link w:val="af2"/>
    <w:uiPriority w:val="99"/>
    <w:unhideWhenUsed/>
    <w:rsid w:val="00795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95E02"/>
  </w:style>
  <w:style w:type="paragraph" w:customStyle="1" w:styleId="1">
    <w:name w:val="Без интервала1"/>
    <w:rsid w:val="007B58F8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f3">
    <w:name w:val="Strong"/>
    <w:basedOn w:val="a0"/>
    <w:uiPriority w:val="22"/>
    <w:qFormat/>
    <w:rsid w:val="007E00FE"/>
    <w:rPr>
      <w:b/>
      <w:bCs/>
    </w:rPr>
  </w:style>
  <w:style w:type="paragraph" w:styleId="af4">
    <w:name w:val="List Paragraph"/>
    <w:basedOn w:val="a"/>
    <w:uiPriority w:val="34"/>
    <w:qFormat/>
    <w:rsid w:val="00F3475A"/>
    <w:pPr>
      <w:ind w:left="720"/>
      <w:contextualSpacing/>
    </w:pPr>
  </w:style>
  <w:style w:type="paragraph" w:customStyle="1" w:styleId="af5">
    <w:name w:val="Базовый"/>
    <w:rsid w:val="00180C0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f6">
    <w:name w:val="Balloon Text"/>
    <w:basedOn w:val="a"/>
    <w:link w:val="af7"/>
    <w:uiPriority w:val="99"/>
    <w:semiHidden/>
    <w:unhideWhenUsed/>
    <w:rsid w:val="009C3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C3E42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265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E4257E"/>
  </w:style>
  <w:style w:type="numbering" w:customStyle="1" w:styleId="WW8Num41">
    <w:name w:val="WW8Num41"/>
    <w:rsid w:val="00EF7800"/>
  </w:style>
  <w:style w:type="numbering" w:customStyle="1" w:styleId="WW8Num42">
    <w:name w:val="WW8Num42"/>
    <w:rsid w:val="00721D7B"/>
  </w:style>
  <w:style w:type="numbering" w:customStyle="1" w:styleId="WW8Num43">
    <w:name w:val="WW8Num43"/>
    <w:rsid w:val="00C72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0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wa.kultura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0866-DD75-4C6A-B3EE-2A3FD1E0A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13768</CharactersWithSpaces>
  <SharedDoc>false</SharedDoc>
  <HLinks>
    <vt:vector size="6" baseType="variant">
      <vt:variant>
        <vt:i4>131169</vt:i4>
      </vt:variant>
      <vt:variant>
        <vt:i4>3</vt:i4>
      </vt:variant>
      <vt:variant>
        <vt:i4>0</vt:i4>
      </vt:variant>
      <vt:variant>
        <vt:i4>5</vt:i4>
      </vt:variant>
      <vt:variant>
        <vt:lpwstr>mailto:uswa.kultura@mail.ru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Культура1</dc:creator>
  <cp:lastModifiedBy>Григорий</cp:lastModifiedBy>
  <cp:revision>169</cp:revision>
  <cp:lastPrinted>2023-06-30T04:11:00Z</cp:lastPrinted>
  <dcterms:created xsi:type="dcterms:W3CDTF">2023-08-23T09:47:00Z</dcterms:created>
  <dcterms:modified xsi:type="dcterms:W3CDTF">2023-10-05T06:50:00Z</dcterms:modified>
</cp:coreProperties>
</file>