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14" w:rsidRPr="000B4176" w:rsidRDefault="00417D14" w:rsidP="000B4176">
      <w:pPr>
        <w:widowControl w:val="0"/>
        <w:autoSpaceDE w:val="0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417D14" w:rsidRPr="000B4176" w:rsidRDefault="000B4176" w:rsidP="000B4176">
      <w:pPr>
        <w:widowControl w:val="0"/>
        <w:autoSpaceDE w:val="0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        </w:t>
      </w:r>
      <w:r w:rsidR="00417D14"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ФОРМА</w:t>
      </w: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1701"/>
        <w:gridCol w:w="3182"/>
      </w:tblGrid>
      <w:tr w:rsidR="00417D14" w:rsidRPr="000B4176" w:rsidTr="000B4176">
        <w:tc>
          <w:tcPr>
            <w:tcW w:w="4535" w:type="dxa"/>
            <w:gridSpan w:val="2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(резолюция)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(должность, фамилия, имя,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отчество представителя нанимателя, дата резолюции)</w:t>
            </w:r>
          </w:p>
        </w:tc>
        <w:tc>
          <w:tcPr>
            <w:tcW w:w="4883" w:type="dxa"/>
            <w:gridSpan w:val="2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(должность, фамилия, имя, отчество</w:t>
            </w:r>
            <w:proofErr w:type="gramEnd"/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представителя нанимателя)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(должность, фамилия, имя, отчество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320169"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муниципального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служащего,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представляющего заявление)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0B4176" w:rsidRDefault="000B4176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bookmarkStart w:id="1" w:name="Par78"/>
            <w:bookmarkEnd w:id="1"/>
          </w:p>
          <w:p w:rsidR="0092739A" w:rsidRDefault="0092739A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ЗАЯВЛЕНИЕ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 разрешении на участие на безвозмездной основе в управлении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некоммерческой организацией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417D14" w:rsidRPr="000B4176" w:rsidRDefault="00417D14" w:rsidP="000B4176">
            <w:pPr>
              <w:widowControl w:val="0"/>
              <w:autoSpaceDE w:val="0"/>
              <w:ind w:firstLine="709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В соответствии с </w:t>
            </w:r>
            <w:r w:rsidR="000B4176"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подпунктом «б» пункта 3 части 1 статьи 14 Федерального закона от 02.03.2007 № 25-ФЗ «О муниципальной службе в Российской Федерации»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прошу Вашего разрешения на участие на безвозмездной основе в управлении</w:t>
            </w:r>
            <w:r w:rsid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_________________________________________________________________.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(полное наименование некоммерческой организации, ее юридический адрес)</w:t>
            </w:r>
          </w:p>
          <w:p w:rsidR="0092739A" w:rsidRDefault="0092739A" w:rsidP="0092739A">
            <w:pPr>
              <w:widowControl w:val="0"/>
              <w:autoSpaceDE w:val="0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92739A">
            <w:pPr>
              <w:widowControl w:val="0"/>
              <w:autoSpaceDE w:val="0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Управление данной некоммерческой организацией будет осуществляться ______________________</w:t>
            </w:r>
            <w:r w:rsidR="0092739A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_________________________________________________________________.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(форма управления организацией, установленный срок деятельности и др.)</w:t>
            </w:r>
          </w:p>
          <w:p w:rsidR="0092739A" w:rsidRDefault="0092739A" w:rsidP="0092739A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92739A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Безвозмездное участие в деятельности по управлению данной организацией __________________________________________________________________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_________________________________________________________________.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(обоснование необходимости управления некоммерческой организацией)</w:t>
            </w:r>
          </w:p>
          <w:p w:rsidR="0092739A" w:rsidRDefault="0092739A" w:rsidP="000B4176">
            <w:pPr>
              <w:widowControl w:val="0"/>
              <w:autoSpaceDE w:val="0"/>
              <w:ind w:firstLine="426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Default="000B4176" w:rsidP="000B4176">
            <w:pPr>
              <w:widowControl w:val="0"/>
              <w:autoSpaceDE w:val="0"/>
              <w:ind w:firstLine="426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При осуществлении указанной выше деятельности обязуюсь исполнять требования </w:t>
            </w:r>
            <w:hyperlink r:id="rId6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статей 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2, </w:t>
            </w:r>
            <w:hyperlink r:id="rId7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4, </w:t>
            </w:r>
            <w:hyperlink r:id="rId8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4.2 Федерального закона от 2 марта 2007 г. № 25-ФЗ «О муниципальной службе в Российской Федерации» и </w:t>
            </w:r>
            <w:hyperlink r:id="rId9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статей 9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>-</w:t>
            </w:r>
            <w:hyperlink r:id="rId10">
              <w:r w:rsidRPr="000B4176">
                <w:rPr>
                  <w:rStyle w:val="a5"/>
                  <w:rFonts w:eastAsia="SimSun"/>
                  <w:bCs/>
                  <w:color w:val="auto"/>
                  <w:kern w:val="2"/>
                  <w:sz w:val="28"/>
                  <w:szCs w:val="28"/>
                  <w:u w:val="none"/>
                  <w:lang w:eastAsia="zh-CN" w:bidi="hi-IN"/>
                </w:rPr>
                <w:t>11</w:t>
              </w:r>
            </w:hyperlink>
            <w:r w:rsidRPr="000B4176">
              <w:rPr>
                <w:rFonts w:eastAsia="SimSun"/>
                <w:bCs/>
                <w:kern w:val="2"/>
                <w:sz w:val="28"/>
                <w:szCs w:val="28"/>
                <w:lang w:eastAsia="zh-CN" w:bidi="hi-IN"/>
              </w:rPr>
              <w:t xml:space="preserve"> Федерального закона от 25 декабря 2008 г. № 273-ФЗ «О противодействии 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коррупции».</w:t>
            </w:r>
          </w:p>
          <w:p w:rsidR="000B4176" w:rsidRPr="000B4176" w:rsidRDefault="000B4176" w:rsidP="000B4176">
            <w:pPr>
              <w:widowControl w:val="0"/>
              <w:autoSpaceDE w:val="0"/>
              <w:ind w:firstLine="426"/>
              <w:jc w:val="both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17D14" w:rsidRPr="000B4176" w:rsidTr="000B4176">
        <w:tc>
          <w:tcPr>
            <w:tcW w:w="2891" w:type="dxa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"___" ___________ 20__ г.</w:t>
            </w:r>
          </w:p>
        </w:tc>
        <w:tc>
          <w:tcPr>
            <w:tcW w:w="3345" w:type="dxa"/>
            <w:gridSpan w:val="2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</w:t>
            </w:r>
          </w:p>
          <w:p w:rsid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(подпись лица, </w:t>
            </w:r>
            <w:proofErr w:type="gramEnd"/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представляющего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заявление)</w:t>
            </w:r>
          </w:p>
        </w:tc>
        <w:tc>
          <w:tcPr>
            <w:tcW w:w="3182" w:type="dxa"/>
          </w:tcPr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</w:t>
            </w:r>
          </w:p>
          <w:p w:rsidR="00417D14" w:rsidRPr="000B4176" w:rsidRDefault="00417D14" w:rsidP="00417D14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(расшифровка подписи)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Приложение &lt;1&gt;: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1. _______________________ на ___ 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.;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2. _______________________ на ___ 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.;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3. _______________________ на ___ 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</w:t>
            </w:r>
          </w:p>
          <w:p w:rsidR="000B4176" w:rsidRDefault="000B4176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Ознакомлен: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(подпись, фамилия, имя, отчество, должность непосредственного руководителя </w:t>
            </w:r>
            <w:r w:rsidR="00320169"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муниципального</w:t>
            </w: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служащего, представляющего заявление)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Заявление зарегистрировано "___" ___________ 20___ г., рег. N ___________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__________________________________________________________________</w:t>
            </w:r>
          </w:p>
          <w:p w:rsidR="00417D14" w:rsidRPr="000B4176" w:rsidRDefault="00417D14" w:rsidP="000B4176">
            <w:pPr>
              <w:widowControl w:val="0"/>
              <w:autoSpaceDE w:val="0"/>
              <w:jc w:val="center"/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vertAlign w:val="superscript"/>
                <w:lang w:eastAsia="zh-CN" w:bidi="hi-IN"/>
              </w:rPr>
              <w:t>(подпись, фамилия, имя, отчество, должность специалиста, принявшего заявление)</w:t>
            </w:r>
          </w:p>
        </w:tc>
      </w:tr>
      <w:tr w:rsidR="00417D14" w:rsidRPr="000B4176" w:rsidTr="000B4176">
        <w:tc>
          <w:tcPr>
            <w:tcW w:w="9418" w:type="dxa"/>
            <w:gridSpan w:val="4"/>
          </w:tcPr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--------------------------------</w:t>
            </w:r>
          </w:p>
          <w:p w:rsidR="00417D14" w:rsidRPr="000B4176" w:rsidRDefault="00417D14" w:rsidP="000B4176">
            <w:pPr>
              <w:widowControl w:val="0"/>
              <w:autoSpaceDE w:val="0"/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&lt;1</w:t>
            </w:r>
            <w:proofErr w:type="gramStart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&gt; О</w:t>
            </w:r>
            <w:proofErr w:type="gramEnd"/>
            <w:r w:rsidRPr="000B4176">
              <w:rPr>
                <w:rFonts w:eastAsia="SimSu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625D22" w:rsidRDefault="00625D22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92739A" w:rsidRDefault="0092739A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</w:pPr>
    </w:p>
    <w:p w:rsidR="00D553B0" w:rsidRPr="000D2376" w:rsidRDefault="00D553B0" w:rsidP="00FA1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553B0" w:rsidRPr="000D2376" w:rsidSect="0090695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1B32"/>
    <w:multiLevelType w:val="hybridMultilevel"/>
    <w:tmpl w:val="8AD48DAE"/>
    <w:lvl w:ilvl="0" w:tplc="2FAC30A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0"/>
    <w:rsid w:val="000178B6"/>
    <w:rsid w:val="0003094B"/>
    <w:rsid w:val="0003236E"/>
    <w:rsid w:val="000B4176"/>
    <w:rsid w:val="000C7944"/>
    <w:rsid w:val="000D2376"/>
    <w:rsid w:val="000D6C3C"/>
    <w:rsid w:val="000F4568"/>
    <w:rsid w:val="0011238C"/>
    <w:rsid w:val="00320169"/>
    <w:rsid w:val="0036451F"/>
    <w:rsid w:val="00385F44"/>
    <w:rsid w:val="00417D14"/>
    <w:rsid w:val="00444089"/>
    <w:rsid w:val="004C13F6"/>
    <w:rsid w:val="004D0DDD"/>
    <w:rsid w:val="004E66AA"/>
    <w:rsid w:val="004F1833"/>
    <w:rsid w:val="00522493"/>
    <w:rsid w:val="0057225B"/>
    <w:rsid w:val="005D1B46"/>
    <w:rsid w:val="00625D22"/>
    <w:rsid w:val="00642285"/>
    <w:rsid w:val="006467BF"/>
    <w:rsid w:val="00651D87"/>
    <w:rsid w:val="00653EE1"/>
    <w:rsid w:val="006B55C2"/>
    <w:rsid w:val="006D3D28"/>
    <w:rsid w:val="00755A04"/>
    <w:rsid w:val="007B0C30"/>
    <w:rsid w:val="007F3FFA"/>
    <w:rsid w:val="008062D5"/>
    <w:rsid w:val="00821A97"/>
    <w:rsid w:val="008B41F9"/>
    <w:rsid w:val="00906956"/>
    <w:rsid w:val="0092739A"/>
    <w:rsid w:val="00A00FF6"/>
    <w:rsid w:val="00A415C4"/>
    <w:rsid w:val="00AD3155"/>
    <w:rsid w:val="00AF02CE"/>
    <w:rsid w:val="00C054B9"/>
    <w:rsid w:val="00CF4C8A"/>
    <w:rsid w:val="00D1434B"/>
    <w:rsid w:val="00D553B0"/>
    <w:rsid w:val="00DF1A06"/>
    <w:rsid w:val="00E316CF"/>
    <w:rsid w:val="00E3220F"/>
    <w:rsid w:val="00E7603C"/>
    <w:rsid w:val="00E77AD8"/>
    <w:rsid w:val="00EC0875"/>
    <w:rsid w:val="00FA1432"/>
    <w:rsid w:val="00FB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basedOn w:val="a0"/>
    <w:uiPriority w:val="99"/>
    <w:unhideWhenUsed/>
    <w:rsid w:val="00417D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basedOn w:val="a0"/>
    <w:uiPriority w:val="99"/>
    <w:unhideWhenUsed/>
    <w:rsid w:val="00417D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E3798765A4F1C9E88D28530C581582B28E0897C7E6500862BEAC364642C57B9E63651756A48C9511F4DBA5CE938A664F33E252DEBA8C6N0T9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8E3798765A4F1C9E88D28530C581582B28E0897C7E6500862BEAC364642C57B9E63651756A48CB5C1F4DBA5CE938A664F33E252DEBA8C6N0T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8E3798765A4F1C9E88D28530C581582B28E0897C7E6500862BEAC364642C57B9E63651756A48CC5B1F4DBA5CE938A664F33E252DEBA8C6N0T9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8E3798765A4F1C9E88D28530C581582B25E88579736500862BEAC364642C57B9E63651776F429A09504CE618BA2BA666F33C2131NET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8E3798765A4F1C9E88D28530C581582B25E88579736500862BEAC364642C57B9E63651756A49C6501F4DBA5CE938A664F33E252DEBA8C6N0T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Лев Федорович</dc:creator>
  <cp:lastModifiedBy>user</cp:lastModifiedBy>
  <cp:revision>4</cp:revision>
  <cp:lastPrinted>2023-10-02T10:42:00Z</cp:lastPrinted>
  <dcterms:created xsi:type="dcterms:W3CDTF">2023-10-02T10:45:00Z</dcterms:created>
  <dcterms:modified xsi:type="dcterms:W3CDTF">2023-10-03T09:11:00Z</dcterms:modified>
</cp:coreProperties>
</file>