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2" w:rsidRDefault="005E701F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1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DA164B" w:rsidRDefault="000D4E84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экспертизы </w:t>
      </w:r>
      <w:r w:rsidR="00CE6208" w:rsidRPr="00CE6208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Юсьвинского муниципального округа Пермского края </w:t>
      </w:r>
      <w:r w:rsidR="005F2B03" w:rsidRPr="005F2B03">
        <w:rPr>
          <w:rFonts w:ascii="Times New Roman" w:hAnsi="Times New Roman" w:cs="Times New Roman"/>
          <w:b/>
          <w:sz w:val="28"/>
          <w:szCs w:val="28"/>
        </w:rPr>
        <w:t>от 30.11.2021 № 628 «Об утверждении Порядка предоставления субсидий из бюджета Юсьвинского муниципального округа Пермского края иным некоммерческим организациям, не являющимся государственными (муниципальными) учреждениями, на финансовое обеспечение затрат»</w:t>
      </w:r>
    </w:p>
    <w:p w:rsidR="005F2B03" w:rsidRDefault="005F2B03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64B" w:rsidRPr="00DA164B" w:rsidRDefault="000E772E" w:rsidP="00DA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16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717D7">
        <w:rPr>
          <w:rFonts w:ascii="Times New Roman" w:hAnsi="Times New Roman" w:cs="Times New Roman"/>
          <w:sz w:val="28"/>
          <w:szCs w:val="28"/>
        </w:rPr>
        <w:t xml:space="preserve">        </w:t>
      </w:r>
      <w:r w:rsidR="00DA164B">
        <w:rPr>
          <w:rFonts w:ascii="Times New Roman" w:hAnsi="Times New Roman" w:cs="Times New Roman"/>
          <w:sz w:val="28"/>
          <w:szCs w:val="28"/>
        </w:rPr>
        <w:t xml:space="preserve">                   с</w:t>
      </w:r>
      <w:proofErr w:type="gramStart"/>
      <w:r w:rsidR="00DA164B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DA164B">
        <w:rPr>
          <w:rFonts w:ascii="Times New Roman" w:hAnsi="Times New Roman" w:cs="Times New Roman"/>
          <w:sz w:val="28"/>
          <w:szCs w:val="28"/>
        </w:rPr>
        <w:t>сьва</w:t>
      </w:r>
    </w:p>
    <w:p w:rsidR="000D4E84" w:rsidRDefault="000D4E84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8FC" w:rsidRDefault="009E4E28" w:rsidP="000D4E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E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E6208" w:rsidRPr="00CE6208">
        <w:rPr>
          <w:rFonts w:ascii="Times New Roman" w:hAnsi="Times New Roman" w:cs="Times New Roman"/>
          <w:sz w:val="28"/>
          <w:szCs w:val="28"/>
        </w:rPr>
        <w:t>Порядок проведения экспертизы муниципальных нормативных правовых актов   Юсьвинского муниципального  округа Пермского края,  в отношении проектов которых ранее не проводилась процедура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Юсьвинского муниципального округа Пермского края от </w:t>
      </w:r>
      <w:r w:rsidR="00CE6208">
        <w:rPr>
          <w:rFonts w:ascii="Times New Roman" w:hAnsi="Times New Roman" w:cs="Times New Roman"/>
          <w:sz w:val="28"/>
          <w:szCs w:val="28"/>
        </w:rPr>
        <w:t>30.03.</w:t>
      </w:r>
      <w:r w:rsidR="004A0C6C" w:rsidRPr="004A0C6C">
        <w:rPr>
          <w:rFonts w:ascii="Times New Roman" w:hAnsi="Times New Roman" w:cs="Times New Roman"/>
          <w:sz w:val="28"/>
          <w:szCs w:val="28"/>
        </w:rPr>
        <w:t>202</w:t>
      </w:r>
      <w:r w:rsidR="00CE6208">
        <w:rPr>
          <w:rFonts w:ascii="Times New Roman" w:hAnsi="Times New Roman" w:cs="Times New Roman"/>
          <w:sz w:val="28"/>
          <w:szCs w:val="28"/>
        </w:rPr>
        <w:t>2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 № </w:t>
      </w:r>
      <w:r w:rsidR="00CE6208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58FC">
        <w:rPr>
          <w:rFonts w:ascii="Times New Roman" w:hAnsi="Times New Roman" w:cs="Times New Roman"/>
          <w:sz w:val="28"/>
          <w:szCs w:val="28"/>
        </w:rPr>
        <w:t xml:space="preserve"> комитет экономического развития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2558FC">
        <w:rPr>
          <w:rFonts w:ascii="Times New Roman" w:hAnsi="Times New Roman" w:cs="Times New Roman"/>
          <w:sz w:val="28"/>
          <w:szCs w:val="28"/>
        </w:rPr>
        <w:t xml:space="preserve"> (далее – ответственный исполнитель уполномоченного органа) провел экспертизу </w:t>
      </w:r>
      <w:r w:rsidR="00CE6208" w:rsidRPr="00CE6208">
        <w:rPr>
          <w:rFonts w:ascii="Times New Roman" w:hAnsi="Times New Roman" w:cs="Times New Roman"/>
          <w:sz w:val="28"/>
          <w:szCs w:val="28"/>
        </w:rPr>
        <w:t>постановления администрации Юсьвинского муниципального округа Пермского края</w:t>
      </w:r>
      <w:proofErr w:type="gramEnd"/>
      <w:r w:rsidR="00CE6208" w:rsidRPr="00CE6208">
        <w:rPr>
          <w:rFonts w:ascii="Times New Roman" w:hAnsi="Times New Roman" w:cs="Times New Roman"/>
          <w:sz w:val="28"/>
          <w:szCs w:val="28"/>
        </w:rPr>
        <w:t xml:space="preserve"> </w:t>
      </w:r>
      <w:r w:rsidR="005F2B03" w:rsidRPr="005F2B03">
        <w:rPr>
          <w:rFonts w:ascii="Times New Roman" w:hAnsi="Times New Roman" w:cs="Times New Roman"/>
          <w:sz w:val="28"/>
          <w:szCs w:val="28"/>
        </w:rPr>
        <w:t>от 30.11.2021 № 628 «Об утверждении Порядка предоставления субсидий из бюджета Юсьвинского муниципального округа Пермского края иным некоммерческим организациям, не являющимся государственными (муниципальными) учреждениями, на финансовое обеспечение затрат»</w:t>
      </w:r>
      <w:r w:rsidR="00F1403F" w:rsidRPr="00F1403F">
        <w:rPr>
          <w:rFonts w:ascii="Times New Roman" w:hAnsi="Times New Roman" w:cs="Times New Roman"/>
          <w:sz w:val="28"/>
          <w:szCs w:val="28"/>
        </w:rPr>
        <w:t xml:space="preserve"> </w:t>
      </w:r>
      <w:r w:rsidR="002558F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E62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2558FC">
        <w:rPr>
          <w:rFonts w:ascii="Times New Roman" w:hAnsi="Times New Roman" w:cs="Times New Roman"/>
          <w:sz w:val="28"/>
          <w:szCs w:val="28"/>
        </w:rPr>
        <w:t xml:space="preserve"> № </w:t>
      </w:r>
      <w:r w:rsidR="005F2B03">
        <w:rPr>
          <w:rFonts w:ascii="Times New Roman" w:hAnsi="Times New Roman" w:cs="Times New Roman"/>
          <w:sz w:val="28"/>
          <w:szCs w:val="28"/>
        </w:rPr>
        <w:t>628</w:t>
      </w:r>
      <w:r w:rsidR="002558FC">
        <w:rPr>
          <w:rFonts w:ascii="Times New Roman" w:hAnsi="Times New Roman" w:cs="Times New Roman"/>
          <w:sz w:val="28"/>
          <w:szCs w:val="28"/>
        </w:rPr>
        <w:t>), по результатам которой сообщает следующее.</w:t>
      </w:r>
    </w:p>
    <w:p w:rsidR="001C7413" w:rsidRDefault="001C7413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правового акта: </w:t>
      </w:r>
      <w:r w:rsidR="005F2B03" w:rsidRPr="005F2B03">
        <w:rPr>
          <w:rFonts w:ascii="Times New Roman" w:hAnsi="Times New Roman" w:cs="Times New Roman"/>
          <w:sz w:val="28"/>
          <w:szCs w:val="28"/>
        </w:rPr>
        <w:t>отдел муниципального заказа и социального развития  администрации Юсьвинского муниципального округа Пермского края.</w:t>
      </w:r>
    </w:p>
    <w:p w:rsidR="001C7413" w:rsidRDefault="001C7413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Рассматриваемое </w:t>
      </w:r>
      <w:r w:rsidR="00CE6208" w:rsidRPr="00CE6208">
        <w:rPr>
          <w:rFonts w:ascii="Times New Roman" w:hAnsi="Times New Roman" w:cs="Times New Roman"/>
          <w:sz w:val="28"/>
          <w:szCs w:val="28"/>
        </w:rPr>
        <w:t xml:space="preserve">постановление  № </w:t>
      </w:r>
      <w:r w:rsidR="005F2B03">
        <w:rPr>
          <w:rFonts w:ascii="Times New Roman" w:hAnsi="Times New Roman" w:cs="Times New Roman"/>
          <w:sz w:val="28"/>
          <w:szCs w:val="28"/>
        </w:rPr>
        <w:t>628</w:t>
      </w:r>
      <w:r w:rsidR="00CE6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не проходил</w:t>
      </w:r>
      <w:r w:rsidR="00E515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оценку регулирующего воздействия, как проект </w:t>
      </w:r>
      <w:r w:rsidR="006A1DFC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C6C" w:rsidRDefault="006A1DFC" w:rsidP="00F22973">
      <w:pPr>
        <w:spacing w:after="0" w:line="240" w:lineRule="auto"/>
        <w:ind w:firstLine="851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проведения э</w:t>
      </w:r>
      <w:r w:rsidR="002558FC">
        <w:rPr>
          <w:rFonts w:ascii="Times New Roman" w:hAnsi="Times New Roman" w:cs="Times New Roman"/>
          <w:sz w:val="28"/>
          <w:szCs w:val="28"/>
        </w:rPr>
        <w:t>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5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2558FC">
        <w:rPr>
          <w:rFonts w:ascii="Times New Roman" w:hAnsi="Times New Roman" w:cs="Times New Roman"/>
          <w:sz w:val="28"/>
          <w:szCs w:val="28"/>
        </w:rPr>
        <w:t xml:space="preserve">  План </w:t>
      </w:r>
      <w:r w:rsidR="004A0C6C" w:rsidRPr="004A0C6C">
        <w:rPr>
          <w:rFonts w:ascii="Times New Roman" w:hAnsi="Times New Roman" w:cs="Times New Roman"/>
          <w:sz w:val="28"/>
          <w:szCs w:val="28"/>
        </w:rPr>
        <w:t>проведения экспертизы действующих муниципальных нормативных правовых актов</w:t>
      </w:r>
      <w:r w:rsidR="004A0C6C">
        <w:rPr>
          <w:rFonts w:ascii="Times New Roman" w:hAnsi="Times New Roman" w:cs="Times New Roman"/>
          <w:sz w:val="28"/>
          <w:szCs w:val="28"/>
        </w:rPr>
        <w:t xml:space="preserve"> </w:t>
      </w:r>
      <w:r w:rsidR="004A0C6C" w:rsidRPr="004A0C6C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4A0C6C">
        <w:rPr>
          <w:rFonts w:ascii="Times New Roman" w:hAnsi="Times New Roman" w:cs="Times New Roman"/>
          <w:sz w:val="28"/>
          <w:szCs w:val="28"/>
        </w:rPr>
        <w:t xml:space="preserve"> </w:t>
      </w:r>
      <w:r w:rsidR="004A0C6C" w:rsidRPr="004A0C6C">
        <w:rPr>
          <w:rFonts w:ascii="Times New Roman" w:hAnsi="Times New Roman" w:cs="Times New Roman"/>
          <w:sz w:val="28"/>
          <w:szCs w:val="28"/>
        </w:rPr>
        <w:t>на 202</w:t>
      </w:r>
      <w:r w:rsidR="00CE6208">
        <w:rPr>
          <w:rFonts w:ascii="Times New Roman" w:hAnsi="Times New Roman" w:cs="Times New Roman"/>
          <w:sz w:val="28"/>
          <w:szCs w:val="28"/>
        </w:rPr>
        <w:t>3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 год</w:t>
      </w:r>
      <w:r w:rsidR="002558FC">
        <w:rPr>
          <w:rFonts w:ascii="Times New Roman" w:hAnsi="Times New Roman" w:cs="Times New Roman"/>
          <w:sz w:val="28"/>
          <w:szCs w:val="28"/>
        </w:rPr>
        <w:t xml:space="preserve">, утвержденным распоряжением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2558FC">
        <w:rPr>
          <w:rFonts w:ascii="Times New Roman" w:hAnsi="Times New Roman" w:cs="Times New Roman"/>
          <w:sz w:val="28"/>
          <w:szCs w:val="28"/>
        </w:rPr>
        <w:t xml:space="preserve"> от </w:t>
      </w:r>
      <w:r w:rsidR="00CE6208">
        <w:rPr>
          <w:rFonts w:ascii="Times New Roman" w:hAnsi="Times New Roman" w:cs="Times New Roman"/>
          <w:sz w:val="28"/>
          <w:szCs w:val="28"/>
        </w:rPr>
        <w:t>07.11.2022</w:t>
      </w:r>
      <w:r w:rsidR="002558FC">
        <w:rPr>
          <w:rFonts w:ascii="Times New Roman" w:hAnsi="Times New Roman" w:cs="Times New Roman"/>
          <w:sz w:val="28"/>
          <w:szCs w:val="28"/>
        </w:rPr>
        <w:t xml:space="preserve"> № </w:t>
      </w:r>
      <w:r w:rsidR="00CE6208">
        <w:rPr>
          <w:rFonts w:ascii="Times New Roman" w:hAnsi="Times New Roman" w:cs="Times New Roman"/>
          <w:sz w:val="28"/>
          <w:szCs w:val="28"/>
        </w:rPr>
        <w:t>685</w:t>
      </w:r>
      <w:r w:rsidR="002558FC">
        <w:rPr>
          <w:rFonts w:ascii="Times New Roman" w:hAnsi="Times New Roman" w:cs="Times New Roman"/>
          <w:sz w:val="28"/>
          <w:szCs w:val="28"/>
        </w:rPr>
        <w:t>-р, сформиро</w:t>
      </w:r>
      <w:r w:rsidR="001117CF">
        <w:rPr>
          <w:rFonts w:ascii="Times New Roman" w:hAnsi="Times New Roman" w:cs="Times New Roman"/>
          <w:sz w:val="28"/>
          <w:szCs w:val="28"/>
        </w:rPr>
        <w:t xml:space="preserve">ванный на основании предложений о проведении экспертизы, поступивших от структурных подразделений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и размещенный на официальном сайте </w:t>
      </w:r>
      <w:r w:rsidR="004A0C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адресу:</w:t>
      </w:r>
      <w:r w:rsidRPr="006A1DFC">
        <w:t xml:space="preserve"> </w:t>
      </w:r>
      <w:hyperlink r:id="rId6" w:history="1">
        <w:r w:rsidR="00CE6208" w:rsidRPr="00C029DA">
          <w:rPr>
            <w:rStyle w:val="a4"/>
          </w:rPr>
          <w:t>https://www.admuswa.ru/city/ekonomika/otsenka-reguliruyushchego-vozdeystviya/ekspertiza-ofv-deystvuyushchikh-mnpa/plany-provedeniya-ekspertiz.php</w:t>
        </w:r>
      </w:hyperlink>
      <w:r w:rsidR="00CE6208">
        <w:t xml:space="preserve">. 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13" w:rsidRPr="00BF0B8A" w:rsidRDefault="004A0C6C" w:rsidP="005F2B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C6C">
        <w:t xml:space="preserve"> </w:t>
      </w:r>
      <w:r w:rsidR="002A282B">
        <w:rPr>
          <w:rFonts w:ascii="Times New Roman" w:hAnsi="Times New Roman" w:cs="Times New Roman"/>
          <w:sz w:val="28"/>
          <w:szCs w:val="28"/>
        </w:rPr>
        <w:t>Данный проект муниципального нормативного правового акта</w:t>
      </w:r>
      <w:r w:rsidR="00B83764">
        <w:rPr>
          <w:rFonts w:ascii="Times New Roman" w:hAnsi="Times New Roman" w:cs="Times New Roman"/>
          <w:sz w:val="28"/>
          <w:szCs w:val="28"/>
        </w:rPr>
        <w:t xml:space="preserve"> </w:t>
      </w:r>
      <w:r w:rsidR="005F2B03" w:rsidRPr="005F2B03">
        <w:rPr>
          <w:rFonts w:ascii="Times New Roman" w:hAnsi="Times New Roman" w:cs="Times New Roman"/>
          <w:sz w:val="28"/>
          <w:szCs w:val="28"/>
        </w:rPr>
        <w:t>цели, условия и порядок</w:t>
      </w:r>
      <w:r w:rsidR="005F2B03">
        <w:rPr>
          <w:rFonts w:ascii="Times New Roman" w:hAnsi="Times New Roman" w:cs="Times New Roman"/>
          <w:sz w:val="28"/>
          <w:szCs w:val="28"/>
        </w:rPr>
        <w:t xml:space="preserve"> </w:t>
      </w:r>
      <w:r w:rsidR="005F2B03" w:rsidRPr="005F2B03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Юсьвинского муниципального округа Пермского края некоммерческим организациям, не являющимся государственными (муниципальными) учреждениями, на </w:t>
      </w:r>
      <w:r w:rsidR="005F2B03" w:rsidRPr="005F2B03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затрат, а также порядок представления отчетности, осуществления контроля и возврата субсидий</w:t>
      </w:r>
      <w:r w:rsidR="00B717D7" w:rsidRPr="00B717D7">
        <w:rPr>
          <w:rFonts w:ascii="Times New Roman" w:hAnsi="Times New Roman" w:cs="Times New Roman"/>
          <w:sz w:val="28"/>
          <w:szCs w:val="28"/>
        </w:rPr>
        <w:t>.</w:t>
      </w:r>
      <w:r w:rsidR="00B83764" w:rsidRPr="00BF0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C97" w:rsidRDefault="00DD3AC1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в связи с проведением публичных консультаций в отношении нормативного правового акта  принимались уполномоченным органом с 0</w:t>
      </w:r>
      <w:r w:rsidR="00AC21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.07.20</w:t>
      </w:r>
      <w:r w:rsidR="004A0C6C">
        <w:rPr>
          <w:rFonts w:ascii="Times New Roman" w:hAnsi="Times New Roman" w:cs="Times New Roman"/>
          <w:sz w:val="28"/>
          <w:szCs w:val="28"/>
        </w:rPr>
        <w:t>2</w:t>
      </w:r>
      <w:r w:rsidR="00AC2122">
        <w:rPr>
          <w:rFonts w:ascii="Times New Roman" w:hAnsi="Times New Roman" w:cs="Times New Roman"/>
          <w:sz w:val="28"/>
          <w:szCs w:val="28"/>
        </w:rPr>
        <w:t>3</w:t>
      </w:r>
      <w:r w:rsidR="00E5158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C97">
        <w:rPr>
          <w:rFonts w:ascii="Times New Roman" w:hAnsi="Times New Roman" w:cs="Times New Roman"/>
          <w:sz w:val="28"/>
          <w:szCs w:val="28"/>
        </w:rPr>
        <w:t xml:space="preserve">до </w:t>
      </w:r>
      <w:r w:rsidR="00AC2122">
        <w:rPr>
          <w:rFonts w:ascii="Times New Roman" w:hAnsi="Times New Roman" w:cs="Times New Roman"/>
          <w:sz w:val="28"/>
          <w:szCs w:val="28"/>
        </w:rPr>
        <w:t>01</w:t>
      </w:r>
      <w:r w:rsidR="00BF0B8A">
        <w:rPr>
          <w:rFonts w:ascii="Times New Roman" w:hAnsi="Times New Roman" w:cs="Times New Roman"/>
          <w:sz w:val="28"/>
          <w:szCs w:val="28"/>
        </w:rPr>
        <w:t>.08.20</w:t>
      </w:r>
      <w:r w:rsidR="004A0C6C">
        <w:rPr>
          <w:rFonts w:ascii="Times New Roman" w:hAnsi="Times New Roman" w:cs="Times New Roman"/>
          <w:sz w:val="28"/>
          <w:szCs w:val="28"/>
        </w:rPr>
        <w:t>2</w:t>
      </w:r>
      <w:r w:rsidR="00AC2122">
        <w:rPr>
          <w:rFonts w:ascii="Times New Roman" w:hAnsi="Times New Roman" w:cs="Times New Roman"/>
          <w:sz w:val="28"/>
          <w:szCs w:val="28"/>
        </w:rPr>
        <w:t>3</w:t>
      </w:r>
      <w:r w:rsidR="002B3C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22973" w:rsidRDefault="00F22973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указанные сроки проведения экспертизы замечаний и предложений от субъектов предпринимательской и инвестиционной деятельности не поступало.</w:t>
      </w:r>
    </w:p>
    <w:p w:rsidR="00F22973" w:rsidRDefault="00F22973" w:rsidP="00F2297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проведения экспертизы постановления №</w:t>
      </w:r>
      <w:r w:rsidR="00AC2122">
        <w:rPr>
          <w:rFonts w:ascii="Times New Roman" w:hAnsi="Times New Roman" w:cs="Times New Roman"/>
          <w:sz w:val="28"/>
          <w:szCs w:val="28"/>
        </w:rPr>
        <w:t xml:space="preserve"> </w:t>
      </w:r>
      <w:r w:rsidR="005F2B03">
        <w:rPr>
          <w:rFonts w:ascii="Times New Roman" w:hAnsi="Times New Roman" w:cs="Times New Roman"/>
          <w:sz w:val="28"/>
          <w:szCs w:val="28"/>
        </w:rPr>
        <w:t xml:space="preserve">628 </w:t>
      </w:r>
      <w:r>
        <w:rPr>
          <w:rFonts w:ascii="Times New Roman" w:hAnsi="Times New Roman" w:cs="Times New Roman"/>
          <w:sz w:val="28"/>
          <w:szCs w:val="28"/>
        </w:rPr>
        <w:t>установлено, что положений, вводящих избыточные обязанности, запреты и ограничения для субъектов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редпринимательской и инвестиционной деятельности или способствующих их введению, а так же положений, способствующих возникновению необоснованных расходов субъектов предпринимательской и инвестиционной деятельности и бюджета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Пермского края, не выявлено.</w:t>
      </w:r>
    </w:p>
    <w:p w:rsidR="00F22973" w:rsidRDefault="00F22973" w:rsidP="00F2297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2B03" w:rsidRDefault="005F2B03" w:rsidP="00F2297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2973" w:rsidRDefault="00F22973" w:rsidP="00F229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F0B8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C6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BF0B8A" w:rsidRDefault="00F22973" w:rsidP="00F229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4A0C6C" w:rsidRDefault="00BF0B8A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</w:t>
      </w:r>
    </w:p>
    <w:p w:rsidR="00F22973" w:rsidRPr="00C42BF3" w:rsidRDefault="004A0C6C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</w:t>
      </w:r>
      <w:r w:rsidR="00F2297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CE6208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F22973" w:rsidRDefault="00F22973" w:rsidP="002558F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22973" w:rsidSect="00DA164B">
      <w:pgSz w:w="11906" w:h="16838"/>
      <w:pgMar w:top="993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4707"/>
    <w:multiLevelType w:val="hybridMultilevel"/>
    <w:tmpl w:val="D6CE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01F"/>
    <w:rsid w:val="000012D3"/>
    <w:rsid w:val="00001A17"/>
    <w:rsid w:val="00002351"/>
    <w:rsid w:val="00002382"/>
    <w:rsid w:val="000026B3"/>
    <w:rsid w:val="00004DE8"/>
    <w:rsid w:val="00005868"/>
    <w:rsid w:val="00005E9B"/>
    <w:rsid w:val="00006D89"/>
    <w:rsid w:val="000072D7"/>
    <w:rsid w:val="000077FE"/>
    <w:rsid w:val="00010070"/>
    <w:rsid w:val="00010344"/>
    <w:rsid w:val="00010639"/>
    <w:rsid w:val="00011A13"/>
    <w:rsid w:val="00011AAE"/>
    <w:rsid w:val="000123AC"/>
    <w:rsid w:val="00014EAC"/>
    <w:rsid w:val="000150DB"/>
    <w:rsid w:val="00015323"/>
    <w:rsid w:val="000165C2"/>
    <w:rsid w:val="00016FC7"/>
    <w:rsid w:val="00016FEF"/>
    <w:rsid w:val="000173D9"/>
    <w:rsid w:val="0001789B"/>
    <w:rsid w:val="00017BBF"/>
    <w:rsid w:val="00017C29"/>
    <w:rsid w:val="00020326"/>
    <w:rsid w:val="00021C03"/>
    <w:rsid w:val="00022E9B"/>
    <w:rsid w:val="00022EB6"/>
    <w:rsid w:val="00023010"/>
    <w:rsid w:val="00023071"/>
    <w:rsid w:val="00024FCB"/>
    <w:rsid w:val="00025C4D"/>
    <w:rsid w:val="00025D2B"/>
    <w:rsid w:val="000264F8"/>
    <w:rsid w:val="0002721B"/>
    <w:rsid w:val="000273E6"/>
    <w:rsid w:val="00027EA5"/>
    <w:rsid w:val="00027F47"/>
    <w:rsid w:val="00030A81"/>
    <w:rsid w:val="00030DF3"/>
    <w:rsid w:val="0003482F"/>
    <w:rsid w:val="00035230"/>
    <w:rsid w:val="00035542"/>
    <w:rsid w:val="00036196"/>
    <w:rsid w:val="00036585"/>
    <w:rsid w:val="00036A41"/>
    <w:rsid w:val="00037B39"/>
    <w:rsid w:val="0004013B"/>
    <w:rsid w:val="00040442"/>
    <w:rsid w:val="00040AA8"/>
    <w:rsid w:val="00041BED"/>
    <w:rsid w:val="0004237D"/>
    <w:rsid w:val="00042BF0"/>
    <w:rsid w:val="00043FC0"/>
    <w:rsid w:val="000449E3"/>
    <w:rsid w:val="00046066"/>
    <w:rsid w:val="00046196"/>
    <w:rsid w:val="00047786"/>
    <w:rsid w:val="00047F1E"/>
    <w:rsid w:val="00047F83"/>
    <w:rsid w:val="00050619"/>
    <w:rsid w:val="000512CB"/>
    <w:rsid w:val="00051A1A"/>
    <w:rsid w:val="000526BB"/>
    <w:rsid w:val="00052FAD"/>
    <w:rsid w:val="0005396D"/>
    <w:rsid w:val="00055180"/>
    <w:rsid w:val="000568EC"/>
    <w:rsid w:val="00056CC3"/>
    <w:rsid w:val="0005749B"/>
    <w:rsid w:val="000578B9"/>
    <w:rsid w:val="00060011"/>
    <w:rsid w:val="0006150C"/>
    <w:rsid w:val="00062FA2"/>
    <w:rsid w:val="000636F5"/>
    <w:rsid w:val="00064902"/>
    <w:rsid w:val="00064C6E"/>
    <w:rsid w:val="000656F9"/>
    <w:rsid w:val="00065D82"/>
    <w:rsid w:val="000709CD"/>
    <w:rsid w:val="000714BB"/>
    <w:rsid w:val="00071F44"/>
    <w:rsid w:val="00071FD4"/>
    <w:rsid w:val="000735B7"/>
    <w:rsid w:val="000739C6"/>
    <w:rsid w:val="000742BC"/>
    <w:rsid w:val="0007572D"/>
    <w:rsid w:val="000757A2"/>
    <w:rsid w:val="00075D2C"/>
    <w:rsid w:val="00075E8F"/>
    <w:rsid w:val="00076B25"/>
    <w:rsid w:val="00076EA9"/>
    <w:rsid w:val="00077126"/>
    <w:rsid w:val="00080659"/>
    <w:rsid w:val="0008107D"/>
    <w:rsid w:val="00081EBC"/>
    <w:rsid w:val="000827A1"/>
    <w:rsid w:val="0008296F"/>
    <w:rsid w:val="00082D00"/>
    <w:rsid w:val="000836B3"/>
    <w:rsid w:val="00084A39"/>
    <w:rsid w:val="00085082"/>
    <w:rsid w:val="000856DB"/>
    <w:rsid w:val="0008571E"/>
    <w:rsid w:val="0008598E"/>
    <w:rsid w:val="00085D03"/>
    <w:rsid w:val="00085F44"/>
    <w:rsid w:val="00086104"/>
    <w:rsid w:val="00086DB3"/>
    <w:rsid w:val="00087645"/>
    <w:rsid w:val="00087E1E"/>
    <w:rsid w:val="0009045D"/>
    <w:rsid w:val="000905EB"/>
    <w:rsid w:val="00090F55"/>
    <w:rsid w:val="000928A8"/>
    <w:rsid w:val="000928D9"/>
    <w:rsid w:val="000934E3"/>
    <w:rsid w:val="000935AE"/>
    <w:rsid w:val="00093BDF"/>
    <w:rsid w:val="00093FDD"/>
    <w:rsid w:val="00096147"/>
    <w:rsid w:val="000963A7"/>
    <w:rsid w:val="00097214"/>
    <w:rsid w:val="000A00D6"/>
    <w:rsid w:val="000A0BB1"/>
    <w:rsid w:val="000A1BB6"/>
    <w:rsid w:val="000A21D2"/>
    <w:rsid w:val="000A5BE0"/>
    <w:rsid w:val="000A65C8"/>
    <w:rsid w:val="000A66B8"/>
    <w:rsid w:val="000A6CFC"/>
    <w:rsid w:val="000A7917"/>
    <w:rsid w:val="000A7FB2"/>
    <w:rsid w:val="000B0250"/>
    <w:rsid w:val="000B11E6"/>
    <w:rsid w:val="000B24DF"/>
    <w:rsid w:val="000B2E56"/>
    <w:rsid w:val="000B327C"/>
    <w:rsid w:val="000B3606"/>
    <w:rsid w:val="000B6DC8"/>
    <w:rsid w:val="000C0169"/>
    <w:rsid w:val="000C2191"/>
    <w:rsid w:val="000C298D"/>
    <w:rsid w:val="000C2BE5"/>
    <w:rsid w:val="000C3971"/>
    <w:rsid w:val="000C5FDF"/>
    <w:rsid w:val="000C74CB"/>
    <w:rsid w:val="000C7E03"/>
    <w:rsid w:val="000D07CD"/>
    <w:rsid w:val="000D1459"/>
    <w:rsid w:val="000D1D1C"/>
    <w:rsid w:val="000D1E08"/>
    <w:rsid w:val="000D23E1"/>
    <w:rsid w:val="000D29F5"/>
    <w:rsid w:val="000D2BCF"/>
    <w:rsid w:val="000D3033"/>
    <w:rsid w:val="000D3042"/>
    <w:rsid w:val="000D3719"/>
    <w:rsid w:val="000D494E"/>
    <w:rsid w:val="000D4E84"/>
    <w:rsid w:val="000D5EAB"/>
    <w:rsid w:val="000D69C2"/>
    <w:rsid w:val="000D7156"/>
    <w:rsid w:val="000D767E"/>
    <w:rsid w:val="000D7C25"/>
    <w:rsid w:val="000D7E9D"/>
    <w:rsid w:val="000E03C3"/>
    <w:rsid w:val="000E0A86"/>
    <w:rsid w:val="000E2B88"/>
    <w:rsid w:val="000E52CC"/>
    <w:rsid w:val="000E544C"/>
    <w:rsid w:val="000E59F1"/>
    <w:rsid w:val="000E61B6"/>
    <w:rsid w:val="000E639A"/>
    <w:rsid w:val="000E6783"/>
    <w:rsid w:val="000E772E"/>
    <w:rsid w:val="000E7DBE"/>
    <w:rsid w:val="000E7DD0"/>
    <w:rsid w:val="000F0500"/>
    <w:rsid w:val="000F0EF2"/>
    <w:rsid w:val="000F1A19"/>
    <w:rsid w:val="000F22DD"/>
    <w:rsid w:val="000F3332"/>
    <w:rsid w:val="000F4400"/>
    <w:rsid w:val="000F62A4"/>
    <w:rsid w:val="000F665F"/>
    <w:rsid w:val="000F6802"/>
    <w:rsid w:val="000F7353"/>
    <w:rsid w:val="000F7382"/>
    <w:rsid w:val="00100E7A"/>
    <w:rsid w:val="0010106E"/>
    <w:rsid w:val="00102091"/>
    <w:rsid w:val="00102371"/>
    <w:rsid w:val="001024DD"/>
    <w:rsid w:val="00102725"/>
    <w:rsid w:val="00102AD4"/>
    <w:rsid w:val="00103654"/>
    <w:rsid w:val="00103BC1"/>
    <w:rsid w:val="00103E44"/>
    <w:rsid w:val="0010583E"/>
    <w:rsid w:val="00106627"/>
    <w:rsid w:val="00106BCF"/>
    <w:rsid w:val="00110D3B"/>
    <w:rsid w:val="0011151F"/>
    <w:rsid w:val="001117CF"/>
    <w:rsid w:val="00113643"/>
    <w:rsid w:val="001138D9"/>
    <w:rsid w:val="001138EF"/>
    <w:rsid w:val="001149D5"/>
    <w:rsid w:val="00114E0B"/>
    <w:rsid w:val="0011636B"/>
    <w:rsid w:val="0012020A"/>
    <w:rsid w:val="00120836"/>
    <w:rsid w:val="001228E9"/>
    <w:rsid w:val="00122EE8"/>
    <w:rsid w:val="0012412F"/>
    <w:rsid w:val="00124136"/>
    <w:rsid w:val="0012481B"/>
    <w:rsid w:val="00124D4B"/>
    <w:rsid w:val="00125C16"/>
    <w:rsid w:val="00125D62"/>
    <w:rsid w:val="0012659E"/>
    <w:rsid w:val="00126F98"/>
    <w:rsid w:val="001318A5"/>
    <w:rsid w:val="00132238"/>
    <w:rsid w:val="00132277"/>
    <w:rsid w:val="0013345A"/>
    <w:rsid w:val="001344BE"/>
    <w:rsid w:val="0013498F"/>
    <w:rsid w:val="001349CA"/>
    <w:rsid w:val="0013690E"/>
    <w:rsid w:val="001372D6"/>
    <w:rsid w:val="00137C37"/>
    <w:rsid w:val="00140E56"/>
    <w:rsid w:val="00141143"/>
    <w:rsid w:val="00141443"/>
    <w:rsid w:val="00142BBF"/>
    <w:rsid w:val="00146DDC"/>
    <w:rsid w:val="00147C31"/>
    <w:rsid w:val="0015250C"/>
    <w:rsid w:val="00152617"/>
    <w:rsid w:val="0015312F"/>
    <w:rsid w:val="00153376"/>
    <w:rsid w:val="00154359"/>
    <w:rsid w:val="0015450F"/>
    <w:rsid w:val="00155310"/>
    <w:rsid w:val="00155458"/>
    <w:rsid w:val="0015590B"/>
    <w:rsid w:val="00155F8C"/>
    <w:rsid w:val="0015607D"/>
    <w:rsid w:val="00160556"/>
    <w:rsid w:val="00160C29"/>
    <w:rsid w:val="00160CFD"/>
    <w:rsid w:val="001630A1"/>
    <w:rsid w:val="00163455"/>
    <w:rsid w:val="00163B3B"/>
    <w:rsid w:val="00166C7C"/>
    <w:rsid w:val="00167D75"/>
    <w:rsid w:val="001703D1"/>
    <w:rsid w:val="00170F86"/>
    <w:rsid w:val="00171A66"/>
    <w:rsid w:val="00172333"/>
    <w:rsid w:val="0017343A"/>
    <w:rsid w:val="00173CD5"/>
    <w:rsid w:val="00174CD7"/>
    <w:rsid w:val="00174E82"/>
    <w:rsid w:val="00175112"/>
    <w:rsid w:val="00175A95"/>
    <w:rsid w:val="00175DF1"/>
    <w:rsid w:val="0017610A"/>
    <w:rsid w:val="001778EF"/>
    <w:rsid w:val="001802F1"/>
    <w:rsid w:val="00180335"/>
    <w:rsid w:val="00180621"/>
    <w:rsid w:val="00180F2C"/>
    <w:rsid w:val="001821AB"/>
    <w:rsid w:val="00183C68"/>
    <w:rsid w:val="00183ED7"/>
    <w:rsid w:val="001860DA"/>
    <w:rsid w:val="00186B8F"/>
    <w:rsid w:val="001874F3"/>
    <w:rsid w:val="001878E6"/>
    <w:rsid w:val="00187982"/>
    <w:rsid w:val="00192A82"/>
    <w:rsid w:val="00193BDE"/>
    <w:rsid w:val="00194439"/>
    <w:rsid w:val="001948C7"/>
    <w:rsid w:val="00195871"/>
    <w:rsid w:val="001A1C27"/>
    <w:rsid w:val="001A2BEE"/>
    <w:rsid w:val="001A2EBD"/>
    <w:rsid w:val="001A3203"/>
    <w:rsid w:val="001A3505"/>
    <w:rsid w:val="001A5403"/>
    <w:rsid w:val="001B06E2"/>
    <w:rsid w:val="001B0E0B"/>
    <w:rsid w:val="001B164E"/>
    <w:rsid w:val="001B19CA"/>
    <w:rsid w:val="001B1BD5"/>
    <w:rsid w:val="001B3582"/>
    <w:rsid w:val="001B4A3E"/>
    <w:rsid w:val="001B4D17"/>
    <w:rsid w:val="001B581E"/>
    <w:rsid w:val="001B6214"/>
    <w:rsid w:val="001B652F"/>
    <w:rsid w:val="001B77F5"/>
    <w:rsid w:val="001B79D5"/>
    <w:rsid w:val="001C0ABA"/>
    <w:rsid w:val="001C1B9E"/>
    <w:rsid w:val="001C1E28"/>
    <w:rsid w:val="001C4B4E"/>
    <w:rsid w:val="001C5E23"/>
    <w:rsid w:val="001C6786"/>
    <w:rsid w:val="001C6C67"/>
    <w:rsid w:val="001C6CF7"/>
    <w:rsid w:val="001C7413"/>
    <w:rsid w:val="001D000F"/>
    <w:rsid w:val="001D08CA"/>
    <w:rsid w:val="001D15BD"/>
    <w:rsid w:val="001D3CA7"/>
    <w:rsid w:val="001D456C"/>
    <w:rsid w:val="001D46E3"/>
    <w:rsid w:val="001D4873"/>
    <w:rsid w:val="001D4E0C"/>
    <w:rsid w:val="001D5502"/>
    <w:rsid w:val="001D6802"/>
    <w:rsid w:val="001D715F"/>
    <w:rsid w:val="001D7416"/>
    <w:rsid w:val="001D7AAA"/>
    <w:rsid w:val="001D7CB2"/>
    <w:rsid w:val="001E01BF"/>
    <w:rsid w:val="001E055D"/>
    <w:rsid w:val="001E114F"/>
    <w:rsid w:val="001E13EF"/>
    <w:rsid w:val="001E165F"/>
    <w:rsid w:val="001E4ED2"/>
    <w:rsid w:val="001E53A8"/>
    <w:rsid w:val="001E621E"/>
    <w:rsid w:val="001E678A"/>
    <w:rsid w:val="001E6A85"/>
    <w:rsid w:val="001E6C05"/>
    <w:rsid w:val="001E6FCF"/>
    <w:rsid w:val="001E791A"/>
    <w:rsid w:val="001F11E4"/>
    <w:rsid w:val="001F372D"/>
    <w:rsid w:val="001F3D47"/>
    <w:rsid w:val="001F4458"/>
    <w:rsid w:val="001F4A1E"/>
    <w:rsid w:val="001F4C64"/>
    <w:rsid w:val="001F4D14"/>
    <w:rsid w:val="001F4F48"/>
    <w:rsid w:val="001F6169"/>
    <w:rsid w:val="001F6D13"/>
    <w:rsid w:val="001F6DCB"/>
    <w:rsid w:val="001F7507"/>
    <w:rsid w:val="0020015C"/>
    <w:rsid w:val="0020078F"/>
    <w:rsid w:val="002009E7"/>
    <w:rsid w:val="00200A67"/>
    <w:rsid w:val="00202000"/>
    <w:rsid w:val="00203244"/>
    <w:rsid w:val="00204101"/>
    <w:rsid w:val="00207490"/>
    <w:rsid w:val="002079C9"/>
    <w:rsid w:val="00211096"/>
    <w:rsid w:val="0021194F"/>
    <w:rsid w:val="00211B3A"/>
    <w:rsid w:val="00211E58"/>
    <w:rsid w:val="0021200E"/>
    <w:rsid w:val="002147C1"/>
    <w:rsid w:val="00215562"/>
    <w:rsid w:val="0021568B"/>
    <w:rsid w:val="002163F5"/>
    <w:rsid w:val="002164EC"/>
    <w:rsid w:val="00216AF8"/>
    <w:rsid w:val="00217D28"/>
    <w:rsid w:val="0022154A"/>
    <w:rsid w:val="00223893"/>
    <w:rsid w:val="00224319"/>
    <w:rsid w:val="002254CD"/>
    <w:rsid w:val="00225D9C"/>
    <w:rsid w:val="00225E6F"/>
    <w:rsid w:val="00226371"/>
    <w:rsid w:val="00226F0D"/>
    <w:rsid w:val="00227A27"/>
    <w:rsid w:val="00227DA6"/>
    <w:rsid w:val="00227FE3"/>
    <w:rsid w:val="002305B6"/>
    <w:rsid w:val="00231A0D"/>
    <w:rsid w:val="00231CEC"/>
    <w:rsid w:val="002323D7"/>
    <w:rsid w:val="00233496"/>
    <w:rsid w:val="002336B5"/>
    <w:rsid w:val="00233B78"/>
    <w:rsid w:val="00234F9B"/>
    <w:rsid w:val="00234FF0"/>
    <w:rsid w:val="00236165"/>
    <w:rsid w:val="00236957"/>
    <w:rsid w:val="00236F06"/>
    <w:rsid w:val="0023720B"/>
    <w:rsid w:val="00237776"/>
    <w:rsid w:val="00237F5A"/>
    <w:rsid w:val="0024006F"/>
    <w:rsid w:val="002401AE"/>
    <w:rsid w:val="002416B4"/>
    <w:rsid w:val="00244855"/>
    <w:rsid w:val="00245613"/>
    <w:rsid w:val="00246015"/>
    <w:rsid w:val="0024602C"/>
    <w:rsid w:val="00247AB7"/>
    <w:rsid w:val="00247C13"/>
    <w:rsid w:val="00247DE0"/>
    <w:rsid w:val="0025069A"/>
    <w:rsid w:val="0025091D"/>
    <w:rsid w:val="002509A3"/>
    <w:rsid w:val="00251208"/>
    <w:rsid w:val="00251710"/>
    <w:rsid w:val="00251A37"/>
    <w:rsid w:val="00253102"/>
    <w:rsid w:val="00253711"/>
    <w:rsid w:val="0025411E"/>
    <w:rsid w:val="002558FC"/>
    <w:rsid w:val="002561F9"/>
    <w:rsid w:val="0025659F"/>
    <w:rsid w:val="00256ADD"/>
    <w:rsid w:val="002570F0"/>
    <w:rsid w:val="002576D3"/>
    <w:rsid w:val="00257E3A"/>
    <w:rsid w:val="00260133"/>
    <w:rsid w:val="00260C6A"/>
    <w:rsid w:val="002615DD"/>
    <w:rsid w:val="002616A9"/>
    <w:rsid w:val="0026177B"/>
    <w:rsid w:val="002626DD"/>
    <w:rsid w:val="00264753"/>
    <w:rsid w:val="00265CAE"/>
    <w:rsid w:val="00266F03"/>
    <w:rsid w:val="00270843"/>
    <w:rsid w:val="00270FB5"/>
    <w:rsid w:val="002734E8"/>
    <w:rsid w:val="00273861"/>
    <w:rsid w:val="00275C52"/>
    <w:rsid w:val="002775DA"/>
    <w:rsid w:val="00277889"/>
    <w:rsid w:val="00277BC6"/>
    <w:rsid w:val="0028025D"/>
    <w:rsid w:val="002818EC"/>
    <w:rsid w:val="00281E38"/>
    <w:rsid w:val="0028219C"/>
    <w:rsid w:val="00282640"/>
    <w:rsid w:val="0028320A"/>
    <w:rsid w:val="002833F8"/>
    <w:rsid w:val="00283561"/>
    <w:rsid w:val="00284F71"/>
    <w:rsid w:val="00285111"/>
    <w:rsid w:val="00286C08"/>
    <w:rsid w:val="00287034"/>
    <w:rsid w:val="00287100"/>
    <w:rsid w:val="00290612"/>
    <w:rsid w:val="00291940"/>
    <w:rsid w:val="00292B77"/>
    <w:rsid w:val="00293A23"/>
    <w:rsid w:val="00293F1B"/>
    <w:rsid w:val="002950F1"/>
    <w:rsid w:val="002954DE"/>
    <w:rsid w:val="00296A74"/>
    <w:rsid w:val="00296C09"/>
    <w:rsid w:val="002976B2"/>
    <w:rsid w:val="00297F3C"/>
    <w:rsid w:val="002A03AF"/>
    <w:rsid w:val="002A09F6"/>
    <w:rsid w:val="002A1498"/>
    <w:rsid w:val="002A1B76"/>
    <w:rsid w:val="002A2762"/>
    <w:rsid w:val="002A282B"/>
    <w:rsid w:val="002A367E"/>
    <w:rsid w:val="002A3ED0"/>
    <w:rsid w:val="002A3FB1"/>
    <w:rsid w:val="002A5424"/>
    <w:rsid w:val="002A5D9D"/>
    <w:rsid w:val="002A6F66"/>
    <w:rsid w:val="002A72CF"/>
    <w:rsid w:val="002A761C"/>
    <w:rsid w:val="002A7C42"/>
    <w:rsid w:val="002B0977"/>
    <w:rsid w:val="002B101E"/>
    <w:rsid w:val="002B15FE"/>
    <w:rsid w:val="002B17B4"/>
    <w:rsid w:val="002B1C10"/>
    <w:rsid w:val="002B1CB0"/>
    <w:rsid w:val="002B2078"/>
    <w:rsid w:val="002B212E"/>
    <w:rsid w:val="002B22E4"/>
    <w:rsid w:val="002B2CC2"/>
    <w:rsid w:val="002B2E02"/>
    <w:rsid w:val="002B2E9E"/>
    <w:rsid w:val="002B3604"/>
    <w:rsid w:val="002B3C97"/>
    <w:rsid w:val="002B4BA3"/>
    <w:rsid w:val="002B5AFB"/>
    <w:rsid w:val="002B77D9"/>
    <w:rsid w:val="002C3166"/>
    <w:rsid w:val="002C531B"/>
    <w:rsid w:val="002C56B0"/>
    <w:rsid w:val="002C5E84"/>
    <w:rsid w:val="002C677D"/>
    <w:rsid w:val="002C7AFC"/>
    <w:rsid w:val="002D0299"/>
    <w:rsid w:val="002D1EAB"/>
    <w:rsid w:val="002D2477"/>
    <w:rsid w:val="002D28AB"/>
    <w:rsid w:val="002D297E"/>
    <w:rsid w:val="002D2EF5"/>
    <w:rsid w:val="002D3649"/>
    <w:rsid w:val="002D3B7B"/>
    <w:rsid w:val="002D5B55"/>
    <w:rsid w:val="002D7CCA"/>
    <w:rsid w:val="002E042D"/>
    <w:rsid w:val="002E09C0"/>
    <w:rsid w:val="002E0D7B"/>
    <w:rsid w:val="002E2BE7"/>
    <w:rsid w:val="002E2CD5"/>
    <w:rsid w:val="002E4393"/>
    <w:rsid w:val="002E481E"/>
    <w:rsid w:val="002E60ED"/>
    <w:rsid w:val="002E64DD"/>
    <w:rsid w:val="002E66E9"/>
    <w:rsid w:val="002E6850"/>
    <w:rsid w:val="002E6FD8"/>
    <w:rsid w:val="002E7A07"/>
    <w:rsid w:val="002F0BFF"/>
    <w:rsid w:val="002F1A30"/>
    <w:rsid w:val="002F2822"/>
    <w:rsid w:val="002F30F0"/>
    <w:rsid w:val="002F36AC"/>
    <w:rsid w:val="002F4218"/>
    <w:rsid w:val="002F588E"/>
    <w:rsid w:val="002F7EF5"/>
    <w:rsid w:val="00300502"/>
    <w:rsid w:val="00302697"/>
    <w:rsid w:val="003028A6"/>
    <w:rsid w:val="00302B5F"/>
    <w:rsid w:val="00303366"/>
    <w:rsid w:val="00303F82"/>
    <w:rsid w:val="003051D2"/>
    <w:rsid w:val="00306869"/>
    <w:rsid w:val="00306C9F"/>
    <w:rsid w:val="00306F09"/>
    <w:rsid w:val="0030740B"/>
    <w:rsid w:val="00310564"/>
    <w:rsid w:val="00311945"/>
    <w:rsid w:val="00311C82"/>
    <w:rsid w:val="00312151"/>
    <w:rsid w:val="00312A6D"/>
    <w:rsid w:val="003139E4"/>
    <w:rsid w:val="00313ECD"/>
    <w:rsid w:val="003140D9"/>
    <w:rsid w:val="003142FD"/>
    <w:rsid w:val="00314305"/>
    <w:rsid w:val="00314374"/>
    <w:rsid w:val="00314513"/>
    <w:rsid w:val="003149C5"/>
    <w:rsid w:val="00316A49"/>
    <w:rsid w:val="00316CE9"/>
    <w:rsid w:val="0031701B"/>
    <w:rsid w:val="0031760A"/>
    <w:rsid w:val="003204BE"/>
    <w:rsid w:val="00321519"/>
    <w:rsid w:val="00321BC6"/>
    <w:rsid w:val="0032241F"/>
    <w:rsid w:val="00322B73"/>
    <w:rsid w:val="00322F8D"/>
    <w:rsid w:val="003230F5"/>
    <w:rsid w:val="003238B9"/>
    <w:rsid w:val="00323947"/>
    <w:rsid w:val="003246D3"/>
    <w:rsid w:val="00324F8C"/>
    <w:rsid w:val="003261D3"/>
    <w:rsid w:val="0032673C"/>
    <w:rsid w:val="0032677B"/>
    <w:rsid w:val="00326BCC"/>
    <w:rsid w:val="00326D50"/>
    <w:rsid w:val="00326EF9"/>
    <w:rsid w:val="0032716B"/>
    <w:rsid w:val="00327F01"/>
    <w:rsid w:val="00331449"/>
    <w:rsid w:val="0033159E"/>
    <w:rsid w:val="003315AD"/>
    <w:rsid w:val="0033469E"/>
    <w:rsid w:val="00334E77"/>
    <w:rsid w:val="003359D2"/>
    <w:rsid w:val="0033705E"/>
    <w:rsid w:val="00337F9D"/>
    <w:rsid w:val="003413C0"/>
    <w:rsid w:val="00341496"/>
    <w:rsid w:val="003417B2"/>
    <w:rsid w:val="003425F8"/>
    <w:rsid w:val="00342E1B"/>
    <w:rsid w:val="00343DF2"/>
    <w:rsid w:val="00344AB4"/>
    <w:rsid w:val="00345F0D"/>
    <w:rsid w:val="00346802"/>
    <w:rsid w:val="00347532"/>
    <w:rsid w:val="003505B0"/>
    <w:rsid w:val="003511AC"/>
    <w:rsid w:val="0035156D"/>
    <w:rsid w:val="00351E1C"/>
    <w:rsid w:val="00352AB1"/>
    <w:rsid w:val="00352ABC"/>
    <w:rsid w:val="0035321D"/>
    <w:rsid w:val="00353FB8"/>
    <w:rsid w:val="003542A2"/>
    <w:rsid w:val="00355C53"/>
    <w:rsid w:val="003560B7"/>
    <w:rsid w:val="00356D20"/>
    <w:rsid w:val="003571C5"/>
    <w:rsid w:val="00357BEF"/>
    <w:rsid w:val="00357C33"/>
    <w:rsid w:val="00357C50"/>
    <w:rsid w:val="00357C93"/>
    <w:rsid w:val="00357E72"/>
    <w:rsid w:val="00357F35"/>
    <w:rsid w:val="003609BD"/>
    <w:rsid w:val="00361BC4"/>
    <w:rsid w:val="00361C0A"/>
    <w:rsid w:val="003631BF"/>
    <w:rsid w:val="0036329D"/>
    <w:rsid w:val="0036342E"/>
    <w:rsid w:val="0036552D"/>
    <w:rsid w:val="00365A07"/>
    <w:rsid w:val="00365F8D"/>
    <w:rsid w:val="0036654A"/>
    <w:rsid w:val="00366844"/>
    <w:rsid w:val="003678D1"/>
    <w:rsid w:val="00367A01"/>
    <w:rsid w:val="00370303"/>
    <w:rsid w:val="00371E2E"/>
    <w:rsid w:val="00372C18"/>
    <w:rsid w:val="003738D6"/>
    <w:rsid w:val="0037434F"/>
    <w:rsid w:val="00374709"/>
    <w:rsid w:val="003750D7"/>
    <w:rsid w:val="003756DA"/>
    <w:rsid w:val="00375CF5"/>
    <w:rsid w:val="00376099"/>
    <w:rsid w:val="0038126F"/>
    <w:rsid w:val="00381634"/>
    <w:rsid w:val="0038163D"/>
    <w:rsid w:val="0038193D"/>
    <w:rsid w:val="0038281C"/>
    <w:rsid w:val="00385778"/>
    <w:rsid w:val="00385E5D"/>
    <w:rsid w:val="003865FD"/>
    <w:rsid w:val="003868F8"/>
    <w:rsid w:val="00386FC7"/>
    <w:rsid w:val="00390734"/>
    <w:rsid w:val="003907AB"/>
    <w:rsid w:val="003913B6"/>
    <w:rsid w:val="00391D7D"/>
    <w:rsid w:val="00391DD5"/>
    <w:rsid w:val="003929B7"/>
    <w:rsid w:val="00395971"/>
    <w:rsid w:val="0039648E"/>
    <w:rsid w:val="003968B0"/>
    <w:rsid w:val="00397CA0"/>
    <w:rsid w:val="003A1E78"/>
    <w:rsid w:val="003A2DE8"/>
    <w:rsid w:val="003A32EF"/>
    <w:rsid w:val="003A3627"/>
    <w:rsid w:val="003A4AD3"/>
    <w:rsid w:val="003A4E53"/>
    <w:rsid w:val="003A4E98"/>
    <w:rsid w:val="003A5A3F"/>
    <w:rsid w:val="003A6002"/>
    <w:rsid w:val="003A7770"/>
    <w:rsid w:val="003A7C11"/>
    <w:rsid w:val="003B0C2D"/>
    <w:rsid w:val="003B0CFE"/>
    <w:rsid w:val="003B0DEF"/>
    <w:rsid w:val="003B1885"/>
    <w:rsid w:val="003B1D5B"/>
    <w:rsid w:val="003B1E90"/>
    <w:rsid w:val="003B2496"/>
    <w:rsid w:val="003B4733"/>
    <w:rsid w:val="003B53D2"/>
    <w:rsid w:val="003B5C6A"/>
    <w:rsid w:val="003B606F"/>
    <w:rsid w:val="003B69C1"/>
    <w:rsid w:val="003B6EE0"/>
    <w:rsid w:val="003B719E"/>
    <w:rsid w:val="003C1BEF"/>
    <w:rsid w:val="003C1F0B"/>
    <w:rsid w:val="003C264E"/>
    <w:rsid w:val="003C307B"/>
    <w:rsid w:val="003C3E31"/>
    <w:rsid w:val="003C42BA"/>
    <w:rsid w:val="003C47DB"/>
    <w:rsid w:val="003C49FE"/>
    <w:rsid w:val="003C6523"/>
    <w:rsid w:val="003D0564"/>
    <w:rsid w:val="003D1213"/>
    <w:rsid w:val="003D1469"/>
    <w:rsid w:val="003D24BF"/>
    <w:rsid w:val="003D45FE"/>
    <w:rsid w:val="003D5072"/>
    <w:rsid w:val="003D540E"/>
    <w:rsid w:val="003D554B"/>
    <w:rsid w:val="003D5699"/>
    <w:rsid w:val="003D6140"/>
    <w:rsid w:val="003D6373"/>
    <w:rsid w:val="003D69F1"/>
    <w:rsid w:val="003D705B"/>
    <w:rsid w:val="003D794B"/>
    <w:rsid w:val="003E0113"/>
    <w:rsid w:val="003E01D2"/>
    <w:rsid w:val="003E06AE"/>
    <w:rsid w:val="003E17C0"/>
    <w:rsid w:val="003E1AA4"/>
    <w:rsid w:val="003E39DD"/>
    <w:rsid w:val="003E595D"/>
    <w:rsid w:val="003E5D8D"/>
    <w:rsid w:val="003E6643"/>
    <w:rsid w:val="003E6F83"/>
    <w:rsid w:val="003E7719"/>
    <w:rsid w:val="003F0215"/>
    <w:rsid w:val="003F0267"/>
    <w:rsid w:val="003F21D2"/>
    <w:rsid w:val="003F2AEF"/>
    <w:rsid w:val="003F3036"/>
    <w:rsid w:val="003F377F"/>
    <w:rsid w:val="003F38DD"/>
    <w:rsid w:val="003F3958"/>
    <w:rsid w:val="003F4B9A"/>
    <w:rsid w:val="003F59F6"/>
    <w:rsid w:val="003F6A71"/>
    <w:rsid w:val="003F6F21"/>
    <w:rsid w:val="004014E3"/>
    <w:rsid w:val="004015B6"/>
    <w:rsid w:val="004025A7"/>
    <w:rsid w:val="00403BFE"/>
    <w:rsid w:val="00404646"/>
    <w:rsid w:val="00405C31"/>
    <w:rsid w:val="004067A8"/>
    <w:rsid w:val="00406A7F"/>
    <w:rsid w:val="00407C32"/>
    <w:rsid w:val="004108D1"/>
    <w:rsid w:val="00410B54"/>
    <w:rsid w:val="004111C9"/>
    <w:rsid w:val="0041299F"/>
    <w:rsid w:val="00413E41"/>
    <w:rsid w:val="004149C7"/>
    <w:rsid w:val="00414C2F"/>
    <w:rsid w:val="00415EB0"/>
    <w:rsid w:val="0041646F"/>
    <w:rsid w:val="00420148"/>
    <w:rsid w:val="0042015C"/>
    <w:rsid w:val="004201FE"/>
    <w:rsid w:val="00420412"/>
    <w:rsid w:val="004215D1"/>
    <w:rsid w:val="00421883"/>
    <w:rsid w:val="00421C19"/>
    <w:rsid w:val="004223BF"/>
    <w:rsid w:val="00422612"/>
    <w:rsid w:val="00422ED1"/>
    <w:rsid w:val="004232B8"/>
    <w:rsid w:val="00424945"/>
    <w:rsid w:val="004254A8"/>
    <w:rsid w:val="00425B22"/>
    <w:rsid w:val="00426E3A"/>
    <w:rsid w:val="0042751C"/>
    <w:rsid w:val="00427A57"/>
    <w:rsid w:val="00427DDB"/>
    <w:rsid w:val="004302F9"/>
    <w:rsid w:val="004307A8"/>
    <w:rsid w:val="00430B23"/>
    <w:rsid w:val="00431093"/>
    <w:rsid w:val="00432B83"/>
    <w:rsid w:val="0043316A"/>
    <w:rsid w:val="00434618"/>
    <w:rsid w:val="00434738"/>
    <w:rsid w:val="0043672C"/>
    <w:rsid w:val="00440932"/>
    <w:rsid w:val="00440FCF"/>
    <w:rsid w:val="0044168B"/>
    <w:rsid w:val="0044430A"/>
    <w:rsid w:val="00445819"/>
    <w:rsid w:val="004459C4"/>
    <w:rsid w:val="00445B54"/>
    <w:rsid w:val="0044676C"/>
    <w:rsid w:val="00446B93"/>
    <w:rsid w:val="00446BBD"/>
    <w:rsid w:val="00447543"/>
    <w:rsid w:val="004506F7"/>
    <w:rsid w:val="004510A9"/>
    <w:rsid w:val="00452C29"/>
    <w:rsid w:val="00452D5D"/>
    <w:rsid w:val="00452E2E"/>
    <w:rsid w:val="00453584"/>
    <w:rsid w:val="0045413B"/>
    <w:rsid w:val="004548B5"/>
    <w:rsid w:val="00454A33"/>
    <w:rsid w:val="004555B9"/>
    <w:rsid w:val="00455CF8"/>
    <w:rsid w:val="004560AD"/>
    <w:rsid w:val="00456F8B"/>
    <w:rsid w:val="00456FBE"/>
    <w:rsid w:val="004600A5"/>
    <w:rsid w:val="0046017A"/>
    <w:rsid w:val="0046106C"/>
    <w:rsid w:val="00461926"/>
    <w:rsid w:val="00461A80"/>
    <w:rsid w:val="00461BC4"/>
    <w:rsid w:val="004625C3"/>
    <w:rsid w:val="0046297D"/>
    <w:rsid w:val="004629C7"/>
    <w:rsid w:val="00463475"/>
    <w:rsid w:val="00463ACE"/>
    <w:rsid w:val="00465EA0"/>
    <w:rsid w:val="00466D42"/>
    <w:rsid w:val="00471818"/>
    <w:rsid w:val="00471F02"/>
    <w:rsid w:val="00472895"/>
    <w:rsid w:val="0047347F"/>
    <w:rsid w:val="00473A46"/>
    <w:rsid w:val="00474927"/>
    <w:rsid w:val="00476BF5"/>
    <w:rsid w:val="0048054C"/>
    <w:rsid w:val="004808B2"/>
    <w:rsid w:val="00481965"/>
    <w:rsid w:val="00482033"/>
    <w:rsid w:val="004824D1"/>
    <w:rsid w:val="0048343A"/>
    <w:rsid w:val="00483721"/>
    <w:rsid w:val="00483E6D"/>
    <w:rsid w:val="00483FD5"/>
    <w:rsid w:val="00484627"/>
    <w:rsid w:val="00485712"/>
    <w:rsid w:val="0048572D"/>
    <w:rsid w:val="0048591B"/>
    <w:rsid w:val="0048595A"/>
    <w:rsid w:val="004866E2"/>
    <w:rsid w:val="00486782"/>
    <w:rsid w:val="00486EA0"/>
    <w:rsid w:val="00486F1A"/>
    <w:rsid w:val="00487B83"/>
    <w:rsid w:val="004913C5"/>
    <w:rsid w:val="0049239B"/>
    <w:rsid w:val="00495060"/>
    <w:rsid w:val="00495477"/>
    <w:rsid w:val="004964B5"/>
    <w:rsid w:val="004971C3"/>
    <w:rsid w:val="004979B8"/>
    <w:rsid w:val="00497DB9"/>
    <w:rsid w:val="004A0C6C"/>
    <w:rsid w:val="004A1B88"/>
    <w:rsid w:val="004A1E9A"/>
    <w:rsid w:val="004A2230"/>
    <w:rsid w:val="004A2295"/>
    <w:rsid w:val="004A2C89"/>
    <w:rsid w:val="004A2D1F"/>
    <w:rsid w:val="004A3A53"/>
    <w:rsid w:val="004A3AC5"/>
    <w:rsid w:val="004A3F68"/>
    <w:rsid w:val="004A4B8D"/>
    <w:rsid w:val="004A4F53"/>
    <w:rsid w:val="004A6998"/>
    <w:rsid w:val="004A7133"/>
    <w:rsid w:val="004A727E"/>
    <w:rsid w:val="004A735F"/>
    <w:rsid w:val="004B00BE"/>
    <w:rsid w:val="004B2ACD"/>
    <w:rsid w:val="004B3318"/>
    <w:rsid w:val="004B3526"/>
    <w:rsid w:val="004B5286"/>
    <w:rsid w:val="004B60C6"/>
    <w:rsid w:val="004B6BB3"/>
    <w:rsid w:val="004B773B"/>
    <w:rsid w:val="004B7ADA"/>
    <w:rsid w:val="004B7CD9"/>
    <w:rsid w:val="004C22F7"/>
    <w:rsid w:val="004C28D0"/>
    <w:rsid w:val="004C2BDB"/>
    <w:rsid w:val="004C32BA"/>
    <w:rsid w:val="004C363F"/>
    <w:rsid w:val="004C378B"/>
    <w:rsid w:val="004C3F17"/>
    <w:rsid w:val="004C3FF5"/>
    <w:rsid w:val="004C42A3"/>
    <w:rsid w:val="004C43EC"/>
    <w:rsid w:val="004C6433"/>
    <w:rsid w:val="004C6C67"/>
    <w:rsid w:val="004C6F3E"/>
    <w:rsid w:val="004C7AB2"/>
    <w:rsid w:val="004D1DAA"/>
    <w:rsid w:val="004D52E0"/>
    <w:rsid w:val="004E0AA6"/>
    <w:rsid w:val="004E14D9"/>
    <w:rsid w:val="004E1E53"/>
    <w:rsid w:val="004E1FCC"/>
    <w:rsid w:val="004E3D79"/>
    <w:rsid w:val="004E3F52"/>
    <w:rsid w:val="004E654B"/>
    <w:rsid w:val="004E6799"/>
    <w:rsid w:val="004E6AF9"/>
    <w:rsid w:val="004E7597"/>
    <w:rsid w:val="004F0630"/>
    <w:rsid w:val="004F0EB5"/>
    <w:rsid w:val="004F13D5"/>
    <w:rsid w:val="004F1942"/>
    <w:rsid w:val="004F2E96"/>
    <w:rsid w:val="004F34A5"/>
    <w:rsid w:val="004F3DA1"/>
    <w:rsid w:val="004F49E6"/>
    <w:rsid w:val="004F49E8"/>
    <w:rsid w:val="004F4E7C"/>
    <w:rsid w:val="004F54C8"/>
    <w:rsid w:val="004F5952"/>
    <w:rsid w:val="004F5DC3"/>
    <w:rsid w:val="004F5F5D"/>
    <w:rsid w:val="004F7047"/>
    <w:rsid w:val="004F74D8"/>
    <w:rsid w:val="004F78F8"/>
    <w:rsid w:val="00500284"/>
    <w:rsid w:val="005018F2"/>
    <w:rsid w:val="005026A9"/>
    <w:rsid w:val="00503069"/>
    <w:rsid w:val="0050372F"/>
    <w:rsid w:val="00503BDE"/>
    <w:rsid w:val="005044FE"/>
    <w:rsid w:val="005047EE"/>
    <w:rsid w:val="005058A2"/>
    <w:rsid w:val="0050605E"/>
    <w:rsid w:val="00506BD0"/>
    <w:rsid w:val="00506D01"/>
    <w:rsid w:val="00506F7A"/>
    <w:rsid w:val="005073ED"/>
    <w:rsid w:val="005101D1"/>
    <w:rsid w:val="005106A1"/>
    <w:rsid w:val="005106C7"/>
    <w:rsid w:val="00510E6F"/>
    <w:rsid w:val="0051279E"/>
    <w:rsid w:val="00512FED"/>
    <w:rsid w:val="005130FA"/>
    <w:rsid w:val="00513DB5"/>
    <w:rsid w:val="00514244"/>
    <w:rsid w:val="00514F89"/>
    <w:rsid w:val="00515319"/>
    <w:rsid w:val="00515348"/>
    <w:rsid w:val="00516898"/>
    <w:rsid w:val="005170A7"/>
    <w:rsid w:val="00520573"/>
    <w:rsid w:val="00520716"/>
    <w:rsid w:val="005216EF"/>
    <w:rsid w:val="00521C80"/>
    <w:rsid w:val="0052275C"/>
    <w:rsid w:val="00523AB6"/>
    <w:rsid w:val="00524508"/>
    <w:rsid w:val="005245AB"/>
    <w:rsid w:val="00526909"/>
    <w:rsid w:val="005279B2"/>
    <w:rsid w:val="00530C24"/>
    <w:rsid w:val="005316C0"/>
    <w:rsid w:val="00531801"/>
    <w:rsid w:val="005327C6"/>
    <w:rsid w:val="00532E61"/>
    <w:rsid w:val="00534F65"/>
    <w:rsid w:val="005350E1"/>
    <w:rsid w:val="005355A9"/>
    <w:rsid w:val="00535FCC"/>
    <w:rsid w:val="0053762E"/>
    <w:rsid w:val="00537D21"/>
    <w:rsid w:val="00540039"/>
    <w:rsid w:val="00540125"/>
    <w:rsid w:val="0054132F"/>
    <w:rsid w:val="0054205C"/>
    <w:rsid w:val="00542DA6"/>
    <w:rsid w:val="0054365F"/>
    <w:rsid w:val="00543AF4"/>
    <w:rsid w:val="00544D0D"/>
    <w:rsid w:val="00544E7B"/>
    <w:rsid w:val="00545084"/>
    <w:rsid w:val="0054598D"/>
    <w:rsid w:val="00545FA7"/>
    <w:rsid w:val="005464D1"/>
    <w:rsid w:val="0054662D"/>
    <w:rsid w:val="00547C98"/>
    <w:rsid w:val="005501EB"/>
    <w:rsid w:val="00550FC6"/>
    <w:rsid w:val="005518DA"/>
    <w:rsid w:val="005539D7"/>
    <w:rsid w:val="00554144"/>
    <w:rsid w:val="0055431F"/>
    <w:rsid w:val="00555207"/>
    <w:rsid w:val="0055555D"/>
    <w:rsid w:val="005562E9"/>
    <w:rsid w:val="00556E8E"/>
    <w:rsid w:val="00557908"/>
    <w:rsid w:val="00557EF3"/>
    <w:rsid w:val="00560B72"/>
    <w:rsid w:val="00561458"/>
    <w:rsid w:val="00561D03"/>
    <w:rsid w:val="005627CB"/>
    <w:rsid w:val="0056391E"/>
    <w:rsid w:val="00565265"/>
    <w:rsid w:val="00565910"/>
    <w:rsid w:val="00565C37"/>
    <w:rsid w:val="00566116"/>
    <w:rsid w:val="00567528"/>
    <w:rsid w:val="00570B50"/>
    <w:rsid w:val="00571474"/>
    <w:rsid w:val="005719E6"/>
    <w:rsid w:val="00572613"/>
    <w:rsid w:val="00573588"/>
    <w:rsid w:val="00574391"/>
    <w:rsid w:val="0057463F"/>
    <w:rsid w:val="00576A0E"/>
    <w:rsid w:val="00577CC5"/>
    <w:rsid w:val="00577E57"/>
    <w:rsid w:val="0058003F"/>
    <w:rsid w:val="00580844"/>
    <w:rsid w:val="005808E2"/>
    <w:rsid w:val="00580A62"/>
    <w:rsid w:val="0058217D"/>
    <w:rsid w:val="005821C4"/>
    <w:rsid w:val="00583FF1"/>
    <w:rsid w:val="0058432B"/>
    <w:rsid w:val="00585392"/>
    <w:rsid w:val="00585BAE"/>
    <w:rsid w:val="005860B1"/>
    <w:rsid w:val="0058720C"/>
    <w:rsid w:val="00587A24"/>
    <w:rsid w:val="00587CB1"/>
    <w:rsid w:val="00587DB6"/>
    <w:rsid w:val="0059028E"/>
    <w:rsid w:val="00590878"/>
    <w:rsid w:val="00592EAD"/>
    <w:rsid w:val="0059325F"/>
    <w:rsid w:val="00593D23"/>
    <w:rsid w:val="005941B0"/>
    <w:rsid w:val="00594751"/>
    <w:rsid w:val="00594E54"/>
    <w:rsid w:val="00595258"/>
    <w:rsid w:val="00595AB1"/>
    <w:rsid w:val="00595DA8"/>
    <w:rsid w:val="00596D09"/>
    <w:rsid w:val="00597B91"/>
    <w:rsid w:val="00597BAE"/>
    <w:rsid w:val="00597E03"/>
    <w:rsid w:val="005A00D2"/>
    <w:rsid w:val="005A2076"/>
    <w:rsid w:val="005A23BB"/>
    <w:rsid w:val="005A2553"/>
    <w:rsid w:val="005A2732"/>
    <w:rsid w:val="005A2BA2"/>
    <w:rsid w:val="005A5696"/>
    <w:rsid w:val="005A68C4"/>
    <w:rsid w:val="005B0551"/>
    <w:rsid w:val="005B0EDD"/>
    <w:rsid w:val="005B16C1"/>
    <w:rsid w:val="005B2201"/>
    <w:rsid w:val="005B362A"/>
    <w:rsid w:val="005B370A"/>
    <w:rsid w:val="005B37BD"/>
    <w:rsid w:val="005B3A25"/>
    <w:rsid w:val="005B3D48"/>
    <w:rsid w:val="005B3ECD"/>
    <w:rsid w:val="005B45B9"/>
    <w:rsid w:val="005B4A3D"/>
    <w:rsid w:val="005B5D2C"/>
    <w:rsid w:val="005B6A3A"/>
    <w:rsid w:val="005B6B7D"/>
    <w:rsid w:val="005C130B"/>
    <w:rsid w:val="005C1350"/>
    <w:rsid w:val="005C1FD5"/>
    <w:rsid w:val="005C34EC"/>
    <w:rsid w:val="005C4079"/>
    <w:rsid w:val="005C4139"/>
    <w:rsid w:val="005C44DC"/>
    <w:rsid w:val="005C5F82"/>
    <w:rsid w:val="005C70F2"/>
    <w:rsid w:val="005D0622"/>
    <w:rsid w:val="005D1F6B"/>
    <w:rsid w:val="005D23B2"/>
    <w:rsid w:val="005D290F"/>
    <w:rsid w:val="005D29A9"/>
    <w:rsid w:val="005D29E2"/>
    <w:rsid w:val="005D3743"/>
    <w:rsid w:val="005D3B49"/>
    <w:rsid w:val="005D43FF"/>
    <w:rsid w:val="005D47DE"/>
    <w:rsid w:val="005D4FA2"/>
    <w:rsid w:val="005D54DB"/>
    <w:rsid w:val="005D656C"/>
    <w:rsid w:val="005D6B9C"/>
    <w:rsid w:val="005D7581"/>
    <w:rsid w:val="005D7BC8"/>
    <w:rsid w:val="005D7D2B"/>
    <w:rsid w:val="005E0905"/>
    <w:rsid w:val="005E1E48"/>
    <w:rsid w:val="005E285D"/>
    <w:rsid w:val="005E295F"/>
    <w:rsid w:val="005E2BF0"/>
    <w:rsid w:val="005E40E6"/>
    <w:rsid w:val="005E4DD3"/>
    <w:rsid w:val="005E5196"/>
    <w:rsid w:val="005E6191"/>
    <w:rsid w:val="005E701F"/>
    <w:rsid w:val="005E7FB9"/>
    <w:rsid w:val="005F1C82"/>
    <w:rsid w:val="005F1F05"/>
    <w:rsid w:val="005F28BE"/>
    <w:rsid w:val="005F2B03"/>
    <w:rsid w:val="005F3ACB"/>
    <w:rsid w:val="005F428E"/>
    <w:rsid w:val="005F4391"/>
    <w:rsid w:val="005F45BE"/>
    <w:rsid w:val="005F46CB"/>
    <w:rsid w:val="005F51F1"/>
    <w:rsid w:val="005F67ED"/>
    <w:rsid w:val="005F75B8"/>
    <w:rsid w:val="005F76DF"/>
    <w:rsid w:val="0060062B"/>
    <w:rsid w:val="00600A3E"/>
    <w:rsid w:val="006010C5"/>
    <w:rsid w:val="0060217F"/>
    <w:rsid w:val="00602550"/>
    <w:rsid w:val="00604096"/>
    <w:rsid w:val="00605348"/>
    <w:rsid w:val="006059CF"/>
    <w:rsid w:val="006077F0"/>
    <w:rsid w:val="006078D4"/>
    <w:rsid w:val="00607DC0"/>
    <w:rsid w:val="00610B02"/>
    <w:rsid w:val="00611204"/>
    <w:rsid w:val="0061192A"/>
    <w:rsid w:val="00611CD5"/>
    <w:rsid w:val="00612E7C"/>
    <w:rsid w:val="00612F9C"/>
    <w:rsid w:val="00613E89"/>
    <w:rsid w:val="006164F5"/>
    <w:rsid w:val="00616FAF"/>
    <w:rsid w:val="00617373"/>
    <w:rsid w:val="006207AD"/>
    <w:rsid w:val="00621B5C"/>
    <w:rsid w:val="00621E31"/>
    <w:rsid w:val="00621E7C"/>
    <w:rsid w:val="0062250F"/>
    <w:rsid w:val="006228EF"/>
    <w:rsid w:val="006236D2"/>
    <w:rsid w:val="006249C6"/>
    <w:rsid w:val="00624CA1"/>
    <w:rsid w:val="006257F1"/>
    <w:rsid w:val="00626069"/>
    <w:rsid w:val="0062616A"/>
    <w:rsid w:val="00626D09"/>
    <w:rsid w:val="0062703E"/>
    <w:rsid w:val="00627C55"/>
    <w:rsid w:val="00630A79"/>
    <w:rsid w:val="00631B55"/>
    <w:rsid w:val="00632AF7"/>
    <w:rsid w:val="006334D7"/>
    <w:rsid w:val="00633DBB"/>
    <w:rsid w:val="00633E0A"/>
    <w:rsid w:val="00633F36"/>
    <w:rsid w:val="006340A6"/>
    <w:rsid w:val="006342C6"/>
    <w:rsid w:val="00635737"/>
    <w:rsid w:val="00635EA5"/>
    <w:rsid w:val="006363D7"/>
    <w:rsid w:val="00636DE5"/>
    <w:rsid w:val="00637379"/>
    <w:rsid w:val="006401FA"/>
    <w:rsid w:val="0064074F"/>
    <w:rsid w:val="006411FE"/>
    <w:rsid w:val="00641980"/>
    <w:rsid w:val="006424F7"/>
    <w:rsid w:val="00643896"/>
    <w:rsid w:val="00644A24"/>
    <w:rsid w:val="006470A4"/>
    <w:rsid w:val="00647906"/>
    <w:rsid w:val="00647DD9"/>
    <w:rsid w:val="00650BB0"/>
    <w:rsid w:val="00650D27"/>
    <w:rsid w:val="00651970"/>
    <w:rsid w:val="00651A9E"/>
    <w:rsid w:val="00651ED3"/>
    <w:rsid w:val="00652867"/>
    <w:rsid w:val="00652D20"/>
    <w:rsid w:val="00653242"/>
    <w:rsid w:val="006537C5"/>
    <w:rsid w:val="00654271"/>
    <w:rsid w:val="006548D3"/>
    <w:rsid w:val="00654B39"/>
    <w:rsid w:val="0065691F"/>
    <w:rsid w:val="00656C0E"/>
    <w:rsid w:val="00656E3B"/>
    <w:rsid w:val="00660491"/>
    <w:rsid w:val="00661332"/>
    <w:rsid w:val="0066236C"/>
    <w:rsid w:val="006633D9"/>
    <w:rsid w:val="0066484B"/>
    <w:rsid w:val="00665874"/>
    <w:rsid w:val="006700F1"/>
    <w:rsid w:val="0067026D"/>
    <w:rsid w:val="006702A4"/>
    <w:rsid w:val="006714E4"/>
    <w:rsid w:val="00671B0C"/>
    <w:rsid w:val="0067361E"/>
    <w:rsid w:val="00673A1E"/>
    <w:rsid w:val="006746CF"/>
    <w:rsid w:val="0067700B"/>
    <w:rsid w:val="006779F5"/>
    <w:rsid w:val="00680397"/>
    <w:rsid w:val="00680F92"/>
    <w:rsid w:val="0068292F"/>
    <w:rsid w:val="00682B07"/>
    <w:rsid w:val="0068342F"/>
    <w:rsid w:val="006840B1"/>
    <w:rsid w:val="00684550"/>
    <w:rsid w:val="00684E19"/>
    <w:rsid w:val="0068553B"/>
    <w:rsid w:val="0068592D"/>
    <w:rsid w:val="006866FF"/>
    <w:rsid w:val="00686B5D"/>
    <w:rsid w:val="00686EFE"/>
    <w:rsid w:val="00687AD7"/>
    <w:rsid w:val="00690857"/>
    <w:rsid w:val="0069271F"/>
    <w:rsid w:val="00692CF6"/>
    <w:rsid w:val="00693599"/>
    <w:rsid w:val="00693A71"/>
    <w:rsid w:val="006960C5"/>
    <w:rsid w:val="006967D8"/>
    <w:rsid w:val="00696F15"/>
    <w:rsid w:val="00697F68"/>
    <w:rsid w:val="006A1DFC"/>
    <w:rsid w:val="006A26DD"/>
    <w:rsid w:val="006A274A"/>
    <w:rsid w:val="006A2A4E"/>
    <w:rsid w:val="006A3274"/>
    <w:rsid w:val="006A3842"/>
    <w:rsid w:val="006A4A9C"/>
    <w:rsid w:val="006A4B1F"/>
    <w:rsid w:val="006A4C0D"/>
    <w:rsid w:val="006A5203"/>
    <w:rsid w:val="006A53F6"/>
    <w:rsid w:val="006A60EB"/>
    <w:rsid w:val="006A681B"/>
    <w:rsid w:val="006A6DA7"/>
    <w:rsid w:val="006A7804"/>
    <w:rsid w:val="006B1EC3"/>
    <w:rsid w:val="006B2900"/>
    <w:rsid w:val="006B2D30"/>
    <w:rsid w:val="006B3007"/>
    <w:rsid w:val="006B3AF4"/>
    <w:rsid w:val="006B3B36"/>
    <w:rsid w:val="006B4810"/>
    <w:rsid w:val="006B4981"/>
    <w:rsid w:val="006C0E00"/>
    <w:rsid w:val="006C2A9D"/>
    <w:rsid w:val="006C2EF4"/>
    <w:rsid w:val="006C3757"/>
    <w:rsid w:val="006C42B9"/>
    <w:rsid w:val="006C4A61"/>
    <w:rsid w:val="006C516E"/>
    <w:rsid w:val="006C54BA"/>
    <w:rsid w:val="006C5EC3"/>
    <w:rsid w:val="006C61B0"/>
    <w:rsid w:val="006C7CC3"/>
    <w:rsid w:val="006D098F"/>
    <w:rsid w:val="006D0CBD"/>
    <w:rsid w:val="006D3E06"/>
    <w:rsid w:val="006D48F3"/>
    <w:rsid w:val="006D65DD"/>
    <w:rsid w:val="006D75A4"/>
    <w:rsid w:val="006E00FD"/>
    <w:rsid w:val="006E063E"/>
    <w:rsid w:val="006E224E"/>
    <w:rsid w:val="006E243A"/>
    <w:rsid w:val="006E2CA9"/>
    <w:rsid w:val="006E456E"/>
    <w:rsid w:val="006E5D43"/>
    <w:rsid w:val="006E5F59"/>
    <w:rsid w:val="006E603E"/>
    <w:rsid w:val="006E6193"/>
    <w:rsid w:val="006F017B"/>
    <w:rsid w:val="006F0608"/>
    <w:rsid w:val="006F0DBA"/>
    <w:rsid w:val="006F1562"/>
    <w:rsid w:val="006F18C9"/>
    <w:rsid w:val="006F1DA0"/>
    <w:rsid w:val="006F1E7E"/>
    <w:rsid w:val="006F2332"/>
    <w:rsid w:val="006F248F"/>
    <w:rsid w:val="006F26CE"/>
    <w:rsid w:val="006F327F"/>
    <w:rsid w:val="006F38A1"/>
    <w:rsid w:val="006F39CE"/>
    <w:rsid w:val="006F3B90"/>
    <w:rsid w:val="006F47D8"/>
    <w:rsid w:val="006F4BAD"/>
    <w:rsid w:val="006F5E0C"/>
    <w:rsid w:val="006F6368"/>
    <w:rsid w:val="006F64B0"/>
    <w:rsid w:val="006F6791"/>
    <w:rsid w:val="006F72A0"/>
    <w:rsid w:val="006F7C0F"/>
    <w:rsid w:val="006F7E41"/>
    <w:rsid w:val="0070117C"/>
    <w:rsid w:val="00701FF1"/>
    <w:rsid w:val="0070399D"/>
    <w:rsid w:val="00703B90"/>
    <w:rsid w:val="00704344"/>
    <w:rsid w:val="00704DB0"/>
    <w:rsid w:val="00705009"/>
    <w:rsid w:val="00705E09"/>
    <w:rsid w:val="00706228"/>
    <w:rsid w:val="0070639E"/>
    <w:rsid w:val="00706672"/>
    <w:rsid w:val="00706760"/>
    <w:rsid w:val="0070772F"/>
    <w:rsid w:val="00710C49"/>
    <w:rsid w:val="007113E0"/>
    <w:rsid w:val="00711B2F"/>
    <w:rsid w:val="00713B42"/>
    <w:rsid w:val="00713F49"/>
    <w:rsid w:val="00714810"/>
    <w:rsid w:val="007153B7"/>
    <w:rsid w:val="00720522"/>
    <w:rsid w:val="0072074E"/>
    <w:rsid w:val="00720B8C"/>
    <w:rsid w:val="0072167F"/>
    <w:rsid w:val="00723E64"/>
    <w:rsid w:val="00724C98"/>
    <w:rsid w:val="00726476"/>
    <w:rsid w:val="00727816"/>
    <w:rsid w:val="00727D85"/>
    <w:rsid w:val="00730119"/>
    <w:rsid w:val="00730207"/>
    <w:rsid w:val="00731420"/>
    <w:rsid w:val="00731505"/>
    <w:rsid w:val="00731ADE"/>
    <w:rsid w:val="00732507"/>
    <w:rsid w:val="00732EE0"/>
    <w:rsid w:val="00733552"/>
    <w:rsid w:val="007346A4"/>
    <w:rsid w:val="00734A75"/>
    <w:rsid w:val="0073705B"/>
    <w:rsid w:val="007403CF"/>
    <w:rsid w:val="0074104D"/>
    <w:rsid w:val="0074111F"/>
    <w:rsid w:val="00741B53"/>
    <w:rsid w:val="007426DE"/>
    <w:rsid w:val="00742CB2"/>
    <w:rsid w:val="0074349E"/>
    <w:rsid w:val="00743A51"/>
    <w:rsid w:val="007444D7"/>
    <w:rsid w:val="00747ED9"/>
    <w:rsid w:val="00750B69"/>
    <w:rsid w:val="007513D4"/>
    <w:rsid w:val="00751A26"/>
    <w:rsid w:val="00751BBE"/>
    <w:rsid w:val="00752100"/>
    <w:rsid w:val="00752113"/>
    <w:rsid w:val="007521C9"/>
    <w:rsid w:val="007523BC"/>
    <w:rsid w:val="00752DA6"/>
    <w:rsid w:val="00752FB4"/>
    <w:rsid w:val="00753347"/>
    <w:rsid w:val="00753FCF"/>
    <w:rsid w:val="00756C53"/>
    <w:rsid w:val="0075712A"/>
    <w:rsid w:val="00760566"/>
    <w:rsid w:val="00760BAF"/>
    <w:rsid w:val="00761C65"/>
    <w:rsid w:val="00762AC7"/>
    <w:rsid w:val="007630E5"/>
    <w:rsid w:val="007632A7"/>
    <w:rsid w:val="007645C9"/>
    <w:rsid w:val="00766126"/>
    <w:rsid w:val="007670DF"/>
    <w:rsid w:val="00767FF4"/>
    <w:rsid w:val="0077041F"/>
    <w:rsid w:val="007718A3"/>
    <w:rsid w:val="00771A25"/>
    <w:rsid w:val="00772B59"/>
    <w:rsid w:val="00775DA7"/>
    <w:rsid w:val="0077654B"/>
    <w:rsid w:val="00776761"/>
    <w:rsid w:val="00777678"/>
    <w:rsid w:val="007813EF"/>
    <w:rsid w:val="007824BC"/>
    <w:rsid w:val="00783F22"/>
    <w:rsid w:val="00785C7B"/>
    <w:rsid w:val="00785D57"/>
    <w:rsid w:val="00785DF2"/>
    <w:rsid w:val="00786054"/>
    <w:rsid w:val="00787674"/>
    <w:rsid w:val="00790658"/>
    <w:rsid w:val="00790C24"/>
    <w:rsid w:val="00792929"/>
    <w:rsid w:val="00792F76"/>
    <w:rsid w:val="00793058"/>
    <w:rsid w:val="0079382F"/>
    <w:rsid w:val="0079393A"/>
    <w:rsid w:val="00793CD9"/>
    <w:rsid w:val="007940A9"/>
    <w:rsid w:val="007949FD"/>
    <w:rsid w:val="00795F6F"/>
    <w:rsid w:val="007970F8"/>
    <w:rsid w:val="00797138"/>
    <w:rsid w:val="007A099C"/>
    <w:rsid w:val="007A12A5"/>
    <w:rsid w:val="007A1E51"/>
    <w:rsid w:val="007A302B"/>
    <w:rsid w:val="007A3306"/>
    <w:rsid w:val="007A35F8"/>
    <w:rsid w:val="007A3D90"/>
    <w:rsid w:val="007A44AB"/>
    <w:rsid w:val="007A4A4A"/>
    <w:rsid w:val="007A4C40"/>
    <w:rsid w:val="007A55CD"/>
    <w:rsid w:val="007A5B53"/>
    <w:rsid w:val="007A5EE2"/>
    <w:rsid w:val="007A6B2D"/>
    <w:rsid w:val="007B2DE9"/>
    <w:rsid w:val="007B2EE7"/>
    <w:rsid w:val="007B2F57"/>
    <w:rsid w:val="007B31EB"/>
    <w:rsid w:val="007B42A2"/>
    <w:rsid w:val="007B430D"/>
    <w:rsid w:val="007B44DC"/>
    <w:rsid w:val="007B581E"/>
    <w:rsid w:val="007B5B1D"/>
    <w:rsid w:val="007B5BBC"/>
    <w:rsid w:val="007B68D9"/>
    <w:rsid w:val="007B6B3A"/>
    <w:rsid w:val="007B70FA"/>
    <w:rsid w:val="007B747F"/>
    <w:rsid w:val="007B7F5C"/>
    <w:rsid w:val="007C00AE"/>
    <w:rsid w:val="007C0A15"/>
    <w:rsid w:val="007C0FCF"/>
    <w:rsid w:val="007C1071"/>
    <w:rsid w:val="007C369E"/>
    <w:rsid w:val="007C3F90"/>
    <w:rsid w:val="007C44FC"/>
    <w:rsid w:val="007C50A1"/>
    <w:rsid w:val="007C51AA"/>
    <w:rsid w:val="007C5700"/>
    <w:rsid w:val="007C5E73"/>
    <w:rsid w:val="007C6535"/>
    <w:rsid w:val="007C701B"/>
    <w:rsid w:val="007C77F5"/>
    <w:rsid w:val="007C7A8E"/>
    <w:rsid w:val="007D3853"/>
    <w:rsid w:val="007D44D8"/>
    <w:rsid w:val="007D5641"/>
    <w:rsid w:val="007D56C6"/>
    <w:rsid w:val="007D5BED"/>
    <w:rsid w:val="007D5E1B"/>
    <w:rsid w:val="007D6188"/>
    <w:rsid w:val="007E033A"/>
    <w:rsid w:val="007E1240"/>
    <w:rsid w:val="007E13FC"/>
    <w:rsid w:val="007E2C8C"/>
    <w:rsid w:val="007E32EE"/>
    <w:rsid w:val="007E3611"/>
    <w:rsid w:val="007E3631"/>
    <w:rsid w:val="007E36FA"/>
    <w:rsid w:val="007E3924"/>
    <w:rsid w:val="007E3F61"/>
    <w:rsid w:val="007E46C7"/>
    <w:rsid w:val="007E47F9"/>
    <w:rsid w:val="007E4B46"/>
    <w:rsid w:val="007E553E"/>
    <w:rsid w:val="007E593C"/>
    <w:rsid w:val="007E5D88"/>
    <w:rsid w:val="007E6926"/>
    <w:rsid w:val="007E70F0"/>
    <w:rsid w:val="007E733C"/>
    <w:rsid w:val="007E7674"/>
    <w:rsid w:val="007F1E62"/>
    <w:rsid w:val="007F1F87"/>
    <w:rsid w:val="007F28D2"/>
    <w:rsid w:val="007F2EAD"/>
    <w:rsid w:val="007F3441"/>
    <w:rsid w:val="007F43CD"/>
    <w:rsid w:val="007F4890"/>
    <w:rsid w:val="007F7636"/>
    <w:rsid w:val="00800289"/>
    <w:rsid w:val="00801939"/>
    <w:rsid w:val="00802222"/>
    <w:rsid w:val="008024DB"/>
    <w:rsid w:val="008036B7"/>
    <w:rsid w:val="008041D4"/>
    <w:rsid w:val="00804FCE"/>
    <w:rsid w:val="008067CB"/>
    <w:rsid w:val="00810A5D"/>
    <w:rsid w:val="00811404"/>
    <w:rsid w:val="0081185B"/>
    <w:rsid w:val="008136BD"/>
    <w:rsid w:val="00813B6E"/>
    <w:rsid w:val="00813D34"/>
    <w:rsid w:val="00814730"/>
    <w:rsid w:val="008151BD"/>
    <w:rsid w:val="0081535C"/>
    <w:rsid w:val="0081592A"/>
    <w:rsid w:val="00816AA8"/>
    <w:rsid w:val="00817423"/>
    <w:rsid w:val="00817D52"/>
    <w:rsid w:val="0082066A"/>
    <w:rsid w:val="00820ECE"/>
    <w:rsid w:val="008212AB"/>
    <w:rsid w:val="00821C5B"/>
    <w:rsid w:val="00821CE4"/>
    <w:rsid w:val="008223B4"/>
    <w:rsid w:val="00823EB1"/>
    <w:rsid w:val="00823F45"/>
    <w:rsid w:val="00824027"/>
    <w:rsid w:val="00824748"/>
    <w:rsid w:val="00825D3A"/>
    <w:rsid w:val="00826052"/>
    <w:rsid w:val="0082617A"/>
    <w:rsid w:val="00826A30"/>
    <w:rsid w:val="0082701E"/>
    <w:rsid w:val="00827C1D"/>
    <w:rsid w:val="00827CA0"/>
    <w:rsid w:val="0083003F"/>
    <w:rsid w:val="00833528"/>
    <w:rsid w:val="00834150"/>
    <w:rsid w:val="00834F20"/>
    <w:rsid w:val="00835359"/>
    <w:rsid w:val="00835494"/>
    <w:rsid w:val="00837CC1"/>
    <w:rsid w:val="00837EF9"/>
    <w:rsid w:val="008403A5"/>
    <w:rsid w:val="00840992"/>
    <w:rsid w:val="008420B1"/>
    <w:rsid w:val="00842141"/>
    <w:rsid w:val="00842534"/>
    <w:rsid w:val="00842840"/>
    <w:rsid w:val="00842F6E"/>
    <w:rsid w:val="00843097"/>
    <w:rsid w:val="00843B3E"/>
    <w:rsid w:val="00845947"/>
    <w:rsid w:val="00846180"/>
    <w:rsid w:val="00846651"/>
    <w:rsid w:val="00847408"/>
    <w:rsid w:val="00847DA5"/>
    <w:rsid w:val="00847DEB"/>
    <w:rsid w:val="00853A90"/>
    <w:rsid w:val="00854181"/>
    <w:rsid w:val="008554D0"/>
    <w:rsid w:val="00856851"/>
    <w:rsid w:val="008576F0"/>
    <w:rsid w:val="008578FE"/>
    <w:rsid w:val="0086216E"/>
    <w:rsid w:val="008630A4"/>
    <w:rsid w:val="008630F2"/>
    <w:rsid w:val="0086328E"/>
    <w:rsid w:val="00864529"/>
    <w:rsid w:val="0086509E"/>
    <w:rsid w:val="00865CBA"/>
    <w:rsid w:val="00866D35"/>
    <w:rsid w:val="00866D81"/>
    <w:rsid w:val="00867331"/>
    <w:rsid w:val="00870913"/>
    <w:rsid w:val="008732FB"/>
    <w:rsid w:val="008752FE"/>
    <w:rsid w:val="00876181"/>
    <w:rsid w:val="0087651E"/>
    <w:rsid w:val="0087689C"/>
    <w:rsid w:val="00880054"/>
    <w:rsid w:val="00880285"/>
    <w:rsid w:val="008815CF"/>
    <w:rsid w:val="0088180A"/>
    <w:rsid w:val="00881C14"/>
    <w:rsid w:val="0088288D"/>
    <w:rsid w:val="00883A99"/>
    <w:rsid w:val="00885E0D"/>
    <w:rsid w:val="00885F92"/>
    <w:rsid w:val="008870B2"/>
    <w:rsid w:val="008873EF"/>
    <w:rsid w:val="00887795"/>
    <w:rsid w:val="0089168E"/>
    <w:rsid w:val="008921CC"/>
    <w:rsid w:val="00892B04"/>
    <w:rsid w:val="008931D5"/>
    <w:rsid w:val="00893279"/>
    <w:rsid w:val="00893442"/>
    <w:rsid w:val="008940FB"/>
    <w:rsid w:val="0089469E"/>
    <w:rsid w:val="008946C7"/>
    <w:rsid w:val="0089492C"/>
    <w:rsid w:val="008955DA"/>
    <w:rsid w:val="00896251"/>
    <w:rsid w:val="008A1412"/>
    <w:rsid w:val="008A17E7"/>
    <w:rsid w:val="008A1A6B"/>
    <w:rsid w:val="008A2391"/>
    <w:rsid w:val="008A2EFE"/>
    <w:rsid w:val="008A3028"/>
    <w:rsid w:val="008A3207"/>
    <w:rsid w:val="008A395A"/>
    <w:rsid w:val="008A45BF"/>
    <w:rsid w:val="008A4C7B"/>
    <w:rsid w:val="008A7B13"/>
    <w:rsid w:val="008A7BEC"/>
    <w:rsid w:val="008A7D08"/>
    <w:rsid w:val="008B08BD"/>
    <w:rsid w:val="008B1316"/>
    <w:rsid w:val="008B19D3"/>
    <w:rsid w:val="008B1E1F"/>
    <w:rsid w:val="008B2A75"/>
    <w:rsid w:val="008B2C02"/>
    <w:rsid w:val="008B3B80"/>
    <w:rsid w:val="008B3BDE"/>
    <w:rsid w:val="008B44A2"/>
    <w:rsid w:val="008B64AB"/>
    <w:rsid w:val="008B6698"/>
    <w:rsid w:val="008B792B"/>
    <w:rsid w:val="008C1FA6"/>
    <w:rsid w:val="008C20FB"/>
    <w:rsid w:val="008C251E"/>
    <w:rsid w:val="008C3BE9"/>
    <w:rsid w:val="008C447A"/>
    <w:rsid w:val="008C50D7"/>
    <w:rsid w:val="008C5ADD"/>
    <w:rsid w:val="008C69FD"/>
    <w:rsid w:val="008C7C89"/>
    <w:rsid w:val="008C7EDE"/>
    <w:rsid w:val="008D08F1"/>
    <w:rsid w:val="008D0C64"/>
    <w:rsid w:val="008D171C"/>
    <w:rsid w:val="008D18DB"/>
    <w:rsid w:val="008D1E03"/>
    <w:rsid w:val="008D2E52"/>
    <w:rsid w:val="008D33DF"/>
    <w:rsid w:val="008D35F4"/>
    <w:rsid w:val="008D4B94"/>
    <w:rsid w:val="008D4C62"/>
    <w:rsid w:val="008D5834"/>
    <w:rsid w:val="008D59F1"/>
    <w:rsid w:val="008D5C68"/>
    <w:rsid w:val="008D5CA2"/>
    <w:rsid w:val="008D6C68"/>
    <w:rsid w:val="008E0034"/>
    <w:rsid w:val="008E1E40"/>
    <w:rsid w:val="008E2878"/>
    <w:rsid w:val="008E3D9B"/>
    <w:rsid w:val="008E431C"/>
    <w:rsid w:val="008E4413"/>
    <w:rsid w:val="008E49AA"/>
    <w:rsid w:val="008E4EA5"/>
    <w:rsid w:val="008E5C45"/>
    <w:rsid w:val="008E6072"/>
    <w:rsid w:val="008E63E7"/>
    <w:rsid w:val="008E68F5"/>
    <w:rsid w:val="008E6AA0"/>
    <w:rsid w:val="008E6D02"/>
    <w:rsid w:val="008E7C44"/>
    <w:rsid w:val="008F091E"/>
    <w:rsid w:val="008F130C"/>
    <w:rsid w:val="008F19E5"/>
    <w:rsid w:val="008F2710"/>
    <w:rsid w:val="008F30AC"/>
    <w:rsid w:val="008F4EE4"/>
    <w:rsid w:val="008F65FA"/>
    <w:rsid w:val="008F6ECA"/>
    <w:rsid w:val="008F75EC"/>
    <w:rsid w:val="008F776D"/>
    <w:rsid w:val="0090044A"/>
    <w:rsid w:val="009022D8"/>
    <w:rsid w:val="0090295E"/>
    <w:rsid w:val="00902BD5"/>
    <w:rsid w:val="00903FB6"/>
    <w:rsid w:val="0090434B"/>
    <w:rsid w:val="009044F7"/>
    <w:rsid w:val="00904D68"/>
    <w:rsid w:val="009053AB"/>
    <w:rsid w:val="0090658A"/>
    <w:rsid w:val="0090742F"/>
    <w:rsid w:val="00911EEA"/>
    <w:rsid w:val="00912306"/>
    <w:rsid w:val="00915782"/>
    <w:rsid w:val="00916AC5"/>
    <w:rsid w:val="0091712A"/>
    <w:rsid w:val="00920A43"/>
    <w:rsid w:val="009210C1"/>
    <w:rsid w:val="00921810"/>
    <w:rsid w:val="00922EB7"/>
    <w:rsid w:val="009263EF"/>
    <w:rsid w:val="0092646E"/>
    <w:rsid w:val="00926B8C"/>
    <w:rsid w:val="00927158"/>
    <w:rsid w:val="00927E34"/>
    <w:rsid w:val="00930EA0"/>
    <w:rsid w:val="0093134B"/>
    <w:rsid w:val="00931E8E"/>
    <w:rsid w:val="00932301"/>
    <w:rsid w:val="0093252D"/>
    <w:rsid w:val="00932F4F"/>
    <w:rsid w:val="009334C3"/>
    <w:rsid w:val="00934604"/>
    <w:rsid w:val="00934E41"/>
    <w:rsid w:val="00935A9A"/>
    <w:rsid w:val="00935BDC"/>
    <w:rsid w:val="0093648E"/>
    <w:rsid w:val="00936FBA"/>
    <w:rsid w:val="009370E2"/>
    <w:rsid w:val="00937528"/>
    <w:rsid w:val="00940F53"/>
    <w:rsid w:val="00942B2A"/>
    <w:rsid w:val="009433C3"/>
    <w:rsid w:val="00943B36"/>
    <w:rsid w:val="00943D01"/>
    <w:rsid w:val="00944894"/>
    <w:rsid w:val="00945CC6"/>
    <w:rsid w:val="00945CFF"/>
    <w:rsid w:val="00945F63"/>
    <w:rsid w:val="00946788"/>
    <w:rsid w:val="00950679"/>
    <w:rsid w:val="00950C68"/>
    <w:rsid w:val="009514AB"/>
    <w:rsid w:val="00951523"/>
    <w:rsid w:val="00951840"/>
    <w:rsid w:val="00951CAC"/>
    <w:rsid w:val="00951D08"/>
    <w:rsid w:val="00952076"/>
    <w:rsid w:val="0095333D"/>
    <w:rsid w:val="009539C5"/>
    <w:rsid w:val="009554E1"/>
    <w:rsid w:val="00955B49"/>
    <w:rsid w:val="009565D5"/>
    <w:rsid w:val="00957DBF"/>
    <w:rsid w:val="00960F70"/>
    <w:rsid w:val="00961DD9"/>
    <w:rsid w:val="009622F9"/>
    <w:rsid w:val="00962F4E"/>
    <w:rsid w:val="009632DC"/>
    <w:rsid w:val="009640D1"/>
    <w:rsid w:val="00964C05"/>
    <w:rsid w:val="00965368"/>
    <w:rsid w:val="00965BCF"/>
    <w:rsid w:val="00966A3A"/>
    <w:rsid w:val="00966AFD"/>
    <w:rsid w:val="00966C5D"/>
    <w:rsid w:val="00967614"/>
    <w:rsid w:val="00967758"/>
    <w:rsid w:val="0096788A"/>
    <w:rsid w:val="00967AFE"/>
    <w:rsid w:val="00967D09"/>
    <w:rsid w:val="0097014B"/>
    <w:rsid w:val="009707BD"/>
    <w:rsid w:val="00970ABF"/>
    <w:rsid w:val="00971790"/>
    <w:rsid w:val="00971C79"/>
    <w:rsid w:val="00971D88"/>
    <w:rsid w:val="00971F93"/>
    <w:rsid w:val="00972947"/>
    <w:rsid w:val="00972FE5"/>
    <w:rsid w:val="009741D7"/>
    <w:rsid w:val="00974A51"/>
    <w:rsid w:val="009764F9"/>
    <w:rsid w:val="009806E5"/>
    <w:rsid w:val="0098177B"/>
    <w:rsid w:val="009836E3"/>
    <w:rsid w:val="00983948"/>
    <w:rsid w:val="00983EFF"/>
    <w:rsid w:val="00984BA4"/>
    <w:rsid w:val="00985174"/>
    <w:rsid w:val="009855C5"/>
    <w:rsid w:val="0098661D"/>
    <w:rsid w:val="0098717C"/>
    <w:rsid w:val="00987282"/>
    <w:rsid w:val="0098782C"/>
    <w:rsid w:val="009913AE"/>
    <w:rsid w:val="0099251A"/>
    <w:rsid w:val="00994B52"/>
    <w:rsid w:val="00995362"/>
    <w:rsid w:val="0099577E"/>
    <w:rsid w:val="00995A26"/>
    <w:rsid w:val="00996268"/>
    <w:rsid w:val="0099720E"/>
    <w:rsid w:val="0099746B"/>
    <w:rsid w:val="00997F9C"/>
    <w:rsid w:val="009A00F1"/>
    <w:rsid w:val="009A0B84"/>
    <w:rsid w:val="009A2768"/>
    <w:rsid w:val="009A33CF"/>
    <w:rsid w:val="009A5188"/>
    <w:rsid w:val="009A5E1E"/>
    <w:rsid w:val="009A79FD"/>
    <w:rsid w:val="009A7E0E"/>
    <w:rsid w:val="009A7E1F"/>
    <w:rsid w:val="009B0383"/>
    <w:rsid w:val="009B0990"/>
    <w:rsid w:val="009B0DDE"/>
    <w:rsid w:val="009B13B4"/>
    <w:rsid w:val="009B1869"/>
    <w:rsid w:val="009B2BC7"/>
    <w:rsid w:val="009B367D"/>
    <w:rsid w:val="009B3B4E"/>
    <w:rsid w:val="009B5335"/>
    <w:rsid w:val="009B5687"/>
    <w:rsid w:val="009B5DFB"/>
    <w:rsid w:val="009B6349"/>
    <w:rsid w:val="009B67E0"/>
    <w:rsid w:val="009B7312"/>
    <w:rsid w:val="009B79FC"/>
    <w:rsid w:val="009C030E"/>
    <w:rsid w:val="009C03A4"/>
    <w:rsid w:val="009C0A14"/>
    <w:rsid w:val="009C2F4A"/>
    <w:rsid w:val="009C3D5E"/>
    <w:rsid w:val="009C4145"/>
    <w:rsid w:val="009C4193"/>
    <w:rsid w:val="009C602B"/>
    <w:rsid w:val="009D0E66"/>
    <w:rsid w:val="009D19BC"/>
    <w:rsid w:val="009D25B4"/>
    <w:rsid w:val="009D338C"/>
    <w:rsid w:val="009D3488"/>
    <w:rsid w:val="009D3523"/>
    <w:rsid w:val="009D3AD9"/>
    <w:rsid w:val="009D427F"/>
    <w:rsid w:val="009D4799"/>
    <w:rsid w:val="009D4E01"/>
    <w:rsid w:val="009D5E5A"/>
    <w:rsid w:val="009D61D9"/>
    <w:rsid w:val="009D682B"/>
    <w:rsid w:val="009D6F4C"/>
    <w:rsid w:val="009E02C3"/>
    <w:rsid w:val="009E1369"/>
    <w:rsid w:val="009E45A6"/>
    <w:rsid w:val="009E4BAE"/>
    <w:rsid w:val="009E4E28"/>
    <w:rsid w:val="009E536C"/>
    <w:rsid w:val="009E5396"/>
    <w:rsid w:val="009E58D6"/>
    <w:rsid w:val="009E662F"/>
    <w:rsid w:val="009E6806"/>
    <w:rsid w:val="009E732D"/>
    <w:rsid w:val="009F0A47"/>
    <w:rsid w:val="009F1864"/>
    <w:rsid w:val="009F247B"/>
    <w:rsid w:val="009F2B77"/>
    <w:rsid w:val="009F3253"/>
    <w:rsid w:val="009F332D"/>
    <w:rsid w:val="009F3A47"/>
    <w:rsid w:val="009F3B06"/>
    <w:rsid w:val="009F3CBA"/>
    <w:rsid w:val="009F3CE7"/>
    <w:rsid w:val="009F4E6A"/>
    <w:rsid w:val="009F4E6D"/>
    <w:rsid w:val="009F529E"/>
    <w:rsid w:val="009F6E35"/>
    <w:rsid w:val="009F739E"/>
    <w:rsid w:val="00A00308"/>
    <w:rsid w:val="00A0064B"/>
    <w:rsid w:val="00A03760"/>
    <w:rsid w:val="00A04163"/>
    <w:rsid w:val="00A051D1"/>
    <w:rsid w:val="00A077B6"/>
    <w:rsid w:val="00A0783C"/>
    <w:rsid w:val="00A101F3"/>
    <w:rsid w:val="00A106A7"/>
    <w:rsid w:val="00A109CC"/>
    <w:rsid w:val="00A11B4D"/>
    <w:rsid w:val="00A1218A"/>
    <w:rsid w:val="00A12978"/>
    <w:rsid w:val="00A12A18"/>
    <w:rsid w:val="00A14545"/>
    <w:rsid w:val="00A155B9"/>
    <w:rsid w:val="00A178F4"/>
    <w:rsid w:val="00A21582"/>
    <w:rsid w:val="00A21B2F"/>
    <w:rsid w:val="00A22764"/>
    <w:rsid w:val="00A231F7"/>
    <w:rsid w:val="00A2330E"/>
    <w:rsid w:val="00A25DE6"/>
    <w:rsid w:val="00A271D3"/>
    <w:rsid w:val="00A27BA7"/>
    <w:rsid w:val="00A30C75"/>
    <w:rsid w:val="00A30CFF"/>
    <w:rsid w:val="00A3101C"/>
    <w:rsid w:val="00A314EF"/>
    <w:rsid w:val="00A31CAD"/>
    <w:rsid w:val="00A3250A"/>
    <w:rsid w:val="00A334CB"/>
    <w:rsid w:val="00A3379E"/>
    <w:rsid w:val="00A33993"/>
    <w:rsid w:val="00A34235"/>
    <w:rsid w:val="00A35A15"/>
    <w:rsid w:val="00A360FF"/>
    <w:rsid w:val="00A364D2"/>
    <w:rsid w:val="00A36FFB"/>
    <w:rsid w:val="00A374ED"/>
    <w:rsid w:val="00A37A0A"/>
    <w:rsid w:val="00A37E0A"/>
    <w:rsid w:val="00A4016B"/>
    <w:rsid w:val="00A40DB5"/>
    <w:rsid w:val="00A40EB0"/>
    <w:rsid w:val="00A40EEC"/>
    <w:rsid w:val="00A41D4A"/>
    <w:rsid w:val="00A42E83"/>
    <w:rsid w:val="00A434F0"/>
    <w:rsid w:val="00A43A9F"/>
    <w:rsid w:val="00A43BCE"/>
    <w:rsid w:val="00A447FA"/>
    <w:rsid w:val="00A448C1"/>
    <w:rsid w:val="00A44DDF"/>
    <w:rsid w:val="00A474C6"/>
    <w:rsid w:val="00A501B0"/>
    <w:rsid w:val="00A509EE"/>
    <w:rsid w:val="00A51856"/>
    <w:rsid w:val="00A519D6"/>
    <w:rsid w:val="00A51BAD"/>
    <w:rsid w:val="00A535C6"/>
    <w:rsid w:val="00A545CF"/>
    <w:rsid w:val="00A54FB3"/>
    <w:rsid w:val="00A55531"/>
    <w:rsid w:val="00A55ABD"/>
    <w:rsid w:val="00A56B13"/>
    <w:rsid w:val="00A56D76"/>
    <w:rsid w:val="00A57117"/>
    <w:rsid w:val="00A60704"/>
    <w:rsid w:val="00A60B5D"/>
    <w:rsid w:val="00A61EE5"/>
    <w:rsid w:val="00A61FBB"/>
    <w:rsid w:val="00A62412"/>
    <w:rsid w:val="00A62640"/>
    <w:rsid w:val="00A63E0C"/>
    <w:rsid w:val="00A63FB0"/>
    <w:rsid w:val="00A640D7"/>
    <w:rsid w:val="00A648A7"/>
    <w:rsid w:val="00A64B2C"/>
    <w:rsid w:val="00A66765"/>
    <w:rsid w:val="00A70301"/>
    <w:rsid w:val="00A70572"/>
    <w:rsid w:val="00A70C83"/>
    <w:rsid w:val="00A70EB4"/>
    <w:rsid w:val="00A71912"/>
    <w:rsid w:val="00A71EF2"/>
    <w:rsid w:val="00A725B2"/>
    <w:rsid w:val="00A72772"/>
    <w:rsid w:val="00A7338C"/>
    <w:rsid w:val="00A73490"/>
    <w:rsid w:val="00A737EA"/>
    <w:rsid w:val="00A74AB1"/>
    <w:rsid w:val="00A74E8C"/>
    <w:rsid w:val="00A7536E"/>
    <w:rsid w:val="00A7596C"/>
    <w:rsid w:val="00A75E02"/>
    <w:rsid w:val="00A76192"/>
    <w:rsid w:val="00A76293"/>
    <w:rsid w:val="00A77064"/>
    <w:rsid w:val="00A8005C"/>
    <w:rsid w:val="00A80C99"/>
    <w:rsid w:val="00A8154C"/>
    <w:rsid w:val="00A81FED"/>
    <w:rsid w:val="00A82F61"/>
    <w:rsid w:val="00A83D39"/>
    <w:rsid w:val="00A841FE"/>
    <w:rsid w:val="00A84465"/>
    <w:rsid w:val="00A8450E"/>
    <w:rsid w:val="00A84C70"/>
    <w:rsid w:val="00A858A8"/>
    <w:rsid w:val="00A8655F"/>
    <w:rsid w:val="00A86DF4"/>
    <w:rsid w:val="00A87658"/>
    <w:rsid w:val="00A907E0"/>
    <w:rsid w:val="00A915B9"/>
    <w:rsid w:val="00A9313B"/>
    <w:rsid w:val="00A936BC"/>
    <w:rsid w:val="00A95C4F"/>
    <w:rsid w:val="00A95C96"/>
    <w:rsid w:val="00A960D5"/>
    <w:rsid w:val="00A9660C"/>
    <w:rsid w:val="00A97D74"/>
    <w:rsid w:val="00AA16A7"/>
    <w:rsid w:val="00AA73C2"/>
    <w:rsid w:val="00AB0FFF"/>
    <w:rsid w:val="00AB1398"/>
    <w:rsid w:val="00AB1477"/>
    <w:rsid w:val="00AB23C1"/>
    <w:rsid w:val="00AB2730"/>
    <w:rsid w:val="00AB2781"/>
    <w:rsid w:val="00AB30DF"/>
    <w:rsid w:val="00AB3EA7"/>
    <w:rsid w:val="00AB4351"/>
    <w:rsid w:val="00AB45A1"/>
    <w:rsid w:val="00AB482D"/>
    <w:rsid w:val="00AB4B81"/>
    <w:rsid w:val="00AB4D30"/>
    <w:rsid w:val="00AB59C0"/>
    <w:rsid w:val="00AB7949"/>
    <w:rsid w:val="00AB7AF8"/>
    <w:rsid w:val="00AB7EA8"/>
    <w:rsid w:val="00AC033B"/>
    <w:rsid w:val="00AC0F01"/>
    <w:rsid w:val="00AC2122"/>
    <w:rsid w:val="00AC21E9"/>
    <w:rsid w:val="00AC252B"/>
    <w:rsid w:val="00AC306D"/>
    <w:rsid w:val="00AC31A4"/>
    <w:rsid w:val="00AC3C90"/>
    <w:rsid w:val="00AC474F"/>
    <w:rsid w:val="00AC50C3"/>
    <w:rsid w:val="00AC5C4A"/>
    <w:rsid w:val="00AC6FC1"/>
    <w:rsid w:val="00AC70F9"/>
    <w:rsid w:val="00AC7567"/>
    <w:rsid w:val="00AC79F2"/>
    <w:rsid w:val="00AC7E0E"/>
    <w:rsid w:val="00AD065F"/>
    <w:rsid w:val="00AD084C"/>
    <w:rsid w:val="00AD1082"/>
    <w:rsid w:val="00AD1416"/>
    <w:rsid w:val="00AD1CC4"/>
    <w:rsid w:val="00AD1FB9"/>
    <w:rsid w:val="00AD3F95"/>
    <w:rsid w:val="00AD57B2"/>
    <w:rsid w:val="00AE09A8"/>
    <w:rsid w:val="00AE0EE9"/>
    <w:rsid w:val="00AE12A7"/>
    <w:rsid w:val="00AE16A8"/>
    <w:rsid w:val="00AE1EDD"/>
    <w:rsid w:val="00AE1F8F"/>
    <w:rsid w:val="00AE3E51"/>
    <w:rsid w:val="00AE48EE"/>
    <w:rsid w:val="00AE4C03"/>
    <w:rsid w:val="00AE578A"/>
    <w:rsid w:val="00AE5C33"/>
    <w:rsid w:val="00AE6186"/>
    <w:rsid w:val="00AE6E39"/>
    <w:rsid w:val="00AE7289"/>
    <w:rsid w:val="00AE7EDF"/>
    <w:rsid w:val="00AF1232"/>
    <w:rsid w:val="00AF1328"/>
    <w:rsid w:val="00AF1751"/>
    <w:rsid w:val="00AF19A6"/>
    <w:rsid w:val="00AF3222"/>
    <w:rsid w:val="00AF3581"/>
    <w:rsid w:val="00AF3DF9"/>
    <w:rsid w:val="00AF4FB4"/>
    <w:rsid w:val="00AF5668"/>
    <w:rsid w:val="00AF5A74"/>
    <w:rsid w:val="00AF6EE8"/>
    <w:rsid w:val="00AF6F24"/>
    <w:rsid w:val="00AF7A1D"/>
    <w:rsid w:val="00B003A1"/>
    <w:rsid w:val="00B00850"/>
    <w:rsid w:val="00B00F8F"/>
    <w:rsid w:val="00B012E6"/>
    <w:rsid w:val="00B021F4"/>
    <w:rsid w:val="00B026ED"/>
    <w:rsid w:val="00B04355"/>
    <w:rsid w:val="00B0480C"/>
    <w:rsid w:val="00B04FF0"/>
    <w:rsid w:val="00B06639"/>
    <w:rsid w:val="00B07CEE"/>
    <w:rsid w:val="00B118D2"/>
    <w:rsid w:val="00B1195E"/>
    <w:rsid w:val="00B12BB8"/>
    <w:rsid w:val="00B13E7B"/>
    <w:rsid w:val="00B140C2"/>
    <w:rsid w:val="00B160E1"/>
    <w:rsid w:val="00B162A7"/>
    <w:rsid w:val="00B16ADA"/>
    <w:rsid w:val="00B17A12"/>
    <w:rsid w:val="00B20B35"/>
    <w:rsid w:val="00B20CFA"/>
    <w:rsid w:val="00B214B4"/>
    <w:rsid w:val="00B2181A"/>
    <w:rsid w:val="00B21BC4"/>
    <w:rsid w:val="00B223BC"/>
    <w:rsid w:val="00B22FE7"/>
    <w:rsid w:val="00B244E7"/>
    <w:rsid w:val="00B24DCB"/>
    <w:rsid w:val="00B30070"/>
    <w:rsid w:val="00B3162F"/>
    <w:rsid w:val="00B31923"/>
    <w:rsid w:val="00B31E10"/>
    <w:rsid w:val="00B344DC"/>
    <w:rsid w:val="00B34BC5"/>
    <w:rsid w:val="00B35062"/>
    <w:rsid w:val="00B36BCB"/>
    <w:rsid w:val="00B37A12"/>
    <w:rsid w:val="00B37B43"/>
    <w:rsid w:val="00B37F39"/>
    <w:rsid w:val="00B406D0"/>
    <w:rsid w:val="00B4174E"/>
    <w:rsid w:val="00B4226B"/>
    <w:rsid w:val="00B430D4"/>
    <w:rsid w:val="00B43181"/>
    <w:rsid w:val="00B45193"/>
    <w:rsid w:val="00B51016"/>
    <w:rsid w:val="00B523EE"/>
    <w:rsid w:val="00B52545"/>
    <w:rsid w:val="00B5334B"/>
    <w:rsid w:val="00B53A7C"/>
    <w:rsid w:val="00B552A7"/>
    <w:rsid w:val="00B56B3E"/>
    <w:rsid w:val="00B63324"/>
    <w:rsid w:val="00B633DB"/>
    <w:rsid w:val="00B63862"/>
    <w:rsid w:val="00B6582E"/>
    <w:rsid w:val="00B67BE1"/>
    <w:rsid w:val="00B67E58"/>
    <w:rsid w:val="00B70D0F"/>
    <w:rsid w:val="00B7148A"/>
    <w:rsid w:val="00B717D7"/>
    <w:rsid w:val="00B73866"/>
    <w:rsid w:val="00B73D38"/>
    <w:rsid w:val="00B74F08"/>
    <w:rsid w:val="00B75F80"/>
    <w:rsid w:val="00B76E14"/>
    <w:rsid w:val="00B777C2"/>
    <w:rsid w:val="00B80518"/>
    <w:rsid w:val="00B81004"/>
    <w:rsid w:val="00B810D8"/>
    <w:rsid w:val="00B81BDC"/>
    <w:rsid w:val="00B83405"/>
    <w:rsid w:val="00B835CE"/>
    <w:rsid w:val="00B83764"/>
    <w:rsid w:val="00B83FE3"/>
    <w:rsid w:val="00B87D51"/>
    <w:rsid w:val="00B9043C"/>
    <w:rsid w:val="00B90940"/>
    <w:rsid w:val="00B90CF9"/>
    <w:rsid w:val="00B90DA4"/>
    <w:rsid w:val="00B91062"/>
    <w:rsid w:val="00B916FA"/>
    <w:rsid w:val="00B91C5B"/>
    <w:rsid w:val="00B91C98"/>
    <w:rsid w:val="00B91EE1"/>
    <w:rsid w:val="00B92D30"/>
    <w:rsid w:val="00B92FCD"/>
    <w:rsid w:val="00B93DDF"/>
    <w:rsid w:val="00B93E98"/>
    <w:rsid w:val="00B94B2A"/>
    <w:rsid w:val="00B94C22"/>
    <w:rsid w:val="00B94D22"/>
    <w:rsid w:val="00B95363"/>
    <w:rsid w:val="00B956E2"/>
    <w:rsid w:val="00B96399"/>
    <w:rsid w:val="00B9793D"/>
    <w:rsid w:val="00B97B64"/>
    <w:rsid w:val="00B97DB1"/>
    <w:rsid w:val="00B97F41"/>
    <w:rsid w:val="00BA0229"/>
    <w:rsid w:val="00BA09A0"/>
    <w:rsid w:val="00BA16D5"/>
    <w:rsid w:val="00BA53AA"/>
    <w:rsid w:val="00BA5DE3"/>
    <w:rsid w:val="00BB07CA"/>
    <w:rsid w:val="00BB43F3"/>
    <w:rsid w:val="00BB44B8"/>
    <w:rsid w:val="00BB4CCF"/>
    <w:rsid w:val="00BB5859"/>
    <w:rsid w:val="00BB7140"/>
    <w:rsid w:val="00BB7569"/>
    <w:rsid w:val="00BC05E2"/>
    <w:rsid w:val="00BC2176"/>
    <w:rsid w:val="00BC3618"/>
    <w:rsid w:val="00BC3A1A"/>
    <w:rsid w:val="00BC4FA3"/>
    <w:rsid w:val="00BC6909"/>
    <w:rsid w:val="00BC72B5"/>
    <w:rsid w:val="00BC73D0"/>
    <w:rsid w:val="00BD091A"/>
    <w:rsid w:val="00BD0C15"/>
    <w:rsid w:val="00BD1ACF"/>
    <w:rsid w:val="00BD1D55"/>
    <w:rsid w:val="00BD1E27"/>
    <w:rsid w:val="00BD2210"/>
    <w:rsid w:val="00BD2AA8"/>
    <w:rsid w:val="00BD2CF0"/>
    <w:rsid w:val="00BD6AEC"/>
    <w:rsid w:val="00BD7114"/>
    <w:rsid w:val="00BD745A"/>
    <w:rsid w:val="00BD77DD"/>
    <w:rsid w:val="00BE0CD1"/>
    <w:rsid w:val="00BE2976"/>
    <w:rsid w:val="00BE2A3D"/>
    <w:rsid w:val="00BE2AA2"/>
    <w:rsid w:val="00BE3003"/>
    <w:rsid w:val="00BE5645"/>
    <w:rsid w:val="00BE5657"/>
    <w:rsid w:val="00BE6588"/>
    <w:rsid w:val="00BE6C8F"/>
    <w:rsid w:val="00BE7BDB"/>
    <w:rsid w:val="00BF0B8A"/>
    <w:rsid w:val="00BF14C0"/>
    <w:rsid w:val="00BF1B22"/>
    <w:rsid w:val="00BF229F"/>
    <w:rsid w:val="00BF2FC5"/>
    <w:rsid w:val="00BF46E4"/>
    <w:rsid w:val="00BF5511"/>
    <w:rsid w:val="00BF5E04"/>
    <w:rsid w:val="00BF6005"/>
    <w:rsid w:val="00BF70CD"/>
    <w:rsid w:val="00BF7413"/>
    <w:rsid w:val="00C0086F"/>
    <w:rsid w:val="00C01F34"/>
    <w:rsid w:val="00C02294"/>
    <w:rsid w:val="00C03190"/>
    <w:rsid w:val="00C0358E"/>
    <w:rsid w:val="00C0375D"/>
    <w:rsid w:val="00C04497"/>
    <w:rsid w:val="00C04792"/>
    <w:rsid w:val="00C0733C"/>
    <w:rsid w:val="00C113DC"/>
    <w:rsid w:val="00C12543"/>
    <w:rsid w:val="00C13DA4"/>
    <w:rsid w:val="00C1450E"/>
    <w:rsid w:val="00C14E20"/>
    <w:rsid w:val="00C15816"/>
    <w:rsid w:val="00C15D26"/>
    <w:rsid w:val="00C162C2"/>
    <w:rsid w:val="00C16792"/>
    <w:rsid w:val="00C16A38"/>
    <w:rsid w:val="00C20072"/>
    <w:rsid w:val="00C200AE"/>
    <w:rsid w:val="00C20431"/>
    <w:rsid w:val="00C20CBC"/>
    <w:rsid w:val="00C20DAD"/>
    <w:rsid w:val="00C20EB6"/>
    <w:rsid w:val="00C21DED"/>
    <w:rsid w:val="00C21E04"/>
    <w:rsid w:val="00C2350B"/>
    <w:rsid w:val="00C235CF"/>
    <w:rsid w:val="00C25FE0"/>
    <w:rsid w:val="00C26659"/>
    <w:rsid w:val="00C27260"/>
    <w:rsid w:val="00C27E3A"/>
    <w:rsid w:val="00C3081A"/>
    <w:rsid w:val="00C30CEF"/>
    <w:rsid w:val="00C31312"/>
    <w:rsid w:val="00C3249B"/>
    <w:rsid w:val="00C32E92"/>
    <w:rsid w:val="00C337C8"/>
    <w:rsid w:val="00C33958"/>
    <w:rsid w:val="00C377CC"/>
    <w:rsid w:val="00C42BF3"/>
    <w:rsid w:val="00C44968"/>
    <w:rsid w:val="00C44E26"/>
    <w:rsid w:val="00C452BA"/>
    <w:rsid w:val="00C4594D"/>
    <w:rsid w:val="00C45DA8"/>
    <w:rsid w:val="00C46053"/>
    <w:rsid w:val="00C464B9"/>
    <w:rsid w:val="00C466AB"/>
    <w:rsid w:val="00C46BCD"/>
    <w:rsid w:val="00C47060"/>
    <w:rsid w:val="00C47386"/>
    <w:rsid w:val="00C51176"/>
    <w:rsid w:val="00C51579"/>
    <w:rsid w:val="00C5170B"/>
    <w:rsid w:val="00C51CC0"/>
    <w:rsid w:val="00C5295D"/>
    <w:rsid w:val="00C52D03"/>
    <w:rsid w:val="00C54B9A"/>
    <w:rsid w:val="00C5623D"/>
    <w:rsid w:val="00C575C2"/>
    <w:rsid w:val="00C576D2"/>
    <w:rsid w:val="00C57BA1"/>
    <w:rsid w:val="00C57FDE"/>
    <w:rsid w:val="00C60CD0"/>
    <w:rsid w:val="00C61A62"/>
    <w:rsid w:val="00C62630"/>
    <w:rsid w:val="00C6317A"/>
    <w:rsid w:val="00C63616"/>
    <w:rsid w:val="00C643B9"/>
    <w:rsid w:val="00C6502B"/>
    <w:rsid w:val="00C65C70"/>
    <w:rsid w:val="00C670EC"/>
    <w:rsid w:val="00C70D77"/>
    <w:rsid w:val="00C718E0"/>
    <w:rsid w:val="00C720A0"/>
    <w:rsid w:val="00C72757"/>
    <w:rsid w:val="00C728CA"/>
    <w:rsid w:val="00C72CA4"/>
    <w:rsid w:val="00C73154"/>
    <w:rsid w:val="00C74964"/>
    <w:rsid w:val="00C7541A"/>
    <w:rsid w:val="00C75915"/>
    <w:rsid w:val="00C75F84"/>
    <w:rsid w:val="00C76A82"/>
    <w:rsid w:val="00C77083"/>
    <w:rsid w:val="00C77EC2"/>
    <w:rsid w:val="00C80106"/>
    <w:rsid w:val="00C806AA"/>
    <w:rsid w:val="00C806F3"/>
    <w:rsid w:val="00C818A9"/>
    <w:rsid w:val="00C82A42"/>
    <w:rsid w:val="00C82AA5"/>
    <w:rsid w:val="00C8384A"/>
    <w:rsid w:val="00C84E65"/>
    <w:rsid w:val="00C853D5"/>
    <w:rsid w:val="00C8574A"/>
    <w:rsid w:val="00C858E9"/>
    <w:rsid w:val="00C85D2D"/>
    <w:rsid w:val="00C874C7"/>
    <w:rsid w:val="00C87755"/>
    <w:rsid w:val="00C87DDB"/>
    <w:rsid w:val="00C90256"/>
    <w:rsid w:val="00C9064D"/>
    <w:rsid w:val="00C907AF"/>
    <w:rsid w:val="00C9081F"/>
    <w:rsid w:val="00C91B9E"/>
    <w:rsid w:val="00C92446"/>
    <w:rsid w:val="00C925C0"/>
    <w:rsid w:val="00C9373D"/>
    <w:rsid w:val="00C93FAF"/>
    <w:rsid w:val="00C956AF"/>
    <w:rsid w:val="00C95EC5"/>
    <w:rsid w:val="00C96B31"/>
    <w:rsid w:val="00C96BAD"/>
    <w:rsid w:val="00CA01D1"/>
    <w:rsid w:val="00CA04F6"/>
    <w:rsid w:val="00CA100A"/>
    <w:rsid w:val="00CA1C35"/>
    <w:rsid w:val="00CA21EE"/>
    <w:rsid w:val="00CA3ACE"/>
    <w:rsid w:val="00CA3F56"/>
    <w:rsid w:val="00CA4155"/>
    <w:rsid w:val="00CA4EBC"/>
    <w:rsid w:val="00CA5F87"/>
    <w:rsid w:val="00CA6174"/>
    <w:rsid w:val="00CA6810"/>
    <w:rsid w:val="00CA78AB"/>
    <w:rsid w:val="00CA7AEE"/>
    <w:rsid w:val="00CA7F0E"/>
    <w:rsid w:val="00CB0251"/>
    <w:rsid w:val="00CB0340"/>
    <w:rsid w:val="00CB0483"/>
    <w:rsid w:val="00CB0B27"/>
    <w:rsid w:val="00CB1093"/>
    <w:rsid w:val="00CB1D75"/>
    <w:rsid w:val="00CB1DD4"/>
    <w:rsid w:val="00CB281B"/>
    <w:rsid w:val="00CB2930"/>
    <w:rsid w:val="00CB2D87"/>
    <w:rsid w:val="00CB2FC8"/>
    <w:rsid w:val="00CB3CFD"/>
    <w:rsid w:val="00CB4082"/>
    <w:rsid w:val="00CB4223"/>
    <w:rsid w:val="00CB452F"/>
    <w:rsid w:val="00CB4EBD"/>
    <w:rsid w:val="00CB62DF"/>
    <w:rsid w:val="00CB6455"/>
    <w:rsid w:val="00CB69BD"/>
    <w:rsid w:val="00CB71C5"/>
    <w:rsid w:val="00CC09EF"/>
    <w:rsid w:val="00CC0C10"/>
    <w:rsid w:val="00CC25D3"/>
    <w:rsid w:val="00CC3720"/>
    <w:rsid w:val="00CC4BEF"/>
    <w:rsid w:val="00CC79AD"/>
    <w:rsid w:val="00CC7E85"/>
    <w:rsid w:val="00CD00D8"/>
    <w:rsid w:val="00CD08DF"/>
    <w:rsid w:val="00CD1DA3"/>
    <w:rsid w:val="00CD2E4B"/>
    <w:rsid w:val="00CD355A"/>
    <w:rsid w:val="00CD35AC"/>
    <w:rsid w:val="00CD4237"/>
    <w:rsid w:val="00CD523E"/>
    <w:rsid w:val="00CD5C1A"/>
    <w:rsid w:val="00CD686F"/>
    <w:rsid w:val="00CE0100"/>
    <w:rsid w:val="00CE0900"/>
    <w:rsid w:val="00CE0C29"/>
    <w:rsid w:val="00CE0F10"/>
    <w:rsid w:val="00CE15C8"/>
    <w:rsid w:val="00CE1A0B"/>
    <w:rsid w:val="00CE252F"/>
    <w:rsid w:val="00CE2667"/>
    <w:rsid w:val="00CE27C3"/>
    <w:rsid w:val="00CE288F"/>
    <w:rsid w:val="00CE359E"/>
    <w:rsid w:val="00CE35C7"/>
    <w:rsid w:val="00CE3D02"/>
    <w:rsid w:val="00CE3E69"/>
    <w:rsid w:val="00CE4594"/>
    <w:rsid w:val="00CE461C"/>
    <w:rsid w:val="00CE6208"/>
    <w:rsid w:val="00CE6214"/>
    <w:rsid w:val="00CE6393"/>
    <w:rsid w:val="00CE64FE"/>
    <w:rsid w:val="00CE689D"/>
    <w:rsid w:val="00CE6AA6"/>
    <w:rsid w:val="00CE775F"/>
    <w:rsid w:val="00CE7B94"/>
    <w:rsid w:val="00CF048A"/>
    <w:rsid w:val="00CF12C6"/>
    <w:rsid w:val="00CF1CAF"/>
    <w:rsid w:val="00CF21B0"/>
    <w:rsid w:val="00CF29DC"/>
    <w:rsid w:val="00CF36DE"/>
    <w:rsid w:val="00CF47E1"/>
    <w:rsid w:val="00CF7C78"/>
    <w:rsid w:val="00D01D76"/>
    <w:rsid w:val="00D02181"/>
    <w:rsid w:val="00D0266B"/>
    <w:rsid w:val="00D02945"/>
    <w:rsid w:val="00D0297C"/>
    <w:rsid w:val="00D02E3C"/>
    <w:rsid w:val="00D03CDE"/>
    <w:rsid w:val="00D04D59"/>
    <w:rsid w:val="00D054B7"/>
    <w:rsid w:val="00D059A1"/>
    <w:rsid w:val="00D07BED"/>
    <w:rsid w:val="00D1034A"/>
    <w:rsid w:val="00D1158E"/>
    <w:rsid w:val="00D12712"/>
    <w:rsid w:val="00D12EC7"/>
    <w:rsid w:val="00D142A4"/>
    <w:rsid w:val="00D1432F"/>
    <w:rsid w:val="00D156D6"/>
    <w:rsid w:val="00D15E97"/>
    <w:rsid w:val="00D16702"/>
    <w:rsid w:val="00D17318"/>
    <w:rsid w:val="00D17690"/>
    <w:rsid w:val="00D20121"/>
    <w:rsid w:val="00D202D8"/>
    <w:rsid w:val="00D20A85"/>
    <w:rsid w:val="00D20EA6"/>
    <w:rsid w:val="00D216B4"/>
    <w:rsid w:val="00D22156"/>
    <w:rsid w:val="00D2244F"/>
    <w:rsid w:val="00D22741"/>
    <w:rsid w:val="00D22A22"/>
    <w:rsid w:val="00D22D41"/>
    <w:rsid w:val="00D23C91"/>
    <w:rsid w:val="00D24B9D"/>
    <w:rsid w:val="00D2604A"/>
    <w:rsid w:val="00D26130"/>
    <w:rsid w:val="00D26CAE"/>
    <w:rsid w:val="00D27036"/>
    <w:rsid w:val="00D30A17"/>
    <w:rsid w:val="00D32696"/>
    <w:rsid w:val="00D32E4F"/>
    <w:rsid w:val="00D33EDB"/>
    <w:rsid w:val="00D33FD4"/>
    <w:rsid w:val="00D34FCC"/>
    <w:rsid w:val="00D351B6"/>
    <w:rsid w:val="00D3547D"/>
    <w:rsid w:val="00D366E4"/>
    <w:rsid w:val="00D37815"/>
    <w:rsid w:val="00D37A42"/>
    <w:rsid w:val="00D4094D"/>
    <w:rsid w:val="00D409ED"/>
    <w:rsid w:val="00D41D42"/>
    <w:rsid w:val="00D422C6"/>
    <w:rsid w:val="00D42897"/>
    <w:rsid w:val="00D42E59"/>
    <w:rsid w:val="00D50B7B"/>
    <w:rsid w:val="00D512CF"/>
    <w:rsid w:val="00D51B81"/>
    <w:rsid w:val="00D525F6"/>
    <w:rsid w:val="00D52BA8"/>
    <w:rsid w:val="00D56588"/>
    <w:rsid w:val="00D565AF"/>
    <w:rsid w:val="00D56655"/>
    <w:rsid w:val="00D566EE"/>
    <w:rsid w:val="00D5756F"/>
    <w:rsid w:val="00D5769B"/>
    <w:rsid w:val="00D57A78"/>
    <w:rsid w:val="00D57A7B"/>
    <w:rsid w:val="00D57E4E"/>
    <w:rsid w:val="00D6131F"/>
    <w:rsid w:val="00D613C1"/>
    <w:rsid w:val="00D621C5"/>
    <w:rsid w:val="00D64FEB"/>
    <w:rsid w:val="00D66B3A"/>
    <w:rsid w:val="00D67162"/>
    <w:rsid w:val="00D6724C"/>
    <w:rsid w:val="00D67629"/>
    <w:rsid w:val="00D67643"/>
    <w:rsid w:val="00D703D7"/>
    <w:rsid w:val="00D70DF6"/>
    <w:rsid w:val="00D72A71"/>
    <w:rsid w:val="00D72D1C"/>
    <w:rsid w:val="00D7341D"/>
    <w:rsid w:val="00D74204"/>
    <w:rsid w:val="00D759DE"/>
    <w:rsid w:val="00D777C6"/>
    <w:rsid w:val="00D821CE"/>
    <w:rsid w:val="00D822A7"/>
    <w:rsid w:val="00D822E8"/>
    <w:rsid w:val="00D82686"/>
    <w:rsid w:val="00D82D64"/>
    <w:rsid w:val="00D83572"/>
    <w:rsid w:val="00D84873"/>
    <w:rsid w:val="00D862E9"/>
    <w:rsid w:val="00D86FB5"/>
    <w:rsid w:val="00D87307"/>
    <w:rsid w:val="00D87BD3"/>
    <w:rsid w:val="00D90991"/>
    <w:rsid w:val="00D90CDC"/>
    <w:rsid w:val="00D91E0F"/>
    <w:rsid w:val="00D927B5"/>
    <w:rsid w:val="00D92D1C"/>
    <w:rsid w:val="00D9444A"/>
    <w:rsid w:val="00D966E3"/>
    <w:rsid w:val="00D979AF"/>
    <w:rsid w:val="00D97E80"/>
    <w:rsid w:val="00DA0D9B"/>
    <w:rsid w:val="00DA164B"/>
    <w:rsid w:val="00DA23C6"/>
    <w:rsid w:val="00DA34BD"/>
    <w:rsid w:val="00DA4755"/>
    <w:rsid w:val="00DA5BA6"/>
    <w:rsid w:val="00DA62BA"/>
    <w:rsid w:val="00DA6FCE"/>
    <w:rsid w:val="00DA7C64"/>
    <w:rsid w:val="00DA7D30"/>
    <w:rsid w:val="00DB034E"/>
    <w:rsid w:val="00DB0C81"/>
    <w:rsid w:val="00DB1428"/>
    <w:rsid w:val="00DB1C50"/>
    <w:rsid w:val="00DB2BA9"/>
    <w:rsid w:val="00DB3422"/>
    <w:rsid w:val="00DB3CAF"/>
    <w:rsid w:val="00DB52D1"/>
    <w:rsid w:val="00DB5636"/>
    <w:rsid w:val="00DB7552"/>
    <w:rsid w:val="00DB7C34"/>
    <w:rsid w:val="00DC0A52"/>
    <w:rsid w:val="00DC100F"/>
    <w:rsid w:val="00DC1523"/>
    <w:rsid w:val="00DC28A8"/>
    <w:rsid w:val="00DC2C51"/>
    <w:rsid w:val="00DC3AF0"/>
    <w:rsid w:val="00DC40F7"/>
    <w:rsid w:val="00DC51A1"/>
    <w:rsid w:val="00DC5592"/>
    <w:rsid w:val="00DC6F34"/>
    <w:rsid w:val="00DD0673"/>
    <w:rsid w:val="00DD37E9"/>
    <w:rsid w:val="00DD3959"/>
    <w:rsid w:val="00DD3AC1"/>
    <w:rsid w:val="00DD5000"/>
    <w:rsid w:val="00DD5220"/>
    <w:rsid w:val="00DD5993"/>
    <w:rsid w:val="00DD6068"/>
    <w:rsid w:val="00DD6CFD"/>
    <w:rsid w:val="00DE02F5"/>
    <w:rsid w:val="00DE0ED0"/>
    <w:rsid w:val="00DE2720"/>
    <w:rsid w:val="00DE3445"/>
    <w:rsid w:val="00DE5F52"/>
    <w:rsid w:val="00DE61EC"/>
    <w:rsid w:val="00DE6BB6"/>
    <w:rsid w:val="00DE7CED"/>
    <w:rsid w:val="00DF0291"/>
    <w:rsid w:val="00DF07AD"/>
    <w:rsid w:val="00DF087F"/>
    <w:rsid w:val="00DF08F4"/>
    <w:rsid w:val="00DF0B2A"/>
    <w:rsid w:val="00DF1AC7"/>
    <w:rsid w:val="00DF2ABE"/>
    <w:rsid w:val="00DF32EA"/>
    <w:rsid w:val="00DF39D0"/>
    <w:rsid w:val="00DF40B5"/>
    <w:rsid w:val="00DF4B5C"/>
    <w:rsid w:val="00DF4DB4"/>
    <w:rsid w:val="00DF60AC"/>
    <w:rsid w:val="00DF6696"/>
    <w:rsid w:val="00DF6BEB"/>
    <w:rsid w:val="00DF7231"/>
    <w:rsid w:val="00E0027C"/>
    <w:rsid w:val="00E008DC"/>
    <w:rsid w:val="00E00AD5"/>
    <w:rsid w:val="00E010DF"/>
    <w:rsid w:val="00E01D56"/>
    <w:rsid w:val="00E01DFA"/>
    <w:rsid w:val="00E02206"/>
    <w:rsid w:val="00E0250F"/>
    <w:rsid w:val="00E028FD"/>
    <w:rsid w:val="00E03B28"/>
    <w:rsid w:val="00E044E4"/>
    <w:rsid w:val="00E04823"/>
    <w:rsid w:val="00E048A8"/>
    <w:rsid w:val="00E049C5"/>
    <w:rsid w:val="00E05886"/>
    <w:rsid w:val="00E06C15"/>
    <w:rsid w:val="00E06F9D"/>
    <w:rsid w:val="00E07CBA"/>
    <w:rsid w:val="00E07F4A"/>
    <w:rsid w:val="00E11052"/>
    <w:rsid w:val="00E11CEC"/>
    <w:rsid w:val="00E120A9"/>
    <w:rsid w:val="00E12380"/>
    <w:rsid w:val="00E1305C"/>
    <w:rsid w:val="00E132DF"/>
    <w:rsid w:val="00E13339"/>
    <w:rsid w:val="00E13596"/>
    <w:rsid w:val="00E17227"/>
    <w:rsid w:val="00E17E9D"/>
    <w:rsid w:val="00E17F40"/>
    <w:rsid w:val="00E2007D"/>
    <w:rsid w:val="00E20B43"/>
    <w:rsid w:val="00E210D5"/>
    <w:rsid w:val="00E212DE"/>
    <w:rsid w:val="00E224C8"/>
    <w:rsid w:val="00E24A7B"/>
    <w:rsid w:val="00E24E51"/>
    <w:rsid w:val="00E25948"/>
    <w:rsid w:val="00E260E0"/>
    <w:rsid w:val="00E26574"/>
    <w:rsid w:val="00E27CDD"/>
    <w:rsid w:val="00E30EF3"/>
    <w:rsid w:val="00E31B17"/>
    <w:rsid w:val="00E31E4C"/>
    <w:rsid w:val="00E33BB8"/>
    <w:rsid w:val="00E345D1"/>
    <w:rsid w:val="00E346CB"/>
    <w:rsid w:val="00E3543B"/>
    <w:rsid w:val="00E36333"/>
    <w:rsid w:val="00E36B59"/>
    <w:rsid w:val="00E3724D"/>
    <w:rsid w:val="00E41FAF"/>
    <w:rsid w:val="00E42C2A"/>
    <w:rsid w:val="00E42F64"/>
    <w:rsid w:val="00E44834"/>
    <w:rsid w:val="00E4750E"/>
    <w:rsid w:val="00E500E5"/>
    <w:rsid w:val="00E502B0"/>
    <w:rsid w:val="00E51524"/>
    <w:rsid w:val="00E51588"/>
    <w:rsid w:val="00E54E1E"/>
    <w:rsid w:val="00E55458"/>
    <w:rsid w:val="00E5645A"/>
    <w:rsid w:val="00E56A21"/>
    <w:rsid w:val="00E578F7"/>
    <w:rsid w:val="00E57B25"/>
    <w:rsid w:val="00E60096"/>
    <w:rsid w:val="00E60977"/>
    <w:rsid w:val="00E60A80"/>
    <w:rsid w:val="00E6141D"/>
    <w:rsid w:val="00E617B8"/>
    <w:rsid w:val="00E61820"/>
    <w:rsid w:val="00E61C3E"/>
    <w:rsid w:val="00E63EDF"/>
    <w:rsid w:val="00E6415B"/>
    <w:rsid w:val="00E642A6"/>
    <w:rsid w:val="00E6471E"/>
    <w:rsid w:val="00E65915"/>
    <w:rsid w:val="00E667F8"/>
    <w:rsid w:val="00E6741F"/>
    <w:rsid w:val="00E679BE"/>
    <w:rsid w:val="00E67C2D"/>
    <w:rsid w:val="00E67EB0"/>
    <w:rsid w:val="00E701B0"/>
    <w:rsid w:val="00E70508"/>
    <w:rsid w:val="00E70D94"/>
    <w:rsid w:val="00E71C1F"/>
    <w:rsid w:val="00E72324"/>
    <w:rsid w:val="00E7301B"/>
    <w:rsid w:val="00E73BFC"/>
    <w:rsid w:val="00E74966"/>
    <w:rsid w:val="00E7527F"/>
    <w:rsid w:val="00E77DA8"/>
    <w:rsid w:val="00E809F0"/>
    <w:rsid w:val="00E80DA5"/>
    <w:rsid w:val="00E81DCC"/>
    <w:rsid w:val="00E8265B"/>
    <w:rsid w:val="00E8301F"/>
    <w:rsid w:val="00E84A03"/>
    <w:rsid w:val="00E84A3E"/>
    <w:rsid w:val="00E84B76"/>
    <w:rsid w:val="00E860BB"/>
    <w:rsid w:val="00E86107"/>
    <w:rsid w:val="00E866DB"/>
    <w:rsid w:val="00E87FFC"/>
    <w:rsid w:val="00E91430"/>
    <w:rsid w:val="00E9266D"/>
    <w:rsid w:val="00E9457D"/>
    <w:rsid w:val="00E948B3"/>
    <w:rsid w:val="00E9553A"/>
    <w:rsid w:val="00E9612C"/>
    <w:rsid w:val="00EA3FEC"/>
    <w:rsid w:val="00EA54ED"/>
    <w:rsid w:val="00EA5609"/>
    <w:rsid w:val="00EA6F9B"/>
    <w:rsid w:val="00EA7DB6"/>
    <w:rsid w:val="00EA7F09"/>
    <w:rsid w:val="00EB05FA"/>
    <w:rsid w:val="00EB126D"/>
    <w:rsid w:val="00EB1715"/>
    <w:rsid w:val="00EB17DF"/>
    <w:rsid w:val="00EB1A28"/>
    <w:rsid w:val="00EB26DC"/>
    <w:rsid w:val="00EB3B80"/>
    <w:rsid w:val="00EB54D6"/>
    <w:rsid w:val="00EB5B02"/>
    <w:rsid w:val="00EB5BB8"/>
    <w:rsid w:val="00EB7102"/>
    <w:rsid w:val="00EC021C"/>
    <w:rsid w:val="00EC1641"/>
    <w:rsid w:val="00EC20AA"/>
    <w:rsid w:val="00EC2685"/>
    <w:rsid w:val="00EC26AE"/>
    <w:rsid w:val="00EC2D13"/>
    <w:rsid w:val="00EC3E45"/>
    <w:rsid w:val="00EC4170"/>
    <w:rsid w:val="00EC49D0"/>
    <w:rsid w:val="00EC4FEC"/>
    <w:rsid w:val="00EC55C1"/>
    <w:rsid w:val="00EC5E5B"/>
    <w:rsid w:val="00EC6CEB"/>
    <w:rsid w:val="00EC6D0A"/>
    <w:rsid w:val="00EC70F2"/>
    <w:rsid w:val="00EC7179"/>
    <w:rsid w:val="00EC73E8"/>
    <w:rsid w:val="00ED0FB9"/>
    <w:rsid w:val="00ED54FE"/>
    <w:rsid w:val="00ED5CD3"/>
    <w:rsid w:val="00ED6797"/>
    <w:rsid w:val="00ED6DAC"/>
    <w:rsid w:val="00ED7DF2"/>
    <w:rsid w:val="00EE015A"/>
    <w:rsid w:val="00EE0FD1"/>
    <w:rsid w:val="00EE119C"/>
    <w:rsid w:val="00EE158E"/>
    <w:rsid w:val="00EE16AA"/>
    <w:rsid w:val="00EE1CD1"/>
    <w:rsid w:val="00EE2C32"/>
    <w:rsid w:val="00EE2D01"/>
    <w:rsid w:val="00EE2D58"/>
    <w:rsid w:val="00EE36CB"/>
    <w:rsid w:val="00EE37C7"/>
    <w:rsid w:val="00EE3E10"/>
    <w:rsid w:val="00EE4112"/>
    <w:rsid w:val="00EE4BE8"/>
    <w:rsid w:val="00EE565E"/>
    <w:rsid w:val="00EE566D"/>
    <w:rsid w:val="00EE5BEE"/>
    <w:rsid w:val="00EE6091"/>
    <w:rsid w:val="00EE6208"/>
    <w:rsid w:val="00EE64B4"/>
    <w:rsid w:val="00EE73A1"/>
    <w:rsid w:val="00EE79E2"/>
    <w:rsid w:val="00EF05C0"/>
    <w:rsid w:val="00EF0804"/>
    <w:rsid w:val="00EF2255"/>
    <w:rsid w:val="00EF2371"/>
    <w:rsid w:val="00EF27F3"/>
    <w:rsid w:val="00EF3A5E"/>
    <w:rsid w:val="00EF459F"/>
    <w:rsid w:val="00EF4FF5"/>
    <w:rsid w:val="00EF500F"/>
    <w:rsid w:val="00F023F9"/>
    <w:rsid w:val="00F02501"/>
    <w:rsid w:val="00F038D5"/>
    <w:rsid w:val="00F03B51"/>
    <w:rsid w:val="00F04F76"/>
    <w:rsid w:val="00F05EF5"/>
    <w:rsid w:val="00F061E2"/>
    <w:rsid w:val="00F067C9"/>
    <w:rsid w:val="00F077C3"/>
    <w:rsid w:val="00F07899"/>
    <w:rsid w:val="00F07D2A"/>
    <w:rsid w:val="00F07D56"/>
    <w:rsid w:val="00F103E1"/>
    <w:rsid w:val="00F1352A"/>
    <w:rsid w:val="00F13957"/>
    <w:rsid w:val="00F1403F"/>
    <w:rsid w:val="00F1486D"/>
    <w:rsid w:val="00F1552E"/>
    <w:rsid w:val="00F17689"/>
    <w:rsid w:val="00F1791A"/>
    <w:rsid w:val="00F203ED"/>
    <w:rsid w:val="00F2097D"/>
    <w:rsid w:val="00F20A21"/>
    <w:rsid w:val="00F20C8F"/>
    <w:rsid w:val="00F21E47"/>
    <w:rsid w:val="00F22973"/>
    <w:rsid w:val="00F229A8"/>
    <w:rsid w:val="00F22A15"/>
    <w:rsid w:val="00F2308B"/>
    <w:rsid w:val="00F236A4"/>
    <w:rsid w:val="00F24A83"/>
    <w:rsid w:val="00F24F00"/>
    <w:rsid w:val="00F26FCF"/>
    <w:rsid w:val="00F27284"/>
    <w:rsid w:val="00F30C5D"/>
    <w:rsid w:val="00F3241F"/>
    <w:rsid w:val="00F325E1"/>
    <w:rsid w:val="00F33CAC"/>
    <w:rsid w:val="00F34948"/>
    <w:rsid w:val="00F3584E"/>
    <w:rsid w:val="00F40270"/>
    <w:rsid w:val="00F408AC"/>
    <w:rsid w:val="00F40C01"/>
    <w:rsid w:val="00F40E87"/>
    <w:rsid w:val="00F40EEF"/>
    <w:rsid w:val="00F41052"/>
    <w:rsid w:val="00F429DF"/>
    <w:rsid w:val="00F42C4B"/>
    <w:rsid w:val="00F44231"/>
    <w:rsid w:val="00F44A06"/>
    <w:rsid w:val="00F475ED"/>
    <w:rsid w:val="00F5012F"/>
    <w:rsid w:val="00F50725"/>
    <w:rsid w:val="00F50B90"/>
    <w:rsid w:val="00F50C3B"/>
    <w:rsid w:val="00F51B06"/>
    <w:rsid w:val="00F51CCA"/>
    <w:rsid w:val="00F51CCD"/>
    <w:rsid w:val="00F53929"/>
    <w:rsid w:val="00F553EB"/>
    <w:rsid w:val="00F5571C"/>
    <w:rsid w:val="00F5574B"/>
    <w:rsid w:val="00F55EF3"/>
    <w:rsid w:val="00F56C93"/>
    <w:rsid w:val="00F56CE3"/>
    <w:rsid w:val="00F57A0F"/>
    <w:rsid w:val="00F606AD"/>
    <w:rsid w:val="00F61654"/>
    <w:rsid w:val="00F61BE9"/>
    <w:rsid w:val="00F625C1"/>
    <w:rsid w:val="00F62E0D"/>
    <w:rsid w:val="00F63D44"/>
    <w:rsid w:val="00F63E50"/>
    <w:rsid w:val="00F6496A"/>
    <w:rsid w:val="00F65BDC"/>
    <w:rsid w:val="00F662BC"/>
    <w:rsid w:val="00F67514"/>
    <w:rsid w:val="00F67A64"/>
    <w:rsid w:val="00F70D82"/>
    <w:rsid w:val="00F70EB0"/>
    <w:rsid w:val="00F70EF5"/>
    <w:rsid w:val="00F71086"/>
    <w:rsid w:val="00F712D5"/>
    <w:rsid w:val="00F71CD7"/>
    <w:rsid w:val="00F7272B"/>
    <w:rsid w:val="00F72D43"/>
    <w:rsid w:val="00F74652"/>
    <w:rsid w:val="00F748F8"/>
    <w:rsid w:val="00F74EB7"/>
    <w:rsid w:val="00F754C5"/>
    <w:rsid w:val="00F810C4"/>
    <w:rsid w:val="00F81D0B"/>
    <w:rsid w:val="00F82898"/>
    <w:rsid w:val="00F82C69"/>
    <w:rsid w:val="00F8322C"/>
    <w:rsid w:val="00F8374B"/>
    <w:rsid w:val="00F837A8"/>
    <w:rsid w:val="00F84BB7"/>
    <w:rsid w:val="00F84E9C"/>
    <w:rsid w:val="00F85E16"/>
    <w:rsid w:val="00F87B2D"/>
    <w:rsid w:val="00F87D59"/>
    <w:rsid w:val="00F902DD"/>
    <w:rsid w:val="00F919F8"/>
    <w:rsid w:val="00F920A4"/>
    <w:rsid w:val="00F9258B"/>
    <w:rsid w:val="00F925D7"/>
    <w:rsid w:val="00F9263A"/>
    <w:rsid w:val="00F92C60"/>
    <w:rsid w:val="00F932FF"/>
    <w:rsid w:val="00F94DF1"/>
    <w:rsid w:val="00F9638B"/>
    <w:rsid w:val="00F97BFA"/>
    <w:rsid w:val="00FA0C0A"/>
    <w:rsid w:val="00FA1E13"/>
    <w:rsid w:val="00FA3EEA"/>
    <w:rsid w:val="00FA507A"/>
    <w:rsid w:val="00FA5863"/>
    <w:rsid w:val="00FA68E0"/>
    <w:rsid w:val="00FA70B2"/>
    <w:rsid w:val="00FA7254"/>
    <w:rsid w:val="00FA73D2"/>
    <w:rsid w:val="00FA7871"/>
    <w:rsid w:val="00FA7C2E"/>
    <w:rsid w:val="00FB09BD"/>
    <w:rsid w:val="00FB108F"/>
    <w:rsid w:val="00FB1431"/>
    <w:rsid w:val="00FB2A44"/>
    <w:rsid w:val="00FB2AF4"/>
    <w:rsid w:val="00FB2C80"/>
    <w:rsid w:val="00FB31EC"/>
    <w:rsid w:val="00FB3252"/>
    <w:rsid w:val="00FB3420"/>
    <w:rsid w:val="00FB53FC"/>
    <w:rsid w:val="00FB5764"/>
    <w:rsid w:val="00FB6F44"/>
    <w:rsid w:val="00FB71EB"/>
    <w:rsid w:val="00FB7BAB"/>
    <w:rsid w:val="00FC11BB"/>
    <w:rsid w:val="00FC1504"/>
    <w:rsid w:val="00FC2322"/>
    <w:rsid w:val="00FC2AB5"/>
    <w:rsid w:val="00FC2E0C"/>
    <w:rsid w:val="00FC3890"/>
    <w:rsid w:val="00FC3B84"/>
    <w:rsid w:val="00FC4D9E"/>
    <w:rsid w:val="00FC4FC4"/>
    <w:rsid w:val="00FC50AD"/>
    <w:rsid w:val="00FC582F"/>
    <w:rsid w:val="00FC5F3B"/>
    <w:rsid w:val="00FC6324"/>
    <w:rsid w:val="00FD04F8"/>
    <w:rsid w:val="00FD0876"/>
    <w:rsid w:val="00FD0B7B"/>
    <w:rsid w:val="00FD0DD1"/>
    <w:rsid w:val="00FD1CB8"/>
    <w:rsid w:val="00FD1DA6"/>
    <w:rsid w:val="00FD3ADB"/>
    <w:rsid w:val="00FD4330"/>
    <w:rsid w:val="00FD4659"/>
    <w:rsid w:val="00FD4BA0"/>
    <w:rsid w:val="00FD5B08"/>
    <w:rsid w:val="00FD5C98"/>
    <w:rsid w:val="00FD65EC"/>
    <w:rsid w:val="00FD793A"/>
    <w:rsid w:val="00FE0731"/>
    <w:rsid w:val="00FE0EB5"/>
    <w:rsid w:val="00FE10A8"/>
    <w:rsid w:val="00FE220C"/>
    <w:rsid w:val="00FE352C"/>
    <w:rsid w:val="00FE53EB"/>
    <w:rsid w:val="00FE5DC8"/>
    <w:rsid w:val="00FE642D"/>
    <w:rsid w:val="00FF0318"/>
    <w:rsid w:val="00FF1CFF"/>
    <w:rsid w:val="00FF1E08"/>
    <w:rsid w:val="00FF27EF"/>
    <w:rsid w:val="00FF2C83"/>
    <w:rsid w:val="00FF451B"/>
    <w:rsid w:val="00FF50A8"/>
    <w:rsid w:val="00FF5F45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C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C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DF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uswa.ru/city/ekonomika/otsenka-reguliruyushchego-vozdeystviya/ekspertiza-ofv-deystvuyushchikh-mnpa/plany-provedeniya-eksperti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17</cp:revision>
  <cp:lastPrinted>2023-10-06T05:59:00Z</cp:lastPrinted>
  <dcterms:created xsi:type="dcterms:W3CDTF">2016-11-21T05:31:00Z</dcterms:created>
  <dcterms:modified xsi:type="dcterms:W3CDTF">2023-10-06T06:01:00Z</dcterms:modified>
</cp:coreProperties>
</file>