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4672E3">
        <w:rPr>
          <w:rFonts w:ascii="Times New Roman" w:hAnsi="Times New Roman" w:cs="Times New Roman"/>
          <w:sz w:val="28"/>
          <w:szCs w:val="28"/>
        </w:rPr>
        <w:t>1</w:t>
      </w:r>
      <w:r w:rsidR="00601D9A">
        <w:rPr>
          <w:rFonts w:ascii="Times New Roman" w:hAnsi="Times New Roman" w:cs="Times New Roman"/>
          <w:sz w:val="28"/>
          <w:szCs w:val="28"/>
        </w:rPr>
        <w:t>9</w:t>
      </w:r>
      <w:r w:rsidR="00BC11AB">
        <w:rPr>
          <w:rFonts w:ascii="Times New Roman" w:hAnsi="Times New Roman" w:cs="Times New Roman"/>
          <w:sz w:val="28"/>
          <w:szCs w:val="28"/>
        </w:rPr>
        <w:t>.</w:t>
      </w:r>
      <w:r w:rsidR="004672E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601D9A">
        <w:rPr>
          <w:rFonts w:ascii="Times New Roman" w:hAnsi="Times New Roman" w:cs="Times New Roman"/>
          <w:sz w:val="28"/>
          <w:szCs w:val="28"/>
        </w:rPr>
        <w:t>80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601D9A">
        <w:rPr>
          <w:rFonts w:ascii="Times New Roman" w:hAnsi="Times New Roman" w:cs="Times New Roman"/>
          <w:sz w:val="28"/>
          <w:szCs w:val="28"/>
        </w:rPr>
        <w:t>18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601D9A">
        <w:rPr>
          <w:rFonts w:ascii="Times New Roman" w:hAnsi="Times New Roman" w:cs="Times New Roman"/>
          <w:sz w:val="28"/>
          <w:szCs w:val="28"/>
        </w:rPr>
        <w:t>собственности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601D9A">
        <w:rPr>
          <w:rFonts w:ascii="Times New Roman" w:hAnsi="Times New Roman" w:cs="Times New Roman"/>
          <w:sz w:val="28"/>
          <w:szCs w:val="28"/>
        </w:rPr>
        <w:t>а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601D9A">
        <w:rPr>
          <w:rFonts w:ascii="Times New Roman" w:hAnsi="Times New Roman" w:cs="Times New Roman"/>
          <w:sz w:val="28"/>
          <w:szCs w:val="28"/>
        </w:rPr>
        <w:t>Боталова Анна Константиновна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601D9A">
        <w:rPr>
          <w:rFonts w:ascii="Times New Roman" w:hAnsi="Times New Roman" w:cs="Times New Roman"/>
          <w:sz w:val="28"/>
          <w:szCs w:val="28"/>
        </w:rPr>
        <w:t>Боталова Анна Константиновна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601D9A">
        <w:rPr>
          <w:rFonts w:ascii="Times New Roman" w:hAnsi="Times New Roman" w:cs="Times New Roman"/>
          <w:sz w:val="28"/>
          <w:szCs w:val="28"/>
        </w:rPr>
        <w:t>Боталовой Анной Константиновной</w:t>
      </w:r>
      <w:r w:rsidR="004672E3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601D9A">
        <w:rPr>
          <w:rFonts w:ascii="Times New Roman" w:hAnsi="Times New Roman" w:cs="Times New Roman"/>
          <w:sz w:val="28"/>
          <w:szCs w:val="28"/>
        </w:rPr>
        <w:t>Боталовой Анны Константиновны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601D9A">
        <w:rPr>
          <w:rFonts w:ascii="Times New Roman" w:hAnsi="Times New Roman" w:cs="Times New Roman"/>
          <w:sz w:val="28"/>
          <w:szCs w:val="28"/>
        </w:rPr>
        <w:t>80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601D9A">
        <w:rPr>
          <w:rFonts w:ascii="Times New Roman" w:hAnsi="Times New Roman" w:cs="Times New Roman"/>
          <w:sz w:val="28"/>
          <w:szCs w:val="28"/>
        </w:rPr>
        <w:t>18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7F442A" w:rsidRDefault="007F442A" w:rsidP="004005C5">
      <w:pPr>
        <w:tabs>
          <w:tab w:val="left" w:pos="1575"/>
        </w:tabs>
      </w:pPr>
    </w:p>
    <w:sectPr w:rsidR="007F442A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9A9" w:rsidRDefault="00A339A9" w:rsidP="00DA239D">
      <w:pPr>
        <w:spacing w:after="0" w:line="240" w:lineRule="auto"/>
      </w:pPr>
      <w:r>
        <w:separator/>
      </w:r>
    </w:p>
  </w:endnote>
  <w:endnote w:type="continuationSeparator" w:id="1">
    <w:p w:rsidR="00A339A9" w:rsidRDefault="00A339A9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9A9" w:rsidRDefault="00A339A9" w:rsidP="00DA239D">
      <w:pPr>
        <w:spacing w:after="0" w:line="240" w:lineRule="auto"/>
      </w:pPr>
      <w:r>
        <w:separator/>
      </w:r>
    </w:p>
  </w:footnote>
  <w:footnote w:type="continuationSeparator" w:id="1">
    <w:p w:rsidR="00A339A9" w:rsidRDefault="00A339A9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B372E"/>
    <w:rsid w:val="0029047A"/>
    <w:rsid w:val="003621A7"/>
    <w:rsid w:val="00387EF3"/>
    <w:rsid w:val="00397CB9"/>
    <w:rsid w:val="003A426E"/>
    <w:rsid w:val="004005C5"/>
    <w:rsid w:val="004045BB"/>
    <w:rsid w:val="00450692"/>
    <w:rsid w:val="004672E3"/>
    <w:rsid w:val="0051255F"/>
    <w:rsid w:val="005339A6"/>
    <w:rsid w:val="005364C7"/>
    <w:rsid w:val="005C09CB"/>
    <w:rsid w:val="005C5D80"/>
    <w:rsid w:val="00601D9A"/>
    <w:rsid w:val="00636EDA"/>
    <w:rsid w:val="006C222F"/>
    <w:rsid w:val="006E693A"/>
    <w:rsid w:val="00710E0E"/>
    <w:rsid w:val="0075293C"/>
    <w:rsid w:val="007F0178"/>
    <w:rsid w:val="007F442A"/>
    <w:rsid w:val="0084703D"/>
    <w:rsid w:val="008476F5"/>
    <w:rsid w:val="008923BD"/>
    <w:rsid w:val="00904C48"/>
    <w:rsid w:val="00962E12"/>
    <w:rsid w:val="009D0EE1"/>
    <w:rsid w:val="00A07A65"/>
    <w:rsid w:val="00A339A9"/>
    <w:rsid w:val="00A36112"/>
    <w:rsid w:val="00AC73F6"/>
    <w:rsid w:val="00B1355D"/>
    <w:rsid w:val="00B446CD"/>
    <w:rsid w:val="00B85A15"/>
    <w:rsid w:val="00BC11AB"/>
    <w:rsid w:val="00C113B4"/>
    <w:rsid w:val="00C648C7"/>
    <w:rsid w:val="00D436B6"/>
    <w:rsid w:val="00DA239D"/>
    <w:rsid w:val="00DA61F6"/>
    <w:rsid w:val="00DB7CA7"/>
    <w:rsid w:val="00DE4E8B"/>
    <w:rsid w:val="00E474CC"/>
    <w:rsid w:val="00E613FC"/>
    <w:rsid w:val="00E736EE"/>
    <w:rsid w:val="00E83E30"/>
    <w:rsid w:val="00F00BB9"/>
    <w:rsid w:val="00F238AA"/>
    <w:rsid w:val="00F408D6"/>
    <w:rsid w:val="00F54807"/>
    <w:rsid w:val="00F55B01"/>
    <w:rsid w:val="00F83073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28</cp:revision>
  <dcterms:created xsi:type="dcterms:W3CDTF">2023-06-06T11:22:00Z</dcterms:created>
  <dcterms:modified xsi:type="dcterms:W3CDTF">2023-10-19T11:55:00Z</dcterms:modified>
</cp:coreProperties>
</file>