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7F5" w:rsidRPr="00B467F5" w:rsidRDefault="00B467F5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7E4A" w:rsidRDefault="00727E4A" w:rsidP="00727E4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727E4A" w:rsidRPr="004564BE" w:rsidRDefault="00727E4A" w:rsidP="00727E4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27E4A" w:rsidRPr="004564BE" w:rsidRDefault="00727E4A" w:rsidP="00727E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</w:t>
      </w:r>
      <w:proofErr w:type="spellStart"/>
      <w:r w:rsidRPr="004564B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564BE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уведомляет, что </w:t>
      </w:r>
      <w:r w:rsidR="00DA0265">
        <w:rPr>
          <w:rFonts w:ascii="Times New Roman" w:hAnsi="Times New Roman" w:cs="Times New Roman"/>
          <w:sz w:val="28"/>
          <w:szCs w:val="28"/>
        </w:rPr>
        <w:t>27.09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8B15CD">
        <w:rPr>
          <w:rFonts w:ascii="Times New Roman" w:hAnsi="Times New Roman" w:cs="Times New Roman"/>
          <w:sz w:val="28"/>
          <w:szCs w:val="28"/>
        </w:rPr>
        <w:t>1440001:50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земельным участком на праве постоянного бессрочного пользования, выявлен</w:t>
      </w:r>
      <w:r w:rsidR="008B15CD">
        <w:rPr>
          <w:rFonts w:ascii="Times New Roman" w:hAnsi="Times New Roman" w:cs="Times New Roman"/>
          <w:sz w:val="28"/>
          <w:szCs w:val="28"/>
        </w:rPr>
        <w:t xml:space="preserve"> Субботин Александр Леонидович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</w:p>
    <w:p w:rsidR="00727E4A" w:rsidRPr="004564BE" w:rsidRDefault="00727E4A" w:rsidP="00727E4A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</w:t>
      </w:r>
      <w:proofErr w:type="gramStart"/>
      <w:r w:rsidRPr="004564BE">
        <w:rPr>
          <w:rFonts w:ascii="Times New Roman" w:hAnsi="Times New Roman" w:cs="Times New Roman"/>
          <w:sz w:val="28"/>
          <w:szCs w:val="28"/>
        </w:rPr>
        <w:t>"</w:t>
      </w:r>
      <w:r w:rsidR="008B15CD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8B15CD">
        <w:rPr>
          <w:rFonts w:ascii="Times New Roman" w:eastAsia="Times New Roman" w:hAnsi="Times New Roman" w:cs="Times New Roman"/>
          <w:sz w:val="28"/>
          <w:szCs w:val="28"/>
        </w:rPr>
        <w:t>убботин Александр Леонидович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остановления, с приложением обосновывающих такие возражения документов (электронных образов таких документов) (при ихналичии),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решения.</w:t>
      </w:r>
    </w:p>
    <w:p w:rsidR="00727E4A" w:rsidRPr="004564BE" w:rsidRDefault="00727E4A" w:rsidP="00727E4A">
      <w:pPr>
        <w:spacing w:after="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r w:rsidR="008B15CD">
        <w:rPr>
          <w:rFonts w:ascii="Times New Roman" w:eastAsia="Times New Roman" w:hAnsi="Times New Roman" w:cs="Times New Roman"/>
          <w:sz w:val="28"/>
          <w:szCs w:val="28"/>
        </w:rPr>
        <w:t>Субботиным Александром Леонидовичем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 xml:space="preserve">казанного </w:t>
      </w:r>
      <w:r w:rsidRPr="00DA0265">
        <w:rPr>
          <w:rFonts w:ascii="Times New Roman" w:hAnsi="Times New Roman" w:cs="Times New Roman"/>
          <w:sz w:val="28"/>
          <w:szCs w:val="28"/>
        </w:rPr>
        <w:t>Проекта,</w:t>
      </w:r>
      <w:r w:rsidR="00870EA7" w:rsidRPr="00DA0265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</w:t>
      </w:r>
      <w:r w:rsidR="00F13CF1" w:rsidRPr="00DA0265">
        <w:rPr>
          <w:rFonts w:ascii="Times New Roman" w:hAnsi="Times New Roman" w:cs="Times New Roman"/>
          <w:sz w:val="28"/>
          <w:szCs w:val="28"/>
        </w:rPr>
        <w:t xml:space="preserve"> в срок не более пяти дней</w:t>
      </w:r>
      <w:r w:rsidR="00BD0D71" w:rsidRPr="00DA0265">
        <w:rPr>
          <w:rFonts w:ascii="Times New Roman" w:hAnsi="Times New Roman" w:cs="Times New Roman"/>
          <w:sz w:val="28"/>
          <w:szCs w:val="28"/>
        </w:rPr>
        <w:t>,</w:t>
      </w:r>
      <w:r w:rsidRPr="00DA0265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proofErr w:type="spellStart"/>
      <w:r w:rsidRPr="00DA0265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DA0265">
        <w:rPr>
          <w:rFonts w:ascii="Times New Roman" w:hAnsi="Times New Roman" w:cs="Times New Roman"/>
          <w:sz w:val="28"/>
          <w:szCs w:val="28"/>
        </w:rPr>
        <w:t xml:space="preserve">  муниципального округа  Пермского края будет принято решение о выявлении   </w:t>
      </w:r>
      <w:r w:rsidR="008B15CD">
        <w:rPr>
          <w:rFonts w:ascii="Times New Roman" w:eastAsia="Times New Roman" w:hAnsi="Times New Roman" w:cs="Times New Roman"/>
          <w:sz w:val="28"/>
          <w:szCs w:val="28"/>
        </w:rPr>
        <w:t>Субботина Александра Леонидовича</w:t>
      </w:r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 объекта недвижимости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 w:rsidR="008B15CD">
        <w:rPr>
          <w:rFonts w:ascii="Times New Roman" w:hAnsi="Times New Roman" w:cs="Times New Roman"/>
          <w:sz w:val="28"/>
          <w:szCs w:val="28"/>
        </w:rPr>
        <w:t>1440001:50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27E4A" w:rsidRDefault="00727E4A" w:rsidP="00727E4A">
      <w:pPr>
        <w:tabs>
          <w:tab w:val="left" w:pos="2100"/>
        </w:tabs>
        <w:spacing w:after="0" w:line="240" w:lineRule="auto"/>
      </w:pPr>
    </w:p>
    <w:p w:rsidR="00727E4A" w:rsidRDefault="00727E4A" w:rsidP="00727E4A"/>
    <w:p w:rsidR="00727E4A" w:rsidRDefault="00727E4A" w:rsidP="00727E4A"/>
    <w:p w:rsidR="002220E7" w:rsidRDefault="002220E7"/>
    <w:sectPr w:rsidR="002220E7" w:rsidSect="001151CF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27E4A"/>
    <w:rsid w:val="00090166"/>
    <w:rsid w:val="000E636A"/>
    <w:rsid w:val="001151CF"/>
    <w:rsid w:val="001B44D2"/>
    <w:rsid w:val="002220E7"/>
    <w:rsid w:val="00281AA8"/>
    <w:rsid w:val="00295533"/>
    <w:rsid w:val="00376C6D"/>
    <w:rsid w:val="004C2361"/>
    <w:rsid w:val="00566A1D"/>
    <w:rsid w:val="00727E4A"/>
    <w:rsid w:val="00870EA7"/>
    <w:rsid w:val="0088225D"/>
    <w:rsid w:val="008B15CD"/>
    <w:rsid w:val="008B4BB0"/>
    <w:rsid w:val="00934C6E"/>
    <w:rsid w:val="009B0C5B"/>
    <w:rsid w:val="00B2158A"/>
    <w:rsid w:val="00B467F5"/>
    <w:rsid w:val="00BD0D71"/>
    <w:rsid w:val="00C47DF3"/>
    <w:rsid w:val="00D503BB"/>
    <w:rsid w:val="00DA0265"/>
    <w:rsid w:val="00E96CED"/>
    <w:rsid w:val="00EF3633"/>
    <w:rsid w:val="00F1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7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E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27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Баяндина</cp:lastModifiedBy>
  <cp:revision>5</cp:revision>
  <cp:lastPrinted>2023-08-10T06:03:00Z</cp:lastPrinted>
  <dcterms:created xsi:type="dcterms:W3CDTF">2023-09-28T04:23:00Z</dcterms:created>
  <dcterms:modified xsi:type="dcterms:W3CDTF">2023-09-28T10:57:00Z</dcterms:modified>
</cp:coreProperties>
</file>