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81:05:0680001:72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Баяндина Надежда Анатольевна.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Баяндина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Надежда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Баяндиной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Надеждой Анатольевной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Баяндиной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Надежды Анатольевны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81:05:0680001:72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81:05:0570001:66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Боталов Андриан Алексеевич.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Андриан Алексеевич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Андрианом Алексеевичем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Андриана Алексеевича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81:05:0570001:66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Боталов Иван Андреевич.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Иван Андреевич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Иваном Андреевичем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Ивана Андреевича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81:05:0680001:2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81:05:0570001:53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Боталов Сергей Прокопьевич.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Сергей Прокопьевич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Сергеем Прокопьевичем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администрацией Юсьвинского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Сергея Прокопьевича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81:05:0570001:53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81:05:0680001:53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Боталова Ольга Матвеевна.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Ольга Матвеевна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Ольгой Матвеевной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Ольги Матвеевны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81:05:0680001:53</w:t>
      </w: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81:05:0630001:20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Быкова Анна Ивановна.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Быкова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Анна Ивановна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Быковой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Анной Ивановной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Быковой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Анны Ивановны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81:05:0630001:20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81:05:0620001:3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Власов Николай Алексеевич.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Власов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Николай Алексеевич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Власовым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Николаем Алексеевичем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Власова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Николая Алексеевича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81:05:0620001:3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81:05:0620001:5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Власова Анастасия Евграфовна.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Власова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Анастасия Евграфовна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Власовой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Анастасией Евграфовной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Власовой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Анастасии Евграфовны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81:05:0620001:5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81:05:0600001:15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Гордеева Ольга Александровна.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Гордеева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Гордеевой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Ольгой Алексндровной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Гордеевой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Ольги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81:05:0600001:15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81:05:0650001:1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Гордеева Ольга Александровна.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Гордеева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Гордеевой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Ольгой Алексндровной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Гордеевой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Ольги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81:05:0650001:1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hint="default" w:ascii="Times New Roman" w:hAnsi="Times New Roman"/>
          <w:color w:val="000000" w:themeColor="text1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81:05:0670001:13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Мельникова Татьяна Афанасьевна.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Мельникова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Татьяна Афанасьевна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Мельниковой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Татьяной Афанасьевой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Мельниковой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Татьяны Афанасьевны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81:05:0670001:13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81:05:0570001:23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Можаева Альевтина Алексеевна.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Можаева Альевтина Алексеевна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Можаевой Альевтиной Алексеевной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Можаевой Альевтины Алексеевны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81:05:0570001:23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81:05:0600001:20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Можаева Зоя Федоровна.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Можаева Зоя Федоровна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Можаевой Зоей Федоровной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Можаевой Зои Федоровны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81:05:0600001:20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81:05:0680001:7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Можаева Зоя Федоровна.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Можаева Зоя Федоровна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Можаевой Зоей Федоровной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Можаевой Зои Федоровны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81:05:0680001:7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81:05:0680001:31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Мясников Геннадий Иванович.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Мясников Геннадий Иванович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Мясниковым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Геннадием Ивановичем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Мясникова Геннадия Ивановича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81:05:0680001:31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81:05:0680001:57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Ошмарина Нина Ивановна.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Ошмарина Нина Ивановна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Ошмариной Ниной Ивановной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Ошмариной Нины Ивановны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81:05:0680001:57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81:05:0610001:13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Проскуряков Юрий Яковлевич.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Проскуряков Юрий Яковлевич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Проскуряковым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Юрием Яковлевичем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Проскурякова Юрия Яковлевича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81:05:0610001:13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81:05:0620001:12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Сырчиков Валентин Александрович.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Сырчиков Валентин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Сырчиковым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Валентином Александровичем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Сырчикова Валентина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81:05:0620001:12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81:05:0670001:19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Утев Иван Тимофеевич.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Утев Иван Тимофеевич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пяти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Утевым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Иваном Тимофеевичем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Утева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Ивана Тимофеевича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81:05:0670001:19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81:05:0610001:4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Утева Раиса Ивановна.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Утева Раиса Ивановна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Утевой Раисой Ивановной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Утевой Раисы Ивановны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81:05:0610001:4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81:05:1410001:4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Оньков Виктор Анатольевич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Оньков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Виктор Анатольевич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Оньковым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Виктором Анатольевичем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hint="default"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Онькова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Виктора Анатольевича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81:05:1410001:4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</w:rPr>
        <w:t>81:05:1380001:90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Оньков Юрий Александрович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Оньков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Юрий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Оньковым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Юрием Александровичем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hint="default"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Онькова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Юрия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</w:rPr>
        <w:t>81:05:1380001:90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</w:rPr>
        <w:t>81:05:1380001:277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Ошмарин Владимир Александрович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Ошмарин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Владимир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Ошмариным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Владимиром Александровичем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Ошмарина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Владимира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</w:rPr>
        <w:t>81:05:1380001:277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81:05:1410001:16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Ошмарин Егор Егорович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Ошмарин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Егор Егорович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Ошмариным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Егором Егоровичем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hint="default"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Ошмарина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Егора Егоровича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81:05:1410001:16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</w:rPr>
        <w:t>81:05:1380001:63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Ошмарина Валентина Ивановна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Ошмарина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Валентина Ивановна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Ошмариной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Валентиной Ивановной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hint="default"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Ошмариной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Валентины Ивановны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</w:rPr>
        <w:t>81:05:1380001:63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auto"/>
          <w:sz w:val="28"/>
          <w:szCs w:val="28"/>
        </w:rPr>
        <w:t>81:05:1380001:241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cs="Times New Roman"/>
          <w:sz w:val="28"/>
          <w:szCs w:val="28"/>
          <w:lang w:val="ru-RU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Пугачева Наталья Евгеньевна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Пугачева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Наталья Евгеньевна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Пугачевой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Натальей Евгеньевной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hint="default"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Пугачевой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Натальи Евгеньевны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auto"/>
          <w:sz w:val="28"/>
          <w:szCs w:val="28"/>
        </w:rPr>
        <w:t>81:05:1380001:241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</w:rPr>
        <w:t>81:05:1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380001:30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Черкасов Павел Александрович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Черкасов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Павел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Черкасовым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Павлом Александровичем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hint="default"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Черкасова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Павла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</w:rPr>
        <w:t>81:05:1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380001:30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</w:rPr>
        <w:t>81:05:1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41</w:t>
      </w:r>
      <w:r>
        <w:rPr>
          <w:rFonts w:ascii="Times New Roman" w:hAnsi="Times New Roman" w:cs="Times New Roman"/>
          <w:color w:val="000000"/>
          <w:sz w:val="28"/>
          <w:szCs w:val="28"/>
        </w:rPr>
        <w:t>0001:3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Якимова Галина Егоровна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Якимова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Галина Егоровна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Якимовой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Галиной Егоровной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hint="default"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Якимовой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Галины Егоровны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</w:rPr>
        <w:t>81:05:1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41</w:t>
      </w:r>
      <w:r>
        <w:rPr>
          <w:rFonts w:ascii="Times New Roman" w:hAnsi="Times New Roman" w:cs="Times New Roman"/>
          <w:color w:val="000000"/>
          <w:sz w:val="28"/>
          <w:szCs w:val="28"/>
        </w:rPr>
        <w:t>0001:3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/>
    <w:p/>
    <w:p/>
    <w:p/>
    <w:p>
      <w:pPr>
        <w:tabs>
          <w:tab w:val="left" w:pos="1575"/>
        </w:tabs>
      </w:pPr>
      <w:r>
        <w:tab/>
      </w:r>
    </w:p>
    <w:p>
      <w:pPr>
        <w:tabs>
          <w:tab w:val="left" w:pos="1575"/>
        </w:tabs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047A"/>
    <w:rsid w:val="00030C2B"/>
    <w:rsid w:val="00042166"/>
    <w:rsid w:val="000700C3"/>
    <w:rsid w:val="001133FA"/>
    <w:rsid w:val="0029047A"/>
    <w:rsid w:val="00450692"/>
    <w:rsid w:val="00636EDA"/>
    <w:rsid w:val="006C222F"/>
    <w:rsid w:val="006D13AD"/>
    <w:rsid w:val="00710E0E"/>
    <w:rsid w:val="0084703D"/>
    <w:rsid w:val="00BA322D"/>
    <w:rsid w:val="00BC11AB"/>
    <w:rsid w:val="00DA239D"/>
    <w:rsid w:val="00DA61F6"/>
    <w:rsid w:val="00DB7CA7"/>
    <w:rsid w:val="00E83E30"/>
    <w:rsid w:val="00F00BB9"/>
    <w:rsid w:val="00F408D6"/>
    <w:rsid w:val="051971F0"/>
    <w:rsid w:val="07ED51E7"/>
    <w:rsid w:val="083A49D5"/>
    <w:rsid w:val="102A2ED1"/>
    <w:rsid w:val="1E1D22F1"/>
    <w:rsid w:val="34205D45"/>
    <w:rsid w:val="35240CEB"/>
    <w:rsid w:val="3F7859A2"/>
    <w:rsid w:val="43694867"/>
    <w:rsid w:val="4ACA05AB"/>
    <w:rsid w:val="4CB15A97"/>
    <w:rsid w:val="4E0E35C6"/>
    <w:rsid w:val="4FE351DF"/>
    <w:rsid w:val="60536802"/>
    <w:rsid w:val="622340E2"/>
    <w:rsid w:val="678B53E2"/>
    <w:rsid w:val="6B2D049E"/>
    <w:rsid w:val="6BEE1CEF"/>
    <w:rsid w:val="6E1E043E"/>
    <w:rsid w:val="7B2F7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eastAsiaTheme="minorEastAsia"/>
      <w:lang w:eastAsia="ru-RU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1334</Characters>
  <Lines>11</Lines>
  <Paragraphs>3</Paragraphs>
  <TotalTime>1</TotalTime>
  <ScaleCrop>false</ScaleCrop>
  <LinksUpToDate>false</LinksUpToDate>
  <CharactersWithSpaces>1565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2023-06-06T11:22:00Z</dcterms:created>
  <dc:creator>Надежда Николаевна</dc:creator>
  <cp:lastModifiedBy>user</cp:lastModifiedBy>
  <dcterms:modified xsi:type="dcterms:W3CDTF">2023-08-11T07:57:05Z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95854568FB5945DD9CE8B5C3807B9975</vt:lpwstr>
  </property>
</Properties>
</file>