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C0" w:rsidRDefault="00C107C0" w:rsidP="00C107C0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C107C0" w:rsidRDefault="00C107C0" w:rsidP="00C107C0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Pr="000426B6" w:rsidRDefault="00C107C0" w:rsidP="00C10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26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уведомляет, что 27.06.2023 г. </w:t>
      </w:r>
      <w:r w:rsidRPr="000426B6">
        <w:rPr>
          <w:rFonts w:ascii="Times New Roman" w:hAnsi="Times New Roman" w:cs="Times New Roman"/>
          <w:sz w:val="28"/>
          <w:szCs w:val="28"/>
        </w:rPr>
        <w:t>в отношении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- </w:t>
      </w:r>
      <w:r w:rsidRPr="000426B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81:05:1110001:12</w:t>
      </w:r>
      <w:r w:rsidRPr="000426B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>
        <w:rPr>
          <w:rFonts w:ascii="Times New Roman" w:hAnsi="Times New Roman" w:cs="Times New Roman"/>
          <w:sz w:val="28"/>
          <w:szCs w:val="28"/>
        </w:rPr>
        <w:t>собственности, выявлен Якимов Николай Васильевич.</w:t>
      </w:r>
    </w:p>
    <w:p w:rsidR="00C107C0" w:rsidRPr="00FA4DA4" w:rsidRDefault="00C107C0" w:rsidP="00C107C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B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Pr="00B83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Якимов Николай Васильевич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</w:t>
      </w:r>
      <w:r w:rsidRPr="000426B6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C107C0" w:rsidRPr="00ED00C9" w:rsidRDefault="00C107C0" w:rsidP="00C107C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, по истечении сорока пяти дней со дня получения</w:t>
      </w:r>
      <w:r w:rsidRPr="00BB6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Якимовым Николаем Васильевичем указанного Проекта, администрацией Юсьвинского муниципального округа Пермского края будет принято решение о выявлении Якимова Николая Васильевича правообладателя ранее учтенного объекта недвижимости с кадастровым номером 81:05:1110001</w:t>
      </w:r>
      <w:r w:rsidR="00211599">
        <w:rPr>
          <w:rFonts w:ascii="Times New Roman" w:hAnsi="Times New Roman" w:cs="Times New Roman"/>
          <w:sz w:val="28"/>
          <w:szCs w:val="28"/>
        </w:rPr>
        <w:t>:12.</w:t>
      </w:r>
      <w:proofErr w:type="gramEnd"/>
    </w:p>
    <w:p w:rsidR="00C107C0" w:rsidRDefault="00C107C0" w:rsidP="00C107C0">
      <w:pPr>
        <w:tabs>
          <w:tab w:val="left" w:pos="2100"/>
        </w:tabs>
        <w:spacing w:after="0" w:line="240" w:lineRule="auto"/>
        <w:jc w:val="both"/>
      </w:pPr>
    </w:p>
    <w:p w:rsidR="00C107C0" w:rsidRDefault="00C107C0" w:rsidP="00C107C0"/>
    <w:p w:rsidR="00C107C0" w:rsidRDefault="00C107C0" w:rsidP="00C107C0">
      <w:pPr>
        <w:tabs>
          <w:tab w:val="left" w:pos="2100"/>
        </w:tabs>
        <w:spacing w:after="0" w:line="240" w:lineRule="auto"/>
        <w:jc w:val="center"/>
      </w:pPr>
    </w:p>
    <w:p w:rsidR="00C107C0" w:rsidRDefault="00C107C0" w:rsidP="00C107C0"/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FFB" w:rsidRDefault="00AE7FFB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AE7FFB" w:rsidRDefault="00AE7FFB" w:rsidP="00AE7FF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7FFB" w:rsidRPr="000426B6" w:rsidRDefault="00AE7FFB" w:rsidP="00AE7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26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</w:t>
      </w:r>
      <w:r w:rsidR="00CE4D51">
        <w:rPr>
          <w:rFonts w:ascii="Times New Roman" w:hAnsi="Times New Roman" w:cs="Times New Roman"/>
          <w:sz w:val="28"/>
          <w:szCs w:val="28"/>
        </w:rPr>
        <w:t>ермского края уведомляет, что 27</w:t>
      </w:r>
      <w:r>
        <w:rPr>
          <w:rFonts w:ascii="Times New Roman" w:hAnsi="Times New Roman" w:cs="Times New Roman"/>
          <w:sz w:val="28"/>
          <w:szCs w:val="28"/>
        </w:rPr>
        <w:t xml:space="preserve">.06.2023 г. </w:t>
      </w:r>
      <w:r w:rsidRPr="000426B6">
        <w:rPr>
          <w:rFonts w:ascii="Times New Roman" w:hAnsi="Times New Roman" w:cs="Times New Roman"/>
          <w:sz w:val="28"/>
          <w:szCs w:val="28"/>
        </w:rPr>
        <w:t>в отношении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- </w:t>
      </w:r>
      <w:r w:rsidRPr="000426B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0D5217">
        <w:rPr>
          <w:rFonts w:ascii="Times New Roman" w:hAnsi="Times New Roman" w:cs="Times New Roman"/>
          <w:sz w:val="28"/>
          <w:szCs w:val="28"/>
        </w:rPr>
        <w:t>81:05:1110001:23</w:t>
      </w:r>
      <w:r w:rsidRPr="000426B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 w:rsidR="000D5217">
        <w:rPr>
          <w:rFonts w:ascii="Times New Roman" w:hAnsi="Times New Roman" w:cs="Times New Roman"/>
          <w:sz w:val="28"/>
          <w:szCs w:val="28"/>
        </w:rPr>
        <w:t>собственности, выявлена Якимова Анна Григорьевна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FFB" w:rsidRPr="00FA4DA4" w:rsidRDefault="00AE7FFB" w:rsidP="00AE7FF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B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Pr="00B830D4">
        <w:rPr>
          <w:rFonts w:ascii="Times New Roman" w:hAnsi="Times New Roman" w:cs="Times New Roman"/>
          <w:sz w:val="28"/>
          <w:szCs w:val="28"/>
        </w:rPr>
        <w:t xml:space="preserve"> </w:t>
      </w:r>
      <w:r w:rsidR="000D5217">
        <w:rPr>
          <w:rFonts w:ascii="Times New Roman" w:hAnsi="Times New Roman" w:cs="Times New Roman"/>
          <w:sz w:val="28"/>
          <w:szCs w:val="28"/>
        </w:rPr>
        <w:t>Якимова Анна Григорьевна</w:t>
      </w:r>
      <w:r w:rsidR="000D5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иное заинтересованное лицо вправе представить в </w:t>
      </w:r>
      <w:r w:rsidRPr="000426B6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AE7FFB" w:rsidRPr="00ED00C9" w:rsidRDefault="00AE7FFB" w:rsidP="00AE7FF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, по истечении сорока пяти дней со дня получения</w:t>
      </w:r>
      <w:r w:rsidRPr="00BB6E81">
        <w:rPr>
          <w:rFonts w:ascii="Times New Roman" w:hAnsi="Times New Roman" w:cs="Times New Roman"/>
          <w:sz w:val="28"/>
          <w:szCs w:val="28"/>
        </w:rPr>
        <w:t xml:space="preserve"> </w:t>
      </w:r>
      <w:r w:rsidR="000D5217">
        <w:rPr>
          <w:rFonts w:ascii="Times New Roman" w:hAnsi="Times New Roman" w:cs="Times New Roman"/>
          <w:sz w:val="28"/>
          <w:szCs w:val="28"/>
        </w:rPr>
        <w:t xml:space="preserve">Якимовой Анной Григорьевной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Проекта, администрацией Юсьвинского муниципального округа Пермского края будет принято решение о выявлении </w:t>
      </w:r>
      <w:r w:rsidR="000D5217">
        <w:rPr>
          <w:rFonts w:ascii="Times New Roman" w:hAnsi="Times New Roman" w:cs="Times New Roman"/>
          <w:sz w:val="28"/>
          <w:szCs w:val="28"/>
        </w:rPr>
        <w:t xml:space="preserve">Якимовой Анны Григорьевны </w:t>
      </w:r>
      <w:r>
        <w:rPr>
          <w:rFonts w:ascii="Times New Roman" w:hAnsi="Times New Roman" w:cs="Times New Roman"/>
          <w:sz w:val="28"/>
          <w:szCs w:val="28"/>
        </w:rPr>
        <w:t>правообладателя ранее учтенного объекта недвижимости</w:t>
      </w:r>
      <w:r w:rsidR="00CE4D51">
        <w:rPr>
          <w:rFonts w:ascii="Times New Roman" w:hAnsi="Times New Roman" w:cs="Times New Roman"/>
          <w:sz w:val="28"/>
          <w:szCs w:val="28"/>
        </w:rPr>
        <w:t xml:space="preserve"> с кадастровым номером 81:05:111</w:t>
      </w:r>
      <w:r>
        <w:rPr>
          <w:rFonts w:ascii="Times New Roman" w:hAnsi="Times New Roman" w:cs="Times New Roman"/>
          <w:sz w:val="28"/>
          <w:szCs w:val="28"/>
        </w:rPr>
        <w:t>0001:</w:t>
      </w:r>
      <w:r w:rsidR="000D521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7FFB" w:rsidRDefault="00AE7FFB" w:rsidP="00AE7FFB">
      <w:pPr>
        <w:tabs>
          <w:tab w:val="left" w:pos="2100"/>
        </w:tabs>
        <w:spacing w:after="0" w:line="240" w:lineRule="auto"/>
        <w:jc w:val="both"/>
      </w:pPr>
    </w:p>
    <w:p w:rsidR="00AE7FFB" w:rsidRDefault="00C107C0" w:rsidP="00C107C0">
      <w:pPr>
        <w:tabs>
          <w:tab w:val="left" w:pos="2880"/>
        </w:tabs>
      </w:pPr>
      <w:r>
        <w:tab/>
      </w: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AE7FFB" w:rsidRDefault="00AE7FFB" w:rsidP="00AE7FFB">
      <w:pPr>
        <w:tabs>
          <w:tab w:val="left" w:pos="2100"/>
        </w:tabs>
        <w:spacing w:after="0" w:line="240" w:lineRule="auto"/>
        <w:jc w:val="center"/>
      </w:pPr>
    </w:p>
    <w:p w:rsidR="00C107C0" w:rsidRDefault="00C107C0" w:rsidP="00C107C0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C107C0" w:rsidRDefault="00C107C0" w:rsidP="00C107C0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Pr="000426B6" w:rsidRDefault="00C107C0" w:rsidP="00C10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26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уведомляет, что 27.06.2023 г. </w:t>
      </w:r>
      <w:r w:rsidRPr="000426B6">
        <w:rPr>
          <w:rFonts w:ascii="Times New Roman" w:hAnsi="Times New Roman" w:cs="Times New Roman"/>
          <w:sz w:val="28"/>
          <w:szCs w:val="28"/>
        </w:rPr>
        <w:t>в отношении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- </w:t>
      </w:r>
      <w:r w:rsidRPr="000426B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81:05:1110001:51</w:t>
      </w:r>
      <w:r w:rsidRPr="000426B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>
        <w:rPr>
          <w:rFonts w:ascii="Times New Roman" w:hAnsi="Times New Roman" w:cs="Times New Roman"/>
          <w:sz w:val="28"/>
          <w:szCs w:val="28"/>
        </w:rPr>
        <w:t>постоянного (бессрочного) пользования, выявлен Якимов Леонид Андреевич.</w:t>
      </w:r>
    </w:p>
    <w:p w:rsidR="00C107C0" w:rsidRPr="00FA4DA4" w:rsidRDefault="00C107C0" w:rsidP="00C107C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B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Pr="00B83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Якимов Леонид Андреевич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</w:t>
      </w:r>
      <w:r w:rsidRPr="000426B6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C107C0" w:rsidRPr="00ED00C9" w:rsidRDefault="00C107C0" w:rsidP="00C107C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, по истечении сорока пяти дней со дня получения</w:t>
      </w:r>
      <w:r w:rsidRPr="00BB6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Якимовым Леонидом Андреевичем указанного Проекта, администрацией Юсьвинского муниципального округа Пермского края будет принято решение о выявлении Якимова Леонида Андреевича правообладателя ранее учтенного объекта недвижимости с кадастровым номером 81:05:1110001:51.</w:t>
      </w:r>
      <w:proofErr w:type="gramEnd"/>
    </w:p>
    <w:p w:rsidR="00C107C0" w:rsidRDefault="00C107C0" w:rsidP="00C107C0">
      <w:pPr>
        <w:tabs>
          <w:tab w:val="left" w:pos="2100"/>
        </w:tabs>
        <w:spacing w:after="0" w:line="240" w:lineRule="auto"/>
        <w:jc w:val="both"/>
      </w:pPr>
    </w:p>
    <w:p w:rsidR="00C107C0" w:rsidRDefault="00C107C0" w:rsidP="00C107C0"/>
    <w:p w:rsidR="00C107C0" w:rsidRDefault="00C107C0" w:rsidP="00C107C0">
      <w:pPr>
        <w:tabs>
          <w:tab w:val="left" w:pos="2100"/>
        </w:tabs>
        <w:spacing w:after="0" w:line="240" w:lineRule="auto"/>
        <w:jc w:val="center"/>
      </w:pPr>
    </w:p>
    <w:p w:rsidR="00C107C0" w:rsidRDefault="00C107C0" w:rsidP="00C107C0"/>
    <w:p w:rsidR="007F5D54" w:rsidRDefault="007F5D54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 w:rsidP="00C754F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C754FC" w:rsidRDefault="00C754FC" w:rsidP="00C754F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4FC" w:rsidRPr="000426B6" w:rsidRDefault="00C754FC" w:rsidP="00C75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26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уведомляет, что 27.06.2023 г. </w:t>
      </w:r>
      <w:r w:rsidRPr="000426B6">
        <w:rPr>
          <w:rFonts w:ascii="Times New Roman" w:hAnsi="Times New Roman" w:cs="Times New Roman"/>
          <w:sz w:val="28"/>
          <w:szCs w:val="28"/>
        </w:rPr>
        <w:t>в отношении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- </w:t>
      </w:r>
      <w:r w:rsidRPr="000426B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81:05:1120001:11</w:t>
      </w:r>
      <w:r w:rsidRPr="000426B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>
        <w:rPr>
          <w:rFonts w:ascii="Times New Roman" w:hAnsi="Times New Roman" w:cs="Times New Roman"/>
          <w:sz w:val="28"/>
          <w:szCs w:val="28"/>
        </w:rPr>
        <w:t>собственности, выявлен Стариков Николай Григорьевич.</w:t>
      </w:r>
    </w:p>
    <w:p w:rsidR="00C754FC" w:rsidRPr="00FA4DA4" w:rsidRDefault="00C754FC" w:rsidP="00C754F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B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Pr="00B83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Стариков Николай Григорьевич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</w:t>
      </w:r>
      <w:r w:rsidRPr="000426B6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C754FC" w:rsidRPr="00ED00C9" w:rsidRDefault="00C754FC" w:rsidP="00C754F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, по истечении сорока пяти дней со дня получения</w:t>
      </w:r>
      <w:r w:rsidRPr="00BB6E81">
        <w:rPr>
          <w:rFonts w:ascii="Times New Roman" w:hAnsi="Times New Roman" w:cs="Times New Roman"/>
          <w:sz w:val="28"/>
          <w:szCs w:val="28"/>
        </w:rPr>
        <w:t xml:space="preserve"> </w:t>
      </w:r>
      <w:r w:rsidR="005C222F">
        <w:rPr>
          <w:rFonts w:ascii="Times New Roman" w:hAnsi="Times New Roman" w:cs="Times New Roman"/>
          <w:sz w:val="28"/>
          <w:szCs w:val="28"/>
        </w:rPr>
        <w:t xml:space="preserve">Стариковым Николаем Григорьевичем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Проекта, администрацией Юсьвинского муниципального округа Пермского края будет принято решение о выявлении </w:t>
      </w:r>
      <w:r w:rsidR="005C222F">
        <w:rPr>
          <w:rFonts w:ascii="Times New Roman" w:hAnsi="Times New Roman" w:cs="Times New Roman"/>
          <w:sz w:val="28"/>
          <w:szCs w:val="28"/>
        </w:rPr>
        <w:t>Старикова Николая Григорьевича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 ранее учтенного объекта недвижимости</w:t>
      </w:r>
      <w:r w:rsidR="005C222F">
        <w:rPr>
          <w:rFonts w:ascii="Times New Roman" w:hAnsi="Times New Roman" w:cs="Times New Roman"/>
          <w:sz w:val="28"/>
          <w:szCs w:val="28"/>
        </w:rPr>
        <w:t xml:space="preserve"> с кадастровым номером 81:05:112</w:t>
      </w:r>
      <w:r>
        <w:rPr>
          <w:rFonts w:ascii="Times New Roman" w:hAnsi="Times New Roman" w:cs="Times New Roman"/>
          <w:sz w:val="28"/>
          <w:szCs w:val="28"/>
        </w:rPr>
        <w:t>0001:</w:t>
      </w:r>
      <w:r w:rsidR="005C22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proofErr w:type="gramEnd"/>
    </w:p>
    <w:p w:rsidR="00C754FC" w:rsidRDefault="00C754FC" w:rsidP="00C754FC">
      <w:pPr>
        <w:tabs>
          <w:tab w:val="left" w:pos="2100"/>
        </w:tabs>
        <w:spacing w:after="0" w:line="240" w:lineRule="auto"/>
        <w:jc w:val="both"/>
      </w:pPr>
    </w:p>
    <w:p w:rsidR="00C754FC" w:rsidRDefault="00C754FC" w:rsidP="00C754FC"/>
    <w:p w:rsidR="00C754FC" w:rsidRDefault="00C754FC" w:rsidP="00C754FC">
      <w:pPr>
        <w:tabs>
          <w:tab w:val="left" w:pos="2100"/>
        </w:tabs>
        <w:spacing w:after="0" w:line="240" w:lineRule="auto"/>
        <w:jc w:val="center"/>
      </w:pPr>
    </w:p>
    <w:p w:rsidR="00C754FC" w:rsidRDefault="00C754FC" w:rsidP="00C754FC"/>
    <w:p w:rsidR="00C754FC" w:rsidRDefault="00C754FC"/>
    <w:p w:rsidR="00D50A1D" w:rsidRDefault="00D50A1D"/>
    <w:p w:rsidR="00D50A1D" w:rsidRDefault="00D50A1D"/>
    <w:p w:rsidR="00D50A1D" w:rsidRDefault="00D50A1D"/>
    <w:p w:rsidR="00D50A1D" w:rsidRDefault="00D50A1D"/>
    <w:p w:rsidR="00D50A1D" w:rsidRDefault="00D50A1D"/>
    <w:p w:rsidR="00D50A1D" w:rsidRDefault="00D50A1D"/>
    <w:p w:rsidR="00D50A1D" w:rsidRDefault="00D50A1D"/>
    <w:p w:rsidR="00D50A1D" w:rsidRDefault="00D50A1D"/>
    <w:p w:rsidR="00D50A1D" w:rsidRDefault="00D50A1D"/>
    <w:p w:rsidR="00D50A1D" w:rsidRDefault="00D50A1D"/>
    <w:p w:rsidR="00D50A1D" w:rsidRDefault="00D50A1D" w:rsidP="00D50A1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D50A1D" w:rsidRDefault="00D50A1D" w:rsidP="00D50A1D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0A1D" w:rsidRPr="000426B6" w:rsidRDefault="00D50A1D" w:rsidP="00D50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26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уведомляет, что 27.06.2023 г. </w:t>
      </w:r>
      <w:r w:rsidRPr="000426B6">
        <w:rPr>
          <w:rFonts w:ascii="Times New Roman" w:hAnsi="Times New Roman" w:cs="Times New Roman"/>
          <w:sz w:val="28"/>
          <w:szCs w:val="28"/>
        </w:rPr>
        <w:t>в отношении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- </w:t>
      </w:r>
      <w:r w:rsidRPr="000426B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81:05:1120001:44</w:t>
      </w:r>
      <w:r w:rsidRPr="000426B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>
        <w:rPr>
          <w:rFonts w:ascii="Times New Roman" w:hAnsi="Times New Roman" w:cs="Times New Roman"/>
          <w:sz w:val="28"/>
          <w:szCs w:val="28"/>
        </w:rPr>
        <w:t>собственности, выявлен Аксенов Иван Петрович.</w:t>
      </w:r>
    </w:p>
    <w:p w:rsidR="00D50A1D" w:rsidRPr="00FA4DA4" w:rsidRDefault="00D50A1D" w:rsidP="00D50A1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B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Pr="00B83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Аксенов Иван Петрович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</w:t>
      </w:r>
      <w:r w:rsidRPr="000426B6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D50A1D" w:rsidRPr="00ED00C9" w:rsidRDefault="00D50A1D" w:rsidP="00D50A1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, по истечении сорока пяти дней со дня получения</w:t>
      </w:r>
      <w:r w:rsidRPr="00BB6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Аксеновым Иваном Петровичем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 Проекта, администрацией Юсьвинского муниципального округа Пермского края будет принято решение о выявлении Аксенова Ивана Петровича правообладателя ранее учтенного объекта недвижимости с кадастровым номером 81:05:1120001:44.</w:t>
      </w:r>
      <w:proofErr w:type="gramEnd"/>
    </w:p>
    <w:p w:rsidR="00D50A1D" w:rsidRDefault="00D50A1D" w:rsidP="00D50A1D">
      <w:pPr>
        <w:tabs>
          <w:tab w:val="left" w:pos="2100"/>
        </w:tabs>
        <w:spacing w:after="0" w:line="240" w:lineRule="auto"/>
        <w:jc w:val="both"/>
      </w:pPr>
    </w:p>
    <w:p w:rsidR="00D50A1D" w:rsidRDefault="00D50A1D"/>
    <w:p w:rsidR="00AF54E4" w:rsidRDefault="00AF54E4"/>
    <w:p w:rsidR="00AF54E4" w:rsidRDefault="00AF54E4"/>
    <w:p w:rsidR="00AF54E4" w:rsidRDefault="00AF54E4"/>
    <w:p w:rsidR="00AF54E4" w:rsidRDefault="00AF54E4"/>
    <w:p w:rsidR="00AF54E4" w:rsidRDefault="00AF54E4"/>
    <w:p w:rsidR="00AF54E4" w:rsidRDefault="00AF54E4"/>
    <w:p w:rsidR="00AF54E4" w:rsidRDefault="00AF54E4"/>
    <w:p w:rsidR="00AF54E4" w:rsidRDefault="00AF54E4"/>
    <w:p w:rsidR="00AF54E4" w:rsidRDefault="00AF54E4"/>
    <w:p w:rsidR="00AF54E4" w:rsidRDefault="00AF54E4"/>
    <w:p w:rsidR="00AF54E4" w:rsidRDefault="00AF54E4"/>
    <w:p w:rsidR="00AF54E4" w:rsidRDefault="00AF54E4"/>
    <w:p w:rsidR="00AF54E4" w:rsidRDefault="00AF54E4" w:rsidP="00AF54E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AF54E4" w:rsidRDefault="00AF54E4" w:rsidP="00AF54E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4E4" w:rsidRPr="000426B6" w:rsidRDefault="00AF54E4" w:rsidP="00AF5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26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уведомляет, что 27.06.2023 г. </w:t>
      </w:r>
      <w:r w:rsidRPr="000426B6">
        <w:rPr>
          <w:rFonts w:ascii="Times New Roman" w:hAnsi="Times New Roman" w:cs="Times New Roman"/>
          <w:sz w:val="28"/>
          <w:szCs w:val="28"/>
        </w:rPr>
        <w:t>в отношении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- </w:t>
      </w:r>
      <w:r w:rsidRPr="000426B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81:05:1130001:38</w:t>
      </w:r>
      <w:r w:rsidRPr="000426B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>
        <w:rPr>
          <w:rFonts w:ascii="Times New Roman" w:hAnsi="Times New Roman" w:cs="Times New Roman"/>
          <w:sz w:val="28"/>
          <w:szCs w:val="28"/>
        </w:rPr>
        <w:t>собственности, выявлен Аксенов Василий Егорович.</w:t>
      </w:r>
    </w:p>
    <w:p w:rsidR="00AF54E4" w:rsidRPr="00FA4DA4" w:rsidRDefault="00AF54E4" w:rsidP="00AF54E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B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Pr="00B83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Аксенов Василий Егорович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</w:t>
      </w:r>
      <w:r w:rsidRPr="000426B6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AF54E4" w:rsidRPr="00ED00C9" w:rsidRDefault="00AF54E4" w:rsidP="00AF54E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, по истечении сорока пяти дней со дня получения</w:t>
      </w:r>
      <w:r w:rsidRPr="00BB6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Аксеновым Василием Егоровичем указанного Проекта, администрацией Юсьвинского муниципального округа Пермского края будет принято решение о выявлении Аксенова Василиия Егоровича правообладателя ранее учтенного объекта недвижимости с кадастровым номером 81:05:1130001:38.</w:t>
      </w:r>
      <w:proofErr w:type="gramEnd"/>
    </w:p>
    <w:p w:rsidR="00AF54E4" w:rsidRDefault="00AF54E4"/>
    <w:p w:rsidR="0030374F" w:rsidRDefault="0030374F"/>
    <w:p w:rsidR="0030374F" w:rsidRDefault="0030374F"/>
    <w:p w:rsidR="0030374F" w:rsidRDefault="0030374F"/>
    <w:p w:rsidR="0030374F" w:rsidRDefault="0030374F"/>
    <w:p w:rsidR="0030374F" w:rsidRDefault="0030374F"/>
    <w:p w:rsidR="0030374F" w:rsidRDefault="0030374F"/>
    <w:p w:rsidR="0030374F" w:rsidRDefault="0030374F"/>
    <w:p w:rsidR="0030374F" w:rsidRDefault="0030374F"/>
    <w:p w:rsidR="0030374F" w:rsidRDefault="0030374F"/>
    <w:p w:rsidR="0030374F" w:rsidRDefault="0030374F"/>
    <w:p w:rsidR="0030374F" w:rsidRDefault="0030374F"/>
    <w:p w:rsidR="0030374F" w:rsidRDefault="0030374F"/>
    <w:p w:rsidR="0030374F" w:rsidRDefault="0030374F"/>
    <w:p w:rsidR="0030374F" w:rsidRDefault="0030374F" w:rsidP="0030374F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30374F" w:rsidRDefault="0030374F" w:rsidP="0030374F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374F" w:rsidRPr="000426B6" w:rsidRDefault="0030374F" w:rsidP="00303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26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уведомляет, что 27.06.2023 г. </w:t>
      </w:r>
      <w:r w:rsidRPr="000426B6">
        <w:rPr>
          <w:rFonts w:ascii="Times New Roman" w:hAnsi="Times New Roman" w:cs="Times New Roman"/>
          <w:sz w:val="28"/>
          <w:szCs w:val="28"/>
        </w:rPr>
        <w:t>в отношении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- </w:t>
      </w:r>
      <w:r w:rsidRPr="000426B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81:05:1130001:53</w:t>
      </w:r>
      <w:r w:rsidRPr="000426B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>
        <w:rPr>
          <w:rFonts w:ascii="Times New Roman" w:hAnsi="Times New Roman" w:cs="Times New Roman"/>
          <w:sz w:val="28"/>
          <w:szCs w:val="28"/>
        </w:rPr>
        <w:t>собственности, выявлен Кылосов Александр Петрович.</w:t>
      </w:r>
    </w:p>
    <w:p w:rsidR="0030374F" w:rsidRPr="00FA4DA4" w:rsidRDefault="0030374F" w:rsidP="0030374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B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Pr="00B83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Кылосов Александр Петрович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</w:t>
      </w:r>
      <w:r w:rsidRPr="000426B6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30374F" w:rsidRPr="00ED00C9" w:rsidRDefault="0030374F" w:rsidP="0030374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, по истечении сорока пяти дней со дня получения</w:t>
      </w:r>
      <w:r w:rsidRPr="00BB6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Кылосовым Александром Петровичем указанного Проекта, администрацией Юсьвинского муниципального округа Пермского края будет принято решение о выявлении Кылосова Александра Петровича правообладателя ранее учтенного объекта недвижимости с кадастровым номером 81:05:1130001:53.</w:t>
      </w:r>
      <w:proofErr w:type="gramEnd"/>
    </w:p>
    <w:p w:rsidR="0030374F" w:rsidRDefault="0030374F" w:rsidP="0030374F"/>
    <w:p w:rsidR="0030374F" w:rsidRDefault="0030374F"/>
    <w:p w:rsidR="002F6F42" w:rsidRDefault="002F6F42"/>
    <w:p w:rsidR="002F6F42" w:rsidRDefault="002F6F42"/>
    <w:p w:rsidR="002F6F42" w:rsidRDefault="002F6F42"/>
    <w:p w:rsidR="002F6F42" w:rsidRDefault="002F6F42"/>
    <w:p w:rsidR="002F6F42" w:rsidRDefault="002F6F42"/>
    <w:p w:rsidR="002F6F42" w:rsidRDefault="002F6F42"/>
    <w:p w:rsidR="002F6F42" w:rsidRDefault="002F6F42"/>
    <w:p w:rsidR="002F6F42" w:rsidRDefault="002F6F42"/>
    <w:p w:rsidR="002F6F42" w:rsidRDefault="002F6F42"/>
    <w:p w:rsidR="002F6F42" w:rsidRDefault="002F6F42"/>
    <w:p w:rsidR="002F6F42" w:rsidRDefault="002F6F42"/>
    <w:p w:rsidR="002F6F42" w:rsidRDefault="002F6F42"/>
    <w:p w:rsidR="002F6F42" w:rsidRDefault="002F6F42" w:rsidP="002F6F42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2F6F42" w:rsidRDefault="002F6F42" w:rsidP="002F6F42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F42" w:rsidRPr="000426B6" w:rsidRDefault="002F6F42" w:rsidP="002F6F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26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уведомляет, что 27.06.2023 г. </w:t>
      </w:r>
      <w:r w:rsidRPr="000426B6">
        <w:rPr>
          <w:rFonts w:ascii="Times New Roman" w:hAnsi="Times New Roman" w:cs="Times New Roman"/>
          <w:sz w:val="28"/>
          <w:szCs w:val="28"/>
        </w:rPr>
        <w:t>в отношении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- </w:t>
      </w:r>
      <w:r w:rsidRPr="000426B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81:05:1130001:54</w:t>
      </w:r>
      <w:r w:rsidRPr="000426B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>
        <w:rPr>
          <w:rFonts w:ascii="Times New Roman" w:hAnsi="Times New Roman" w:cs="Times New Roman"/>
          <w:sz w:val="28"/>
          <w:szCs w:val="28"/>
        </w:rPr>
        <w:t>собственности, выявлен Аксенов Сергей Семенович.</w:t>
      </w:r>
    </w:p>
    <w:p w:rsidR="002F6F42" w:rsidRPr="00FA4DA4" w:rsidRDefault="002F6F42" w:rsidP="002F6F4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B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Pr="00B83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Аксенов Сергей Семенович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</w:t>
      </w:r>
      <w:r w:rsidRPr="000426B6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2F6F42" w:rsidRPr="00ED00C9" w:rsidRDefault="002F6F42" w:rsidP="002F6F4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, по истечении сорока пяти дней со дня получения</w:t>
      </w:r>
      <w:r w:rsidRPr="00BB6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Аксеновым Сергеем Семеновичем указанного Проекта, администрацией Юсьвинского муниципального округа Пермского края будет принято решение о выявлении Аксенова Сергея Семеновича правообладателя ранее учтенного объекта недвижимости с кадастровым номером 81:05:1130001:54.</w:t>
      </w:r>
      <w:proofErr w:type="gramEnd"/>
    </w:p>
    <w:p w:rsidR="002F6F42" w:rsidRDefault="002F6F42" w:rsidP="002F6F42"/>
    <w:p w:rsidR="002F6F42" w:rsidRDefault="002F6F42" w:rsidP="002F6F42"/>
    <w:p w:rsidR="002F6F42" w:rsidRDefault="002F6F42"/>
    <w:sectPr w:rsidR="002F6F42" w:rsidSect="0006283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7FFB"/>
    <w:rsid w:val="000D5217"/>
    <w:rsid w:val="00211599"/>
    <w:rsid w:val="002F6F42"/>
    <w:rsid w:val="0030374F"/>
    <w:rsid w:val="005C222F"/>
    <w:rsid w:val="007F5D54"/>
    <w:rsid w:val="008C6CA3"/>
    <w:rsid w:val="00AE7FFB"/>
    <w:rsid w:val="00AF54E4"/>
    <w:rsid w:val="00BC710B"/>
    <w:rsid w:val="00BE61DA"/>
    <w:rsid w:val="00C10195"/>
    <w:rsid w:val="00C107C0"/>
    <w:rsid w:val="00C754FC"/>
    <w:rsid w:val="00CE4D51"/>
    <w:rsid w:val="00D50A1D"/>
    <w:rsid w:val="00EE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</dc:creator>
  <cp:keywords/>
  <dc:description/>
  <cp:lastModifiedBy>Котова</cp:lastModifiedBy>
  <cp:revision>9</cp:revision>
  <dcterms:created xsi:type="dcterms:W3CDTF">2023-06-28T11:04:00Z</dcterms:created>
  <dcterms:modified xsi:type="dcterms:W3CDTF">2023-07-04T11:58:00Z</dcterms:modified>
</cp:coreProperties>
</file>