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87"/>
        <w:gridCol w:w="29"/>
        <w:gridCol w:w="84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1052"/>
        <w:gridCol w:w="2068"/>
        <w:gridCol w:w="483"/>
        <w:gridCol w:w="709"/>
      </w:tblGrid>
      <w:tr w:rsidR="007D5A1D" w:rsidRPr="003E37D3" w:rsidTr="00AF70A9">
        <w:tc>
          <w:tcPr>
            <w:tcW w:w="10916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3E37D3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CF175C" w:rsidRPr="003E37D3" w:rsidTr="00AF70A9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175C" w:rsidRPr="003E37D3" w:rsidRDefault="00CF175C" w:rsidP="00CF175C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Пермский край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,</w:t>
            </w:r>
          </w:p>
        </w:tc>
      </w:tr>
      <w:tr w:rsidR="00CF175C" w:rsidRPr="003E37D3" w:rsidTr="00AF70A9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175C" w:rsidRPr="003E37D3" w:rsidRDefault="00CF175C" w:rsidP="00CF175C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C" w:rsidRPr="003E37D3" w:rsidRDefault="00C52C03" w:rsidP="00CF175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Юсьвинский </w:t>
            </w:r>
            <w:r w:rsidR="0039230E">
              <w:rPr>
                <w:b/>
                <w:sz w:val="22"/>
                <w:szCs w:val="22"/>
              </w:rPr>
              <w:t xml:space="preserve"> муниципальный округ Пермского края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,</w:t>
            </w:r>
          </w:p>
        </w:tc>
      </w:tr>
      <w:tr w:rsidR="00CF175C" w:rsidRPr="003E37D3" w:rsidTr="00AF70A9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175C" w:rsidRPr="003E37D3" w:rsidRDefault="00CF175C" w:rsidP="00CF175C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75C" w:rsidRPr="003E37D3" w:rsidRDefault="001A2171" w:rsidP="001A21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Поселок Пожва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175C" w:rsidRPr="003E37D3" w:rsidRDefault="00CF175C" w:rsidP="00CF175C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,</w:t>
            </w: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3E37D3" w:rsidRDefault="007D5A1D">
            <w:pPr>
              <w:spacing w:before="40"/>
              <w:ind w:left="170" w:right="170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№ кадастрового квартала (нескольких смежных кадастровых кварталов):</w:t>
            </w:r>
          </w:p>
        </w:tc>
      </w:tr>
      <w:tr w:rsidR="007D5A1D" w:rsidRPr="003E37D3" w:rsidTr="00AF70A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10037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A2171" w:rsidRDefault="001A2171" w:rsidP="001A2171">
            <w:pPr>
              <w:pStyle w:val="ConsPlusNormal"/>
              <w:spacing w:line="240" w:lineRule="exact"/>
              <w:ind w:hanging="116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8</w:t>
            </w:r>
            <w:r w:rsidRPr="001A2171">
              <w:rPr>
                <w:rFonts w:ascii="Times New Roman" w:hAnsi="Times New Roman"/>
                <w:b/>
                <w:sz w:val="24"/>
                <w:szCs w:val="24"/>
                <w:lang/>
              </w:rPr>
              <w:t>1:05:1480037, 81:05:1480038, 81:05:1480039, 81:05:1480040, 81:05:1480041, 81:05:1480042, 81:05:1480043, 81:05:1480048, 81:05:1480049, 81:05:1480050, 81:05:1480051, 81:05:1480057, 81:05:1480064, 81:05:1480065, 81:05:1480066, 81:05:1480154,</w:t>
            </w:r>
            <w:r w:rsidRPr="001A2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ул.Мира, К.Маркса, Лермонтова, Матросова, Чапаева, Маяковского, Чкалова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spacing w:after="20"/>
              <w:ind w:left="170" w:righ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 соответствии с государственным (муниципальным) контрактом</w:t>
            </w:r>
          </w:p>
        </w:tc>
      </w:tr>
      <w:tr w:rsidR="001C1B66" w:rsidRPr="003E37D3" w:rsidTr="00AF70A9">
        <w:tc>
          <w:tcPr>
            <w:tcW w:w="56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от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A2171" w:rsidP="001A21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39230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1A2171" w:rsidRDefault="001A2171" w:rsidP="001C1B66">
            <w:pPr>
              <w:jc w:val="center"/>
              <w:rPr>
                <w:b/>
                <w:sz w:val="22"/>
                <w:szCs w:val="22"/>
              </w:rPr>
            </w:pPr>
            <w:r w:rsidRPr="001A2171">
              <w:rPr>
                <w:b/>
                <w:sz w:val="22"/>
                <w:szCs w:val="22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202</w:t>
            </w:r>
            <w:r w:rsidR="00CD18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г. №</w:t>
            </w:r>
          </w:p>
        </w:tc>
        <w:tc>
          <w:tcPr>
            <w:tcW w:w="3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C52C03" w:rsidRDefault="00C52C03" w:rsidP="001C1B66">
            <w:pPr>
              <w:jc w:val="center"/>
              <w:rPr>
                <w:b/>
                <w:sz w:val="22"/>
                <w:szCs w:val="22"/>
              </w:rPr>
            </w:pPr>
            <w:r w:rsidRPr="00C52C03">
              <w:rPr>
                <w:b/>
                <w:sz w:val="22"/>
                <w:szCs w:val="22"/>
              </w:rPr>
              <w:t>0156</w:t>
            </w:r>
            <w:r>
              <w:rPr>
                <w:b/>
                <w:sz w:val="22"/>
                <w:szCs w:val="22"/>
              </w:rPr>
              <w:t>3</w:t>
            </w:r>
            <w:r w:rsidRPr="00C52C03">
              <w:rPr>
                <w:b/>
                <w:sz w:val="22"/>
                <w:szCs w:val="22"/>
              </w:rPr>
              <w:t>0000072200000</w:t>
            </w:r>
            <w:r w:rsidR="001A21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выполняются комплексные</w:t>
            </w: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170" w:righ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кадастровые работы.</w:t>
            </w: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RPr="003E37D3" w:rsidTr="00AF70A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100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C52C03" w:rsidP="00AF70A9">
            <w:pPr>
              <w:rPr>
                <w:sz w:val="22"/>
                <w:szCs w:val="22"/>
              </w:rPr>
            </w:pPr>
            <w:r w:rsidRPr="00BD5C4B">
              <w:rPr>
                <w:b/>
                <w:sz w:val="24"/>
              </w:rPr>
              <w:t xml:space="preserve">Пермский край, Юсьвинский </w:t>
            </w:r>
            <w:r w:rsidR="001A2171">
              <w:rPr>
                <w:b/>
                <w:sz w:val="24"/>
              </w:rPr>
              <w:t>муниципальный округ</w:t>
            </w:r>
            <w:r w:rsidRPr="00BD5C4B">
              <w:rPr>
                <w:b/>
                <w:sz w:val="24"/>
              </w:rPr>
              <w:t>,с. Юсьва, ул. Красноармейская,18</w:t>
            </w:r>
            <w:r w:rsidR="001A2171">
              <w:rPr>
                <w:b/>
                <w:sz w:val="24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AF70A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1003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170" w:right="170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или на официальных сайтах в информационно-телекоммуникационной сети </w:t>
            </w:r>
            <w:r w:rsidR="00FF0A6B" w:rsidRPr="003E37D3">
              <w:rPr>
                <w:sz w:val="22"/>
                <w:szCs w:val="22"/>
              </w:rPr>
              <w:t>«</w:t>
            </w:r>
            <w:r w:rsidRPr="003E37D3">
              <w:rPr>
                <w:sz w:val="22"/>
                <w:szCs w:val="22"/>
              </w:rPr>
              <w:t>Интернет</w:t>
            </w:r>
            <w:r w:rsidR="00FF0A6B" w:rsidRPr="003E37D3">
              <w:rPr>
                <w:sz w:val="22"/>
                <w:szCs w:val="22"/>
              </w:rPr>
              <w:t>»</w:t>
            </w:r>
            <w:r w:rsidRPr="003E37D3">
              <w:rPr>
                <w:sz w:val="22"/>
                <w:szCs w:val="22"/>
              </w:rPr>
              <w:t>:</w:t>
            </w:r>
            <w:r w:rsidRPr="003E37D3">
              <w:rPr>
                <w:sz w:val="22"/>
                <w:szCs w:val="22"/>
              </w:rPr>
              <w:br/>
            </w:r>
          </w:p>
        </w:tc>
      </w:tr>
      <w:tr w:rsidR="001C1B66" w:rsidRPr="003E37D3" w:rsidTr="00AF70A9">
        <w:trPr>
          <w:cantSplit/>
          <w:trHeight w:val="87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C52C03" w:rsidP="001C1B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Юсьвинский </w:t>
            </w:r>
            <w:r w:rsidR="00AD03EC">
              <w:rPr>
                <w:b/>
                <w:sz w:val="22"/>
                <w:szCs w:val="22"/>
              </w:rPr>
              <w:t xml:space="preserve"> муниципальный округ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C52C03" w:rsidRDefault="00C52C03" w:rsidP="001C1B66">
            <w:pPr>
              <w:jc w:val="center"/>
              <w:rPr>
                <w:b/>
                <w:sz w:val="22"/>
                <w:szCs w:val="22"/>
              </w:rPr>
            </w:pPr>
            <w:r w:rsidRPr="00C52C03">
              <w:rPr>
                <w:b/>
                <w:sz w:val="24"/>
              </w:rPr>
              <w:t>http://www.admuswa.ru/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;</w:t>
            </w:r>
          </w:p>
        </w:tc>
      </w:tr>
      <w:tr w:rsidR="001C1B66" w:rsidRPr="003E37D3" w:rsidTr="00AF70A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C1B66" w:rsidRPr="003E37D3" w:rsidTr="00AF70A9">
        <w:trPr>
          <w:cantSplit/>
          <w:trHeight w:val="311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 xml:space="preserve">Министерство по управлению имуществом и </w:t>
            </w:r>
            <w:r w:rsidR="00450F17" w:rsidRPr="003E37D3">
              <w:rPr>
                <w:b/>
                <w:sz w:val="22"/>
                <w:szCs w:val="22"/>
              </w:rPr>
              <w:t>градостроительной деятельности</w:t>
            </w:r>
            <w:r w:rsidRPr="003E37D3">
              <w:rPr>
                <w:b/>
                <w:sz w:val="22"/>
                <w:szCs w:val="22"/>
              </w:rPr>
              <w:t xml:space="preserve">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AC5573" w:rsidRDefault="00AC5573" w:rsidP="001C1B66">
            <w:pPr>
              <w:jc w:val="center"/>
              <w:rPr>
                <w:sz w:val="24"/>
                <w:szCs w:val="24"/>
              </w:rPr>
            </w:pPr>
            <w:r w:rsidRPr="00C52C03">
              <w:rPr>
                <w:b/>
                <w:sz w:val="24"/>
              </w:rPr>
              <w:t>https://</w:t>
            </w:r>
            <w:r w:rsidR="00C52C03" w:rsidRPr="00AC5573">
              <w:rPr>
                <w:b/>
                <w:sz w:val="24"/>
                <w:szCs w:val="24"/>
              </w:rPr>
              <w:t>mi</w:t>
            </w:r>
            <w:r w:rsidRPr="00AC5573">
              <w:rPr>
                <w:b/>
                <w:sz w:val="24"/>
                <w:szCs w:val="24"/>
                <w:lang w:val="en-US"/>
              </w:rPr>
              <w:t>g</w:t>
            </w:r>
            <w:r w:rsidR="00C52C03" w:rsidRPr="00AC5573">
              <w:rPr>
                <w:b/>
                <w:sz w:val="24"/>
                <w:szCs w:val="24"/>
                <w:lang w:val="en-US"/>
              </w:rPr>
              <w:t>d</w:t>
            </w:r>
            <w:r w:rsidR="001C1B66" w:rsidRPr="00AC5573">
              <w:rPr>
                <w:b/>
                <w:sz w:val="24"/>
                <w:szCs w:val="24"/>
              </w:rPr>
              <w:t>.permkrai.ru</w:t>
            </w: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;</w:t>
            </w:r>
          </w:p>
        </w:tc>
      </w:tr>
      <w:tr w:rsidR="001C1B66" w:rsidRPr="003E37D3" w:rsidTr="00AF70A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B66" w:rsidRPr="003E37D3" w:rsidRDefault="001C1B66" w:rsidP="001C1B6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1B66" w:rsidRPr="00AC5573" w:rsidRDefault="001C1B66" w:rsidP="001C1B66">
            <w:pPr>
              <w:rPr>
                <w:iCs/>
                <w:sz w:val="22"/>
                <w:szCs w:val="22"/>
              </w:rPr>
            </w:pPr>
          </w:p>
        </w:tc>
      </w:tr>
      <w:tr w:rsidR="001C1B66" w:rsidRPr="003E37D3" w:rsidTr="00AF70A9">
        <w:trPr>
          <w:cantSplit/>
          <w:trHeight w:val="561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3E37D3" w:rsidRDefault="001C1B66" w:rsidP="001C1B66">
            <w:pPr>
              <w:jc w:val="center"/>
              <w:rPr>
                <w:sz w:val="22"/>
                <w:szCs w:val="22"/>
              </w:rPr>
            </w:pPr>
            <w:r w:rsidRPr="003E37D3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 (Управление Росреестра по Пермскому краю)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B66" w:rsidRPr="00C52C03" w:rsidRDefault="00C52C03" w:rsidP="001C1B66">
            <w:pPr>
              <w:jc w:val="center"/>
              <w:rPr>
                <w:b/>
                <w:sz w:val="22"/>
                <w:szCs w:val="22"/>
              </w:rPr>
            </w:pPr>
            <w:r w:rsidRPr="00C52C03">
              <w:rPr>
                <w:b/>
                <w:sz w:val="24"/>
              </w:rPr>
              <w:t>https://rosreestr.ru/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B66" w:rsidRPr="003E37D3" w:rsidRDefault="001C1B66" w:rsidP="001C1B66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.</w:t>
            </w:r>
          </w:p>
        </w:tc>
      </w:tr>
      <w:tr w:rsidR="007D5A1D" w:rsidRPr="003E37D3" w:rsidTr="00AF70A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3E37D3" w:rsidRDefault="007D5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AF70A9" w:rsidRDefault="007D5A1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3E37D3" w:rsidRDefault="007D5A1D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3E37D3" w:rsidRDefault="007D5A1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D5A1D" w:rsidRPr="003E37D3" w:rsidTr="00AF70A9">
        <w:trPr>
          <w:cantSplit/>
        </w:trPr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 w:rsidP="00AF70A9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7D5A1D" w:rsidRPr="003E37D3" w:rsidTr="00AF70A9">
        <w:trPr>
          <w:trHeight w:val="646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1003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A2171" w:rsidRDefault="001A2171" w:rsidP="001A2171">
            <w:pPr>
              <w:rPr>
                <w:b/>
                <w:bCs/>
                <w:sz w:val="22"/>
                <w:szCs w:val="22"/>
              </w:rPr>
            </w:pPr>
            <w:r w:rsidRPr="001A2171">
              <w:rPr>
                <w:b/>
                <w:sz w:val="24"/>
                <w:szCs w:val="24"/>
                <w:lang/>
              </w:rPr>
              <w:t>81:05:1480037, 81:05:1480038, 81:05:1480039, 81:05:1480040, 81:05:1480041, 81:05:1480042, 81:05:1480043, 81:05:1480048, 81:05:1480049, 81:05:1480050, 81:05:1480051, 81:05:1480057, 81:05:1480064, 81:05:1480065, 81:05:1480066, 81:05:1480154,</w:t>
            </w:r>
            <w:r w:rsidRPr="001A217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AF70A9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7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C5573" w:rsidRDefault="00AC5573" w:rsidP="001A2171">
            <w:pPr>
              <w:rPr>
                <w:b/>
                <w:bCs/>
                <w:sz w:val="22"/>
                <w:szCs w:val="22"/>
              </w:rPr>
            </w:pPr>
            <w:r w:rsidRPr="00AC5573">
              <w:rPr>
                <w:b/>
                <w:sz w:val="24"/>
              </w:rPr>
              <w:t>Пермский край, Юсьвинский  муниципальный округ,</w:t>
            </w:r>
            <w:r>
              <w:rPr>
                <w:b/>
                <w:sz w:val="24"/>
              </w:rPr>
              <w:t xml:space="preserve"> </w:t>
            </w:r>
            <w:r w:rsidR="001A2171">
              <w:rPr>
                <w:b/>
                <w:sz w:val="24"/>
              </w:rPr>
              <w:t>п.Пожва</w:t>
            </w:r>
            <w:r w:rsidRPr="00AC5573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         </w:t>
            </w:r>
            <w:r w:rsidRPr="00AC5573">
              <w:rPr>
                <w:b/>
                <w:sz w:val="24"/>
              </w:rPr>
              <w:t xml:space="preserve">ул. </w:t>
            </w:r>
            <w:r w:rsidR="001A2171">
              <w:rPr>
                <w:b/>
                <w:sz w:val="24"/>
              </w:rPr>
              <w:t>Судомеханическая</w:t>
            </w:r>
            <w:r w:rsidRPr="00AC5573">
              <w:rPr>
                <w:b/>
                <w:sz w:val="24"/>
              </w:rPr>
              <w:t xml:space="preserve">, </w:t>
            </w:r>
            <w:r w:rsidR="001A2171">
              <w:rPr>
                <w:b/>
                <w:sz w:val="24"/>
              </w:rPr>
              <w:t>д.9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</w:tr>
      <w:tr w:rsidR="007D5A1D" w:rsidRPr="003E37D3" w:rsidTr="00AF70A9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77387B" w:rsidP="007738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616D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августа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202</w:t>
            </w:r>
            <w:r w:rsidR="0039230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 xml:space="preserve">г. </w:t>
            </w:r>
            <w:r w:rsidRPr="003E37D3">
              <w:rPr>
                <w:sz w:val="22"/>
                <w:szCs w:val="22"/>
              </w:rPr>
              <w:t>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 w:rsidP="00AC5573">
            <w:pPr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1</w:t>
            </w:r>
            <w:r w:rsidR="00AC557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b/>
                <w:bCs/>
                <w:sz w:val="22"/>
                <w:szCs w:val="22"/>
              </w:rPr>
            </w:pPr>
            <w:r w:rsidRPr="003E37D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41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57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минут.</w:t>
            </w:r>
          </w:p>
        </w:tc>
      </w:tr>
      <w:tr w:rsidR="007D5A1D" w:rsidRPr="003E37D3" w:rsidTr="00AF70A9">
        <w:trPr>
          <w:cantSplit/>
        </w:trPr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3E37D3" w:rsidTr="00AF70A9">
        <w:trPr>
          <w:cantSplit/>
        </w:trPr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3E37D3" w:rsidTr="00AF70A9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91395B" w:rsidP="00616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6DF8">
              <w:rPr>
                <w:sz w:val="22"/>
                <w:szCs w:val="22"/>
              </w:rPr>
              <w:t>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616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г. по </w:t>
            </w:r>
            <w:r w:rsidR="00FF0A6B"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 w:rsidP="00616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16DF8">
              <w:rPr>
                <w:sz w:val="22"/>
                <w:szCs w:val="22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616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57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г.и</w:t>
            </w:r>
          </w:p>
        </w:tc>
      </w:tr>
      <w:tr w:rsidR="007D5A1D" w:rsidRPr="003E37D3" w:rsidTr="00AF70A9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ind w:left="170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C5573" w:rsidP="00AF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70A9">
              <w:rPr>
                <w:sz w:val="22"/>
                <w:szCs w:val="22"/>
              </w:rPr>
              <w:t>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AF70A9" w:rsidP="00AF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августа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jc w:val="right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г. по </w:t>
            </w:r>
            <w:r w:rsidR="00FF0A6B" w:rsidRPr="003E37D3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616DF8" w:rsidP="00AF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70A9">
              <w:rPr>
                <w:sz w:val="22"/>
                <w:szCs w:val="22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FF0A6B">
            <w:pPr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616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3E37D3" w:rsidRDefault="007D5A1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E37D3" w:rsidRDefault="00450F17">
            <w:pPr>
              <w:jc w:val="center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202</w:t>
            </w:r>
            <w:r w:rsidR="0039230E">
              <w:rPr>
                <w:sz w:val="22"/>
                <w:szCs w:val="22"/>
              </w:rPr>
              <w:t>3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ind w:left="57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г.</w:t>
            </w:r>
          </w:p>
        </w:tc>
      </w:tr>
      <w:tr w:rsidR="007D5A1D" w:rsidRPr="003E37D3" w:rsidTr="00AF70A9">
        <w:trPr>
          <w:cantSplit/>
        </w:trPr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3E37D3" w:rsidRDefault="007D5A1D" w:rsidP="003E37D3">
            <w:pPr>
              <w:keepLines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3E37D3">
              <w:rPr>
                <w:sz w:val="22"/>
                <w:szCs w:val="22"/>
              </w:rPr>
              <w:t>«</w:t>
            </w:r>
            <w:r w:rsidRPr="003E37D3">
              <w:rPr>
                <w:sz w:val="22"/>
                <w:szCs w:val="22"/>
              </w:rPr>
              <w:t>О государственном кадастре недвижимости</w:t>
            </w:r>
            <w:r w:rsidR="00FF0A6B" w:rsidRPr="003E37D3">
              <w:rPr>
                <w:sz w:val="22"/>
                <w:szCs w:val="22"/>
              </w:rPr>
              <w:t>»</w:t>
            </w:r>
            <w:r w:rsidRPr="003E37D3">
              <w:rPr>
                <w:sz w:val="22"/>
                <w:szCs w:val="22"/>
              </w:rPr>
              <w:t xml:space="preserve"> и </w:t>
            </w:r>
            <w:r w:rsidRPr="003E37D3">
              <w:rPr>
                <w:spacing w:val="-4"/>
                <w:sz w:val="22"/>
                <w:szCs w:val="22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3E37D3" w:rsidTr="00AF70A9">
        <w:tc>
          <w:tcPr>
            <w:tcW w:w="10916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3E37D3" w:rsidRDefault="007D5A1D">
            <w:pPr>
              <w:keepLines/>
              <w:spacing w:after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3E37D3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AF70A9">
      <w:pPr>
        <w:rPr>
          <w:sz w:val="24"/>
          <w:szCs w:val="24"/>
        </w:rPr>
      </w:pPr>
    </w:p>
    <w:sectPr w:rsidR="007D5A1D" w:rsidSect="00E16C1A">
      <w:pgSz w:w="11906" w:h="16838"/>
      <w:pgMar w:top="284" w:right="851" w:bottom="142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772" w:rsidRDefault="00150772">
      <w:r>
        <w:separator/>
      </w:r>
    </w:p>
  </w:endnote>
  <w:endnote w:type="continuationSeparator" w:id="1">
    <w:p w:rsidR="00150772" w:rsidRDefault="0015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772" w:rsidRDefault="00150772">
      <w:r>
        <w:separator/>
      </w:r>
    </w:p>
  </w:footnote>
  <w:footnote w:type="continuationSeparator" w:id="1">
    <w:p w:rsidR="00150772" w:rsidRDefault="00150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4A"/>
    <w:rsid w:val="00077AB2"/>
    <w:rsid w:val="000E6B7E"/>
    <w:rsid w:val="00150772"/>
    <w:rsid w:val="001A2171"/>
    <w:rsid w:val="001C1B66"/>
    <w:rsid w:val="001E3477"/>
    <w:rsid w:val="00226BC1"/>
    <w:rsid w:val="00372230"/>
    <w:rsid w:val="0039230E"/>
    <w:rsid w:val="003E0F1B"/>
    <w:rsid w:val="003E37D3"/>
    <w:rsid w:val="00450F17"/>
    <w:rsid w:val="004C0B62"/>
    <w:rsid w:val="00510EA5"/>
    <w:rsid w:val="005521E9"/>
    <w:rsid w:val="00606998"/>
    <w:rsid w:val="00616DF8"/>
    <w:rsid w:val="006B7CFB"/>
    <w:rsid w:val="0077387B"/>
    <w:rsid w:val="007D5A1D"/>
    <w:rsid w:val="0084178E"/>
    <w:rsid w:val="00871A3C"/>
    <w:rsid w:val="008A0A2A"/>
    <w:rsid w:val="008F3359"/>
    <w:rsid w:val="0091395B"/>
    <w:rsid w:val="00AC5573"/>
    <w:rsid w:val="00AD03EC"/>
    <w:rsid w:val="00AF5D4A"/>
    <w:rsid w:val="00AF70A9"/>
    <w:rsid w:val="00B45538"/>
    <w:rsid w:val="00B46433"/>
    <w:rsid w:val="00BE267E"/>
    <w:rsid w:val="00BF10CE"/>
    <w:rsid w:val="00C52C03"/>
    <w:rsid w:val="00CD1837"/>
    <w:rsid w:val="00CF175C"/>
    <w:rsid w:val="00E16C1A"/>
    <w:rsid w:val="00E66B92"/>
    <w:rsid w:val="00EA0A87"/>
    <w:rsid w:val="00F52107"/>
    <w:rsid w:val="00F808EA"/>
    <w:rsid w:val="00F82DED"/>
    <w:rsid w:val="00FB173F"/>
    <w:rsid w:val="00FD248C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7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178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178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178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4178E"/>
  </w:style>
  <w:style w:type="character" w:customStyle="1" w:styleId="a8">
    <w:name w:val="Текст сноски Знак"/>
    <w:link w:val="a7"/>
    <w:uiPriority w:val="99"/>
    <w:semiHidden/>
    <w:locked/>
    <w:rsid w:val="0084178E"/>
    <w:rPr>
      <w:rFonts w:cs="Times New Roman"/>
      <w:sz w:val="20"/>
      <w:szCs w:val="20"/>
    </w:rPr>
  </w:style>
  <w:style w:type="character" w:styleId="a9">
    <w:name w:val="footnote reference"/>
    <w:uiPriority w:val="99"/>
    <w:rsid w:val="0084178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4178E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84178E"/>
  </w:style>
  <w:style w:type="character" w:customStyle="1" w:styleId="ab">
    <w:name w:val="Текст концевой сноски Знак"/>
    <w:link w:val="aa"/>
    <w:uiPriority w:val="99"/>
    <w:semiHidden/>
    <w:locked/>
    <w:rsid w:val="0084178E"/>
    <w:rPr>
      <w:rFonts w:cs="Times New Roman"/>
      <w:sz w:val="20"/>
      <w:szCs w:val="20"/>
    </w:rPr>
  </w:style>
  <w:style w:type="character" w:styleId="ac">
    <w:name w:val="endnote reference"/>
    <w:uiPriority w:val="99"/>
    <w:rsid w:val="0084178E"/>
    <w:rPr>
      <w:rFonts w:cs="Times New Roman"/>
      <w:vertAlign w:val="superscript"/>
    </w:rPr>
  </w:style>
  <w:style w:type="paragraph" w:customStyle="1" w:styleId="ConsPlusNormal">
    <w:name w:val="ConsPlusNormal"/>
    <w:uiPriority w:val="99"/>
    <w:qFormat/>
    <w:rsid w:val="00C52C03"/>
    <w:pPr>
      <w:widowControl w:val="0"/>
    </w:pPr>
    <w:rPr>
      <w:rFonts w:asciiTheme="minorHAnsi" w:hAnsiTheme="minorHAnsi" w:cs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Баяндина</cp:lastModifiedBy>
  <cp:revision>8</cp:revision>
  <cp:lastPrinted>2023-05-13T05:35:00Z</cp:lastPrinted>
  <dcterms:created xsi:type="dcterms:W3CDTF">2023-05-12T06:01:00Z</dcterms:created>
  <dcterms:modified xsi:type="dcterms:W3CDTF">2023-07-10T08:54:00Z</dcterms:modified>
</cp:coreProperties>
</file>