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E3E86" w:rsidRPr="0008351C" w:rsidTr="00CF3776">
        <w:trPr>
          <w:trHeight w:val="2400"/>
        </w:trPr>
        <w:tc>
          <w:tcPr>
            <w:tcW w:w="4077" w:type="dxa"/>
            <w:shd w:val="clear" w:color="auto" w:fill="auto"/>
          </w:tcPr>
          <w:p w:rsidR="00DE3E86" w:rsidRPr="00D76887" w:rsidRDefault="00DE3E86" w:rsidP="00CF377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DE3E86" w:rsidRDefault="00DE3E86" w:rsidP="00CF3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E0D">
              <w:rPr>
                <w:rFonts w:ascii="Times New Roman" w:hAnsi="Times New Roman"/>
                <w:sz w:val="24"/>
                <w:szCs w:val="24"/>
              </w:rPr>
              <w:t>к Положению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муниципальном резерве </w:t>
            </w:r>
            <w:r w:rsidRPr="006D1E0D">
              <w:rPr>
                <w:rFonts w:ascii="Times New Roman" w:hAnsi="Times New Roman"/>
                <w:sz w:val="24"/>
                <w:szCs w:val="24"/>
              </w:rPr>
              <w:t>управленческих кадров для замещения вакантных должностей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E0D">
              <w:rPr>
                <w:rFonts w:ascii="Times New Roman" w:hAnsi="Times New Roman"/>
                <w:sz w:val="24"/>
                <w:szCs w:val="24"/>
              </w:rPr>
              <w:t xml:space="preserve">в  администрации </w:t>
            </w:r>
            <w:proofErr w:type="spellStart"/>
            <w:r w:rsidRPr="006D1E0D">
              <w:rPr>
                <w:rFonts w:ascii="Times New Roman" w:hAnsi="Times New Roman"/>
                <w:sz w:val="24"/>
                <w:szCs w:val="24"/>
              </w:rPr>
              <w:t>Юсьвинского</w:t>
            </w:r>
            <w:proofErr w:type="spellEnd"/>
            <w:r w:rsidRPr="006D1E0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DE3E86" w:rsidRPr="006D1E0D" w:rsidRDefault="00DE3E86" w:rsidP="00CF3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887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</w:tr>
    </w:tbl>
    <w:p w:rsidR="00DE3E86" w:rsidRDefault="00DE3E86" w:rsidP="00DE3E86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E3E86" w:rsidRPr="00D76887" w:rsidRDefault="00DE3E86" w:rsidP="00DE3E86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816"/>
        <w:gridCol w:w="340"/>
        <w:gridCol w:w="3798"/>
      </w:tblGrid>
      <w:tr w:rsidR="00DE3E86" w:rsidRPr="00D76887" w:rsidTr="00CF3776"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pStyle w:val="a3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pStyle w:val="a3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E86" w:rsidRPr="00D76887" w:rsidTr="00CF3776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pStyle w:val="a3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P152"/>
            <w:bookmarkEnd w:id="0"/>
            <w:r w:rsidRPr="00D76887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DE3E86" w:rsidRDefault="00DE3E86" w:rsidP="00CF3776">
            <w:pPr>
              <w:ind w:firstLine="708"/>
              <w:jc w:val="both"/>
            </w:pPr>
            <w:r w:rsidRPr="009A52CD">
              <w:rPr>
                <w:rFonts w:ascii="Times New Roman" w:hAnsi="Times New Roman"/>
                <w:sz w:val="28"/>
                <w:szCs w:val="28"/>
              </w:rPr>
              <w:t xml:space="preserve">Прошу Вас рассмотреть мои документы </w:t>
            </w:r>
            <w:proofErr w:type="gramStart"/>
            <w:r w:rsidRPr="009A52CD">
              <w:rPr>
                <w:rFonts w:ascii="Times New Roman" w:hAnsi="Times New Roman"/>
                <w:sz w:val="28"/>
                <w:szCs w:val="28"/>
              </w:rPr>
              <w:t>для участия в конкурсе на включ</w:t>
            </w:r>
            <w:r w:rsidRPr="009A52CD">
              <w:rPr>
                <w:rFonts w:ascii="Times New Roman" w:hAnsi="Times New Roman"/>
                <w:sz w:val="28"/>
                <w:szCs w:val="28"/>
              </w:rPr>
              <w:t>е</w:t>
            </w:r>
            <w:r w:rsidRPr="009A52CD">
              <w:rPr>
                <w:rFonts w:ascii="Times New Roman" w:hAnsi="Times New Roman"/>
                <w:sz w:val="28"/>
                <w:szCs w:val="28"/>
              </w:rPr>
              <w:t>ние в муниципальный резерв управленческих кадров по должности</w:t>
            </w:r>
            <w:proofErr w:type="gramEnd"/>
            <w:r>
              <w:t xml:space="preserve"> ______________________________________________________________________________________________________________________________________________</w:t>
            </w:r>
          </w:p>
          <w:p w:rsidR="00DE3E86" w:rsidRPr="00D76887" w:rsidRDefault="00DE3E86" w:rsidP="00CF3776">
            <w:pPr>
              <w:pStyle w:val="a3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E86" w:rsidRPr="00D76887" w:rsidTr="00CF3776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С порядком и условиями проведения конкурса ознакомле</w:t>
            </w:r>
            <w:proofErr w:type="gramStart"/>
            <w:r w:rsidRPr="00D76887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D76887">
              <w:rPr>
                <w:rFonts w:ascii="Times New Roman" w:hAnsi="Times New Roman"/>
                <w:sz w:val="28"/>
                <w:szCs w:val="28"/>
              </w:rPr>
              <w:t>на).</w:t>
            </w:r>
          </w:p>
        </w:tc>
      </w:tr>
      <w:tr w:rsidR="00DE3E86" w:rsidRPr="00D76887" w:rsidTr="00CF37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3E86" w:rsidRPr="00D76887" w:rsidTr="00CF37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6887">
              <w:rPr>
                <w:rFonts w:ascii="Times New Roman" w:hAnsi="Times New Roman"/>
                <w:sz w:val="28"/>
                <w:szCs w:val="28"/>
                <w:lang w:eastAsia="ru-RU"/>
              </w:rPr>
              <w:t>(подпись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E86" w:rsidRPr="00D76887" w:rsidRDefault="00DE3E86" w:rsidP="00CF377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6887">
              <w:rPr>
                <w:rFonts w:ascii="Times New Roman" w:hAnsi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DE3E86" w:rsidRPr="00D76887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E86" w:rsidRDefault="00DE3E86" w:rsidP="00DE3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3249" w:rsidRDefault="00E93249">
      <w:bookmarkStart w:id="1" w:name="_GoBack"/>
      <w:bookmarkEnd w:id="1"/>
    </w:p>
    <w:sectPr w:rsidR="00E9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55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E6EA5"/>
    <w:rsid w:val="004F1012"/>
    <w:rsid w:val="004F4F65"/>
    <w:rsid w:val="004F57E4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67734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76755"/>
    <w:rsid w:val="00D82979"/>
    <w:rsid w:val="00D83E11"/>
    <w:rsid w:val="00D85CE7"/>
    <w:rsid w:val="00D8789F"/>
    <w:rsid w:val="00DA5FA7"/>
    <w:rsid w:val="00DB0ABB"/>
    <w:rsid w:val="00DB4936"/>
    <w:rsid w:val="00DD7720"/>
    <w:rsid w:val="00DE3E86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E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E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2023-04-14T06:28:00Z</dcterms:created>
  <dcterms:modified xsi:type="dcterms:W3CDTF">2023-04-14T06:51:00Z</dcterms:modified>
</cp:coreProperties>
</file>