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C5306" w:rsidRPr="00733B71" w:rsidTr="00CF3776">
        <w:trPr>
          <w:trHeight w:val="2400"/>
        </w:trPr>
        <w:tc>
          <w:tcPr>
            <w:tcW w:w="4077" w:type="dxa"/>
            <w:shd w:val="clear" w:color="auto" w:fill="auto"/>
          </w:tcPr>
          <w:p w:rsidR="00EC5306" w:rsidRPr="00733B71" w:rsidRDefault="00EC5306" w:rsidP="00CF37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3</w:t>
            </w:r>
          </w:p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Положению о муниципальном резерве управленческих кадров для замещения вакантных должностей муниципальной службы в администрации </w:t>
            </w:r>
            <w:proofErr w:type="spellStart"/>
            <w:r w:rsidRPr="00733B71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3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EC5306" w:rsidRPr="00733B71" w:rsidRDefault="00EC5306" w:rsidP="00EC5306">
      <w:pPr>
        <w:tabs>
          <w:tab w:val="left" w:pos="87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348"/>
      <w:bookmarkEnd w:id="0"/>
      <w:r w:rsidRPr="00733B71">
        <w:rPr>
          <w:rFonts w:ascii="Times New Roman" w:eastAsia="Calibri" w:hAnsi="Times New Roman" w:cs="Times New Roman"/>
          <w:sz w:val="28"/>
          <w:szCs w:val="28"/>
        </w:rPr>
        <w:t>ДОПОЛНИТЕЛЬНЫЕ СВЕДЕНИЯ К АНКЕТЕ</w:t>
      </w:r>
    </w:p>
    <w:p w:rsidR="00EC5306" w:rsidRPr="00733B71" w:rsidRDefault="00EC5306" w:rsidP="00EC530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B71">
        <w:rPr>
          <w:rFonts w:ascii="Times New Roman" w:eastAsia="Calibri" w:hAnsi="Times New Roman" w:cs="Times New Roman"/>
          <w:sz w:val="28"/>
          <w:szCs w:val="28"/>
        </w:rPr>
        <w:t>Личные достижения в профессиональной деятельности</w:t>
      </w:r>
    </w:p>
    <w:p w:rsidR="00EC5306" w:rsidRPr="00733B71" w:rsidRDefault="00EC5306" w:rsidP="00EC530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552"/>
        <w:gridCol w:w="2268"/>
        <w:gridCol w:w="2693"/>
      </w:tblGrid>
      <w:tr w:rsidR="00EC5306" w:rsidRPr="00733B71" w:rsidTr="00CF3776">
        <w:tc>
          <w:tcPr>
            <w:tcW w:w="2330" w:type="dxa"/>
            <w:vAlign w:val="center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552" w:type="dxa"/>
            <w:vAlign w:val="center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268" w:type="dxa"/>
            <w:vAlign w:val="center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vAlign w:val="center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Личные достижения</w:t>
            </w:r>
          </w:p>
        </w:tc>
      </w:tr>
      <w:tr w:rsidR="00EC5306" w:rsidRPr="00733B71" w:rsidTr="00CF3776">
        <w:tc>
          <w:tcPr>
            <w:tcW w:w="2330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B71">
        <w:rPr>
          <w:rFonts w:ascii="Times New Roman" w:eastAsia="Calibri" w:hAnsi="Times New Roman" w:cs="Times New Roman"/>
          <w:sz w:val="28"/>
          <w:szCs w:val="28"/>
        </w:rPr>
        <w:t>Профессиональные навыки</w:t>
      </w:r>
    </w:p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693"/>
      </w:tblGrid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Опишите Ваш наиболее масштабный управленческий опыт (нет опыта, менее 1 года, более 1 года, более 3 лет, 4-5 лет, более 5 лет, более 10 лет)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человек во вверенном подразделении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чего-либо "с нуля" (сфера, отрасль, "тема", кратко опишите результаты - максимум 50 слов, три основных пункта)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выступления: регулярность (не выступаю вообще; реже 1 раза в год; раз в год, несколько раз в год, каждый месяц, каждую неделю, каждый день), максимальная аудитория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Опыт общения со СМИ (нет, однократный, редко, часто). Является ли частью обязанностей?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Компьютер: укажите приложения, компьютерные программы, языки программирования и т.д., которыми Вы владеете на хорошем уровне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общественной деятельности (указать название организации, статус в организации)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благотворительной деятельности по личной инициативе (взносы в организации, участвую волонтером, </w:t>
            </w: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 создал организацию, создал общественную организацию). Укажите название общественной организации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Являетесь ли вы членом профессионального, научного или экспертного общества? Укажите название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306" w:rsidRPr="00733B71" w:rsidTr="00CF3776">
        <w:tc>
          <w:tcPr>
            <w:tcW w:w="7150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Есть ли у Вас публикации (монографии, научные статьи, публицистика и пр. - не интервью или упоминания в прессе). Укажите тип (книга/статья, личная/в соавторстве), тематику, название и дату издания</w:t>
            </w:r>
          </w:p>
        </w:tc>
        <w:tc>
          <w:tcPr>
            <w:tcW w:w="2693" w:type="dxa"/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984"/>
        <w:gridCol w:w="3969"/>
      </w:tblGrid>
      <w:tr w:rsidR="00EC5306" w:rsidRPr="00733B71" w:rsidTr="00CF3776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"___" __________ 20___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Подпись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C5306" w:rsidRPr="00733B71" w:rsidRDefault="00EC5306" w:rsidP="00CF377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7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EC5306" w:rsidRPr="00733B71" w:rsidRDefault="00EC5306" w:rsidP="00EC53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C5306" w:rsidRPr="00733B71" w:rsidTr="00CF3776">
        <w:trPr>
          <w:trHeight w:val="2400"/>
        </w:trPr>
        <w:tc>
          <w:tcPr>
            <w:tcW w:w="4077" w:type="dxa"/>
            <w:shd w:val="clear" w:color="auto" w:fill="auto"/>
          </w:tcPr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306" w:rsidRPr="00733B71" w:rsidRDefault="00EC5306" w:rsidP="00CF37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93249" w:rsidRDefault="00E93249" w:rsidP="00EC5306">
      <w:bookmarkStart w:id="1" w:name="_GoBack"/>
      <w:bookmarkEnd w:id="1"/>
    </w:p>
    <w:sectPr w:rsidR="00E93249" w:rsidSect="00EC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81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26C81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C5306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2023-04-14T07:37:00Z</dcterms:created>
  <dcterms:modified xsi:type="dcterms:W3CDTF">2023-04-14T07:37:00Z</dcterms:modified>
</cp:coreProperties>
</file>