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2835"/>
        <w:gridCol w:w="2835"/>
      </w:tblGrid>
      <w:tr w:rsidR="00F9512E" w:rsidRPr="009203F8" w:rsidTr="00CF3776">
        <w:tc>
          <w:tcPr>
            <w:tcW w:w="1384" w:type="dxa"/>
            <w:vMerge w:val="restart"/>
          </w:tcPr>
          <w:p w:rsidR="00F9512E" w:rsidRPr="009203F8" w:rsidRDefault="00F9512E" w:rsidP="00CF3776">
            <w:pPr>
              <w:jc w:val="center"/>
            </w:pPr>
            <w:r w:rsidRPr="009203F8">
              <w:t>Группа</w:t>
            </w:r>
          </w:p>
          <w:p w:rsidR="00F9512E" w:rsidRPr="009203F8" w:rsidRDefault="00F9512E" w:rsidP="00CF3776">
            <w:pPr>
              <w:jc w:val="center"/>
            </w:pPr>
            <w:r w:rsidRPr="009203F8">
              <w:t>должностей</w:t>
            </w:r>
          </w:p>
          <w:p w:rsidR="00F9512E" w:rsidRPr="009203F8" w:rsidRDefault="00F9512E" w:rsidP="00CF3776">
            <w:pPr>
              <w:jc w:val="center"/>
            </w:pPr>
            <w:r w:rsidRPr="009203F8">
              <w:t xml:space="preserve">муниципальной службы, категория </w:t>
            </w:r>
          </w:p>
        </w:tc>
        <w:tc>
          <w:tcPr>
            <w:tcW w:w="2410" w:type="dxa"/>
            <w:vMerge w:val="restart"/>
          </w:tcPr>
          <w:p w:rsidR="00F9512E" w:rsidRPr="009203F8" w:rsidRDefault="00F9512E" w:rsidP="00CF3776">
            <w:pPr>
              <w:jc w:val="center"/>
            </w:pPr>
            <w:r w:rsidRPr="009203F8">
              <w:t>Должность, направление деятельности</w:t>
            </w:r>
          </w:p>
        </w:tc>
        <w:tc>
          <w:tcPr>
            <w:tcW w:w="5670" w:type="dxa"/>
            <w:gridSpan w:val="2"/>
          </w:tcPr>
          <w:p w:rsidR="00F9512E" w:rsidRPr="009203F8" w:rsidRDefault="00F9512E" w:rsidP="00CF3776">
            <w:pPr>
              <w:jc w:val="center"/>
            </w:pPr>
            <w:r w:rsidRPr="009203F8">
              <w:t>Требования к участнику конкурса</w:t>
            </w:r>
          </w:p>
        </w:tc>
      </w:tr>
      <w:tr w:rsidR="00F9512E" w:rsidRPr="009203F8" w:rsidTr="00CF3776">
        <w:tc>
          <w:tcPr>
            <w:tcW w:w="1384" w:type="dxa"/>
            <w:vMerge/>
          </w:tcPr>
          <w:p w:rsidR="00F9512E" w:rsidRPr="009203F8" w:rsidRDefault="00F9512E" w:rsidP="00CF3776">
            <w:pPr>
              <w:jc w:val="center"/>
            </w:pPr>
          </w:p>
        </w:tc>
        <w:tc>
          <w:tcPr>
            <w:tcW w:w="2410" w:type="dxa"/>
            <w:vMerge/>
          </w:tcPr>
          <w:p w:rsidR="00F9512E" w:rsidRPr="009203F8" w:rsidRDefault="00F9512E" w:rsidP="00CF3776">
            <w:pPr>
              <w:jc w:val="center"/>
            </w:pPr>
          </w:p>
        </w:tc>
        <w:tc>
          <w:tcPr>
            <w:tcW w:w="2835" w:type="dxa"/>
          </w:tcPr>
          <w:p w:rsidR="00F9512E" w:rsidRPr="009203F8" w:rsidRDefault="00F9512E" w:rsidP="00CF3776">
            <w:pPr>
              <w:jc w:val="center"/>
            </w:pPr>
            <w:r w:rsidRPr="009203F8">
              <w:t>Образование,</w:t>
            </w:r>
          </w:p>
          <w:p w:rsidR="00F9512E" w:rsidRPr="009203F8" w:rsidRDefault="00F9512E" w:rsidP="00CF3776">
            <w:pPr>
              <w:jc w:val="center"/>
            </w:pPr>
            <w:r w:rsidRPr="009203F8">
              <w:t>стаж</w:t>
            </w:r>
          </w:p>
        </w:tc>
        <w:tc>
          <w:tcPr>
            <w:tcW w:w="2835" w:type="dxa"/>
          </w:tcPr>
          <w:p w:rsidR="00F9512E" w:rsidRPr="009203F8" w:rsidRDefault="00F9512E" w:rsidP="00CF3776">
            <w:pPr>
              <w:jc w:val="center"/>
            </w:pPr>
            <w:r w:rsidRPr="009203F8">
              <w:t>умения и знания</w:t>
            </w:r>
          </w:p>
        </w:tc>
      </w:tr>
      <w:tr w:rsidR="00F9512E" w:rsidRPr="009203F8" w:rsidTr="00CF3776">
        <w:trPr>
          <w:trHeight w:val="510"/>
        </w:trPr>
        <w:tc>
          <w:tcPr>
            <w:tcW w:w="1384" w:type="dxa"/>
          </w:tcPr>
          <w:p w:rsidR="00F9512E" w:rsidRPr="009203F8" w:rsidRDefault="00F9512E" w:rsidP="00CF3776">
            <w:pPr>
              <w:jc w:val="center"/>
            </w:pPr>
            <w:r w:rsidRPr="009203F8">
              <w:t>Старшая группа</w:t>
            </w:r>
          </w:p>
          <w:p w:rsidR="00F9512E" w:rsidRPr="009203F8" w:rsidRDefault="00F9512E" w:rsidP="00CF3776">
            <w:pPr>
              <w:jc w:val="center"/>
            </w:pPr>
          </w:p>
          <w:p w:rsidR="00F9512E" w:rsidRPr="009203F8" w:rsidRDefault="00F9512E" w:rsidP="00CF3776">
            <w:pPr>
              <w:jc w:val="center"/>
            </w:pPr>
          </w:p>
        </w:tc>
        <w:tc>
          <w:tcPr>
            <w:tcW w:w="2410" w:type="dxa"/>
          </w:tcPr>
          <w:p w:rsidR="00F9512E" w:rsidRPr="009203F8" w:rsidRDefault="00F9512E" w:rsidP="00CF3776">
            <w:pPr>
              <w:ind w:right="-62"/>
              <w:rPr>
                <w:b/>
              </w:rPr>
            </w:pPr>
            <w:r w:rsidRPr="009203F8">
              <w:rPr>
                <w:b/>
              </w:rPr>
              <w:t>Главный специалист: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отдела </w:t>
            </w:r>
            <w:r>
              <w:t>гражданской защиты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</w:t>
            </w:r>
            <w:r>
              <w:t>о</w:t>
            </w:r>
            <w:r w:rsidRPr="00837F8D">
              <w:t>тдел</w:t>
            </w:r>
            <w:r>
              <w:t>а</w:t>
            </w:r>
            <w:r w:rsidRPr="00837F8D">
              <w:t xml:space="preserve"> по делам несовершеннолетних и защите их прав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>- отдела по управлению имуществом;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</w:t>
            </w:r>
            <w:r>
              <w:t>сектора</w:t>
            </w:r>
            <w:r w:rsidRPr="009203F8">
              <w:t xml:space="preserve"> </w:t>
            </w:r>
            <w:r>
              <w:t>земельных ресурсов отдела земельных ресурсов и градостроительной деятельности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 – </w:t>
            </w:r>
            <w:r>
              <w:t xml:space="preserve">комитета </w:t>
            </w:r>
            <w:r w:rsidRPr="009203F8">
              <w:t xml:space="preserve"> экономическ</w:t>
            </w:r>
            <w:r>
              <w:t>ого</w:t>
            </w:r>
            <w:r w:rsidRPr="009203F8">
              <w:t xml:space="preserve"> развити</w:t>
            </w:r>
            <w:r>
              <w:t>я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>- отдела внутренней политики;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архивного </w:t>
            </w:r>
            <w:r>
              <w:t>сектора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>- юридического отдела;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сектора </w:t>
            </w:r>
            <w:r>
              <w:t>градостроительной деятельности отдела земельных ресурсов и градостроительной деятельности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</w:t>
            </w:r>
            <w:r>
              <w:t xml:space="preserve">отдела </w:t>
            </w:r>
            <w:r w:rsidRPr="009203F8">
              <w:t xml:space="preserve">территориального </w:t>
            </w:r>
            <w:r>
              <w:t>развития</w:t>
            </w:r>
            <w:r w:rsidRPr="009203F8">
              <w:t>;</w:t>
            </w:r>
          </w:p>
          <w:p w:rsidR="00F9512E" w:rsidRDefault="00F9512E" w:rsidP="00CF3776">
            <w:pPr>
              <w:ind w:left="-105" w:right="-62"/>
            </w:pPr>
            <w:r w:rsidRPr="009203F8">
              <w:t xml:space="preserve">- </w:t>
            </w:r>
            <w:r>
              <w:t>сектора реализации жилищных программ;</w:t>
            </w:r>
          </w:p>
          <w:p w:rsidR="00F9512E" w:rsidRDefault="00F9512E" w:rsidP="00CF3776">
            <w:pPr>
              <w:ind w:left="-105" w:right="-62"/>
            </w:pPr>
            <w:r>
              <w:t>-отдела сельского хозяйства;</w:t>
            </w:r>
          </w:p>
          <w:p w:rsidR="00F9512E" w:rsidRDefault="00F9512E" w:rsidP="00CF3776">
            <w:pPr>
              <w:ind w:left="-105" w:right="-62"/>
            </w:pPr>
            <w:r>
              <w:t>-отдела информационных технологий;</w:t>
            </w:r>
          </w:p>
          <w:p w:rsidR="00F9512E" w:rsidRDefault="00F9512E" w:rsidP="00CF3776">
            <w:pPr>
              <w:ind w:left="-105" w:right="-62"/>
            </w:pPr>
            <w:r>
              <w:t>-отдела записи актов гражданского состояния;</w:t>
            </w:r>
          </w:p>
          <w:p w:rsidR="00F9512E" w:rsidRDefault="00F9512E" w:rsidP="00CF3776">
            <w:pPr>
              <w:ind w:left="-105" w:right="-62"/>
            </w:pPr>
            <w:r>
              <w:t xml:space="preserve">-отдела муниципального заказа и социального </w:t>
            </w:r>
            <w:r>
              <w:lastRenderedPageBreak/>
              <w:t>развития;</w:t>
            </w:r>
          </w:p>
          <w:p w:rsidR="00F9512E" w:rsidRPr="009203F8" w:rsidRDefault="00F9512E" w:rsidP="00CF3776">
            <w:pPr>
              <w:ind w:left="-105" w:right="-62"/>
            </w:pPr>
            <w:r>
              <w:t>-сектора инфраструктуры и благоустройства отдела территориального развития.</w:t>
            </w: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left="-105" w:right="-62"/>
            </w:pPr>
          </w:p>
          <w:p w:rsidR="00F9512E" w:rsidRPr="009203F8" w:rsidRDefault="00F9512E" w:rsidP="00CF3776">
            <w:pPr>
              <w:ind w:right="-62"/>
            </w:pPr>
          </w:p>
        </w:tc>
        <w:tc>
          <w:tcPr>
            <w:tcW w:w="2835" w:type="dxa"/>
          </w:tcPr>
          <w:p w:rsidR="00F9512E" w:rsidRPr="009203F8" w:rsidRDefault="00F9512E" w:rsidP="00CF3776">
            <w:r w:rsidRPr="009203F8">
              <w:lastRenderedPageBreak/>
              <w:t>высшее профессиональное</w:t>
            </w:r>
          </w:p>
          <w:p w:rsidR="00F9512E" w:rsidRPr="009203F8" w:rsidRDefault="00F9512E" w:rsidP="00CF3776">
            <w:r w:rsidRPr="009203F8">
              <w:t xml:space="preserve">по направлению деятельности без </w:t>
            </w:r>
            <w:r w:rsidR="00BE1893">
              <w:t>предъявления требований к стажу</w:t>
            </w:r>
          </w:p>
          <w:p w:rsidR="00F9512E" w:rsidRPr="009203F8" w:rsidRDefault="00F9512E" w:rsidP="00CF3776">
            <w:r w:rsidRPr="009203F8">
              <w:t>или</w:t>
            </w:r>
            <w:r w:rsidR="00BE1893">
              <w:t xml:space="preserve"> </w:t>
            </w:r>
            <w:bookmarkStart w:id="0" w:name="_GoBack"/>
            <w:bookmarkEnd w:id="0"/>
            <w:r w:rsidRPr="009203F8">
              <w:t>среднее профессиональное образование по направлению деятельности со стажем работы</w:t>
            </w:r>
          </w:p>
          <w:p w:rsidR="00F9512E" w:rsidRPr="009203F8" w:rsidRDefault="00F9512E" w:rsidP="00CF3776">
            <w:r w:rsidRPr="009203F8">
              <w:t xml:space="preserve"> по специальности, направлению подготовки не менее 3 лет </w:t>
            </w:r>
          </w:p>
          <w:p w:rsidR="00F9512E" w:rsidRPr="009203F8" w:rsidRDefault="00F9512E" w:rsidP="00CF3776"/>
          <w:p w:rsidR="00F9512E" w:rsidRPr="009203F8" w:rsidRDefault="00F9512E" w:rsidP="00CF3776"/>
        </w:tc>
        <w:tc>
          <w:tcPr>
            <w:tcW w:w="2835" w:type="dxa"/>
          </w:tcPr>
          <w:p w:rsidR="00F9512E" w:rsidRPr="009203F8" w:rsidRDefault="00F9512E" w:rsidP="00CF37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03F8">
              <w:t xml:space="preserve">- знание Конституции РФ,  федеральных конституционных законов, федеральных законов, иных нормативных правовых актов РФ; Устава </w:t>
            </w:r>
            <w:proofErr w:type="spellStart"/>
            <w:r w:rsidRPr="009203F8">
              <w:t>Юрлинского</w:t>
            </w:r>
            <w:proofErr w:type="spellEnd"/>
            <w:r w:rsidRPr="009203F8">
              <w:t xml:space="preserve"> МО,  законов и иных НПА Пермского края, </w:t>
            </w:r>
            <w:proofErr w:type="spellStart"/>
            <w:r w:rsidRPr="009203F8">
              <w:t>Юрлинского</w:t>
            </w:r>
            <w:proofErr w:type="spellEnd"/>
            <w:r w:rsidRPr="009203F8">
              <w:t xml:space="preserve"> МО.</w:t>
            </w:r>
          </w:p>
          <w:p w:rsidR="00F9512E" w:rsidRPr="009203F8" w:rsidRDefault="00F9512E" w:rsidP="00CF37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03F8">
              <w:t>- знание правовых основ прохождения муниципальной службы, основных прав и обязанностей муниципального служащего, а также запретов и ограничений, связанных с муниципальной службой;</w:t>
            </w:r>
          </w:p>
          <w:p w:rsidR="00F9512E" w:rsidRPr="009203F8" w:rsidRDefault="00F9512E" w:rsidP="00CF37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03F8">
              <w:t>-знание структуры органов государственной власти, структуры и полномочий органов местного самоуправления;</w:t>
            </w:r>
          </w:p>
          <w:p w:rsidR="00F9512E" w:rsidRPr="009203F8" w:rsidRDefault="00F9512E" w:rsidP="00CF37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03F8">
              <w:t>-знание основ управления, делопроизводства, организации труда, порядка работы со служебной информацией, Кодекса этики и служебного поведения муниципальных служащих;</w:t>
            </w:r>
          </w:p>
          <w:p w:rsidR="00F9512E" w:rsidRPr="009203F8" w:rsidRDefault="00F9512E" w:rsidP="00CF377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03F8">
              <w:t xml:space="preserve">-знание персонального компьютера и необходимого программного обеспечения, другой организационной </w:t>
            </w:r>
            <w:r w:rsidRPr="009203F8">
              <w:lastRenderedPageBreak/>
              <w:t>техники;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</w:pPr>
            <w:r w:rsidRPr="009203F8">
              <w:t>-знание порядка и правил работы с документами;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</w:pPr>
            <w:r w:rsidRPr="009203F8">
              <w:t>- умение планирования служебной деятельности,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</w:pPr>
            <w:r w:rsidRPr="009203F8">
              <w:t xml:space="preserve"> -ведения организационной и аналитической работы, 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</w:pPr>
            <w:r w:rsidRPr="009203F8">
              <w:t xml:space="preserve">-осуществления нормотворческой деятельности, 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</w:pPr>
            <w:r w:rsidRPr="009203F8">
              <w:t>-систематизации информации и подготовки информационных материалов,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</w:pPr>
            <w:r w:rsidRPr="009203F8">
              <w:t xml:space="preserve">- ведения деловых переговоров, 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</w:pPr>
            <w:r w:rsidRPr="009203F8">
              <w:t xml:space="preserve">-владения приемами выстраивания межличностных отношений, </w:t>
            </w:r>
          </w:p>
          <w:p w:rsidR="00F9512E" w:rsidRPr="009203F8" w:rsidRDefault="00F9512E" w:rsidP="00CF37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203F8">
              <w:t>консультирования, другие умения, необходимые для исполнения должностных обязанностей.</w:t>
            </w:r>
          </w:p>
        </w:tc>
      </w:tr>
      <w:tr w:rsidR="00F9512E" w:rsidRPr="009203F8" w:rsidTr="00CF3776">
        <w:trPr>
          <w:trHeight w:val="510"/>
        </w:trPr>
        <w:tc>
          <w:tcPr>
            <w:tcW w:w="1384" w:type="dxa"/>
          </w:tcPr>
          <w:p w:rsidR="00F9512E" w:rsidRPr="009203F8" w:rsidRDefault="00F9512E" w:rsidP="00CF3776">
            <w:pPr>
              <w:jc w:val="center"/>
            </w:pPr>
            <w:r w:rsidRPr="009203F8">
              <w:lastRenderedPageBreak/>
              <w:t>Ведущая группа</w:t>
            </w:r>
          </w:p>
          <w:p w:rsidR="00F9512E" w:rsidRPr="009203F8" w:rsidRDefault="00F9512E" w:rsidP="00CF3776">
            <w:pPr>
              <w:jc w:val="center"/>
            </w:pPr>
          </w:p>
          <w:p w:rsidR="00F9512E" w:rsidRPr="009203F8" w:rsidRDefault="00F9512E" w:rsidP="00CF3776">
            <w:pPr>
              <w:jc w:val="center"/>
            </w:pPr>
          </w:p>
        </w:tc>
        <w:tc>
          <w:tcPr>
            <w:tcW w:w="2410" w:type="dxa"/>
          </w:tcPr>
          <w:p w:rsidR="00F9512E" w:rsidRPr="009203F8" w:rsidRDefault="00F9512E" w:rsidP="00CF3776">
            <w:pPr>
              <w:ind w:left="-105" w:right="-62"/>
              <w:rPr>
                <w:b/>
              </w:rPr>
            </w:pPr>
            <w:proofErr w:type="gramStart"/>
            <w:r w:rsidRPr="009203F8">
              <w:rPr>
                <w:b/>
              </w:rPr>
              <w:t>Заведующий отдел</w:t>
            </w:r>
            <w:r>
              <w:rPr>
                <w:b/>
              </w:rPr>
              <w:t>а</w:t>
            </w:r>
            <w:proofErr w:type="gramEnd"/>
            <w:r w:rsidRPr="009203F8">
              <w:rPr>
                <w:b/>
              </w:rPr>
              <w:t>: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>- общественной безопасности</w:t>
            </w:r>
            <w:r>
              <w:t xml:space="preserve"> и мобилизационной подготовки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по управлению </w:t>
            </w:r>
            <w:r>
              <w:t xml:space="preserve">муниципальным </w:t>
            </w:r>
            <w:r w:rsidRPr="009203F8">
              <w:t>имуществом;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</w:t>
            </w:r>
            <w:r>
              <w:t>земельных ресурсов и градостроительной деятельности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 -</w:t>
            </w:r>
            <w:r>
              <w:t>сельского хозяйства</w:t>
            </w:r>
            <w:r w:rsidRPr="009203F8">
              <w:t>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</w:t>
            </w:r>
            <w:r>
              <w:t xml:space="preserve">внутренней </w:t>
            </w:r>
            <w:r w:rsidRPr="009203F8">
              <w:t>политики;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>- юридического отдела;</w:t>
            </w:r>
          </w:p>
          <w:p w:rsidR="00F9512E" w:rsidRPr="009203F8" w:rsidRDefault="00F9512E" w:rsidP="00CF3776">
            <w:pPr>
              <w:ind w:left="-105" w:right="-62"/>
            </w:pPr>
            <w:r w:rsidRPr="009203F8">
              <w:t xml:space="preserve">-  территориального </w:t>
            </w:r>
            <w:r>
              <w:t>развития</w:t>
            </w:r>
            <w:r w:rsidRPr="009203F8">
              <w:t>;</w:t>
            </w:r>
          </w:p>
          <w:p w:rsidR="00F9512E" w:rsidRDefault="00F9512E" w:rsidP="00CF3776">
            <w:pPr>
              <w:ind w:left="-105" w:right="-62"/>
            </w:pPr>
            <w:r w:rsidRPr="009203F8">
              <w:t xml:space="preserve">- </w:t>
            </w:r>
            <w:r>
              <w:t>информационных технологий;</w:t>
            </w:r>
          </w:p>
          <w:p w:rsidR="00F9512E" w:rsidRDefault="00F9512E" w:rsidP="00CF3776">
            <w:pPr>
              <w:ind w:left="-105" w:right="-62"/>
            </w:pPr>
            <w:r>
              <w:t>-записи актов гражданского состояния;</w:t>
            </w:r>
          </w:p>
          <w:p w:rsidR="00F9512E" w:rsidRDefault="00F9512E" w:rsidP="00CF3776">
            <w:pPr>
              <w:ind w:left="-105" w:right="-62"/>
            </w:pPr>
            <w:r>
              <w:lastRenderedPageBreak/>
              <w:t>-муниципального заказа и социального развития;</w:t>
            </w:r>
          </w:p>
          <w:p w:rsidR="00F9512E" w:rsidRDefault="00F9512E" w:rsidP="00CF3776">
            <w:pPr>
              <w:ind w:left="-105" w:right="-62"/>
            </w:pPr>
            <w:r>
              <w:t>-Территориального отдела «Архангельский»;</w:t>
            </w:r>
          </w:p>
          <w:p w:rsidR="00F9512E" w:rsidRDefault="00F9512E" w:rsidP="00CF3776">
            <w:pPr>
              <w:ind w:left="-105" w:right="-62"/>
            </w:pPr>
            <w:r>
              <w:t>-</w:t>
            </w:r>
            <w:r w:rsidRPr="00BF31D9">
              <w:t>-Территориального отдела</w:t>
            </w:r>
            <w:r>
              <w:t xml:space="preserve"> «</w:t>
            </w:r>
            <w:proofErr w:type="spellStart"/>
            <w:r>
              <w:t>Купросский</w:t>
            </w:r>
            <w:proofErr w:type="spellEnd"/>
            <w:r>
              <w:t>»;</w:t>
            </w:r>
          </w:p>
          <w:p w:rsidR="00F9512E" w:rsidRDefault="00F9512E" w:rsidP="00CF3776">
            <w:pPr>
              <w:ind w:left="-105" w:right="-62"/>
            </w:pPr>
            <w:r>
              <w:t>-</w:t>
            </w:r>
            <w:r w:rsidRPr="00BF31D9">
              <w:t>-Территориального отдела</w:t>
            </w:r>
            <w:r>
              <w:t xml:space="preserve"> «</w:t>
            </w:r>
            <w:proofErr w:type="spellStart"/>
            <w:r>
              <w:t>Майкорский</w:t>
            </w:r>
            <w:proofErr w:type="spellEnd"/>
            <w:r>
              <w:t>»;</w:t>
            </w:r>
          </w:p>
          <w:p w:rsidR="00F9512E" w:rsidRDefault="00F9512E" w:rsidP="00CF3776">
            <w:pPr>
              <w:ind w:left="-105" w:right="-62"/>
            </w:pPr>
            <w:r>
              <w:t>-</w:t>
            </w:r>
            <w:r w:rsidRPr="00BF31D9">
              <w:t>-Территориального отдела</w:t>
            </w:r>
            <w:r>
              <w:t xml:space="preserve"> «</w:t>
            </w:r>
            <w:proofErr w:type="spellStart"/>
            <w:r>
              <w:t>Пожвинский</w:t>
            </w:r>
            <w:proofErr w:type="spellEnd"/>
            <w:r>
              <w:t>»;</w:t>
            </w:r>
          </w:p>
          <w:p w:rsidR="00F9512E" w:rsidRPr="009203F8" w:rsidRDefault="00F9512E" w:rsidP="00CF3776">
            <w:pPr>
              <w:ind w:left="-105" w:right="-62"/>
            </w:pPr>
            <w:r>
              <w:t>-муниципального контроля</w:t>
            </w:r>
          </w:p>
          <w:p w:rsidR="00F9512E" w:rsidRPr="00764B66" w:rsidRDefault="00F9512E" w:rsidP="00CF3776">
            <w:pPr>
              <w:ind w:left="-105" w:right="-62"/>
              <w:rPr>
                <w:b/>
              </w:rPr>
            </w:pPr>
            <w:proofErr w:type="gramStart"/>
            <w:r w:rsidRPr="00764B66">
              <w:rPr>
                <w:b/>
              </w:rPr>
              <w:t>Заведующий сектора</w:t>
            </w:r>
            <w:proofErr w:type="gramEnd"/>
            <w:r w:rsidRPr="00764B66">
              <w:rPr>
                <w:b/>
              </w:rPr>
              <w:t>:</w:t>
            </w:r>
          </w:p>
          <w:p w:rsidR="00F9512E" w:rsidRDefault="00F9512E" w:rsidP="00CF3776">
            <w:pPr>
              <w:ind w:left="-105" w:right="-62"/>
            </w:pPr>
            <w:r w:rsidRPr="009203F8">
              <w:rPr>
                <w:b/>
              </w:rPr>
              <w:t>-</w:t>
            </w:r>
            <w:r w:rsidRPr="009203F8">
              <w:t xml:space="preserve"> </w:t>
            </w:r>
            <w:r>
              <w:t>финансового аудита;</w:t>
            </w:r>
          </w:p>
          <w:p w:rsidR="00F9512E" w:rsidRDefault="00F9512E" w:rsidP="00CF3776">
            <w:pPr>
              <w:ind w:left="-105" w:right="-62"/>
            </w:pPr>
            <w:r>
              <w:rPr>
                <w:b/>
              </w:rPr>
              <w:t xml:space="preserve">- </w:t>
            </w:r>
            <w:r w:rsidRPr="00764B66">
              <w:t>архивного сектора</w:t>
            </w:r>
            <w:r>
              <w:t>;</w:t>
            </w:r>
          </w:p>
          <w:p w:rsidR="00F9512E" w:rsidRDefault="00F9512E" w:rsidP="00CF3776">
            <w:pPr>
              <w:ind w:left="-105" w:right="-62"/>
            </w:pPr>
            <w:r>
              <w:rPr>
                <w:b/>
              </w:rPr>
              <w:t>-</w:t>
            </w:r>
            <w:r>
              <w:t>муниципальных программ комитета экономического развития;</w:t>
            </w:r>
          </w:p>
          <w:p w:rsidR="00F9512E" w:rsidRDefault="00F9512E" w:rsidP="00CF3776">
            <w:pPr>
              <w:ind w:left="-105" w:right="-62"/>
            </w:pPr>
            <w:r>
              <w:rPr>
                <w:b/>
              </w:rPr>
              <w:t>-</w:t>
            </w:r>
            <w:r>
              <w:t>реализации жилищных программ комитета экономического развития;</w:t>
            </w:r>
          </w:p>
          <w:p w:rsidR="00F9512E" w:rsidRDefault="00F9512E" w:rsidP="00CF3776">
            <w:pPr>
              <w:ind w:left="-105" w:right="-62"/>
            </w:pPr>
            <w:r>
              <w:rPr>
                <w:b/>
              </w:rPr>
              <w:t>-</w:t>
            </w:r>
            <w:r>
              <w:t>инфраструктуры и благоустройства;</w:t>
            </w:r>
          </w:p>
          <w:p w:rsidR="00F9512E" w:rsidRDefault="00F9512E" w:rsidP="00CF3776">
            <w:pPr>
              <w:ind w:left="-105" w:right="-62"/>
              <w:rPr>
                <w:b/>
              </w:rPr>
            </w:pPr>
            <w:r>
              <w:rPr>
                <w:b/>
              </w:rPr>
              <w:t>-</w:t>
            </w:r>
            <w:r w:rsidRPr="00764B66">
              <w:t>земельных</w:t>
            </w:r>
            <w:r>
              <w:t xml:space="preserve"> </w:t>
            </w:r>
            <w:r w:rsidRPr="00764B66">
              <w:t>ресурсов;</w:t>
            </w:r>
          </w:p>
          <w:p w:rsidR="00F9512E" w:rsidRDefault="00F9512E" w:rsidP="00CF3776">
            <w:pPr>
              <w:ind w:left="-105" w:right="-62"/>
            </w:pPr>
            <w:r>
              <w:rPr>
                <w:b/>
              </w:rPr>
              <w:t>-</w:t>
            </w:r>
            <w:r w:rsidRPr="00764B66">
              <w:t>градостроительной деятельности;</w:t>
            </w:r>
          </w:p>
          <w:p w:rsidR="00F9512E" w:rsidRPr="00764B66" w:rsidRDefault="00F9512E" w:rsidP="00CF3776">
            <w:pPr>
              <w:ind w:left="-105" w:right="-62"/>
            </w:pPr>
            <w:r w:rsidRPr="00764B66">
              <w:rPr>
                <w:b/>
              </w:rPr>
              <w:t>Пресс-секретарь</w:t>
            </w:r>
          </w:p>
        </w:tc>
        <w:tc>
          <w:tcPr>
            <w:tcW w:w="2835" w:type="dxa"/>
          </w:tcPr>
          <w:p w:rsidR="00F9512E" w:rsidRPr="009203F8" w:rsidRDefault="00F9512E" w:rsidP="00CF3776">
            <w:r w:rsidRPr="009203F8">
              <w:lastRenderedPageBreak/>
              <w:t>высшее профессиональное</w:t>
            </w:r>
          </w:p>
          <w:p w:rsidR="00F9512E" w:rsidRPr="009203F8" w:rsidRDefault="00F9512E" w:rsidP="00CF3776">
            <w:r w:rsidRPr="009203F8">
              <w:t>по направлению деятельности без предъявления требований к стажу</w:t>
            </w:r>
          </w:p>
          <w:p w:rsidR="00F9512E" w:rsidRPr="009203F8" w:rsidRDefault="00F9512E" w:rsidP="00CF3776"/>
          <w:p w:rsidR="00F9512E" w:rsidRPr="009203F8" w:rsidRDefault="00F9512E" w:rsidP="00CF3776"/>
          <w:p w:rsidR="00F9512E" w:rsidRPr="009203F8" w:rsidRDefault="00F9512E" w:rsidP="00CF3776"/>
          <w:p w:rsidR="00F9512E" w:rsidRPr="009203F8" w:rsidRDefault="00F9512E" w:rsidP="00CF3776"/>
          <w:p w:rsidR="00F9512E" w:rsidRPr="009203F8" w:rsidRDefault="00F9512E" w:rsidP="00CF3776"/>
          <w:p w:rsidR="00F9512E" w:rsidRPr="009203F8" w:rsidRDefault="00F9512E" w:rsidP="00CF3776"/>
          <w:p w:rsidR="00F9512E" w:rsidRPr="009203F8" w:rsidRDefault="00F9512E" w:rsidP="00CF3776"/>
        </w:tc>
        <w:tc>
          <w:tcPr>
            <w:tcW w:w="2835" w:type="dxa"/>
          </w:tcPr>
          <w:p w:rsidR="00F9512E" w:rsidRPr="009203F8" w:rsidRDefault="00F9512E" w:rsidP="00CF3776">
            <w:proofErr w:type="gramStart"/>
            <w:r w:rsidRPr="009203F8">
              <w:t xml:space="preserve">умение организации и ведения руководящей работы, стратегического планирования управленческой деятельности, проектного управления, принятие  оперативных управленческих решений и их реализации, проведения анализа и прогнозирования последствий принимаемых решений, осуществления контроля, владения приемами выстраивания межличностных отношений и мотивации подчиненных, подбора и расстановки кадров, ведения  деловых переговоров, публичных </w:t>
            </w:r>
            <w:r w:rsidRPr="009203F8">
              <w:lastRenderedPageBreak/>
              <w:t xml:space="preserve">выступлений, взаимодействия со средствами массовой информации, другие умения, необходимые для исполнения должностных обязанностей.    </w:t>
            </w:r>
            <w:proofErr w:type="gramEnd"/>
          </w:p>
        </w:tc>
      </w:tr>
    </w:tbl>
    <w:p w:rsidR="00E93249" w:rsidRPr="00F9512E" w:rsidRDefault="00E93249" w:rsidP="00F9512E">
      <w:pPr>
        <w:tabs>
          <w:tab w:val="left" w:pos="2025"/>
        </w:tabs>
      </w:pPr>
    </w:p>
    <w:sectPr w:rsidR="00E93249" w:rsidRPr="00F9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5F"/>
    <w:rsid w:val="0000250C"/>
    <w:rsid w:val="00004039"/>
    <w:rsid w:val="000106D0"/>
    <w:rsid w:val="00026C98"/>
    <w:rsid w:val="00027742"/>
    <w:rsid w:val="00027CAC"/>
    <w:rsid w:val="00043A5E"/>
    <w:rsid w:val="00044B28"/>
    <w:rsid w:val="00046B6B"/>
    <w:rsid w:val="00051675"/>
    <w:rsid w:val="0005640C"/>
    <w:rsid w:val="00060B5F"/>
    <w:rsid w:val="00061629"/>
    <w:rsid w:val="000706BC"/>
    <w:rsid w:val="00072AF8"/>
    <w:rsid w:val="00090D52"/>
    <w:rsid w:val="000C0C75"/>
    <w:rsid w:val="000C3E81"/>
    <w:rsid w:val="000D11BA"/>
    <w:rsid w:val="000F1322"/>
    <w:rsid w:val="000F15B7"/>
    <w:rsid w:val="000F3770"/>
    <w:rsid w:val="000F65FF"/>
    <w:rsid w:val="000F7A41"/>
    <w:rsid w:val="001113DE"/>
    <w:rsid w:val="001143EC"/>
    <w:rsid w:val="00122EFE"/>
    <w:rsid w:val="00131363"/>
    <w:rsid w:val="001364E8"/>
    <w:rsid w:val="00141C30"/>
    <w:rsid w:val="00145DE2"/>
    <w:rsid w:val="00147614"/>
    <w:rsid w:val="00154157"/>
    <w:rsid w:val="00155A0C"/>
    <w:rsid w:val="00162551"/>
    <w:rsid w:val="00164EA3"/>
    <w:rsid w:val="00170F88"/>
    <w:rsid w:val="00182A9E"/>
    <w:rsid w:val="00184C87"/>
    <w:rsid w:val="0019379E"/>
    <w:rsid w:val="00195556"/>
    <w:rsid w:val="001A4C37"/>
    <w:rsid w:val="001B056B"/>
    <w:rsid w:val="001B3B09"/>
    <w:rsid w:val="001D4E84"/>
    <w:rsid w:val="001E7977"/>
    <w:rsid w:val="001F6103"/>
    <w:rsid w:val="002057D0"/>
    <w:rsid w:val="00213CE8"/>
    <w:rsid w:val="002300CF"/>
    <w:rsid w:val="0023084D"/>
    <w:rsid w:val="00231ED2"/>
    <w:rsid w:val="00234049"/>
    <w:rsid w:val="00235487"/>
    <w:rsid w:val="002368B9"/>
    <w:rsid w:val="00251094"/>
    <w:rsid w:val="00252F72"/>
    <w:rsid w:val="00253355"/>
    <w:rsid w:val="00255745"/>
    <w:rsid w:val="0025713D"/>
    <w:rsid w:val="0026762F"/>
    <w:rsid w:val="002760B6"/>
    <w:rsid w:val="002771F6"/>
    <w:rsid w:val="00277EA1"/>
    <w:rsid w:val="00284038"/>
    <w:rsid w:val="002933D3"/>
    <w:rsid w:val="00295624"/>
    <w:rsid w:val="00296A47"/>
    <w:rsid w:val="002A25F0"/>
    <w:rsid w:val="002B173F"/>
    <w:rsid w:val="002B4E7C"/>
    <w:rsid w:val="002C30F9"/>
    <w:rsid w:val="002C36F4"/>
    <w:rsid w:val="002D76F3"/>
    <w:rsid w:val="002F23AA"/>
    <w:rsid w:val="0030370C"/>
    <w:rsid w:val="00316585"/>
    <w:rsid w:val="00322BFA"/>
    <w:rsid w:val="00323224"/>
    <w:rsid w:val="00324043"/>
    <w:rsid w:val="003248A5"/>
    <w:rsid w:val="00327E0D"/>
    <w:rsid w:val="00341603"/>
    <w:rsid w:val="00342DEB"/>
    <w:rsid w:val="00343771"/>
    <w:rsid w:val="00351777"/>
    <w:rsid w:val="00352C1C"/>
    <w:rsid w:val="00374BCF"/>
    <w:rsid w:val="00383EB6"/>
    <w:rsid w:val="00386287"/>
    <w:rsid w:val="00395DD6"/>
    <w:rsid w:val="003975FD"/>
    <w:rsid w:val="003A45AF"/>
    <w:rsid w:val="003A4777"/>
    <w:rsid w:val="003B0485"/>
    <w:rsid w:val="003B6C1B"/>
    <w:rsid w:val="003C4537"/>
    <w:rsid w:val="003F2BED"/>
    <w:rsid w:val="00412144"/>
    <w:rsid w:val="00412EBD"/>
    <w:rsid w:val="00413602"/>
    <w:rsid w:val="004143BD"/>
    <w:rsid w:val="00415A58"/>
    <w:rsid w:val="00415A6B"/>
    <w:rsid w:val="00423A8C"/>
    <w:rsid w:val="00432B5D"/>
    <w:rsid w:val="00433FEB"/>
    <w:rsid w:val="004348BF"/>
    <w:rsid w:val="00442E94"/>
    <w:rsid w:val="00452CAE"/>
    <w:rsid w:val="00455744"/>
    <w:rsid w:val="004619E5"/>
    <w:rsid w:val="0047098A"/>
    <w:rsid w:val="00472215"/>
    <w:rsid w:val="004752DC"/>
    <w:rsid w:val="0047625A"/>
    <w:rsid w:val="00480959"/>
    <w:rsid w:val="00483D49"/>
    <w:rsid w:val="0049335C"/>
    <w:rsid w:val="00493487"/>
    <w:rsid w:val="004950CC"/>
    <w:rsid w:val="00497254"/>
    <w:rsid w:val="004A45FC"/>
    <w:rsid w:val="004A67E2"/>
    <w:rsid w:val="004B2648"/>
    <w:rsid w:val="004B2EBD"/>
    <w:rsid w:val="004B412D"/>
    <w:rsid w:val="004C5B20"/>
    <w:rsid w:val="004E6EA5"/>
    <w:rsid w:val="004F1012"/>
    <w:rsid w:val="004F4F65"/>
    <w:rsid w:val="004F57E4"/>
    <w:rsid w:val="00506CF7"/>
    <w:rsid w:val="00514C63"/>
    <w:rsid w:val="00515F51"/>
    <w:rsid w:val="0052511E"/>
    <w:rsid w:val="00533052"/>
    <w:rsid w:val="005332B2"/>
    <w:rsid w:val="00542EE3"/>
    <w:rsid w:val="0055024C"/>
    <w:rsid w:val="00551610"/>
    <w:rsid w:val="00560E68"/>
    <w:rsid w:val="00563116"/>
    <w:rsid w:val="0056743E"/>
    <w:rsid w:val="0057699C"/>
    <w:rsid w:val="005921D9"/>
    <w:rsid w:val="005922B1"/>
    <w:rsid w:val="00597FE4"/>
    <w:rsid w:val="005A15A6"/>
    <w:rsid w:val="005A698C"/>
    <w:rsid w:val="005B0D48"/>
    <w:rsid w:val="005B7BF9"/>
    <w:rsid w:val="005C3732"/>
    <w:rsid w:val="005C7112"/>
    <w:rsid w:val="005D2446"/>
    <w:rsid w:val="005E0875"/>
    <w:rsid w:val="005E1995"/>
    <w:rsid w:val="005E230E"/>
    <w:rsid w:val="005E679B"/>
    <w:rsid w:val="005F0844"/>
    <w:rsid w:val="005F24FF"/>
    <w:rsid w:val="005F6FBB"/>
    <w:rsid w:val="00603C0D"/>
    <w:rsid w:val="00604F4F"/>
    <w:rsid w:val="006050CD"/>
    <w:rsid w:val="00605FE9"/>
    <w:rsid w:val="00611CE3"/>
    <w:rsid w:val="00613366"/>
    <w:rsid w:val="0062467A"/>
    <w:rsid w:val="00625278"/>
    <w:rsid w:val="00634627"/>
    <w:rsid w:val="006412FB"/>
    <w:rsid w:val="00644835"/>
    <w:rsid w:val="00651EB0"/>
    <w:rsid w:val="00661F23"/>
    <w:rsid w:val="00663E31"/>
    <w:rsid w:val="00665A57"/>
    <w:rsid w:val="00676071"/>
    <w:rsid w:val="00691D65"/>
    <w:rsid w:val="00692DA6"/>
    <w:rsid w:val="006947DD"/>
    <w:rsid w:val="00697609"/>
    <w:rsid w:val="006A448B"/>
    <w:rsid w:val="006B1C80"/>
    <w:rsid w:val="006B40CF"/>
    <w:rsid w:val="006B5C1D"/>
    <w:rsid w:val="006B6B28"/>
    <w:rsid w:val="006B7070"/>
    <w:rsid w:val="006B7CBF"/>
    <w:rsid w:val="006C13FC"/>
    <w:rsid w:val="006C1AE3"/>
    <w:rsid w:val="006C4B98"/>
    <w:rsid w:val="006D67AE"/>
    <w:rsid w:val="006F0138"/>
    <w:rsid w:val="006F2FFE"/>
    <w:rsid w:val="00705ECD"/>
    <w:rsid w:val="00712ED2"/>
    <w:rsid w:val="007130EE"/>
    <w:rsid w:val="0071371F"/>
    <w:rsid w:val="00714B3B"/>
    <w:rsid w:val="00715199"/>
    <w:rsid w:val="007242CE"/>
    <w:rsid w:val="007302C6"/>
    <w:rsid w:val="00730343"/>
    <w:rsid w:val="007343C1"/>
    <w:rsid w:val="00737E4A"/>
    <w:rsid w:val="00743B33"/>
    <w:rsid w:val="00751BA1"/>
    <w:rsid w:val="00761FA9"/>
    <w:rsid w:val="00762F69"/>
    <w:rsid w:val="00785ACC"/>
    <w:rsid w:val="007867F2"/>
    <w:rsid w:val="0079075B"/>
    <w:rsid w:val="00790FB5"/>
    <w:rsid w:val="007A5589"/>
    <w:rsid w:val="007B01D3"/>
    <w:rsid w:val="007B306C"/>
    <w:rsid w:val="007C0486"/>
    <w:rsid w:val="007C1EDA"/>
    <w:rsid w:val="007C7AB9"/>
    <w:rsid w:val="007D3A0C"/>
    <w:rsid w:val="007D43D4"/>
    <w:rsid w:val="007D516D"/>
    <w:rsid w:val="007D7753"/>
    <w:rsid w:val="007E1961"/>
    <w:rsid w:val="007E33D3"/>
    <w:rsid w:val="007E7D7C"/>
    <w:rsid w:val="007F2B4A"/>
    <w:rsid w:val="007F51EC"/>
    <w:rsid w:val="007F5D80"/>
    <w:rsid w:val="00810CDD"/>
    <w:rsid w:val="0081470D"/>
    <w:rsid w:val="0082068F"/>
    <w:rsid w:val="008264C0"/>
    <w:rsid w:val="008376D6"/>
    <w:rsid w:val="00854AF1"/>
    <w:rsid w:val="008615DF"/>
    <w:rsid w:val="00865CEC"/>
    <w:rsid w:val="00865DAD"/>
    <w:rsid w:val="0086783E"/>
    <w:rsid w:val="0087251A"/>
    <w:rsid w:val="00874FD0"/>
    <w:rsid w:val="00876336"/>
    <w:rsid w:val="0087649E"/>
    <w:rsid w:val="008810D2"/>
    <w:rsid w:val="008817B0"/>
    <w:rsid w:val="0088288B"/>
    <w:rsid w:val="00883CF2"/>
    <w:rsid w:val="008920F9"/>
    <w:rsid w:val="00894550"/>
    <w:rsid w:val="008A1FB0"/>
    <w:rsid w:val="008A4C23"/>
    <w:rsid w:val="008B460A"/>
    <w:rsid w:val="008B7360"/>
    <w:rsid w:val="008B7D4F"/>
    <w:rsid w:val="008C1C6A"/>
    <w:rsid w:val="008E04A9"/>
    <w:rsid w:val="008E69DA"/>
    <w:rsid w:val="008E71AD"/>
    <w:rsid w:val="008F1A6E"/>
    <w:rsid w:val="008F1BD1"/>
    <w:rsid w:val="008F2349"/>
    <w:rsid w:val="008F69FC"/>
    <w:rsid w:val="00902D1D"/>
    <w:rsid w:val="00906CDA"/>
    <w:rsid w:val="009123D3"/>
    <w:rsid w:val="009124D1"/>
    <w:rsid w:val="0091527C"/>
    <w:rsid w:val="00925D88"/>
    <w:rsid w:val="00933968"/>
    <w:rsid w:val="00940334"/>
    <w:rsid w:val="0094572D"/>
    <w:rsid w:val="00945D7C"/>
    <w:rsid w:val="00952872"/>
    <w:rsid w:val="009564E1"/>
    <w:rsid w:val="00957540"/>
    <w:rsid w:val="0096416F"/>
    <w:rsid w:val="009842B6"/>
    <w:rsid w:val="00984F48"/>
    <w:rsid w:val="009A0D1E"/>
    <w:rsid w:val="009B4915"/>
    <w:rsid w:val="009B7B69"/>
    <w:rsid w:val="009E009D"/>
    <w:rsid w:val="009E3008"/>
    <w:rsid w:val="00A04A4D"/>
    <w:rsid w:val="00A148AC"/>
    <w:rsid w:val="00A16BAD"/>
    <w:rsid w:val="00A223D5"/>
    <w:rsid w:val="00A262FC"/>
    <w:rsid w:val="00A26CF7"/>
    <w:rsid w:val="00A27CCC"/>
    <w:rsid w:val="00A31412"/>
    <w:rsid w:val="00A46E3D"/>
    <w:rsid w:val="00A5047B"/>
    <w:rsid w:val="00A52741"/>
    <w:rsid w:val="00A54CC2"/>
    <w:rsid w:val="00A56257"/>
    <w:rsid w:val="00A564D0"/>
    <w:rsid w:val="00A57B3B"/>
    <w:rsid w:val="00A619E8"/>
    <w:rsid w:val="00A71461"/>
    <w:rsid w:val="00A71949"/>
    <w:rsid w:val="00A7602B"/>
    <w:rsid w:val="00A76E6A"/>
    <w:rsid w:val="00A82732"/>
    <w:rsid w:val="00A87D8B"/>
    <w:rsid w:val="00A95163"/>
    <w:rsid w:val="00A95E4E"/>
    <w:rsid w:val="00AA16E0"/>
    <w:rsid w:val="00AA228E"/>
    <w:rsid w:val="00AA4A46"/>
    <w:rsid w:val="00AB41A2"/>
    <w:rsid w:val="00AC40D5"/>
    <w:rsid w:val="00AC4BB5"/>
    <w:rsid w:val="00AC6588"/>
    <w:rsid w:val="00AC7D91"/>
    <w:rsid w:val="00AD0478"/>
    <w:rsid w:val="00AF3EF9"/>
    <w:rsid w:val="00B05ED4"/>
    <w:rsid w:val="00B12181"/>
    <w:rsid w:val="00B153E1"/>
    <w:rsid w:val="00B21008"/>
    <w:rsid w:val="00B23527"/>
    <w:rsid w:val="00B2374C"/>
    <w:rsid w:val="00B2485D"/>
    <w:rsid w:val="00B24BDF"/>
    <w:rsid w:val="00B41112"/>
    <w:rsid w:val="00B507A2"/>
    <w:rsid w:val="00B5301D"/>
    <w:rsid w:val="00B61B76"/>
    <w:rsid w:val="00B661BD"/>
    <w:rsid w:val="00B72403"/>
    <w:rsid w:val="00B7624E"/>
    <w:rsid w:val="00B91587"/>
    <w:rsid w:val="00B92FA5"/>
    <w:rsid w:val="00B94AA3"/>
    <w:rsid w:val="00BB33C6"/>
    <w:rsid w:val="00BB5A48"/>
    <w:rsid w:val="00BC3F90"/>
    <w:rsid w:val="00BC7EF4"/>
    <w:rsid w:val="00BD0C06"/>
    <w:rsid w:val="00BE1893"/>
    <w:rsid w:val="00BE638E"/>
    <w:rsid w:val="00BF46AD"/>
    <w:rsid w:val="00C00088"/>
    <w:rsid w:val="00C004D9"/>
    <w:rsid w:val="00C019A4"/>
    <w:rsid w:val="00C1130D"/>
    <w:rsid w:val="00C20209"/>
    <w:rsid w:val="00C222AD"/>
    <w:rsid w:val="00C23A71"/>
    <w:rsid w:val="00C25673"/>
    <w:rsid w:val="00C266E2"/>
    <w:rsid w:val="00C319A3"/>
    <w:rsid w:val="00C32C7A"/>
    <w:rsid w:val="00C422A9"/>
    <w:rsid w:val="00C42BD6"/>
    <w:rsid w:val="00C51F98"/>
    <w:rsid w:val="00C64735"/>
    <w:rsid w:val="00C7102C"/>
    <w:rsid w:val="00C71733"/>
    <w:rsid w:val="00C87B77"/>
    <w:rsid w:val="00C937F2"/>
    <w:rsid w:val="00C97F83"/>
    <w:rsid w:val="00CA68B4"/>
    <w:rsid w:val="00CB71EE"/>
    <w:rsid w:val="00CC32FE"/>
    <w:rsid w:val="00CD225F"/>
    <w:rsid w:val="00CD6D09"/>
    <w:rsid w:val="00CE07D0"/>
    <w:rsid w:val="00CE72E6"/>
    <w:rsid w:val="00CF166D"/>
    <w:rsid w:val="00CF39A8"/>
    <w:rsid w:val="00CF69BB"/>
    <w:rsid w:val="00D004F8"/>
    <w:rsid w:val="00D10446"/>
    <w:rsid w:val="00D10928"/>
    <w:rsid w:val="00D21974"/>
    <w:rsid w:val="00D47F0D"/>
    <w:rsid w:val="00D574FE"/>
    <w:rsid w:val="00D67384"/>
    <w:rsid w:val="00D70FBA"/>
    <w:rsid w:val="00D71857"/>
    <w:rsid w:val="00D73198"/>
    <w:rsid w:val="00D82979"/>
    <w:rsid w:val="00D83E11"/>
    <w:rsid w:val="00D85CE7"/>
    <w:rsid w:val="00D8789F"/>
    <w:rsid w:val="00DA5FA7"/>
    <w:rsid w:val="00DB0ABB"/>
    <w:rsid w:val="00DB4936"/>
    <w:rsid w:val="00DD7720"/>
    <w:rsid w:val="00DF485E"/>
    <w:rsid w:val="00DF7436"/>
    <w:rsid w:val="00E018D7"/>
    <w:rsid w:val="00E01E13"/>
    <w:rsid w:val="00E029EC"/>
    <w:rsid w:val="00E02EF2"/>
    <w:rsid w:val="00E07BF7"/>
    <w:rsid w:val="00E1772F"/>
    <w:rsid w:val="00E17DD8"/>
    <w:rsid w:val="00E245D9"/>
    <w:rsid w:val="00E26804"/>
    <w:rsid w:val="00E331F6"/>
    <w:rsid w:val="00E418C1"/>
    <w:rsid w:val="00E65B4A"/>
    <w:rsid w:val="00E6764F"/>
    <w:rsid w:val="00E713F5"/>
    <w:rsid w:val="00E76A5E"/>
    <w:rsid w:val="00E873DD"/>
    <w:rsid w:val="00E93249"/>
    <w:rsid w:val="00EA45D3"/>
    <w:rsid w:val="00EA72F6"/>
    <w:rsid w:val="00EA7F77"/>
    <w:rsid w:val="00EB5830"/>
    <w:rsid w:val="00EB671D"/>
    <w:rsid w:val="00EB78C6"/>
    <w:rsid w:val="00EC1783"/>
    <w:rsid w:val="00EC514D"/>
    <w:rsid w:val="00ED4773"/>
    <w:rsid w:val="00EF14B7"/>
    <w:rsid w:val="00EF291D"/>
    <w:rsid w:val="00F00EA3"/>
    <w:rsid w:val="00F06FCF"/>
    <w:rsid w:val="00F12331"/>
    <w:rsid w:val="00F1572A"/>
    <w:rsid w:val="00F2579E"/>
    <w:rsid w:val="00F36D21"/>
    <w:rsid w:val="00F45477"/>
    <w:rsid w:val="00F469BC"/>
    <w:rsid w:val="00F471C1"/>
    <w:rsid w:val="00F533F2"/>
    <w:rsid w:val="00F5710D"/>
    <w:rsid w:val="00F57C5E"/>
    <w:rsid w:val="00F74644"/>
    <w:rsid w:val="00F832D9"/>
    <w:rsid w:val="00F83AF2"/>
    <w:rsid w:val="00F914E0"/>
    <w:rsid w:val="00F9512E"/>
    <w:rsid w:val="00F97804"/>
    <w:rsid w:val="00FA0E92"/>
    <w:rsid w:val="00FA1FF8"/>
    <w:rsid w:val="00FA5EF2"/>
    <w:rsid w:val="00FA7F4D"/>
    <w:rsid w:val="00FB649E"/>
    <w:rsid w:val="00FC1E9B"/>
    <w:rsid w:val="00FC28B5"/>
    <w:rsid w:val="00FC53C9"/>
    <w:rsid w:val="00FC6D81"/>
    <w:rsid w:val="00FD2A61"/>
    <w:rsid w:val="00FD6721"/>
    <w:rsid w:val="00FE06C7"/>
    <w:rsid w:val="00FE514F"/>
    <w:rsid w:val="00FF11C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2023-04-14T04:29:00Z</dcterms:created>
  <dcterms:modified xsi:type="dcterms:W3CDTF">2023-04-14T04:30:00Z</dcterms:modified>
</cp:coreProperties>
</file>