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90" w:rsidRPr="00F406E9" w:rsidRDefault="000E1ADB" w:rsidP="005D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20C43" wp14:editId="0B2D5C81">
                <wp:simplePos x="0" y="0"/>
                <wp:positionH relativeFrom="page">
                  <wp:posOffset>4468495</wp:posOffset>
                </wp:positionH>
                <wp:positionV relativeFrom="page">
                  <wp:posOffset>866775</wp:posOffset>
                </wp:positionV>
                <wp:extent cx="2663825" cy="205168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205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F1" w:rsidRDefault="00CC05F1" w:rsidP="006A06F0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В администрацию Юсьвинского муниципального округа</w:t>
                            </w:r>
                          </w:p>
                          <w:p w:rsidR="00CC05F1" w:rsidRDefault="00CC05F1" w:rsidP="006A06F0">
                            <w:pPr>
                              <w:pStyle w:val="ab"/>
                              <w:ind w:left="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Пермского края</w:t>
                            </w:r>
                          </w:p>
                          <w:p w:rsidR="00CC05F1" w:rsidRDefault="00CC05F1" w:rsidP="006A06F0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ФСИН главное управление по Пермскому краю Федеральное  казенное учреждение Уголовно-исполнительная инспекция Кудымкарский муниципальный филиал</w:t>
                            </w:r>
                          </w:p>
                          <w:p w:rsidR="00CC05F1" w:rsidRPr="007B29BC" w:rsidRDefault="00CC05F1" w:rsidP="006A06F0">
                            <w:pPr>
                              <w:pStyle w:val="ab"/>
                              <w:ind w:left="360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351.85pt;margin-top:68.25pt;width:209.75pt;height:1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OiuwIAAKw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gFvQsx4qSDHu2/7X/uf+y/I9iC+gy9SsHttgdHvbsWO/C1XFV/I8qPCnGxaAhf0ysp&#10;xdBQUkF+vrnpnlwdcZQBWQ2vRQVxyEYLC7SrZWeKB+VAgA59ujv2hu40KmEziKIXcTDDqISzwJv5&#10;UTyzMUg6Xe+l0i+p6JAxMiyh+RaebG+UNumQdHIx0bgoWNtaAbT8wQY4jjsQHK6aM5OG7eeXxEuW&#10;8TIOnTCIlk7o5blzVSxCJyr881n+Il8scv+rieuHacOqinITZtKWH/5Z7w4qH1VxVJcSLasMnElJ&#10;yfVq0Uq0JaDtwn6Hgpy4uQ/TsEUALo8o+UHoXQeJU0TxuRMW4cxJzr3Y8fzkOom8MAnz4iGlG8bp&#10;v1NCQ4aTGTTV0vktN89+T7mRtGMapkfLugzHRyeSGg0ueWVbqwlrR/ukFCb9+1JAu6dGW8UakY5y&#10;1bvVDlCMjFeiugPtSgHKAoHCyAOjEfIzRgOMjwyrTxsiKUbtKw76N7NmMuRkrCaD8BKuZlhjNJoL&#10;Pc6kTS/ZugHk8YVxcQVvpGZWvfdZHF4WjARL4jC+zMw5/bde90N2/gsAAP//AwBQSwMEFAAGAAgA&#10;AAAhAH/J023iAAAADAEAAA8AAABkcnMvZG93bnJldi54bWxMj8FOwzAQRO9I/IO1SNyo04SmbRqn&#10;qhCckBBpOHB04m1iNV6H2G3D3+OeynE1TzNv8+1kenbG0WlLAuazCBhSY5WmVsBX9fa0Aua8JCV7&#10;SyjgFx1si/u7XGbKXqjE8963LJSQy6SAzvsh49w1HRrpZnZACtnBjkb6cI4tV6O8hHLT8ziKUm6k&#10;prDQyQFfOmyO+5MRsPum8lX/fNSf5aHUVbWO6D09CvH4MO02wDxO/gbDVT+oQxGcansi5VgvYBkl&#10;y4CGIEkXwK7EPE5iYLWA58U6BV7k/P8TxR8AAAD//wMAUEsBAi0AFAAGAAgAAAAhALaDOJL+AAAA&#10;4QEAABMAAAAAAAAAAAAAAAAAAAAAAFtDb250ZW50X1R5cGVzXS54bWxQSwECLQAUAAYACAAAACEA&#10;OP0h/9YAAACUAQAACwAAAAAAAAAAAAAAAAAvAQAAX3JlbHMvLnJlbHNQSwECLQAUAAYACAAAACEA&#10;e13jorsCAACsBQAADgAAAAAAAAAAAAAAAAAuAgAAZHJzL2Uyb0RvYy54bWxQSwECLQAUAAYACAAA&#10;ACEAf8nTbeIAAAAMAQAADwAAAAAAAAAAAAAAAAAVBQAAZHJzL2Rvd25yZXYueG1sUEsFBgAAAAAE&#10;AAQA8wAAACQGAAAAAA==&#10;" filled="f" stroked="f">
                <v:textbox inset="0,0,0,0">
                  <w:txbxContent>
                    <w:p w:rsidR="00283A5C" w:rsidRDefault="00283A5C" w:rsidP="006A06F0">
                      <w:pPr>
                        <w:pStyle w:val="ab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В администрацию Юсьвинского муниципального округа</w:t>
                      </w:r>
                    </w:p>
                    <w:p w:rsidR="00283A5C" w:rsidRDefault="00283A5C" w:rsidP="006A06F0">
                      <w:pPr>
                        <w:pStyle w:val="ab"/>
                        <w:ind w:left="284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Пермского края</w:t>
                      </w:r>
                    </w:p>
                    <w:p w:rsidR="00283A5C" w:rsidRDefault="00283A5C" w:rsidP="006A06F0">
                      <w:pPr>
                        <w:pStyle w:val="ab"/>
                        <w:numPr>
                          <w:ilvl w:val="0"/>
                          <w:numId w:val="3"/>
                        </w:num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ФСИН главное управление по Пермскому краю Федеральное  казенное учреждение Уголовно-исполнительная инспекция Кудымкарский муниципальный филиал</w:t>
                      </w:r>
                    </w:p>
                    <w:p w:rsidR="00283A5C" w:rsidRPr="007B29BC" w:rsidRDefault="00283A5C" w:rsidP="006A06F0">
                      <w:pPr>
                        <w:pStyle w:val="ab"/>
                        <w:ind w:left="360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428592" wp14:editId="210B2189">
                <wp:simplePos x="0" y="0"/>
                <wp:positionH relativeFrom="column">
                  <wp:posOffset>42545</wp:posOffset>
                </wp:positionH>
                <wp:positionV relativeFrom="paragraph">
                  <wp:posOffset>-131445</wp:posOffset>
                </wp:positionV>
                <wp:extent cx="3171825" cy="2771775"/>
                <wp:effectExtent l="0" t="0" r="4445" b="1905"/>
                <wp:wrapSquare wrapText="right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2771775"/>
                          <a:chOff x="-1599" y="525"/>
                          <a:chExt cx="5016" cy="395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599" y="525"/>
                            <a:ext cx="5016" cy="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5F1" w:rsidRPr="0055309A" w:rsidRDefault="00CC05F1" w:rsidP="005D1B90">
                              <w:pPr>
                                <w:spacing w:after="0"/>
                                <w:ind w:right="1054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CC05F1" w:rsidRPr="0055309A" w:rsidRDefault="00CC05F1" w:rsidP="005D1B90">
                              <w:pPr>
                                <w:spacing w:after="0"/>
                                <w:ind w:right="1054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5309A">
                                <w:rPr>
                                  <w:rFonts w:ascii="Times New Roman" w:hAnsi="Times New Roman" w:cs="Times New Roman"/>
                                </w:rPr>
                                <w:object w:dxaOrig="720" w:dyaOrig="7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6.3pt;height:36.3pt" o:ole="" fillcolor="window">
                                    <v:imagedata r:id="rId9" o:title="" grayscale="t"/>
                                  </v:shape>
                                  <o:OLEObject Type="Embed" ProgID="Word.Picture.8" ShapeID="_x0000_i1025" DrawAspect="Content" ObjectID="_1741420061" r:id="rId10"/>
                                </w:object>
                              </w:r>
                            </w:p>
                            <w:p w:rsidR="00CC05F1" w:rsidRPr="0055309A" w:rsidRDefault="00CC05F1" w:rsidP="005D1B90">
                              <w:pPr>
                                <w:pStyle w:val="a3"/>
                                <w:tabs>
                                  <w:tab w:val="left" w:pos="3969"/>
                                </w:tabs>
                                <w:ind w:right="321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55309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ОТДЕЛ КУЛЬТУРЫ,</w:t>
                              </w:r>
                            </w:p>
                            <w:p w:rsidR="00CC05F1" w:rsidRPr="0055309A" w:rsidRDefault="00CC05F1" w:rsidP="005D1B90">
                              <w:pPr>
                                <w:pStyle w:val="3"/>
                                <w:tabs>
                                  <w:tab w:val="left" w:pos="3969"/>
                                </w:tabs>
                                <w:ind w:right="321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232043">
                                <w:rPr>
                                  <w:rFonts w:ascii="Times New Roman" w:hAnsi="Times New Roman"/>
                                  <w:sz w:val="20"/>
                                </w:rPr>
                                <w:t>МОЛОДЕЖНОЙ ПОЛИТИКИ И СПОРТА</w:t>
                              </w:r>
                              <w:r w:rsidRPr="0055309A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 администрации Ю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сьвинского муниципального округа Пермского края</w:t>
                              </w:r>
                            </w:p>
                            <w:p w:rsidR="00CC05F1" w:rsidRPr="0055309A" w:rsidRDefault="00CC05F1" w:rsidP="005D1B90">
                              <w:pPr>
                                <w:tabs>
                                  <w:tab w:val="left" w:pos="3969"/>
                                </w:tabs>
                                <w:spacing w:after="0"/>
                                <w:ind w:right="321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</w:t>
                              </w:r>
                              <w:r w:rsidRPr="0055309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л. Советская, д.17, с. Юсьва, 619170</w:t>
                              </w:r>
                            </w:p>
                            <w:p w:rsidR="00CC05F1" w:rsidRPr="0055309A" w:rsidRDefault="00CC05F1" w:rsidP="005D1B90">
                              <w:pPr>
                                <w:pStyle w:val="a5"/>
                                <w:tabs>
                                  <w:tab w:val="left" w:pos="3969"/>
                                </w:tabs>
                                <w:ind w:right="32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5309A">
                                <w:rPr>
                                  <w:sz w:val="18"/>
                                  <w:szCs w:val="18"/>
                                </w:rPr>
                                <w:t>ел. (246) 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8195</w:t>
                              </w:r>
                              <w:r w:rsidRPr="0055309A">
                                <w:rPr>
                                  <w:sz w:val="18"/>
                                  <w:szCs w:val="18"/>
                                </w:rPr>
                                <w:t>, факс (246) 27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270</w:t>
                              </w:r>
                            </w:p>
                            <w:p w:rsidR="00CC05F1" w:rsidRPr="00853358" w:rsidRDefault="00CC05F1" w:rsidP="005D1B90">
                              <w:pPr>
                                <w:tabs>
                                  <w:tab w:val="left" w:pos="3969"/>
                                </w:tabs>
                                <w:spacing w:after="0"/>
                                <w:ind w:right="321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5309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85335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55309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85335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hyperlink r:id="rId11" w:history="1">
                                <w:r w:rsidRPr="0055309A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  <w:t>uswa</w:t>
                                </w:r>
                                <w:r w:rsidRPr="00853358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Pr="0055309A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  <w:t>kultura</w:t>
                                </w:r>
                                <w:r w:rsidRPr="00853358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@</w:t>
                                </w:r>
                                <w:r w:rsidRPr="0055309A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  <w:t>mail</w:t>
                                </w:r>
                                <w:r w:rsidRPr="00853358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Pr="0055309A">
                                  <w:rPr>
                                    <w:rStyle w:val="a6"/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  <w:t>ru</w:t>
                                </w:r>
                              </w:hyperlink>
                            </w:p>
                            <w:p w:rsidR="00CC05F1" w:rsidRPr="0055309A" w:rsidRDefault="00CC05F1" w:rsidP="005D1B90">
                              <w:pPr>
                                <w:tabs>
                                  <w:tab w:val="left" w:pos="3969"/>
                                </w:tabs>
                                <w:spacing w:after="0"/>
                                <w:ind w:right="321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5309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ОКПО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00510184, ОГРН 1205900006080</w:t>
                              </w:r>
                            </w:p>
                            <w:p w:rsidR="00CC05F1" w:rsidRPr="00A56B35" w:rsidRDefault="00CC05F1" w:rsidP="00AE3641">
                              <w:pPr>
                                <w:tabs>
                                  <w:tab w:val="left" w:pos="3969"/>
                                </w:tabs>
                                <w:spacing w:after="0"/>
                                <w:ind w:right="321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2C66E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.2023</w:t>
                              </w:r>
                              <w:r w:rsidRPr="0055309A">
                                <w:rPr>
                                  <w:rFonts w:ascii="Times New Roman" w:hAnsi="Times New Roman" w:cs="Times New Roman"/>
                                </w:rPr>
                                <w:t xml:space="preserve">  № </w:t>
                              </w:r>
                              <w:r w:rsidRPr="00A56B35"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01-22/</w:t>
                              </w:r>
                              <w:r w:rsidR="002C66E7">
                                <w:rPr>
                                  <w:rFonts w:ascii="Times New Roman" w:hAnsi="Times New Roman" w:cs="Times New Roman"/>
                                </w:rPr>
                                <w:t>69</w:t>
                              </w:r>
                              <w:r w:rsidRPr="00A56B35">
                                <w:rPr>
                                  <w:rFonts w:ascii="Times New Roman" w:hAnsi="Times New Roman" w:cs="Times New Roman"/>
                                </w:rPr>
                                <w:t>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</w:p>
                            <w:p w:rsidR="00CC05F1" w:rsidRPr="00A56B35" w:rsidRDefault="00CC05F1" w:rsidP="005D1B90">
                              <w:pPr>
                                <w:tabs>
                                  <w:tab w:val="left" w:pos="3969"/>
                                </w:tabs>
                                <w:spacing w:after="0"/>
                                <w:ind w:right="321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</w:t>
                              </w:r>
                              <w:r w:rsidRPr="00A56B35">
                                <w:rPr>
                                  <w:rFonts w:ascii="Times New Roman" w:hAnsi="Times New Roman" w:cs="Times New Roman"/>
                                </w:rPr>
                                <w:t>а № _</w:t>
                              </w:r>
                              <w:r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>___________</w:t>
                              </w:r>
                              <w:r w:rsidRPr="00A56B35">
                                <w:rPr>
                                  <w:rFonts w:ascii="Times New Roman" w:hAnsi="Times New Roman" w:cs="Times New Roman"/>
                                </w:rPr>
                                <w:t xml:space="preserve">от __________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3353"/>
                            <a:ext cx="14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5F1" w:rsidRPr="00BF52BE" w:rsidRDefault="00CC05F1" w:rsidP="005D1B90">
                              <w:pPr>
                                <w:pStyle w:val="a5"/>
                                <w:jc w:val="left"/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4081"/>
                            <a:ext cx="136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5F1" w:rsidRPr="007E681C" w:rsidRDefault="00CC05F1" w:rsidP="005D1B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92" y="3446"/>
                            <a:ext cx="1425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5F1" w:rsidRPr="00010BD1" w:rsidRDefault="00CC05F1" w:rsidP="005D1B90">
                              <w:pPr>
                                <w:ind w:right="-151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7" style="position:absolute;margin-left:3.35pt;margin-top:-10.35pt;width:249.75pt;height:218.25pt;z-index:251660288" coordorigin="-1599,525" coordsize="5016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dO8wMAALMTAAAOAAAAZHJzL2Uyb0RvYy54bWzsWGtu4zYQ/l+gdyD4X9GLsiwhyiKxraBA&#10;2i6w2wPQEvVAJVEl5cjpokCBHqEX6Q16hd0bdUjaspK0aLvbNihgGxD4HM58Q36c4eWrfdugeyZk&#10;zbsEuxcORqzLeF53ZYK/eZtaS4zkQLucNrxjCX5gEr+6+vyzy7GPmccr3uRMIBDSyXjsE1wNQx/b&#10;tswq1lJ5wXvWQWfBRUsHqIrSzgUdQXrb2J7jLOyRi7wXPGNSQuvadOIrLb8oWDZ8XRSSDahJMOg2&#10;6K/Q36362leXNC4F7as6O6hBP0KLltYdLDqJWtOBop2on4lq60xwyYvhIuOtzYuizpi2AaxxnSfW&#10;3Aq+67UtZTyW/QQTQPsEp48Wm311/1qgOgffYdTRFlz0/ucPP3746f2v8P8FuQqhsS9jGHgr+jf9&#10;a2HMhOIdz76V0G0/7Vf10gxG2/FLnoNUuhu4RmhfiFaJANvRXjviYXIE2w8og0bfDd2lF2CUQZ8X&#10;hm4YBsZVWQX+VPMsN4gijKA/gIHajVm1OcwPHHdhJvtRoHttGpuFtbIH5ZRlsO3kCVn5aci+qWjP&#10;tMOkAuyArHdE9q2y74bvkW9Q1YMUpGjYQ7PygUJGGmRRx1cV7Up2LQQfK0Zz0E77A2yYphobpBLy&#10;Z1D/DmRHwGeAhb6ntJsAo3Ev5HDLeItUIcECDpXWk97fycEMPQ5R6nc8rZtGe6TpHjWATNMCy8JU&#10;1acU0OfkXeREm+VmSSziLTYWcdZr6zpdEWuRumGw9ter1dr9Qa3rkriq85x1apnjmXXJX/PcgT3M&#10;aZtOreRNnStxSiUpyu2qEeieAmek+ncAZDbMfqyGxgtseWKS6xHnxousdLEMLZKSwIpCZ2k5bnQT&#10;LRwSkXX62KS7umOfbhIaExypY6HN+UPbHP17bhuN23oAVm7qNsHLaRCN1R7cdLl27UDrxpRnUCj1&#10;T1CAu4+O1jtWbVKzXYf9dn8gHRCmdvOW5w+whQWHDQY8DTcKFCouvsdoBHZOsPxuRwXDqPmig2MQ&#10;uYQoOtcVEoQeVMS8ZzvvoV0GohI8YGSKq8FcAbte1GUFK5mD1/FrYKmi1pv6pJVmOM0T/xFh+M8I&#10;g7wIYbgkBBoFivX9QFOWOa+KoV2yBFpT9OwHWrkzX5z54t/nC301nU7mmS80i5JnfLF4Eb7wIIYE&#10;RiDOUocpM7bwF5AHaLaAoM2EDMc48Bg6nKOL00U9u1JNVGKu0nN08feiiynMPkcXs3QE0iqT6E3p&#10;SPgibOFGEYQQKoIgRPPVjC/IlPwtTMZzTN/O2UiaHgj0nI3809nIFGX/X/hCP2bAy5DOuQ6vWOrp&#10;aV7X2cvpre3qNwAAAP//AwBQSwMEFAAGAAgAAAAhAHbdY8LgAAAACQEAAA8AAABkcnMvZG93bnJl&#10;di54bWxMj0FLw0AQhe+C/2EZwVu7m2hiiZmUUtRTEWwF8bZNpklodjdkt0n67x1PenvDe7z3Tb6e&#10;TSdGGnzrLEK0VCDIlq5qbY3weXhdrED4oG2lO2cJ4Uoe1sXtTa6zyk32g8Z9qAWXWJ9phCaEPpPS&#10;lw0Z7ZeuJ8veyQ1GBz6HWlaDnrjcdDJWKpVGt5YXGt3TtqHyvL8YhLdJT5uH6GXcnU/b6/chef/a&#10;RYR4fzdvnkEEmsNfGH7xGR0KZjq6i6286BDSJw4iLGLFgv1EpTGII8JjlKxAFrn8/0HxAwAA//8D&#10;AFBLAQItABQABgAIAAAAIQC2gziS/gAAAOEBAAATAAAAAAAAAAAAAAAAAAAAAABbQ29udGVudF9U&#10;eXBlc10ueG1sUEsBAi0AFAAGAAgAAAAhADj9If/WAAAAlAEAAAsAAAAAAAAAAAAAAAAALwEAAF9y&#10;ZWxzLy5yZWxzUEsBAi0AFAAGAAgAAAAhAPv1V07zAwAAsxMAAA4AAAAAAAAAAAAAAAAALgIAAGRy&#10;cy9lMm9Eb2MueG1sUEsBAi0AFAAGAAgAAAAhAHbdY8LgAAAACQEAAA8AAAAAAAAAAAAAAAAATQYA&#10;AGRycy9kb3ducmV2LnhtbFBLBQYAAAAABAAEAPMAAABa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599;top:525;width:5016;height:3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C05F1" w:rsidRPr="0055309A" w:rsidRDefault="00CC05F1" w:rsidP="005D1B90">
                        <w:pPr>
                          <w:spacing w:after="0"/>
                          <w:ind w:right="1054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C05F1" w:rsidRPr="0055309A" w:rsidRDefault="00CC05F1" w:rsidP="005D1B90">
                        <w:pPr>
                          <w:spacing w:after="0"/>
                          <w:ind w:right="1054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5309A">
                          <w:rPr>
                            <w:rFonts w:ascii="Times New Roman" w:hAnsi="Times New Roman" w:cs="Times New Roman"/>
                          </w:rPr>
                          <w:object w:dxaOrig="720" w:dyaOrig="720">
                            <v:shape id="_x0000_i1025" type="#_x0000_t75" style="width:36.3pt;height:36.3pt" o:ole="" fillcolor="window">
                              <v:imagedata r:id="rId9" o:title="" grayscale="t"/>
                            </v:shape>
                            <o:OLEObject Type="Embed" ProgID="Word.Picture.8" ShapeID="_x0000_i1025" DrawAspect="Content" ObjectID="_1741420061" r:id="rId12"/>
                          </w:object>
                        </w:r>
                      </w:p>
                      <w:p w:rsidR="00CC05F1" w:rsidRPr="0055309A" w:rsidRDefault="00CC05F1" w:rsidP="005D1B90">
                        <w:pPr>
                          <w:pStyle w:val="a3"/>
                          <w:tabs>
                            <w:tab w:val="left" w:pos="3969"/>
                          </w:tabs>
                          <w:ind w:right="321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5530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ОТДЕЛ КУЛЬТУРЫ,</w:t>
                        </w:r>
                      </w:p>
                      <w:p w:rsidR="00CC05F1" w:rsidRPr="0055309A" w:rsidRDefault="00CC05F1" w:rsidP="005D1B90">
                        <w:pPr>
                          <w:pStyle w:val="3"/>
                          <w:tabs>
                            <w:tab w:val="left" w:pos="3969"/>
                          </w:tabs>
                          <w:ind w:right="321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232043">
                          <w:rPr>
                            <w:rFonts w:ascii="Times New Roman" w:hAnsi="Times New Roman"/>
                            <w:sz w:val="20"/>
                          </w:rPr>
                          <w:t>МОЛОДЕЖНОЙ ПОЛИТИКИ И СПОРТА</w:t>
                        </w:r>
                        <w:r w:rsidRPr="005530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администрации Ю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сьвинского муниципального округа Пермского края</w:t>
                        </w:r>
                      </w:p>
                      <w:p w:rsidR="00CC05F1" w:rsidRPr="0055309A" w:rsidRDefault="00CC05F1" w:rsidP="005D1B90">
                        <w:pPr>
                          <w:tabs>
                            <w:tab w:val="left" w:pos="3969"/>
                          </w:tabs>
                          <w:spacing w:after="0"/>
                          <w:ind w:right="32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</w:t>
                        </w:r>
                        <w:r w:rsidRPr="0055309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л. Советская, д.17, с. Юсьва, 619170</w:t>
                        </w:r>
                      </w:p>
                      <w:p w:rsidR="00CC05F1" w:rsidRPr="0055309A" w:rsidRDefault="00CC05F1" w:rsidP="005D1B90">
                        <w:pPr>
                          <w:pStyle w:val="a5"/>
                          <w:tabs>
                            <w:tab w:val="left" w:pos="3969"/>
                          </w:tabs>
                          <w:ind w:right="32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Pr="0055309A">
                          <w:rPr>
                            <w:sz w:val="18"/>
                            <w:szCs w:val="18"/>
                          </w:rPr>
                          <w:t>ел. (246) 2</w:t>
                        </w:r>
                        <w:r>
                          <w:rPr>
                            <w:sz w:val="18"/>
                            <w:szCs w:val="18"/>
                          </w:rPr>
                          <w:t>8195</w:t>
                        </w:r>
                        <w:r w:rsidRPr="0055309A">
                          <w:rPr>
                            <w:sz w:val="18"/>
                            <w:szCs w:val="18"/>
                          </w:rPr>
                          <w:t>, факс (246) 27</w:t>
                        </w:r>
                        <w:r>
                          <w:rPr>
                            <w:sz w:val="18"/>
                            <w:szCs w:val="18"/>
                          </w:rPr>
                          <w:t>270</w:t>
                        </w:r>
                      </w:p>
                      <w:p w:rsidR="00CC05F1" w:rsidRPr="00853358" w:rsidRDefault="00CC05F1" w:rsidP="005D1B90">
                        <w:pPr>
                          <w:tabs>
                            <w:tab w:val="left" w:pos="3969"/>
                          </w:tabs>
                          <w:spacing w:after="0"/>
                          <w:ind w:right="32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5309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85335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 w:rsidRPr="0055309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85335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hyperlink r:id="rId13" w:history="1">
                          <w:r w:rsidRPr="0055309A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uswa</w:t>
                          </w:r>
                          <w:r w:rsidRPr="00853358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</w:rPr>
                            <w:t>.</w:t>
                          </w:r>
                          <w:r w:rsidRPr="0055309A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kultura</w:t>
                          </w:r>
                          <w:r w:rsidRPr="00853358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</w:rPr>
                            <w:t>@</w:t>
                          </w:r>
                          <w:r w:rsidRPr="0055309A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853358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</w:rPr>
                            <w:t>.</w:t>
                          </w:r>
                          <w:r w:rsidRPr="0055309A">
                            <w:rPr>
                              <w:rStyle w:val="a6"/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hyperlink>
                      </w:p>
                      <w:p w:rsidR="00CC05F1" w:rsidRPr="0055309A" w:rsidRDefault="00CC05F1" w:rsidP="005D1B90">
                        <w:pPr>
                          <w:tabs>
                            <w:tab w:val="left" w:pos="3969"/>
                          </w:tabs>
                          <w:spacing w:after="0"/>
                          <w:ind w:right="32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5309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ОКПО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00510184, ОГРН 1205900006080</w:t>
                        </w:r>
                      </w:p>
                      <w:p w:rsidR="00CC05F1" w:rsidRPr="00A56B35" w:rsidRDefault="00CC05F1" w:rsidP="00AE3641">
                        <w:pPr>
                          <w:tabs>
                            <w:tab w:val="left" w:pos="3969"/>
                          </w:tabs>
                          <w:spacing w:after="0"/>
                          <w:ind w:right="32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="002C66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.03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.2023</w:t>
                        </w:r>
                        <w:r w:rsidRPr="0055309A">
                          <w:rPr>
                            <w:rFonts w:ascii="Times New Roman" w:hAnsi="Times New Roman" w:cs="Times New Roman"/>
                          </w:rPr>
                          <w:t xml:space="preserve">  № </w:t>
                        </w:r>
                        <w:r w:rsidRPr="00A56B35">
                          <w:rPr>
                            <w:rFonts w:ascii="Times New Roman" w:hAnsi="Times New Roman" w:cs="Times New Roman"/>
                          </w:rPr>
                          <w:t>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01-22/</w:t>
                        </w:r>
                        <w:r w:rsidR="002C66E7">
                          <w:rPr>
                            <w:rFonts w:ascii="Times New Roman" w:hAnsi="Times New Roman" w:cs="Times New Roman"/>
                          </w:rPr>
                          <w:t>69</w:t>
                        </w:r>
                        <w:r w:rsidRPr="00A56B35">
                          <w:rPr>
                            <w:rFonts w:ascii="Times New Roman" w:hAnsi="Times New Roman" w:cs="Times New Roman"/>
                          </w:rPr>
                          <w:t>_________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_</w:t>
                        </w:r>
                      </w:p>
                      <w:p w:rsidR="00CC05F1" w:rsidRPr="00A56B35" w:rsidRDefault="00CC05F1" w:rsidP="005D1B90">
                        <w:pPr>
                          <w:tabs>
                            <w:tab w:val="left" w:pos="3969"/>
                          </w:tabs>
                          <w:spacing w:after="0"/>
                          <w:ind w:right="32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</w:t>
                        </w:r>
                        <w:r w:rsidRPr="00A56B35">
                          <w:rPr>
                            <w:rFonts w:ascii="Times New Roman" w:hAnsi="Times New Roman" w:cs="Times New Roman"/>
                          </w:rPr>
                          <w:t>а № _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>___________</w:t>
                        </w:r>
                        <w:r w:rsidRPr="00A56B35">
                          <w:rPr>
                            <w:rFonts w:ascii="Times New Roman" w:hAnsi="Times New Roman" w:cs="Times New Roman"/>
                          </w:rPr>
                          <w:t xml:space="preserve">от __________ </w:t>
                        </w:r>
                      </w:p>
                    </w:txbxContent>
                  </v:textbox>
                </v:shape>
                <v:shape id="Text Box 4" o:spid="_x0000_s1029" type="#_x0000_t202" style="position:absolute;left:1476;top:3353;width:148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CC05F1" w:rsidRPr="00BF52BE" w:rsidRDefault="00CC05F1" w:rsidP="005D1B90">
                        <w:pPr>
                          <w:pStyle w:val="a5"/>
                          <w:jc w:val="left"/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1;top:4081;width:136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C05F1" w:rsidRPr="007E681C" w:rsidRDefault="00CC05F1" w:rsidP="005D1B90"/>
                    </w:txbxContent>
                  </v:textbox>
                </v:shape>
                <v:shape id="Text Box 7" o:spid="_x0000_s1031" type="#_x0000_t202" style="position:absolute;left:1992;top:3446;width:142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C05F1" w:rsidRPr="00010BD1" w:rsidRDefault="00CC05F1" w:rsidP="005D1B90">
                        <w:pPr>
                          <w:ind w:right="-151"/>
                          <w:rPr>
                            <w:rFonts w:ascii="Arial" w:hAnsi="Arial"/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  <w:r w:rsidR="000C4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B90" w:rsidRPr="00A56B35" w:rsidRDefault="005D1B90" w:rsidP="005D1B90">
      <w:pPr>
        <w:rPr>
          <w:rFonts w:ascii="Times New Roman" w:hAnsi="Times New Roman" w:cs="Times New Roman"/>
          <w:sz w:val="28"/>
          <w:szCs w:val="28"/>
        </w:rPr>
      </w:pPr>
    </w:p>
    <w:p w:rsidR="005D1B90" w:rsidRPr="00A56B35" w:rsidRDefault="005D1B90" w:rsidP="005D1B90">
      <w:pPr>
        <w:rPr>
          <w:rFonts w:ascii="Times New Roman" w:hAnsi="Times New Roman" w:cs="Times New Roman"/>
          <w:sz w:val="28"/>
          <w:szCs w:val="28"/>
        </w:rPr>
      </w:pPr>
    </w:p>
    <w:p w:rsidR="005D1B90" w:rsidRPr="00A56B35" w:rsidRDefault="005D1B90" w:rsidP="005D1B90">
      <w:pPr>
        <w:rPr>
          <w:rFonts w:ascii="Times New Roman" w:hAnsi="Times New Roman" w:cs="Times New Roman"/>
          <w:sz w:val="28"/>
          <w:szCs w:val="28"/>
        </w:rPr>
      </w:pPr>
    </w:p>
    <w:p w:rsidR="005D1B90" w:rsidRPr="00A56B35" w:rsidRDefault="005D1B90" w:rsidP="005D1B90">
      <w:pPr>
        <w:rPr>
          <w:rFonts w:ascii="Times New Roman" w:hAnsi="Times New Roman" w:cs="Times New Roman"/>
          <w:sz w:val="28"/>
          <w:szCs w:val="28"/>
        </w:rPr>
      </w:pPr>
    </w:p>
    <w:p w:rsidR="005D1B90" w:rsidRPr="0073652B" w:rsidRDefault="000E1ADB" w:rsidP="005D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24309" wp14:editId="2EA287F0">
                <wp:simplePos x="0" y="0"/>
                <wp:positionH relativeFrom="page">
                  <wp:posOffset>2555240</wp:posOffset>
                </wp:positionH>
                <wp:positionV relativeFrom="page">
                  <wp:posOffset>2818765</wp:posOffset>
                </wp:positionV>
                <wp:extent cx="763270" cy="18288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F1" w:rsidRPr="00A56B35" w:rsidRDefault="00CC05F1" w:rsidP="005D1B90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201.2pt;margin-top:221.95pt;width:60.1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DgvwIAALE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XWLESQs92n/f/9r/3P9AcAX16TuVgNl9B4Z6dyt2YGtzVd2dKD4pxMWiJnxNb6QU&#10;fU1JCfH55qV79nTAUQZk1b8RJfghGy0s0K6SrSkelAMBOvTp4dgbutOogMvZ9DKYgaYAlR8FUWR7&#10;55JkfNxJpV9R0SIjpFhC6y042d4pbYIhyWhifHGRs6ax7W/4owswHG7ANTw1OhOE7ebX2IuX0TIK&#10;nTCYLp3QyzLnJl+EzjT3Z5PsMlssMv+b8euHSc3KknLjZmSWH/5Z5w4cHzhx5JYSDSsNnAlJyfVq&#10;0Ui0JcDs3H625KA5mbmPw7BFgFyepOQHoXcbxE4+jWZOmIcTJ555keP58W089cI4zPLHKd0xTv89&#10;JdSnOJ4Ek4FLp6Cf5ObZ73luJGmZht3RsDbF0dGIJIaBS17a1mrCmkE+K4UJ/1QKaPfYaMtXQ9GB&#10;rHq32tnRmIxjsBLlAxBYCiAYcBH2Hgi1kF8w6mGHpFh93hBJMWpecxgCs3BGQY7CahQIL+BpijVG&#10;g7jQw2LadJKta0AexoyLGxiUilkSm4kaojiMF+wFm8thh5nFc/5vrU6bdv4bAAD//wMAUEsDBBQA&#10;BgAIAAAAIQAEMEBi4AAAAAsBAAAPAAAAZHJzL2Rvd25yZXYueG1sTI89T8MwEIZ3JP6DdUhs1CaE&#10;lIY4VYVgQkKkYWB0YjexGp9D7Lbh3/c6wXYfj957rljPbmBHMwXrUcL9QgAz2HptsZPwVb/dPQEL&#10;UaFWg0cj4dcEWJfXV4XKtT9hZY7b2DEKwZArCX2MY855aHvjVFj40SDtdn5yKlI7dVxP6kThbuCJ&#10;EBl3yiJd6NVoXnrT7rcHJ2HzjdWr/floPqtdZet6JfA920t5ezNvnoFFM8c/GC76pA4lOTX+gDqw&#10;QUIqkpRQKtKHFTAiHpMkA9bQZJksgZcF//9DeQYAAP//AwBQSwECLQAUAAYACAAAACEAtoM4kv4A&#10;AADhAQAAEwAAAAAAAAAAAAAAAAAAAAAAW0NvbnRlbnRfVHlwZXNdLnhtbFBLAQItABQABgAIAAAA&#10;IQA4/SH/1gAAAJQBAAALAAAAAAAAAAAAAAAAAC8BAABfcmVscy8ucmVsc1BLAQItABQABgAIAAAA&#10;IQCum6DgvwIAALEFAAAOAAAAAAAAAAAAAAAAAC4CAABkcnMvZTJvRG9jLnhtbFBLAQItABQABgAI&#10;AAAAIQAEMEBi4AAAAAsBAAAPAAAAAAAAAAAAAAAAABkFAABkcnMvZG93bnJldi54bWxQSwUGAAAA&#10;AAQABADzAAAAJgYAAAAA&#10;" filled="f" stroked="f">
                <v:textbox inset="0,0,0,0">
                  <w:txbxContent>
                    <w:p w:rsidR="00283A5C" w:rsidRPr="00A56B35" w:rsidRDefault="00283A5C" w:rsidP="005D1B90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5C998" wp14:editId="0C53AA08">
                <wp:simplePos x="0" y="0"/>
                <wp:positionH relativeFrom="page">
                  <wp:posOffset>2700020</wp:posOffset>
                </wp:positionH>
                <wp:positionV relativeFrom="page">
                  <wp:posOffset>2832100</wp:posOffset>
                </wp:positionV>
                <wp:extent cx="763270" cy="18288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F1" w:rsidRPr="00A56B35" w:rsidRDefault="00CC05F1" w:rsidP="005D1B90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3" type="#_x0000_t202" style="position:absolute;margin-left:212.6pt;margin-top:223pt;width:60.1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U7vwIAALE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BRhx0kKP9t/3v/Y/9z8QXEF9+k4lYHbfgaHe3Yod2NpcVXcnik8KcbGoCV/TGylF&#10;X1NSQny+eemePR1wlAFZ9W9ECX7IRgsLtKtka4oH5UCADn16OPaG7jQq4HI2vQxmoClA5UdBFNne&#10;uSQZH3dS6VdUtMgIKZbQegtOtndKm2BIMpoYX1zkrGls+xv+6AIMhxtwDU+NzgRhu/k19uJltIxC&#10;JwymSyf0ssy5yRehM8392SS7zBaLzP9m/PphUrOypNy4GZnlh3/WuQPHB04cuaVEw0oDZ0JScr1a&#10;NBJtCTA7t58tOWhOZu7jMGwRIJcnKflB6N0GsZNPo5kT5uHEiWde5Hh+fBtPvTAOs/xxSneM039P&#10;CfUpjifBZODSKegnuXn2e54bSVqmYXc0rE1xdDQiiWHgkpe2tZqwZpDPSmHCP5UC2j022vLVUHQg&#10;q96tdnY0puMYrET5AASWAggGXIS9B0It5BeMetghKVafN0RSjJrXHIbALJxRkKOwGgXCC3iaYo3R&#10;IC70sJg2nWTrGpCHMePiBgalYpbEZqKGKA7jBXvB5nLYYWbxnP9bq9Omnf8GAAD//wMAUEsDBBQA&#10;BgAIAAAAIQCJiGQy4AAAAAsBAAAPAAAAZHJzL2Rvd25yZXYueG1sTI/BTsMwEETvSPyDtUjcqEPk&#10;hBLiVBWCExIiDQeOTuwmVuN1iN02/D3Lid52d0azb8rN4kZ2MnOwHiXcrxJgBjuvLfYSPpvXuzWw&#10;EBVqNXo0En5MgE11fVWqQvsz1ua0iz2jEAyFkjDEOBWch24wToWVnwyStvezU5HWued6VmcKdyNP&#10;kyTnTlmkD4OazPNgusPu6CRsv7B+sd/v7Ue9r23TPCb4lh+kvL1Ztk/Aolnivxn+8AkdKmJq/RF1&#10;YKMEkWYpWWkQOZUiRyYyAayly4NYA69Kftmh+gUAAP//AwBQSwECLQAUAAYACAAAACEAtoM4kv4A&#10;AADhAQAAEwAAAAAAAAAAAAAAAAAAAAAAW0NvbnRlbnRfVHlwZXNdLnhtbFBLAQItABQABgAIAAAA&#10;IQA4/SH/1gAAAJQBAAALAAAAAAAAAAAAAAAAAC8BAABfcmVscy8ucmVsc1BLAQItABQABgAIAAAA&#10;IQAKsgU7vwIAALEFAAAOAAAAAAAAAAAAAAAAAC4CAABkcnMvZTJvRG9jLnhtbFBLAQItABQABgAI&#10;AAAAIQCJiGQy4AAAAAsBAAAPAAAAAAAAAAAAAAAAABkFAABkcnMvZG93bnJldi54bWxQSwUGAAAA&#10;AAQABADzAAAAJgYAAAAA&#10;" filled="f" stroked="f">
                <v:textbox inset="0,0,0,0">
                  <w:txbxContent>
                    <w:p w:rsidR="00283A5C" w:rsidRPr="00A56B35" w:rsidRDefault="00283A5C" w:rsidP="005D1B90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EB845" wp14:editId="49DFEDDB">
                <wp:simplePos x="0" y="0"/>
                <wp:positionH relativeFrom="page">
                  <wp:posOffset>2651125</wp:posOffset>
                </wp:positionH>
                <wp:positionV relativeFrom="page">
                  <wp:posOffset>2644140</wp:posOffset>
                </wp:positionV>
                <wp:extent cx="763270" cy="18288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F1" w:rsidRPr="00A56B35" w:rsidRDefault="00CC05F1" w:rsidP="005D1B90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margin-left:208.75pt;margin-top:208.2pt;width:60.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bhvwIAAK8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JlioEoTlqgaP99/2v/c/8DRaY6facScLrvwE3vbsUOWLaZqu5OFJ8U4mJRE76mN1KK&#10;vqakhOh8c9M9uzrgKAOy6t+IEp4hGy0s0K6SrSkdFAMBOrD0cGSG7jQqYHM2vQxmcFLAkR8FUWSZ&#10;c0kyXu6k0q+oaJExUiyBeAtOtndKm2BIMrqYt7jIWdNY8hv+aAMchx14Gq6aMxOE5fJr7MXLaBmF&#10;ThhMl07oZZlzky9CZ5r7s0l2mS0Wmf/NvOuHSc3KknLzzKgrP/wz3g4KHxRxVJYSDSsNnAlJyfVq&#10;0Ui0JaDr3H625HBycnMfh2GLALk8SckPQu82iJ18Gs2cMA8nTjzzIsfz49t46oVxmOWPU7pjnP57&#10;SqhPcTwJJoOWTkE/yc2z3/PcSNIyDZOjYS1I9+hEEqPAJS8ttZqwZrDPSmHCP5UC6B6Jtno1Eh3E&#10;qnernW2M2dgGK1E+gIClAIGBFmHqgVEL+QWjHiZIitXnDZEUo+Y1hyYw42Y05GisRoPwAq6mWGM0&#10;mAs9jKVNJ9m6BuShzbi4gUapmBWx6aghikN7wVSwuRwmmBk75//W6zRn578BAAD//wMAUEsDBBQA&#10;BgAIAAAAIQDqpFnR4AAAAAsBAAAPAAAAZHJzL2Rvd25yZXYueG1sTI/LTsMwEEX3SPyDNUjsqNOS&#10;RwlxqgrBCgmRhkWXTuwmVuNxiN02/D3TFezmcXTnTLGZ7cDOevLGoYDlIgKmsXXKYCfgq357WAPz&#10;QaKSg0Mt4Ed72JS3N4XMlbtgpc+70DEKQZ9LAX0IY865b3ttpV+4USPtDm6yMlA7dVxN8kLhduCr&#10;KEq5lQbpQi9H/dLr9rg7WQHbPVav5vuj+awOlanrpwjf06MQ93fz9hlY0HP4g+GqT+pQklPjTqg8&#10;GwTEyywh9FqkMTAikscsA9bQJE5WwMuC//+h/AUAAP//AwBQSwECLQAUAAYACAAAACEAtoM4kv4A&#10;AADhAQAAEwAAAAAAAAAAAAAAAAAAAAAAW0NvbnRlbnRfVHlwZXNdLnhtbFBLAQItABQABgAIAAAA&#10;IQA4/SH/1gAAAJQBAAALAAAAAAAAAAAAAAAAAC8BAABfcmVscy8ucmVsc1BLAQItABQABgAIAAAA&#10;IQAjMebhvwIAAK8FAAAOAAAAAAAAAAAAAAAAAC4CAABkcnMvZTJvRG9jLnhtbFBLAQItABQABgAI&#10;AAAAIQDqpFnR4AAAAAsBAAAPAAAAAAAAAAAAAAAAABkFAABkcnMvZG93bnJldi54bWxQSwUGAAAA&#10;AAQABADzAAAAJgYAAAAA&#10;" filled="f" stroked="f">
                <v:textbox inset="0,0,0,0">
                  <w:txbxContent>
                    <w:p w:rsidR="00283A5C" w:rsidRPr="00A56B35" w:rsidRDefault="00283A5C" w:rsidP="005D1B90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B90" w:rsidRPr="0073652B" w:rsidRDefault="005D1B90" w:rsidP="005D1B90">
      <w:pPr>
        <w:rPr>
          <w:rFonts w:ascii="Times New Roman" w:hAnsi="Times New Roman" w:cs="Times New Roman"/>
          <w:sz w:val="28"/>
          <w:szCs w:val="28"/>
        </w:rPr>
      </w:pPr>
    </w:p>
    <w:p w:rsidR="005D1B90" w:rsidRDefault="00622749" w:rsidP="005D1B9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15FE4" wp14:editId="1DB88306">
                <wp:simplePos x="0" y="0"/>
                <wp:positionH relativeFrom="page">
                  <wp:posOffset>544830</wp:posOffset>
                </wp:positionH>
                <wp:positionV relativeFrom="page">
                  <wp:posOffset>3090545</wp:posOffset>
                </wp:positionV>
                <wp:extent cx="4322445" cy="757555"/>
                <wp:effectExtent l="0" t="0" r="1905" b="444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F1" w:rsidRDefault="00CC05F1" w:rsidP="005C33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Информация об основных мероприятиях </w:t>
                            </w:r>
                          </w:p>
                          <w:p w:rsidR="00CC05F1" w:rsidRDefault="00CC05F1" w:rsidP="005C33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учреждений культуры Юсьвинского МО, запланированных на апрель 2023 г.</w:t>
                            </w:r>
                          </w:p>
                          <w:p w:rsidR="00CC05F1" w:rsidRDefault="00CC05F1" w:rsidP="005C33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C05F1" w:rsidRDefault="00CC05F1" w:rsidP="005C33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C05F1" w:rsidRDefault="00CC05F1" w:rsidP="005C33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C05F1" w:rsidRDefault="00CC05F1" w:rsidP="005D1B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C05F1" w:rsidRDefault="00CC05F1" w:rsidP="005D1B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C05F1" w:rsidRDefault="00CC05F1" w:rsidP="005D1B90">
                            <w:pPr>
                              <w:pStyle w:val="a9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5" type="#_x0000_t202" style="position:absolute;left:0;text-align:left;margin-left:42.9pt;margin-top:243.35pt;width:340.35pt;height:59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2hwQIAALIFAAAOAAAAZHJzL2Uyb0RvYy54bWysVEtu2zAQ3RfoHQjuFX0i2ZYQOUgsqyiQ&#10;foC0B6AlyiIqkSpJW06LnqWn6KpAz+AjdUhZtpNsirZaECNy+Phm5s1cXe/aBm2pVEzwFPsXHkaU&#10;F6JkfJ3ijx9yZ4aR0oSXpBGcpviBKnw9f/niqu8SGohaNCWVCEC4SvouxbXWXeK6qqhpS9SF6CiH&#10;w0rIlmj4lWu3lKQH9LZxA8+buL2QZSdFQZWC3Ww4xHOLX1W00O+qSlGNmhQDN21XadeVWd35FUnW&#10;knQ1Kw40yF+waAnj8OgRKiOaoI1kz6BaVkihRKUvCtG6oqpYQW0MEI3vPYnmviYdtbFAclR3TJP6&#10;f7DF2+17iVgJtYsw4qSFGu2/73/tf+5/INiC/PSdSsDtvgNHvbsVO/C1saruThSfFOJiURO+pjdS&#10;ir6mpAR+vrnpnl0dcJQBWfVvRAnvkI0WFmhXydYkD9KBAB3q9HCsDd1pVMBmeBkEYQgcCzibRtMo&#10;suRckoy3O6n0KypaZIwUS6i9RSfbO6UNG5KMLuYxLnLWNLb+DX+0AY7DDrwNV82ZYWHL+TX24uVs&#10;OQudMJgsndDLMucmX4TOJPenUXaZLRaZ/82864dJzcqScvPMKC0//LPSHUQ+iOIoLiUaVho4Q0nJ&#10;9WrRSLQlIO3cfjbncHJycx/TsEmAWJ6E5AehdxvETj6ZTZ0wDyMnnnozx/Pj23jihXGY5Y9DumOc&#10;/ntIqE9xHAXRIKYT6SexefZ7HhtJWqZheDSsTfHs6EQSI8ElL21pNWHNYJ+lwtA/pQLKPRbaCtZo&#10;dFCr3q12tjdmYx+sRPkACpYCBAYyhcEHRi3kF4x6GCIpVp83RFKMmtccusBMnNGQo7EaDcILuJpi&#10;jdFgLvQwmTadZOsakIc+4+IGOqViVsSmpQYWh/6CwWBjOQwxM3nO/63XadTOfwMAAP//AwBQSwME&#10;FAAGAAgAAAAhAAm38RnfAAAACgEAAA8AAABkcnMvZG93bnJldi54bWxMjzFPwzAUhHck/oP1kNio&#10;DaJuCHmpKgQTEiJNh45O7CZW4+cQu23495gJxtOd7r4r1rMb2NlMwXpCuF8IYIZary11CLv67S4D&#10;FqIirQZPBuHbBFiX11eFyrW/UGXO29ixVEIhVwh9jGPOeWh741RY+NFQ8g5+ciomOXVcT+qSyt3A&#10;H4SQ3ClLaaFXo3npTXvcnhzCZk/Vq/36aD6rQ2Xr+knQuzwi3t7Mm2dg0czxLwy/+AkdysTU+BPp&#10;wAaEbJnII8JjJlfAUmAl5RJYgyCFFMDLgv+/UP4AAAD//wMAUEsBAi0AFAAGAAgAAAAhALaDOJL+&#10;AAAA4QEAABMAAAAAAAAAAAAAAAAAAAAAAFtDb250ZW50X1R5cGVzXS54bWxQSwECLQAUAAYACAAA&#10;ACEAOP0h/9YAAACUAQAACwAAAAAAAAAAAAAAAAAvAQAAX3JlbHMvLnJlbHNQSwECLQAUAAYACAAA&#10;ACEA3kHtocECAACyBQAADgAAAAAAAAAAAAAAAAAuAgAAZHJzL2Uyb0RvYy54bWxQSwECLQAUAAYA&#10;CAAAACEACbfxGd8AAAAKAQAADwAAAAAAAAAAAAAAAAAbBQAAZHJzL2Rvd25yZXYueG1sUEsFBgAA&#10;AAAEAAQA8wAAACcGAAAAAA==&#10;" filled="f" stroked="f">
                <v:textbox inset="0,0,0,0">
                  <w:txbxContent>
                    <w:p w:rsidR="00283A5C" w:rsidRDefault="00283A5C" w:rsidP="005C33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Информация об основных мероприятиях </w:t>
                      </w:r>
                    </w:p>
                    <w:p w:rsidR="00283A5C" w:rsidRDefault="00283A5C" w:rsidP="005C33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учреждений культуры Юсьвинского МО, запланированных на </w:t>
                      </w:r>
                      <w:r w:rsidR="00C039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апрель 2023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C039D7" w:rsidRDefault="00C039D7" w:rsidP="005C33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039D7" w:rsidRDefault="00C039D7" w:rsidP="005C33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039D7" w:rsidRDefault="00C039D7" w:rsidP="005C33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83A5C" w:rsidRDefault="00283A5C" w:rsidP="005D1B90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83A5C" w:rsidRDefault="00283A5C" w:rsidP="005D1B90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83A5C" w:rsidRDefault="00283A5C" w:rsidP="005D1B90">
                      <w:pPr>
                        <w:pStyle w:val="a9"/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B90" w:rsidRDefault="005D1B90" w:rsidP="005D1B9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B90" w:rsidRDefault="005D1B90" w:rsidP="005D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B90" w:rsidRPr="002B3FA5" w:rsidRDefault="005D1B90" w:rsidP="005D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1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3551"/>
        <w:gridCol w:w="6"/>
        <w:gridCol w:w="20"/>
        <w:gridCol w:w="2239"/>
        <w:gridCol w:w="6"/>
        <w:gridCol w:w="10"/>
        <w:gridCol w:w="2037"/>
      </w:tblGrid>
      <w:tr w:rsidR="00622749" w:rsidRPr="0097283C" w:rsidTr="00496C06">
        <w:trPr>
          <w:trHeight w:val="80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Default="00622749" w:rsidP="00C0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Default="00622749" w:rsidP="0079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622749" w:rsidRDefault="00622749" w:rsidP="00857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Default="00622749" w:rsidP="00794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F9529E" w:rsidRDefault="00622749" w:rsidP="0079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Default="00622749" w:rsidP="00794C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622749" w:rsidRPr="0097283C" w:rsidRDefault="00622749" w:rsidP="00794C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7BE" w:rsidRPr="0097283C" w:rsidTr="00622749">
        <w:trPr>
          <w:trHeight w:val="3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BE" w:rsidRPr="00F9529E" w:rsidRDefault="00C007BE" w:rsidP="00C00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BE" w:rsidRPr="00F9529E" w:rsidRDefault="00C007BE" w:rsidP="00794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C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районные мероприятия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 акции</w:t>
            </w:r>
          </w:p>
        </w:tc>
      </w:tr>
      <w:tr w:rsidR="00622749" w:rsidRPr="0097283C" w:rsidTr="00496C06">
        <w:trPr>
          <w:trHeight w:val="3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782A20" w:rsidRDefault="00622749" w:rsidP="00283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E33080" w:rsidP="00E3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E33080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Краевой тур фестиваля им. Д.М.Кабалевского «Наш Пермский край» (эстрадный вокал)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080" w:rsidRPr="00067C1B" w:rsidRDefault="00E33080" w:rsidP="00E3308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Росток</w:t>
            </w:r>
          </w:p>
          <w:p w:rsidR="00622749" w:rsidRPr="00067C1B" w:rsidRDefault="00E33080" w:rsidP="00E3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г.Пермь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E33080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</w:t>
            </w:r>
          </w:p>
        </w:tc>
      </w:tr>
      <w:tr w:rsidR="001F1EC9" w:rsidRPr="0097283C" w:rsidTr="00496C06">
        <w:trPr>
          <w:trHeight w:val="3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C9" w:rsidRDefault="001F1EC9" w:rsidP="00283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C9" w:rsidRPr="00067C1B" w:rsidRDefault="001F1EC9" w:rsidP="00F9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1F1EC9" w:rsidRPr="00067C1B" w:rsidRDefault="001F1EC9" w:rsidP="00F9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C9" w:rsidRPr="00067C1B" w:rsidRDefault="001F1EC9" w:rsidP="001F1EC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Торжественное мероприятие, посвященное 95-и летию СПК «Колхоз Заря будущего»,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C9" w:rsidRPr="00067C1B" w:rsidRDefault="001F1EC9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C9" w:rsidRPr="00067C1B" w:rsidRDefault="001F1EC9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Боталова Я.А.</w:t>
            </w:r>
          </w:p>
        </w:tc>
      </w:tr>
      <w:tr w:rsidR="00622749" w:rsidRPr="0097283C" w:rsidTr="00496C06">
        <w:trPr>
          <w:trHeight w:val="3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975255" w:rsidRDefault="001F1EC9" w:rsidP="005F27C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622749" w:rsidP="00CC05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622749" w:rsidP="00CC05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622749" w:rsidP="00CC05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Все учреждения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622749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22749" w:rsidRPr="0097283C" w:rsidTr="00496C06">
        <w:trPr>
          <w:trHeight w:val="463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68190B" w:rsidRDefault="001F1EC9" w:rsidP="00EA4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067C1B" w:rsidRDefault="00622749" w:rsidP="00F91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  <w:p w:rsidR="00622749" w:rsidRPr="00067C1B" w:rsidRDefault="00622749" w:rsidP="00F91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79" w:type="pct"/>
            <w:gridSpan w:val="2"/>
            <w:tcBorders>
              <w:left w:val="single" w:sz="4" w:space="0" w:color="auto"/>
            </w:tcBorders>
          </w:tcPr>
          <w:p w:rsidR="00622749" w:rsidRPr="00067C1B" w:rsidRDefault="00622749" w:rsidP="00F91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Вежалун Ыджыт лун (Праздник Пасхи)</w:t>
            </w:r>
          </w:p>
        </w:tc>
        <w:tc>
          <w:tcPr>
            <w:tcW w:w="1138" w:type="pct"/>
            <w:gridSpan w:val="4"/>
          </w:tcPr>
          <w:p w:rsidR="00622749" w:rsidRPr="00067C1B" w:rsidRDefault="00622749" w:rsidP="006227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Архангельское</w:t>
            </w:r>
          </w:p>
          <w:p w:rsidR="00622749" w:rsidRPr="00067C1B" w:rsidRDefault="00622749" w:rsidP="00F9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622749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МБУК «ЦНК «Ассяма горт»</w:t>
            </w:r>
          </w:p>
        </w:tc>
      </w:tr>
      <w:tr w:rsidR="00E666E0" w:rsidRPr="0097283C" w:rsidTr="00496C06">
        <w:trPr>
          <w:trHeight w:val="463"/>
        </w:trPr>
        <w:tc>
          <w:tcPr>
            <w:tcW w:w="355" w:type="pct"/>
            <w:tcBorders>
              <w:right w:val="single" w:sz="4" w:space="0" w:color="auto"/>
            </w:tcBorders>
          </w:tcPr>
          <w:p w:rsidR="00E666E0" w:rsidRDefault="001F1EC9" w:rsidP="00EA4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E666E0" w:rsidRPr="00067C1B" w:rsidRDefault="00E666E0" w:rsidP="00F91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779" w:type="pct"/>
            <w:gridSpan w:val="2"/>
            <w:tcBorders>
              <w:left w:val="single" w:sz="4" w:space="0" w:color="auto"/>
            </w:tcBorders>
          </w:tcPr>
          <w:p w:rsidR="00E666E0" w:rsidRPr="00067C1B" w:rsidRDefault="00E666E0" w:rsidP="00E666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памяти жертв Чернобыльской аварии</w:t>
            </w:r>
          </w:p>
        </w:tc>
        <w:tc>
          <w:tcPr>
            <w:tcW w:w="1138" w:type="pct"/>
            <w:gridSpan w:val="4"/>
          </w:tcPr>
          <w:p w:rsidR="00E666E0" w:rsidRPr="00067C1B" w:rsidRDefault="00E666E0" w:rsidP="006227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учреждения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6E0" w:rsidRPr="00067C1B" w:rsidRDefault="00E666E0" w:rsidP="00E666E0">
            <w:pPr>
              <w:tabs>
                <w:tab w:val="left" w:pos="2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22749" w:rsidRPr="0097283C" w:rsidTr="00496C06">
        <w:trPr>
          <w:trHeight w:val="377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68190B" w:rsidRDefault="001F1EC9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067C1B" w:rsidRDefault="00BF31F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:rsidR="00BF31F0" w:rsidRPr="00067C1B" w:rsidRDefault="00BF31F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79" w:type="pct"/>
            <w:gridSpan w:val="2"/>
            <w:tcBorders>
              <w:left w:val="single" w:sz="4" w:space="0" w:color="auto"/>
            </w:tcBorders>
          </w:tcPr>
          <w:p w:rsidR="00622749" w:rsidRPr="00067C1B" w:rsidRDefault="00BF31F0" w:rsidP="00E6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 диктант «Диктант Победы»</w:t>
            </w:r>
          </w:p>
        </w:tc>
        <w:tc>
          <w:tcPr>
            <w:tcW w:w="1138" w:type="pct"/>
            <w:gridSpan w:val="4"/>
          </w:tcPr>
          <w:p w:rsidR="00622749" w:rsidRPr="00067C1B" w:rsidRDefault="00BF31F0" w:rsidP="00BF31F0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BF31F0" w:rsidP="00BF31F0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МБУК «Юсьвинская ЦБС»</w:t>
            </w:r>
          </w:p>
        </w:tc>
      </w:tr>
      <w:tr w:rsidR="00622749" w:rsidRPr="0097283C" w:rsidTr="00496C06">
        <w:trPr>
          <w:trHeight w:val="377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1F1EC9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622749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gridSpan w:val="2"/>
            <w:tcBorders>
              <w:left w:val="single" w:sz="4" w:space="0" w:color="auto"/>
            </w:tcBorders>
          </w:tcPr>
          <w:p w:rsidR="00622749" w:rsidRDefault="00622749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4"/>
          </w:tcPr>
          <w:p w:rsidR="00622749" w:rsidRPr="0068190B" w:rsidRDefault="00622749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Default="00622749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5" w:rsidRPr="0097283C" w:rsidTr="007B7AB5">
        <w:trPr>
          <w:trHeight w:val="2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7AB5" w:rsidRPr="00622749" w:rsidRDefault="008419FD" w:rsidP="00F33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2749">
              <w:rPr>
                <w:rFonts w:ascii="Times New Roman" w:eastAsia="Times New Roman" w:hAnsi="Times New Roman"/>
                <w:b/>
                <w:sz w:val="24"/>
                <w:szCs w:val="24"/>
              </w:rPr>
              <w:t>МБУК «Юсьвинский КДЦ»</w:t>
            </w:r>
          </w:p>
        </w:tc>
      </w:tr>
      <w:tr w:rsidR="00622749" w:rsidRPr="0097283C" w:rsidTr="00496C06">
        <w:trPr>
          <w:trHeight w:val="69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1F1EC9" w:rsidP="002533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  <w:p w:rsidR="001F1EC9" w:rsidRDefault="001F1EC9" w:rsidP="002533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1F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C9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работников СПК «Колхоз Заря будущего»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 Т.С.</w:t>
            </w:r>
          </w:p>
        </w:tc>
      </w:tr>
      <w:tr w:rsidR="00622749" w:rsidRPr="0097283C" w:rsidTr="00496C06">
        <w:trPr>
          <w:trHeight w:val="93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Default="001F1EC9" w:rsidP="00432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1F1EC9" w:rsidRPr="00BF3D66" w:rsidRDefault="001F1EC9" w:rsidP="00432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C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«Путешествие в космос», для детей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1F1EC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К.А.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C1696B" w:rsidP="0043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C1696B" w:rsidRPr="00F331A6" w:rsidRDefault="00C1696B" w:rsidP="0043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6B">
              <w:rPr>
                <w:rFonts w:ascii="Times New Roman" w:eastAsia="Times New Roman" w:hAnsi="Times New Roman" w:cs="Times New Roman"/>
                <w:sz w:val="24"/>
                <w:szCs w:val="24"/>
              </w:rPr>
              <w:t>«Чай здоровью-лучший друг!» посиделки для людей старшего поколения  ко Всемирному дню здоровья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 Т.С.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C1696B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C1696B" w:rsidRDefault="00C1696B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6B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«Пасху радостно встречаем», игровая программа для детей</w:t>
            </w:r>
            <w:r>
              <w:t xml:space="preserve"> </w:t>
            </w:r>
            <w:r w:rsidRPr="00C1696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«Пасхальный сувенир»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Default="00C1696B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 О.Н.</w:t>
            </w:r>
          </w:p>
          <w:p w:rsidR="00C1696B" w:rsidRPr="008D6F43" w:rsidRDefault="00C1696B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Н.Г.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C1696B" w:rsidP="00F6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:rsidR="00291E35" w:rsidRDefault="00291E35" w:rsidP="00F6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1696B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6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Юбилейный концерт 35 лет народному хору «Рябинушка»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711D6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731EC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 Т.С.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8D6F4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291E35" w:rsidRDefault="00291E35" w:rsidP="00291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:rsidR="00622749" w:rsidRPr="00CC5C75" w:rsidRDefault="00291E35" w:rsidP="00291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C711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291E35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E35">
              <w:rPr>
                <w:rFonts w:ascii="Times New Roman" w:eastAsia="Times New Roman" w:hAnsi="Times New Roman" w:cs="Times New Roman"/>
                <w:sz w:val="24"/>
                <w:szCs w:val="24"/>
              </w:rPr>
              <w:t>« Муха-Цокотуха», театральная постановка по мотивам сказки К.И. Чуковского в исполнении театрального коллектива «Зазеркалье»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731EC9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731EC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Ботало</w:t>
            </w:r>
            <w:r w:rsidR="006A71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Л.Л.</w:t>
            </w:r>
          </w:p>
        </w:tc>
      </w:tr>
      <w:tr w:rsidR="006A717D" w:rsidRPr="0097283C" w:rsidTr="006A717D">
        <w:trPr>
          <w:trHeight w:val="380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 МБУК «Юсьвинский КДЦ»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22749" w:rsidRPr="008D6F43" w:rsidRDefault="0062274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A559EF" w:rsidRDefault="00C711D6" w:rsidP="00F6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03.04.2023</w:t>
            </w:r>
          </w:p>
          <w:p w:rsidR="00C711D6" w:rsidRPr="009B5FB7" w:rsidRDefault="00731EC9" w:rsidP="00F675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711D6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D6">
              <w:rPr>
                <w:rFonts w:ascii="Times New Roman" w:eastAsia="Times New Roman" w:hAnsi="Times New Roman" w:cs="Times New Roman"/>
                <w:sz w:val="24"/>
                <w:szCs w:val="24"/>
              </w:rPr>
              <w:t>«О жизни в шутку и всерьез» развлекательная программа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Default="00C711D6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  <w:p w:rsidR="00731EC9" w:rsidRPr="008D6F43" w:rsidRDefault="00731EC9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C711D6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Трубинова Г.П.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:rsidR="00854704" w:rsidRPr="00CC5C75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731EC9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 «Мои года-мое богатство»,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Трубинова Г.П.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:rsidR="00854704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54704" w:rsidRPr="00CC5C75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04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«Пасха-светлый праздник» пасхальные посиделки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Трубинова Г.П.</w:t>
            </w:r>
          </w:p>
        </w:tc>
      </w:tr>
      <w:tr w:rsidR="00622749" w:rsidRPr="0097283C" w:rsidTr="00496C06">
        <w:trPr>
          <w:trHeight w:val="1136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24-27.04.2023</w:t>
            </w:r>
          </w:p>
          <w:p w:rsidR="00854704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54704" w:rsidRPr="00CC5C75" w:rsidRDefault="00854704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04" w:rsidRPr="00854704" w:rsidRDefault="00854704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70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«Георгиевская лента»,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854704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Трубинова Г.П.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21.040223</w:t>
            </w:r>
          </w:p>
          <w:p w:rsidR="00315B43" w:rsidRPr="00CC5C75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 красная», пасхальные посиделки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Трифановский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Н.А.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1.04.2023</w:t>
            </w:r>
          </w:p>
          <w:p w:rsidR="00315B43" w:rsidRPr="00CC5C75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«Праздник-проказник», игровая программа для детей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Ж.И.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:rsidR="00315B43" w:rsidRPr="00CC5C75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hAnsi="Times New Roman" w:cs="Times New Roman"/>
                <w:sz w:val="24"/>
                <w:szCs w:val="24"/>
              </w:rPr>
              <w:t>«Пасхальные посиделки », для людей старшего поколения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Бажинский СК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Ж.И.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1.04.2023</w:t>
            </w:r>
          </w:p>
          <w:p w:rsidR="00315B43" w:rsidRPr="00CC5C75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чудес для детей ко Дню Смеха! (Школа 1кл)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Купросский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О.И.</w:t>
            </w:r>
          </w:p>
        </w:tc>
      </w:tr>
      <w:tr w:rsidR="00622749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315B4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:rsidR="00315B43" w:rsidRPr="00CC5C75" w:rsidRDefault="00B0345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315B43" w:rsidP="00CC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4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ко Дню Космонавтики «От земли до звезд »   ( 5-9 кл)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B0345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Купросский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8D6F43" w:rsidRDefault="00B0345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Бразгина М.И.</w:t>
            </w:r>
          </w:p>
        </w:tc>
      </w:tr>
      <w:tr w:rsidR="00B03453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B0345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B03453" w:rsidRDefault="00B0345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B03453" w:rsidRDefault="00B0345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Pr="00315B43" w:rsidRDefault="00B03453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53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« Космические задачки»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B0345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Купросский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B0345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О.И.</w:t>
            </w:r>
          </w:p>
        </w:tc>
      </w:tr>
      <w:tr w:rsidR="00B03453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B0345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B03453" w:rsidRDefault="00B0345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21-28.04.2023</w:t>
            </w:r>
          </w:p>
          <w:p w:rsidR="00B03453" w:rsidRDefault="00B03453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Pr="00315B43" w:rsidRDefault="00B03453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53">
              <w:rPr>
                <w:rFonts w:ascii="Times New Roman" w:eastAsia="Times New Roman" w:hAnsi="Times New Roman" w:cs="Times New Roman"/>
                <w:sz w:val="24"/>
                <w:szCs w:val="24"/>
              </w:rPr>
              <w:t>МК приуроченный 9 мая «Голубь мира»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3453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для ветерана»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3453">
              <w:rPr>
                <w:rFonts w:ascii="Times New Roman" w:eastAsia="Times New Roman" w:hAnsi="Times New Roman" w:cs="Times New Roman"/>
                <w:sz w:val="24"/>
                <w:szCs w:val="24"/>
              </w:rPr>
              <w:t>« Георгиевская лента»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B03453" w:rsidP="0082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Купросский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B0345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О.И.</w:t>
            </w:r>
          </w:p>
          <w:p w:rsidR="00B03453" w:rsidRDefault="00B0345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Бразгина М.И.</w:t>
            </w:r>
          </w:p>
          <w:p w:rsidR="00B03453" w:rsidRDefault="00B03453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  <w:r w:rsidR="006A717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B03453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B03453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B03453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3.04.2023</w:t>
            </w:r>
          </w:p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Pr="00315B43" w:rsidRDefault="006A717D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17D">
              <w:rPr>
                <w:rFonts w:ascii="Times New Roman" w:eastAsia="Times New Roman" w:hAnsi="Times New Roman" w:cs="Times New Roman"/>
                <w:sz w:val="24"/>
                <w:szCs w:val="24"/>
              </w:rPr>
              <w:t>"Квест - игра "Первоапрельский кураж"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Крохалевский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53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А.А.</w:t>
            </w:r>
          </w:p>
        </w:tc>
      </w:tr>
      <w:tr w:rsidR="006A717D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A717D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6.04.2023</w:t>
            </w:r>
          </w:p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Pr="006A717D" w:rsidRDefault="006A717D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17D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спектакль "Три мотылька"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Крохалевский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Тетерлева Е.А.</w:t>
            </w:r>
          </w:p>
        </w:tc>
      </w:tr>
      <w:tr w:rsidR="006A717D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A717D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Pr="006A717D" w:rsidRDefault="006A717D" w:rsidP="00CC0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17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Фольклорные посиделки "Пасхальный благовест"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Крохалевский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Тетерлева Е.А.</w:t>
            </w:r>
          </w:p>
        </w:tc>
      </w:tr>
      <w:tr w:rsidR="006A717D" w:rsidRPr="0097283C" w:rsidTr="00496C06">
        <w:trPr>
          <w:trHeight w:val="380"/>
        </w:trPr>
        <w:tc>
          <w:tcPr>
            <w:tcW w:w="355" w:type="pct"/>
            <w:tcBorders>
              <w:right w:val="single" w:sz="4" w:space="0" w:color="auto"/>
            </w:tcBorders>
          </w:tcPr>
          <w:p w:rsidR="006A717D" w:rsidRDefault="00067C1B" w:rsidP="0006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:rsidR="006A717D" w:rsidRDefault="006A717D" w:rsidP="002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Pr="006A717D" w:rsidRDefault="006A717D" w:rsidP="006A7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17D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"Наша зеленая планета"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Крохалевский СДК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7D" w:rsidRDefault="006A717D" w:rsidP="00CC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Тетерлева Е.А.</w:t>
            </w:r>
          </w:p>
        </w:tc>
      </w:tr>
      <w:tr w:rsidR="008419FD" w:rsidRPr="0097283C" w:rsidTr="00622749">
        <w:trPr>
          <w:trHeight w:val="2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D17EF2" w:rsidRDefault="008419FD" w:rsidP="00C007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D17EF2" w:rsidRDefault="008419FD" w:rsidP="00EA42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МБУК «Центр национальной культуры «Ассяма горт»</w:t>
            </w:r>
          </w:p>
        </w:tc>
      </w:tr>
      <w:tr w:rsidR="00622749" w:rsidRPr="0097283C" w:rsidTr="00496C06">
        <w:trPr>
          <w:trHeight w:val="228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EA4CA0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Default="00587B06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  <w:p w:rsidR="00587B06" w:rsidRPr="00EA4CA0" w:rsidRDefault="00587B06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587B06" w:rsidRPr="00D06282" w:rsidRDefault="00587B06" w:rsidP="0058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749" w:rsidRPr="00EA4CA0" w:rsidRDefault="0084688B" w:rsidP="00067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Вежалун Ыджыт лун (Праздник Пасхи)</w:t>
            </w:r>
          </w:p>
        </w:tc>
        <w:tc>
          <w:tcPr>
            <w:tcW w:w="1136" w:type="pct"/>
            <w:gridSpan w:val="4"/>
          </w:tcPr>
          <w:p w:rsidR="00587B06" w:rsidRPr="00D06282" w:rsidRDefault="00587B06" w:rsidP="0058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  <w:p w:rsidR="00622749" w:rsidRPr="00EA4CA0" w:rsidRDefault="00622749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gridSpan w:val="2"/>
          </w:tcPr>
          <w:p w:rsidR="00622749" w:rsidRPr="00F52F54" w:rsidRDefault="00587B06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Голева Н.Я</w:t>
            </w:r>
          </w:p>
        </w:tc>
      </w:tr>
      <w:tr w:rsidR="00622749" w:rsidRPr="0097283C" w:rsidTr="00496C06">
        <w:trPr>
          <w:trHeight w:val="145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EA4CA0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EA4CA0" w:rsidRDefault="002C74E3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587B06" w:rsidRPr="00D06282" w:rsidRDefault="00587B06" w:rsidP="0058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«Шахматно</w:t>
            </w:r>
            <w:r w:rsidR="002C7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62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шашечный турнир» для детей и молодежи</w:t>
            </w:r>
          </w:p>
          <w:p w:rsidR="00622749" w:rsidRPr="00EA4CA0" w:rsidRDefault="00622749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4"/>
          </w:tcPr>
          <w:p w:rsidR="002C74E3" w:rsidRPr="00D06282" w:rsidRDefault="002C74E3" w:rsidP="002C7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  <w:p w:rsidR="00622749" w:rsidRPr="00EA4CA0" w:rsidRDefault="00622749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gridSpan w:val="2"/>
          </w:tcPr>
          <w:p w:rsidR="00622749" w:rsidRPr="0074610F" w:rsidRDefault="002C74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Боталов М.В.</w:t>
            </w:r>
          </w:p>
        </w:tc>
      </w:tr>
      <w:tr w:rsidR="00622749" w:rsidRPr="0097283C" w:rsidTr="00496C06">
        <w:trPr>
          <w:trHeight w:val="145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EA4CA0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EA4CA0" w:rsidRDefault="002C74E3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622749" w:rsidRPr="00EA4CA0" w:rsidRDefault="002C74E3" w:rsidP="00067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 «Космические старты»</w:t>
            </w:r>
          </w:p>
        </w:tc>
        <w:tc>
          <w:tcPr>
            <w:tcW w:w="1136" w:type="pct"/>
            <w:gridSpan w:val="4"/>
          </w:tcPr>
          <w:p w:rsidR="00622749" w:rsidRPr="00EA4CA0" w:rsidRDefault="002C74E3" w:rsidP="00827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 СК</w:t>
            </w:r>
          </w:p>
        </w:tc>
        <w:tc>
          <w:tcPr>
            <w:tcW w:w="1024" w:type="pct"/>
            <w:gridSpan w:val="2"/>
          </w:tcPr>
          <w:p w:rsidR="00622749" w:rsidRPr="0074610F" w:rsidRDefault="002C74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Р.В</w:t>
            </w:r>
          </w:p>
        </w:tc>
      </w:tr>
      <w:tr w:rsidR="00622749" w:rsidRPr="0097283C" w:rsidTr="00496C06">
        <w:trPr>
          <w:trHeight w:val="145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EA4CA0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EA4CA0" w:rsidRDefault="002C74E3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622749" w:rsidRPr="00EA4CA0" w:rsidRDefault="002C74E3" w:rsidP="00067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«Апрельская юморина» развлекательная программа (18 лет и старше)</w:t>
            </w:r>
          </w:p>
        </w:tc>
        <w:tc>
          <w:tcPr>
            <w:tcW w:w="1136" w:type="pct"/>
            <w:gridSpan w:val="4"/>
          </w:tcPr>
          <w:p w:rsidR="00622749" w:rsidRPr="00EA4CA0" w:rsidRDefault="002C74E3" w:rsidP="00827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556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говский СК</w:t>
            </w:r>
          </w:p>
        </w:tc>
        <w:tc>
          <w:tcPr>
            <w:tcW w:w="1024" w:type="pct"/>
            <w:gridSpan w:val="2"/>
          </w:tcPr>
          <w:p w:rsidR="00622749" w:rsidRPr="0074610F" w:rsidRDefault="006E5565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С.Н.</w:t>
            </w:r>
          </w:p>
        </w:tc>
      </w:tr>
      <w:tr w:rsidR="00622749" w:rsidRPr="0097283C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EA4CA0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EA4CA0" w:rsidRDefault="006E5565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6E5565" w:rsidRPr="006E5565" w:rsidRDefault="006E5565" w:rsidP="0006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565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Дню здоровья (14лет и старше):</w:t>
            </w:r>
          </w:p>
          <w:p w:rsidR="006E5565" w:rsidRPr="006E5565" w:rsidRDefault="006E5565" w:rsidP="006E5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65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Товарищеская встреча по волейболу между </w:t>
            </w:r>
          </w:p>
          <w:p w:rsidR="006E5565" w:rsidRPr="006E5565" w:rsidRDefault="006E5565" w:rsidP="006E5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65">
              <w:rPr>
                <w:rFonts w:ascii="Times New Roman" w:hAnsi="Times New Roman" w:cs="Times New Roman"/>
                <w:sz w:val="24"/>
                <w:szCs w:val="24"/>
              </w:rPr>
              <w:t>командами Антипино-Доег</w:t>
            </w:r>
          </w:p>
          <w:p w:rsidR="00622749" w:rsidRPr="00EA4CA0" w:rsidRDefault="006E5565" w:rsidP="006E5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65">
              <w:rPr>
                <w:rFonts w:ascii="Times New Roman" w:hAnsi="Times New Roman" w:cs="Times New Roman"/>
                <w:sz w:val="24"/>
                <w:szCs w:val="24"/>
              </w:rPr>
              <w:t>-  Эстафета</w:t>
            </w:r>
          </w:p>
        </w:tc>
        <w:tc>
          <w:tcPr>
            <w:tcW w:w="1136" w:type="pct"/>
            <w:gridSpan w:val="4"/>
          </w:tcPr>
          <w:p w:rsidR="00622749" w:rsidRPr="00EA4CA0" w:rsidRDefault="001352A8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</w:tc>
        <w:tc>
          <w:tcPr>
            <w:tcW w:w="1024" w:type="pct"/>
            <w:gridSpan w:val="2"/>
          </w:tcPr>
          <w:p w:rsidR="00622749" w:rsidRDefault="001352A8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С.Н.</w:t>
            </w:r>
          </w:p>
        </w:tc>
      </w:tr>
      <w:tr w:rsidR="00622749" w:rsidRPr="00D17EF2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D17EF2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D17EF2" w:rsidRDefault="006E5565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622749" w:rsidRPr="00D17EF2" w:rsidRDefault="006E5565" w:rsidP="0006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Встретим весну достойно!» экологический десант ко Дню земли</w:t>
            </w:r>
          </w:p>
        </w:tc>
        <w:tc>
          <w:tcPr>
            <w:tcW w:w="1136" w:type="pct"/>
            <w:gridSpan w:val="4"/>
          </w:tcPr>
          <w:p w:rsidR="00622749" w:rsidRPr="00EA4CA0" w:rsidRDefault="001352A8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Доеговский СК</w:t>
            </w:r>
          </w:p>
        </w:tc>
        <w:tc>
          <w:tcPr>
            <w:tcW w:w="1024" w:type="pct"/>
            <w:gridSpan w:val="2"/>
          </w:tcPr>
          <w:p w:rsidR="00622749" w:rsidRPr="0074610F" w:rsidRDefault="001352A8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Семушева Л.Н.</w:t>
            </w:r>
          </w:p>
        </w:tc>
      </w:tr>
      <w:tr w:rsidR="001352A8" w:rsidRPr="00D17EF2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1352A8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1352A8" w:rsidRDefault="001352A8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1352A8" w:rsidRPr="00D06282" w:rsidRDefault="001352A8" w:rsidP="001352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Развлекательная программа  </w:t>
            </w:r>
          </w:p>
          <w:p w:rsidR="001352A8" w:rsidRPr="00D06282" w:rsidRDefault="001352A8" w:rsidP="0013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eastAsia="SimSun" w:hAnsi="Times New Roman" w:cs="Times New Roman"/>
                <w:sz w:val="24"/>
                <w:szCs w:val="24"/>
              </w:rPr>
              <w:t>«Веселая нотка»</w:t>
            </w:r>
          </w:p>
        </w:tc>
        <w:tc>
          <w:tcPr>
            <w:tcW w:w="1136" w:type="pct"/>
            <w:gridSpan w:val="4"/>
          </w:tcPr>
          <w:p w:rsidR="001352A8" w:rsidRDefault="001352A8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Антипинский СК</w:t>
            </w:r>
          </w:p>
        </w:tc>
        <w:tc>
          <w:tcPr>
            <w:tcW w:w="1024" w:type="pct"/>
            <w:gridSpan w:val="2"/>
          </w:tcPr>
          <w:p w:rsidR="001352A8" w:rsidRPr="00D06282" w:rsidRDefault="001352A8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О.Н.</w:t>
            </w:r>
          </w:p>
        </w:tc>
      </w:tr>
      <w:tr w:rsidR="001352A8" w:rsidRPr="00D17EF2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1352A8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1352A8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1352A8" w:rsidRPr="00D06282" w:rsidRDefault="00302BE3" w:rsidP="0006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eastAsia="SimSun" w:hAnsi="Times New Roman" w:cs="Times New Roman"/>
                <w:sz w:val="24"/>
                <w:szCs w:val="24"/>
              </w:rPr>
              <w:t>За круглым столом  «Апрельские шутки»</w:t>
            </w:r>
          </w:p>
        </w:tc>
        <w:tc>
          <w:tcPr>
            <w:tcW w:w="1136" w:type="pct"/>
            <w:gridSpan w:val="4"/>
          </w:tcPr>
          <w:p w:rsidR="001352A8" w:rsidRDefault="00302BE3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Антипинский СК</w:t>
            </w:r>
          </w:p>
        </w:tc>
        <w:tc>
          <w:tcPr>
            <w:tcW w:w="1024" w:type="pct"/>
            <w:gridSpan w:val="2"/>
          </w:tcPr>
          <w:p w:rsidR="001352A8" w:rsidRPr="00D06282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О.Н.</w:t>
            </w:r>
          </w:p>
        </w:tc>
      </w:tr>
      <w:tr w:rsidR="001352A8" w:rsidRPr="00D17EF2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1352A8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1352A8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1352A8" w:rsidRPr="00D06282" w:rsidRDefault="00302BE3" w:rsidP="0006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eastAsia="SimSun" w:hAnsi="Times New Roman" w:cs="Times New Roman"/>
                <w:sz w:val="24"/>
                <w:szCs w:val="24"/>
              </w:rPr>
              <w:t>Пасха «Пасху встречаем, счастье гадаем»</w:t>
            </w:r>
          </w:p>
        </w:tc>
        <w:tc>
          <w:tcPr>
            <w:tcW w:w="1136" w:type="pct"/>
            <w:gridSpan w:val="4"/>
          </w:tcPr>
          <w:p w:rsidR="001352A8" w:rsidRDefault="00302BE3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Антипинский СК</w:t>
            </w:r>
          </w:p>
        </w:tc>
        <w:tc>
          <w:tcPr>
            <w:tcW w:w="1024" w:type="pct"/>
            <w:gridSpan w:val="2"/>
          </w:tcPr>
          <w:p w:rsidR="001352A8" w:rsidRPr="00D06282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О.Н</w:t>
            </w:r>
          </w:p>
        </w:tc>
      </w:tr>
      <w:tr w:rsidR="001352A8" w:rsidRPr="00D17EF2" w:rsidTr="00496C06">
        <w:trPr>
          <w:trHeight w:val="559"/>
        </w:trPr>
        <w:tc>
          <w:tcPr>
            <w:tcW w:w="355" w:type="pct"/>
            <w:tcBorders>
              <w:right w:val="single" w:sz="4" w:space="0" w:color="auto"/>
            </w:tcBorders>
          </w:tcPr>
          <w:p w:rsidR="001352A8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1352A8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1352A8" w:rsidRPr="00D06282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82">
              <w:rPr>
                <w:rFonts w:ascii="Times New Roman" w:eastAsia="SimSun" w:hAnsi="Times New Roman" w:cs="Times New Roman"/>
                <w:sz w:val="24"/>
                <w:szCs w:val="24"/>
              </w:rPr>
              <w:t>Дискотека « Пусть всегда будет смех»</w:t>
            </w:r>
          </w:p>
        </w:tc>
        <w:tc>
          <w:tcPr>
            <w:tcW w:w="1136" w:type="pct"/>
            <w:gridSpan w:val="4"/>
          </w:tcPr>
          <w:p w:rsidR="001352A8" w:rsidRDefault="00302BE3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Антипинский СК</w:t>
            </w:r>
          </w:p>
        </w:tc>
        <w:tc>
          <w:tcPr>
            <w:tcW w:w="1024" w:type="pct"/>
            <w:gridSpan w:val="2"/>
          </w:tcPr>
          <w:p w:rsidR="001352A8" w:rsidRPr="00D06282" w:rsidRDefault="00302BE3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О.Н</w:t>
            </w:r>
          </w:p>
        </w:tc>
      </w:tr>
      <w:tr w:rsidR="008419FD" w:rsidRPr="0097283C" w:rsidTr="00622749">
        <w:trPr>
          <w:trHeight w:val="10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ED2256" w:rsidRDefault="008419FD" w:rsidP="00C0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9FD" w:rsidRPr="00ED2256" w:rsidRDefault="009D798B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МБУК «Майкорский КДЦ», Оньковский СК</w:t>
            </w:r>
          </w:p>
        </w:tc>
      </w:tr>
      <w:tr w:rsidR="00622749" w:rsidRPr="0097283C" w:rsidTr="00496C06">
        <w:trPr>
          <w:trHeight w:val="561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749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749" w:rsidRDefault="002C66E7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49" w:rsidRDefault="002C66E7" w:rsidP="002C66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«Вейп. Мифы и реальность»</w:t>
            </w:r>
            <w:r w:rsidRPr="002C66E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C66E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Час здоровья. Профилактика употребления ПАВ</w:t>
            </w:r>
          </w:p>
        </w:tc>
        <w:tc>
          <w:tcPr>
            <w:tcW w:w="11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9" w:rsidRPr="000B7F54" w:rsidRDefault="002C66E7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Майкорский КДЦ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B7F54" w:rsidRDefault="002C66E7" w:rsidP="00E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Ошмарина Л.А.</w:t>
            </w:r>
          </w:p>
        </w:tc>
      </w:tr>
      <w:tr w:rsidR="00622749" w:rsidRPr="0097283C" w:rsidTr="00496C06">
        <w:trPr>
          <w:trHeight w:val="301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749" w:rsidRDefault="00067C1B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C06" w:rsidRPr="00496C06" w:rsidRDefault="00496C06" w:rsidP="00496C06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96C0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9.04.2023</w:t>
            </w:r>
          </w:p>
          <w:p w:rsidR="00622749" w:rsidRDefault="00496C06" w:rsidP="00496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0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23.04.2023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49" w:rsidRPr="00496C06" w:rsidRDefault="002C66E7" w:rsidP="00496C06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C66E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ЗОЖ маршрут «Весенние тропы Майкора»</w:t>
            </w:r>
          </w:p>
        </w:tc>
        <w:tc>
          <w:tcPr>
            <w:tcW w:w="11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9" w:rsidRPr="000B7F54" w:rsidRDefault="002C66E7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Майкорский КДЦ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B7F54" w:rsidRDefault="002C66E7" w:rsidP="00E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Ошмарина Л.А.</w:t>
            </w:r>
          </w:p>
        </w:tc>
      </w:tr>
      <w:tr w:rsidR="00622749" w:rsidRPr="0097283C" w:rsidTr="00496C06">
        <w:trPr>
          <w:trHeight w:val="179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2749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2749" w:rsidRDefault="00496C06" w:rsidP="00EA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77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749" w:rsidRDefault="00496C06" w:rsidP="0049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посвященная дню космонавтики</w:t>
            </w:r>
          </w:p>
        </w:tc>
        <w:tc>
          <w:tcPr>
            <w:tcW w:w="11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9" w:rsidRPr="000B7F54" w:rsidRDefault="00496C06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Майкорский КДЦ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B7F54" w:rsidRDefault="00496C06" w:rsidP="00E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Корякина Р.А.</w:t>
            </w:r>
          </w:p>
        </w:tc>
      </w:tr>
      <w:tr w:rsidR="008419FD" w:rsidRPr="0097283C" w:rsidTr="00622749">
        <w:trPr>
          <w:trHeight w:val="293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419FD" w:rsidRPr="00865BF6" w:rsidRDefault="008419FD" w:rsidP="00857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9FD" w:rsidRPr="00865BF6" w:rsidRDefault="008419FD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МБУ Пожвинский КДПЦ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Камский дом культуры</w:t>
            </w:r>
          </w:p>
        </w:tc>
      </w:tr>
      <w:tr w:rsidR="00622749" w:rsidRPr="0097283C" w:rsidTr="00496C06">
        <w:trPr>
          <w:trHeight w:val="5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AA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Игровая программа «Вперёд к звёздам» ко Дню космонавтики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КДПЦ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Баяндина Н.В.</w:t>
            </w:r>
          </w:p>
        </w:tc>
      </w:tr>
      <w:tr w:rsidR="00622749" w:rsidRPr="0097283C" w:rsidTr="00496C06">
        <w:trPr>
          <w:trHeight w:val="52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0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749" w:rsidRPr="00067C1B" w:rsidRDefault="00AA0FE0" w:rsidP="00A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AA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Фестиваль детского художественного творчества «Пожвинские звёздочки»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КДПЦ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Баяндина Н.В.</w:t>
            </w:r>
          </w:p>
        </w:tc>
      </w:tr>
      <w:tr w:rsidR="00622749" w:rsidRPr="0097283C" w:rsidTr="00496C06">
        <w:trPr>
          <w:trHeight w:val="5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AA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народного циркового коллектива «Каскад» в краевом конкурсе «Четыре четверти»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КДПЦ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Осинникова И.И.</w:t>
            </w:r>
          </w:p>
        </w:tc>
      </w:tr>
      <w:tr w:rsidR="00622749" w:rsidRPr="0097283C" w:rsidTr="00496C06">
        <w:trPr>
          <w:trHeight w:val="27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AA0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Концертная программа «Весеннее настроение» ансамбля «Горенка»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КДПЦ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Гудовщикова А.П.</w:t>
            </w:r>
          </w:p>
        </w:tc>
      </w:tr>
      <w:tr w:rsidR="00622749" w:rsidRPr="0097283C" w:rsidTr="00496C06">
        <w:trPr>
          <w:trHeight w:val="5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06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социального кинозала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КДПЦ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Рудникова А.А.</w:t>
            </w:r>
          </w:p>
        </w:tc>
      </w:tr>
      <w:tr w:rsidR="00622749" w:rsidRPr="0097283C" w:rsidTr="00496C06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0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Вечер отдыха для многодетных семей «Дом вести не  рукавом трясти»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Камский ДК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A0FE0" w:rsidP="00EA42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Субботина В.Н.</w:t>
            </w:r>
          </w:p>
        </w:tc>
      </w:tr>
      <w:tr w:rsidR="00CC05F1" w:rsidRPr="0097283C" w:rsidTr="00CC05F1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F1" w:rsidRPr="00CC05F1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МБУК «</w:t>
            </w:r>
            <w:r w:rsidR="007E2665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Юсьвинская ЦБС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2749" w:rsidRPr="0097283C" w:rsidTr="00496C06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84688B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84688B" w:rsidP="000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B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</w:rPr>
              <w:t>Яков (Иаков) Васильевич Шестаков: к 165-летию со дня рождения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84688B" w:rsidP="0084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84688B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B">
              <w:rPr>
                <w:rFonts w:ascii="Times New Roman" w:eastAsia="Times New Roman" w:hAnsi="Times New Roman" w:cs="Times New Roman"/>
              </w:rPr>
              <w:t>Казанцева Л.Н.</w:t>
            </w:r>
          </w:p>
        </w:tc>
      </w:tr>
      <w:tr w:rsidR="00622749" w:rsidRPr="0097283C" w:rsidTr="00496C06">
        <w:trPr>
          <w:trHeight w:val="3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B94F0B" w:rsidRDefault="00496C06" w:rsidP="00EA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0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космоса: Валентина Терешкова» К 60-летию полёта В.В. Терешковой в космос, к Всемирному дню авиации и космонавтики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0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Антипинская СБ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sz w:val="24"/>
                <w:szCs w:val="24"/>
              </w:rPr>
              <w:t>Ужегова А.А.</w:t>
            </w:r>
          </w:p>
        </w:tc>
      </w:tr>
      <w:tr w:rsidR="00622749" w:rsidRPr="0097283C" w:rsidTr="00496C06">
        <w:trPr>
          <w:trHeight w:val="55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749" w:rsidRPr="00590DFC" w:rsidRDefault="00496C06" w:rsidP="00EA4239">
            <w:pPr>
              <w:pStyle w:val="Standard"/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EA4239">
            <w:pPr>
              <w:pStyle w:val="Standard"/>
              <w:snapToGrid w:val="0"/>
              <w:jc w:val="center"/>
            </w:pPr>
            <w:r w:rsidRPr="00067C1B">
              <w:t>12-19. 04.2023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22749" w:rsidRPr="00067C1B" w:rsidRDefault="000B5A2A" w:rsidP="000B5A2A">
            <w:pPr>
              <w:pStyle w:val="Standard"/>
              <w:snapToGrid w:val="0"/>
            </w:pPr>
            <w:r w:rsidRPr="00067C1B">
              <w:rPr>
                <w:rFonts w:eastAsia="Times New Roman" w:cs="Times New Roman"/>
                <w:kern w:val="0"/>
                <w:lang w:eastAsia="ru-RU" w:bidi="ar-SA"/>
              </w:rPr>
              <w:t>Кн. выставки, мастер-классы, конкурсы поделок, выставка прикладного творчества, посиделки посвященные Пасхе</w:t>
            </w:r>
          </w:p>
        </w:tc>
        <w:tc>
          <w:tcPr>
            <w:tcW w:w="11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2749" w:rsidRPr="00067C1B" w:rsidRDefault="000B5A2A" w:rsidP="000B5A2A">
            <w:pPr>
              <w:pStyle w:val="Standard"/>
              <w:snapToGrid w:val="0"/>
              <w:spacing w:line="276" w:lineRule="auto"/>
            </w:pPr>
            <w:r w:rsidRPr="00067C1B">
              <w:t>Библиотеки ЦБС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749" w:rsidRPr="00067C1B" w:rsidRDefault="000B5A2A" w:rsidP="00EA4239">
            <w:pPr>
              <w:pStyle w:val="Standard"/>
              <w:snapToGrid w:val="0"/>
              <w:spacing w:line="276" w:lineRule="auto"/>
              <w:jc w:val="center"/>
            </w:pPr>
            <w:r w:rsidRPr="00067C1B">
              <w:t>Библиотекари</w:t>
            </w:r>
          </w:p>
        </w:tc>
      </w:tr>
      <w:tr w:rsidR="00622749" w:rsidRPr="0097283C" w:rsidTr="00496C06">
        <w:trPr>
          <w:trHeight w:val="55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749" w:rsidRDefault="00496C06" w:rsidP="00EA4239">
            <w:pPr>
              <w:pStyle w:val="Standard"/>
              <w:contextualSpacing/>
            </w:pPr>
            <w:r>
              <w:t>51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0B5A2A" w:rsidP="00EA4239">
            <w:pPr>
              <w:pStyle w:val="Standard"/>
              <w:snapToGrid w:val="0"/>
              <w:jc w:val="center"/>
            </w:pPr>
            <w:r w:rsidRPr="00067C1B">
              <w:t>26.04.2023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2749" w:rsidRPr="00067C1B" w:rsidRDefault="000B5A2A" w:rsidP="00EA4239">
            <w:pPr>
              <w:pStyle w:val="Standard"/>
              <w:snapToGrid w:val="0"/>
              <w:jc w:val="center"/>
            </w:pPr>
            <w:r w:rsidRPr="00067C1B">
              <w:rPr>
                <w:rFonts w:eastAsia="Times New Roman" w:cs="Times New Roman"/>
                <w:kern w:val="0"/>
                <w:lang w:eastAsia="ru-RU" w:bidi="ar-SA"/>
              </w:rPr>
              <w:t>Буклет «Пусть поколения помнят Чернобыль»</w:t>
            </w:r>
          </w:p>
        </w:tc>
        <w:tc>
          <w:tcPr>
            <w:tcW w:w="11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2749" w:rsidRPr="00067C1B" w:rsidRDefault="000B5A2A" w:rsidP="000B5A2A">
            <w:pPr>
              <w:pStyle w:val="Standard"/>
              <w:snapToGrid w:val="0"/>
              <w:spacing w:line="276" w:lineRule="auto"/>
            </w:pPr>
            <w:r w:rsidRPr="00067C1B">
              <w:t>Бажинская СБ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749" w:rsidRPr="00067C1B" w:rsidRDefault="000B5A2A" w:rsidP="00EA4239">
            <w:pPr>
              <w:pStyle w:val="Standard"/>
              <w:snapToGrid w:val="0"/>
              <w:spacing w:line="276" w:lineRule="auto"/>
              <w:jc w:val="center"/>
            </w:pPr>
            <w:r w:rsidRPr="00067C1B">
              <w:t>Нешатаева М.М.</w:t>
            </w:r>
          </w:p>
        </w:tc>
      </w:tr>
      <w:tr w:rsidR="00622749" w:rsidRPr="0097283C" w:rsidTr="00496C06">
        <w:trPr>
          <w:trHeight w:val="27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749" w:rsidRPr="00590DFC" w:rsidRDefault="00496C06" w:rsidP="00EA4239">
            <w:pPr>
              <w:pStyle w:val="Standard"/>
              <w:contextualSpacing/>
            </w:pPr>
            <w:r>
              <w:t>52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25A07" w:rsidP="00EA4239">
            <w:pPr>
              <w:pStyle w:val="Standard"/>
              <w:snapToGrid w:val="0"/>
              <w:jc w:val="center"/>
            </w:pPr>
            <w:r w:rsidRPr="00067C1B">
              <w:t>01.04.2023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22749" w:rsidRPr="00067C1B" w:rsidRDefault="000B5A2A" w:rsidP="00EA4239">
            <w:pPr>
              <w:pStyle w:val="Standard"/>
              <w:snapToGrid w:val="0"/>
              <w:jc w:val="center"/>
            </w:pPr>
            <w:r w:rsidRPr="00067C1B">
              <w:rPr>
                <w:rFonts w:eastAsia="Times New Roman" w:cs="Times New Roman"/>
                <w:kern w:val="0"/>
                <w:lang w:eastAsia="ru-RU" w:bidi="ar-SA"/>
              </w:rPr>
              <w:t xml:space="preserve">Кн. выставка </w:t>
            </w:r>
            <w:r w:rsidR="00A25A07" w:rsidRPr="00067C1B">
              <w:rPr>
                <w:rFonts w:eastAsia="Times New Roman" w:cs="Times New Roman"/>
                <w:kern w:val="0"/>
                <w:lang w:eastAsia="ru-RU" w:bidi="ar-SA"/>
              </w:rPr>
              <w:t>«Колхозу – 95» к 95-летию со дня образования колхоза «Заря будущего»</w:t>
            </w:r>
          </w:p>
        </w:tc>
        <w:tc>
          <w:tcPr>
            <w:tcW w:w="11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2749" w:rsidRPr="00067C1B" w:rsidRDefault="00A25A07" w:rsidP="00A2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A07" w:rsidRPr="00A25A07" w:rsidRDefault="00A25A07" w:rsidP="00A2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A07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Боталова Л.И.,</w:t>
            </w:r>
          </w:p>
          <w:p w:rsidR="00622749" w:rsidRPr="00067C1B" w:rsidRDefault="00A25A07" w:rsidP="00A25A07">
            <w:pPr>
              <w:pStyle w:val="Standard"/>
              <w:snapToGrid w:val="0"/>
              <w:spacing w:line="276" w:lineRule="auto"/>
              <w:jc w:val="center"/>
            </w:pPr>
            <w:r w:rsidRPr="00067C1B">
              <w:rPr>
                <w:rFonts w:eastAsia="Times New Roman" w:cs="Times New Roman"/>
                <w:kern w:val="0"/>
                <w:lang w:eastAsia="ru-RU" w:bidi="ar-SA"/>
              </w:rPr>
              <w:t>Казанцева Л.Н.</w:t>
            </w:r>
          </w:p>
        </w:tc>
      </w:tr>
      <w:tr w:rsidR="00622749" w:rsidRPr="0097283C" w:rsidTr="00496C06">
        <w:trPr>
          <w:trHeight w:val="55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749" w:rsidRPr="00590DFC" w:rsidRDefault="00496C06" w:rsidP="00EA4239">
            <w:pPr>
              <w:pStyle w:val="Standard"/>
              <w:contextualSpacing/>
            </w:pPr>
            <w:r>
              <w:t>53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9" w:rsidRPr="00067C1B" w:rsidRDefault="00A25A07" w:rsidP="00EA4239">
            <w:pPr>
              <w:pStyle w:val="Standard"/>
              <w:snapToGrid w:val="0"/>
              <w:jc w:val="center"/>
            </w:pPr>
            <w:r w:rsidRPr="00067C1B">
              <w:t>3,4,5.04.2023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22749" w:rsidRPr="00067C1B" w:rsidRDefault="00A25A07" w:rsidP="00A25A07">
            <w:pPr>
              <w:pStyle w:val="Standard"/>
              <w:snapToGrid w:val="0"/>
            </w:pPr>
            <w:r w:rsidRPr="00067C1B">
              <w:rPr>
                <w:rFonts w:eastAsia="Times New Roman" w:cs="Times New Roman"/>
                <w:kern w:val="0"/>
                <w:lang w:eastAsia="ru-RU" w:bidi="ar-SA"/>
              </w:rPr>
              <w:t xml:space="preserve">Выставки, беседы День призывника  </w:t>
            </w:r>
          </w:p>
        </w:tc>
        <w:tc>
          <w:tcPr>
            <w:tcW w:w="11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2749" w:rsidRPr="00067C1B" w:rsidRDefault="00A25A07" w:rsidP="0082737A">
            <w:pPr>
              <w:pStyle w:val="Standard"/>
              <w:snapToGrid w:val="0"/>
              <w:spacing w:line="276" w:lineRule="auto"/>
            </w:pPr>
            <w:r w:rsidRPr="00067C1B">
              <w:rPr>
                <w:rFonts w:cs="Times New Roman"/>
              </w:rPr>
              <w:t>Центральная библиотека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749" w:rsidRPr="00067C1B" w:rsidRDefault="00067C1B" w:rsidP="00EA4239">
            <w:pPr>
              <w:pStyle w:val="Standard"/>
              <w:snapToGrid w:val="0"/>
              <w:spacing w:line="276" w:lineRule="auto"/>
              <w:jc w:val="center"/>
            </w:pPr>
            <w:r w:rsidRPr="00067C1B">
              <w:t>Ширинкина Т.В.</w:t>
            </w:r>
          </w:p>
        </w:tc>
      </w:tr>
      <w:tr w:rsidR="008419FD" w:rsidRPr="0097283C" w:rsidTr="00622749">
        <w:trPr>
          <w:trHeight w:val="2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D6483B" w:rsidRDefault="008419FD" w:rsidP="00857E85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D6483B" w:rsidRDefault="008419FD" w:rsidP="00EA4239">
            <w:pPr>
              <w:spacing w:after="0" w:line="240" w:lineRule="auto"/>
              <w:ind w:left="-107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8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Мероприятия </w:t>
            </w:r>
            <w:r w:rsidRPr="00D6483B">
              <w:rPr>
                <w:rFonts w:ascii="Times New Roman" w:hAnsi="Times New Roman" w:cs="Times New Roman"/>
                <w:b/>
              </w:rPr>
              <w:t>МБУ ДО «ДШИ с.Юсьва»</w:t>
            </w:r>
          </w:p>
        </w:tc>
      </w:tr>
      <w:tr w:rsidR="00622749" w:rsidRPr="0097283C" w:rsidTr="00496C06">
        <w:trPr>
          <w:trHeight w:val="756"/>
        </w:trPr>
        <w:tc>
          <w:tcPr>
            <w:tcW w:w="355" w:type="pct"/>
            <w:tcBorders>
              <w:right w:val="single" w:sz="4" w:space="0" w:color="auto"/>
            </w:tcBorders>
          </w:tcPr>
          <w:p w:rsidR="00622749" w:rsidRPr="004A5F1D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622749" w:rsidRPr="00067C1B" w:rsidRDefault="00E33080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622749" w:rsidRPr="00067C1B" w:rsidRDefault="00E33080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туре «Дельфийские игры»</w:t>
            </w:r>
          </w:p>
        </w:tc>
        <w:tc>
          <w:tcPr>
            <w:tcW w:w="1136" w:type="pct"/>
            <w:gridSpan w:val="4"/>
          </w:tcPr>
          <w:p w:rsidR="00622749" w:rsidRPr="00067C1B" w:rsidRDefault="00E33080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г.Саратов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E3308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622749" w:rsidRPr="0097283C" w:rsidTr="00496C06">
        <w:trPr>
          <w:trHeight w:val="441"/>
        </w:trPr>
        <w:tc>
          <w:tcPr>
            <w:tcW w:w="3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22749" w:rsidRPr="001B5FC4" w:rsidRDefault="00496C06" w:rsidP="00EA42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622749" w:rsidRPr="00067C1B" w:rsidRDefault="00CC05F1" w:rsidP="00CC0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76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E33080" w:rsidP="00E3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Участие в межмуниципальном конкурсе патриотической песни «Кто сказал, что надо бросить песни о войне?»</w:t>
            </w:r>
          </w:p>
        </w:tc>
        <w:tc>
          <w:tcPr>
            <w:tcW w:w="113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E33080" w:rsidP="00EA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E3308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622749" w:rsidRPr="0097283C" w:rsidTr="00496C06">
        <w:trPr>
          <w:trHeight w:val="441"/>
        </w:trPr>
        <w:tc>
          <w:tcPr>
            <w:tcW w:w="3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22749" w:rsidRPr="001B5FC4" w:rsidRDefault="00496C06" w:rsidP="00EA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622749" w:rsidRPr="00067C1B" w:rsidRDefault="00CC05F1" w:rsidP="00E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1776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CC05F1" w:rsidP="00CC0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Подготовка к краевому конкурсу патриотической песни «Я люблю тебя, Россия»</w:t>
            </w:r>
          </w:p>
        </w:tc>
        <w:tc>
          <w:tcPr>
            <w:tcW w:w="113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CC05F1" w:rsidP="00EA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622749" w:rsidRPr="0097283C" w:rsidTr="00496C06">
        <w:trPr>
          <w:trHeight w:val="60"/>
        </w:trPr>
        <w:tc>
          <w:tcPr>
            <w:tcW w:w="3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22749" w:rsidRPr="001B5FC4" w:rsidRDefault="00496C06" w:rsidP="00EA42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622749" w:rsidRPr="00067C1B" w:rsidRDefault="00CC05F1" w:rsidP="00EA42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776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CC05F1" w:rsidP="00EA42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Прослушивание выпускников ДШИ</w:t>
            </w:r>
          </w:p>
        </w:tc>
        <w:tc>
          <w:tcPr>
            <w:tcW w:w="113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2749" w:rsidRPr="00067C1B" w:rsidRDefault="00CC05F1" w:rsidP="00EA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49" w:rsidRPr="00067C1B" w:rsidRDefault="00CC05F1" w:rsidP="00EA4239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7D6845" w:rsidRPr="0097283C" w:rsidTr="00496C06">
        <w:trPr>
          <w:trHeight w:val="510"/>
        </w:trPr>
        <w:tc>
          <w:tcPr>
            <w:tcW w:w="355" w:type="pct"/>
            <w:tcBorders>
              <w:right w:val="single" w:sz="4" w:space="0" w:color="auto"/>
            </w:tcBorders>
          </w:tcPr>
          <w:p w:rsidR="007D6845" w:rsidRPr="00891E77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Отчётный концерт ДШИ с.Юсьва</w:t>
            </w:r>
          </w:p>
        </w:tc>
        <w:tc>
          <w:tcPr>
            <w:tcW w:w="1136" w:type="pct"/>
            <w:gridSpan w:val="4"/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1024" w:type="pct"/>
            <w:gridSpan w:val="2"/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7D6845" w:rsidRPr="0097283C" w:rsidTr="00496C06">
        <w:trPr>
          <w:trHeight w:val="510"/>
        </w:trPr>
        <w:tc>
          <w:tcPr>
            <w:tcW w:w="355" w:type="pct"/>
            <w:tcBorders>
              <w:right w:val="single" w:sz="4" w:space="0" w:color="auto"/>
            </w:tcBorders>
          </w:tcPr>
          <w:p w:rsidR="007D6845" w:rsidRPr="003B0AC1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«Триумф»(выступление учащихся)</w:t>
            </w:r>
          </w:p>
        </w:tc>
        <w:tc>
          <w:tcPr>
            <w:tcW w:w="1136" w:type="pct"/>
            <w:gridSpan w:val="4"/>
          </w:tcPr>
          <w:p w:rsidR="007D6845" w:rsidRPr="00067C1B" w:rsidRDefault="00CC05F1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4" w:type="pct"/>
            <w:gridSpan w:val="2"/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Николаева Е.</w:t>
            </w:r>
          </w:p>
          <w:p w:rsidR="00CC05F1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Епанов С.В.</w:t>
            </w:r>
          </w:p>
          <w:p w:rsidR="00CC05F1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Боталова Е.Н</w:t>
            </w:r>
          </w:p>
        </w:tc>
      </w:tr>
      <w:tr w:rsidR="007D6845" w:rsidRPr="003B0AC1" w:rsidTr="00496C06">
        <w:trPr>
          <w:trHeight w:val="510"/>
        </w:trPr>
        <w:tc>
          <w:tcPr>
            <w:tcW w:w="355" w:type="pct"/>
            <w:tcBorders>
              <w:right w:val="single" w:sz="4" w:space="0" w:color="auto"/>
            </w:tcBorders>
          </w:tcPr>
          <w:p w:rsidR="007D6845" w:rsidRPr="003B0AC1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Участие в окружном конкурсе «Успех года»</w:t>
            </w:r>
          </w:p>
        </w:tc>
        <w:tc>
          <w:tcPr>
            <w:tcW w:w="1136" w:type="pct"/>
            <w:gridSpan w:val="4"/>
          </w:tcPr>
          <w:p w:rsidR="007D6845" w:rsidRPr="00067C1B" w:rsidRDefault="00CC05F1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024" w:type="pct"/>
            <w:gridSpan w:val="2"/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7D6845" w:rsidRPr="003B0AC1" w:rsidTr="00496C06">
        <w:trPr>
          <w:trHeight w:val="510"/>
        </w:trPr>
        <w:tc>
          <w:tcPr>
            <w:tcW w:w="355" w:type="pct"/>
            <w:tcBorders>
              <w:right w:val="single" w:sz="4" w:space="0" w:color="auto"/>
            </w:tcBorders>
          </w:tcPr>
          <w:p w:rsidR="007D6845" w:rsidRPr="003B0AC1" w:rsidRDefault="00496C06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776" w:type="pct"/>
            <w:tcBorders>
              <w:left w:val="single" w:sz="4" w:space="0" w:color="auto"/>
            </w:tcBorders>
          </w:tcPr>
          <w:p w:rsidR="007D6845" w:rsidRPr="00067C1B" w:rsidRDefault="00CC05F1" w:rsidP="00CC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136" w:type="pct"/>
            <w:gridSpan w:val="4"/>
          </w:tcPr>
          <w:p w:rsidR="007D6845" w:rsidRPr="00067C1B" w:rsidRDefault="00CC05F1" w:rsidP="00E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ДШИ п. Пожва</w:t>
            </w:r>
          </w:p>
        </w:tc>
        <w:tc>
          <w:tcPr>
            <w:tcW w:w="1024" w:type="pct"/>
            <w:gridSpan w:val="2"/>
          </w:tcPr>
          <w:p w:rsidR="007D6845" w:rsidRPr="00067C1B" w:rsidRDefault="00CC05F1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Грибанова М.О.</w:t>
            </w:r>
          </w:p>
        </w:tc>
      </w:tr>
      <w:tr w:rsidR="008419FD" w:rsidRPr="0097283C" w:rsidTr="00622749">
        <w:trPr>
          <w:trHeight w:val="33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1E3E33" w:rsidRDefault="008419FD" w:rsidP="00857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D" w:rsidRPr="001E3E33" w:rsidRDefault="008419FD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молодежной и спортивной направленности</w:t>
            </w:r>
          </w:p>
        </w:tc>
      </w:tr>
      <w:tr w:rsidR="007D6845" w:rsidRPr="0097283C" w:rsidTr="00496C06">
        <w:trPr>
          <w:trHeight w:val="5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45" w:rsidRPr="00C874AD" w:rsidRDefault="00496C06" w:rsidP="00EA4239">
            <w:pPr>
              <w:spacing w:after="0" w:line="240" w:lineRule="auto"/>
              <w:ind w:left="-4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45" w:rsidRPr="00067C1B" w:rsidRDefault="00E666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8.04.2023 (11:00 ч)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45" w:rsidRPr="00067C1B" w:rsidRDefault="00E666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Первенства округа по шашкам и шахматам среди взрослого населения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45" w:rsidRPr="00067C1B" w:rsidRDefault="00E666E0" w:rsidP="0082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1B">
              <w:rPr>
                <w:rFonts w:ascii="Times New Roman" w:hAnsi="Times New Roman" w:cs="Times New Roman"/>
                <w:sz w:val="24"/>
                <w:szCs w:val="24"/>
              </w:rPr>
              <w:t>ДЮСШ «Спарт»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45" w:rsidRDefault="00E666E0" w:rsidP="00EA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 А.И.</w:t>
            </w:r>
          </w:p>
        </w:tc>
      </w:tr>
    </w:tbl>
    <w:p w:rsidR="008A271E" w:rsidRDefault="008A271E">
      <w:pPr>
        <w:rPr>
          <w:rFonts w:ascii="Times New Roman" w:hAnsi="Times New Roman" w:cs="Times New Roman"/>
          <w:sz w:val="28"/>
          <w:szCs w:val="28"/>
        </w:rPr>
      </w:pPr>
    </w:p>
    <w:p w:rsidR="007A0BFB" w:rsidRDefault="005D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</w:t>
      </w:r>
      <w:r w:rsidR="005F586B">
        <w:rPr>
          <w:rFonts w:ascii="Times New Roman" w:hAnsi="Times New Roman" w:cs="Times New Roman"/>
          <w:sz w:val="28"/>
          <w:szCs w:val="28"/>
        </w:rPr>
        <w:t>а культуры</w:t>
      </w:r>
      <w:r w:rsidR="002833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0F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833C4">
        <w:rPr>
          <w:rFonts w:ascii="Times New Roman" w:hAnsi="Times New Roman" w:cs="Times New Roman"/>
          <w:sz w:val="28"/>
          <w:szCs w:val="28"/>
        </w:rPr>
        <w:t xml:space="preserve"> </w:t>
      </w:r>
      <w:r w:rsidR="009D798B">
        <w:rPr>
          <w:rFonts w:ascii="Times New Roman" w:hAnsi="Times New Roman" w:cs="Times New Roman"/>
          <w:sz w:val="28"/>
          <w:szCs w:val="28"/>
        </w:rPr>
        <w:t>Н.А. Исаева</w:t>
      </w:r>
    </w:p>
    <w:p w:rsidR="009D798B" w:rsidRDefault="009D798B">
      <w:pPr>
        <w:rPr>
          <w:rFonts w:ascii="Times New Roman" w:hAnsi="Times New Roman" w:cs="Times New Roman"/>
          <w:sz w:val="28"/>
          <w:szCs w:val="28"/>
        </w:rPr>
      </w:pPr>
    </w:p>
    <w:p w:rsidR="009D798B" w:rsidRDefault="009D798B">
      <w:pPr>
        <w:rPr>
          <w:rFonts w:ascii="Times New Roman" w:hAnsi="Times New Roman" w:cs="Times New Roman"/>
          <w:sz w:val="28"/>
          <w:szCs w:val="28"/>
        </w:rPr>
      </w:pPr>
    </w:p>
    <w:p w:rsidR="009D798B" w:rsidRPr="009D798B" w:rsidRDefault="009D798B">
      <w:pPr>
        <w:rPr>
          <w:rFonts w:ascii="Times New Roman" w:hAnsi="Times New Roman" w:cs="Times New Roman"/>
          <w:sz w:val="20"/>
          <w:szCs w:val="20"/>
        </w:rPr>
      </w:pPr>
      <w:r w:rsidRPr="009D798B">
        <w:rPr>
          <w:rFonts w:ascii="Times New Roman" w:hAnsi="Times New Roman" w:cs="Times New Roman"/>
          <w:sz w:val="20"/>
          <w:szCs w:val="20"/>
        </w:rPr>
        <w:t>Исп. Ситникова Л.А.</w:t>
      </w:r>
    </w:p>
    <w:p w:rsidR="009D798B" w:rsidRPr="009D798B" w:rsidRDefault="009D798B">
      <w:pPr>
        <w:rPr>
          <w:sz w:val="20"/>
          <w:szCs w:val="20"/>
        </w:rPr>
      </w:pPr>
      <w:r w:rsidRPr="009D798B">
        <w:rPr>
          <w:rFonts w:ascii="Times New Roman" w:hAnsi="Times New Roman" w:cs="Times New Roman"/>
          <w:sz w:val="20"/>
          <w:szCs w:val="20"/>
        </w:rPr>
        <w:t>Тел. 2-72-70</w:t>
      </w:r>
    </w:p>
    <w:sectPr w:rsidR="009D798B" w:rsidRPr="009D798B" w:rsidSect="009D798B">
      <w:footerReference w:type="default" r:id="rId14"/>
      <w:pgSz w:w="11906" w:h="16838"/>
      <w:pgMar w:top="567" w:right="127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E8" w:rsidRPr="00795E02" w:rsidRDefault="00F806E8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endnote>
  <w:endnote w:type="continuationSeparator" w:id="0">
    <w:p w:rsidR="00F806E8" w:rsidRPr="00795E02" w:rsidRDefault="00F806E8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61080"/>
      <w:docPartObj>
        <w:docPartGallery w:val="Page Numbers (Bottom of Page)"/>
        <w:docPartUnique/>
      </w:docPartObj>
    </w:sdtPr>
    <w:sdtEndPr/>
    <w:sdtContent>
      <w:p w:rsidR="00CC05F1" w:rsidRDefault="00CC05F1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5F1" w:rsidRDefault="00CC05F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E8" w:rsidRPr="00795E02" w:rsidRDefault="00F806E8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footnote>
  <w:footnote w:type="continuationSeparator" w:id="0">
    <w:p w:rsidR="00F806E8" w:rsidRPr="00795E02" w:rsidRDefault="00F806E8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513"/>
    <w:multiLevelType w:val="hybridMultilevel"/>
    <w:tmpl w:val="BF24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07222"/>
    <w:multiLevelType w:val="hybridMultilevel"/>
    <w:tmpl w:val="B28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57399"/>
    <w:multiLevelType w:val="hybridMultilevel"/>
    <w:tmpl w:val="BD9EFB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E3BD6"/>
    <w:multiLevelType w:val="multilevel"/>
    <w:tmpl w:val="A142DB1E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90"/>
    <w:rsid w:val="0001139C"/>
    <w:rsid w:val="00067C1B"/>
    <w:rsid w:val="00082449"/>
    <w:rsid w:val="000842AE"/>
    <w:rsid w:val="00097C61"/>
    <w:rsid w:val="000B5A2A"/>
    <w:rsid w:val="000C40DE"/>
    <w:rsid w:val="000C60AA"/>
    <w:rsid w:val="000E1ADB"/>
    <w:rsid w:val="000E2522"/>
    <w:rsid w:val="000F64F1"/>
    <w:rsid w:val="00105E37"/>
    <w:rsid w:val="001071F0"/>
    <w:rsid w:val="001352A8"/>
    <w:rsid w:val="00144D1C"/>
    <w:rsid w:val="00180630"/>
    <w:rsid w:val="00186354"/>
    <w:rsid w:val="001A48FE"/>
    <w:rsid w:val="001E09E7"/>
    <w:rsid w:val="001E10DB"/>
    <w:rsid w:val="001E3E33"/>
    <w:rsid w:val="001F1EC9"/>
    <w:rsid w:val="001F768D"/>
    <w:rsid w:val="00213303"/>
    <w:rsid w:val="00231E64"/>
    <w:rsid w:val="00232AC4"/>
    <w:rsid w:val="00245DF1"/>
    <w:rsid w:val="00253316"/>
    <w:rsid w:val="002833C4"/>
    <w:rsid w:val="00283A5C"/>
    <w:rsid w:val="00291E35"/>
    <w:rsid w:val="002A340C"/>
    <w:rsid w:val="002C66E7"/>
    <w:rsid w:val="002C74E3"/>
    <w:rsid w:val="002D3D87"/>
    <w:rsid w:val="002D421C"/>
    <w:rsid w:val="002E6001"/>
    <w:rsid w:val="0030114A"/>
    <w:rsid w:val="00302AAE"/>
    <w:rsid w:val="00302BE3"/>
    <w:rsid w:val="003056A4"/>
    <w:rsid w:val="003068BC"/>
    <w:rsid w:val="00315B43"/>
    <w:rsid w:val="00341137"/>
    <w:rsid w:val="003444FF"/>
    <w:rsid w:val="00353404"/>
    <w:rsid w:val="00367004"/>
    <w:rsid w:val="003B0AC1"/>
    <w:rsid w:val="003C42AB"/>
    <w:rsid w:val="003F0261"/>
    <w:rsid w:val="003F342E"/>
    <w:rsid w:val="003F4853"/>
    <w:rsid w:val="004323AB"/>
    <w:rsid w:val="00443FD4"/>
    <w:rsid w:val="00445700"/>
    <w:rsid w:val="0045054F"/>
    <w:rsid w:val="00450F59"/>
    <w:rsid w:val="00475D97"/>
    <w:rsid w:val="00487673"/>
    <w:rsid w:val="00496C06"/>
    <w:rsid w:val="004A27C1"/>
    <w:rsid w:val="004A7C73"/>
    <w:rsid w:val="005260FD"/>
    <w:rsid w:val="0054604D"/>
    <w:rsid w:val="00587B06"/>
    <w:rsid w:val="00590DFC"/>
    <w:rsid w:val="005C3305"/>
    <w:rsid w:val="005D1B90"/>
    <w:rsid w:val="005F27C4"/>
    <w:rsid w:val="005F586B"/>
    <w:rsid w:val="005F5F61"/>
    <w:rsid w:val="00606F3D"/>
    <w:rsid w:val="00606F71"/>
    <w:rsid w:val="00613E7C"/>
    <w:rsid w:val="00616FE7"/>
    <w:rsid w:val="00622749"/>
    <w:rsid w:val="006303EC"/>
    <w:rsid w:val="006411C7"/>
    <w:rsid w:val="006650B7"/>
    <w:rsid w:val="00680EB0"/>
    <w:rsid w:val="006A06F0"/>
    <w:rsid w:val="006A4B8E"/>
    <w:rsid w:val="006A717D"/>
    <w:rsid w:val="006B5C43"/>
    <w:rsid w:val="006B5DBC"/>
    <w:rsid w:val="006B6902"/>
    <w:rsid w:val="006E2C9D"/>
    <w:rsid w:val="006E5565"/>
    <w:rsid w:val="006F4A83"/>
    <w:rsid w:val="006F5F84"/>
    <w:rsid w:val="00731EC9"/>
    <w:rsid w:val="0074610F"/>
    <w:rsid w:val="00782A20"/>
    <w:rsid w:val="00794C2D"/>
    <w:rsid w:val="00795E02"/>
    <w:rsid w:val="0079781E"/>
    <w:rsid w:val="007A0BFB"/>
    <w:rsid w:val="007B58F8"/>
    <w:rsid w:val="007B7AB5"/>
    <w:rsid w:val="007D3969"/>
    <w:rsid w:val="007D6845"/>
    <w:rsid w:val="007E00FE"/>
    <w:rsid w:val="007E2665"/>
    <w:rsid w:val="007E4627"/>
    <w:rsid w:val="0080464C"/>
    <w:rsid w:val="008076B5"/>
    <w:rsid w:val="008110E6"/>
    <w:rsid w:val="0082737A"/>
    <w:rsid w:val="008375DD"/>
    <w:rsid w:val="008419FD"/>
    <w:rsid w:val="0084230C"/>
    <w:rsid w:val="0084688B"/>
    <w:rsid w:val="00854704"/>
    <w:rsid w:val="00857815"/>
    <w:rsid w:val="00857E85"/>
    <w:rsid w:val="00865BF6"/>
    <w:rsid w:val="00865ED0"/>
    <w:rsid w:val="00866448"/>
    <w:rsid w:val="00876D38"/>
    <w:rsid w:val="00891E77"/>
    <w:rsid w:val="008A271E"/>
    <w:rsid w:val="008B6C71"/>
    <w:rsid w:val="008C3138"/>
    <w:rsid w:val="008E025B"/>
    <w:rsid w:val="008F74A8"/>
    <w:rsid w:val="008F7B61"/>
    <w:rsid w:val="008F7C5B"/>
    <w:rsid w:val="00922CAB"/>
    <w:rsid w:val="00930B42"/>
    <w:rsid w:val="0095526D"/>
    <w:rsid w:val="009556F0"/>
    <w:rsid w:val="00975255"/>
    <w:rsid w:val="00994AD6"/>
    <w:rsid w:val="009966B7"/>
    <w:rsid w:val="009A343C"/>
    <w:rsid w:val="009C37E8"/>
    <w:rsid w:val="009D03EE"/>
    <w:rsid w:val="009D0A0F"/>
    <w:rsid w:val="009D699E"/>
    <w:rsid w:val="009D74EC"/>
    <w:rsid w:val="009D798B"/>
    <w:rsid w:val="009E3C26"/>
    <w:rsid w:val="00A00F58"/>
    <w:rsid w:val="00A04E93"/>
    <w:rsid w:val="00A11272"/>
    <w:rsid w:val="00A1451E"/>
    <w:rsid w:val="00A14640"/>
    <w:rsid w:val="00A15468"/>
    <w:rsid w:val="00A15490"/>
    <w:rsid w:val="00A17555"/>
    <w:rsid w:val="00A20963"/>
    <w:rsid w:val="00A25730"/>
    <w:rsid w:val="00A25A07"/>
    <w:rsid w:val="00A42FBF"/>
    <w:rsid w:val="00A559EF"/>
    <w:rsid w:val="00A56625"/>
    <w:rsid w:val="00A56F7D"/>
    <w:rsid w:val="00A752FF"/>
    <w:rsid w:val="00A829D3"/>
    <w:rsid w:val="00AA0FE0"/>
    <w:rsid w:val="00AC1C3A"/>
    <w:rsid w:val="00AC60B8"/>
    <w:rsid w:val="00AE3641"/>
    <w:rsid w:val="00AF502C"/>
    <w:rsid w:val="00B00A0E"/>
    <w:rsid w:val="00B00D32"/>
    <w:rsid w:val="00B03453"/>
    <w:rsid w:val="00B12813"/>
    <w:rsid w:val="00B131CB"/>
    <w:rsid w:val="00B373BF"/>
    <w:rsid w:val="00B428D4"/>
    <w:rsid w:val="00B62ABB"/>
    <w:rsid w:val="00B94F0B"/>
    <w:rsid w:val="00BA7DE2"/>
    <w:rsid w:val="00BB46D9"/>
    <w:rsid w:val="00BC211A"/>
    <w:rsid w:val="00BC524B"/>
    <w:rsid w:val="00BF31F0"/>
    <w:rsid w:val="00BF3DC5"/>
    <w:rsid w:val="00BF4452"/>
    <w:rsid w:val="00C007BE"/>
    <w:rsid w:val="00C039D7"/>
    <w:rsid w:val="00C122A6"/>
    <w:rsid w:val="00C1696B"/>
    <w:rsid w:val="00C30465"/>
    <w:rsid w:val="00C30481"/>
    <w:rsid w:val="00C34760"/>
    <w:rsid w:val="00C408E6"/>
    <w:rsid w:val="00C44CEA"/>
    <w:rsid w:val="00C711D6"/>
    <w:rsid w:val="00C874AD"/>
    <w:rsid w:val="00CB209A"/>
    <w:rsid w:val="00CB22D8"/>
    <w:rsid w:val="00CC05F1"/>
    <w:rsid w:val="00CC07F1"/>
    <w:rsid w:val="00CE39C1"/>
    <w:rsid w:val="00CF3CCE"/>
    <w:rsid w:val="00CF6703"/>
    <w:rsid w:val="00CF7A09"/>
    <w:rsid w:val="00D031F4"/>
    <w:rsid w:val="00D10250"/>
    <w:rsid w:val="00D1717E"/>
    <w:rsid w:val="00D17EF2"/>
    <w:rsid w:val="00D5624E"/>
    <w:rsid w:val="00D67193"/>
    <w:rsid w:val="00D70F1A"/>
    <w:rsid w:val="00D73D1A"/>
    <w:rsid w:val="00D84FF6"/>
    <w:rsid w:val="00DA3182"/>
    <w:rsid w:val="00DA6661"/>
    <w:rsid w:val="00DD5F78"/>
    <w:rsid w:val="00DE150C"/>
    <w:rsid w:val="00DE6CAC"/>
    <w:rsid w:val="00E1307B"/>
    <w:rsid w:val="00E1389C"/>
    <w:rsid w:val="00E138AD"/>
    <w:rsid w:val="00E33080"/>
    <w:rsid w:val="00E35EBF"/>
    <w:rsid w:val="00E4322E"/>
    <w:rsid w:val="00E4581E"/>
    <w:rsid w:val="00E55060"/>
    <w:rsid w:val="00E6235E"/>
    <w:rsid w:val="00E65118"/>
    <w:rsid w:val="00E666E0"/>
    <w:rsid w:val="00E70E82"/>
    <w:rsid w:val="00EA1C39"/>
    <w:rsid w:val="00EA4239"/>
    <w:rsid w:val="00EA4CA0"/>
    <w:rsid w:val="00ED5BD1"/>
    <w:rsid w:val="00EE53D0"/>
    <w:rsid w:val="00EF720C"/>
    <w:rsid w:val="00EF7875"/>
    <w:rsid w:val="00F167CE"/>
    <w:rsid w:val="00F22017"/>
    <w:rsid w:val="00F331A6"/>
    <w:rsid w:val="00F3475A"/>
    <w:rsid w:val="00F43A47"/>
    <w:rsid w:val="00F50FA2"/>
    <w:rsid w:val="00F675E4"/>
    <w:rsid w:val="00F756CC"/>
    <w:rsid w:val="00F806E8"/>
    <w:rsid w:val="00F91940"/>
    <w:rsid w:val="00FB55BC"/>
    <w:rsid w:val="00FC10BE"/>
    <w:rsid w:val="00FC2E02"/>
    <w:rsid w:val="00FC65B4"/>
    <w:rsid w:val="00FD30E8"/>
    <w:rsid w:val="00FD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52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52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swa.kultur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wa.kultura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63F6-0EAB-45F7-A58B-C888F09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Links>
    <vt:vector size="6" baseType="variant">
      <vt:variant>
        <vt:i4>131169</vt:i4>
      </vt:variant>
      <vt:variant>
        <vt:i4>3</vt:i4>
      </vt:variant>
      <vt:variant>
        <vt:i4>0</vt:i4>
      </vt:variant>
      <vt:variant>
        <vt:i4>5</vt:i4>
      </vt:variant>
      <vt:variant>
        <vt:lpwstr>mailto:uswa.kultura@mail.ru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Культура1</dc:creator>
  <cp:lastModifiedBy>user</cp:lastModifiedBy>
  <cp:revision>11</cp:revision>
  <cp:lastPrinted>2022-03-27T10:13:00Z</cp:lastPrinted>
  <dcterms:created xsi:type="dcterms:W3CDTF">2023-03-20T09:29:00Z</dcterms:created>
  <dcterms:modified xsi:type="dcterms:W3CDTF">2023-03-27T06:01:00Z</dcterms:modified>
</cp:coreProperties>
</file>