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D2" w:rsidRPr="002532D2" w:rsidRDefault="002532D2" w:rsidP="002532D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</w:pPr>
      <w:proofErr w:type="gramStart"/>
      <w:r w:rsidRPr="002532D2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УТВЕРЖДЕНА</w:t>
      </w:r>
      <w:r w:rsidRPr="002532D2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br/>
      </w:r>
      <w:r w:rsidRPr="00253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2532D2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 xml:space="preserve"> администрации</w:t>
      </w:r>
      <w:r w:rsidRPr="002532D2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br/>
        <w:t>Юсьвинского муниципального округа</w:t>
      </w:r>
      <w:proofErr w:type="gramEnd"/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</w:pPr>
      <w:r w:rsidRPr="002532D2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Пермского края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</w:pPr>
      <w:r w:rsidRPr="002532D2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от 01.03.2022 № 110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контроль в сфере благоустройства на территории Юсьвинского муниципального округа Пермского края.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4"/>
          <w:u w:val="single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4"/>
          <w:u w:val="single"/>
          <w:lang w:eastAsia="ru-RU"/>
        </w:rPr>
        <w:t>Администрация Юсьвинского муниципального округа Пермского края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532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(наименование контрольного органа) 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Проверочный лист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532D2" w:rsidRPr="002532D2" w:rsidRDefault="002532D2" w:rsidP="002532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 контрольного мероприятия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532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(инспекционный визит/рейдовый осмотр/ документарная проверка/ выездная проверка/ наблюдение за соблюдением обязательных требований/ выездное обследование)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Реквизиты решения контрольного органа о проведении контрольного мероприятия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532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(номер, дата решения о проведении контрольного мероприятия)</w:t>
      </w:r>
    </w:p>
    <w:p w:rsidR="002532D2" w:rsidRPr="002532D2" w:rsidRDefault="002532D2" w:rsidP="002532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Учётный номер контрольного мероприятия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532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(учётный номер контрольного мероприятия и дата его присвоения в едином реестре контрольных мероприятий)</w:t>
      </w:r>
    </w:p>
    <w:p w:rsidR="002532D2" w:rsidRPr="002532D2" w:rsidRDefault="002532D2" w:rsidP="002532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Объект муниципального контроля, в отношении которого проводится контрольное мероприятие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532D2" w:rsidRPr="002532D2" w:rsidRDefault="002532D2" w:rsidP="002532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Фамилия, имя и отчество (при наличии) гражданина или индивидуального предпринимателя, наименование юридического лица, </w:t>
      </w:r>
      <w:proofErr w:type="gramStart"/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являющихся</w:t>
      </w:r>
      <w:proofErr w:type="gramEnd"/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контролируемыми лицами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2532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532D2" w:rsidRPr="002532D2" w:rsidRDefault="002532D2" w:rsidP="002532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Место (места)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</w:t>
      </w:r>
    </w:p>
    <w:p w:rsidR="002532D2" w:rsidRPr="002532D2" w:rsidRDefault="002532D2" w:rsidP="002532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Должность, фамилия и инициалы должностного лица, контрольного органа проводящего контрольное мероприятие и заполняющего проверочный лист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32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567"/>
        <w:gridCol w:w="567"/>
        <w:gridCol w:w="992"/>
        <w:gridCol w:w="1276"/>
        <w:gridCol w:w="2977"/>
      </w:tblGrid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9782" w:type="dxa"/>
            <w:gridSpan w:val="7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8. </w:t>
            </w:r>
            <w:r w:rsidRPr="002532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3402" w:type="dxa"/>
            <w:gridSpan w:val="4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Вывод о выполнении установленных требований</w:t>
            </w:r>
          </w:p>
        </w:tc>
        <w:tc>
          <w:tcPr>
            <w:tcW w:w="2977" w:type="dxa"/>
            <w:vMerge w:val="restart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в случае заполнения графы «Неприменимо»)</w:t>
            </w:r>
          </w:p>
        </w:tc>
        <w:tc>
          <w:tcPr>
            <w:tcW w:w="2977" w:type="dxa"/>
            <w:vMerge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56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XV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tLeast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Соблюдается ли порядок производства земляных и дорожных работ, благоустройства территорий?</w:t>
            </w:r>
          </w:p>
        </w:tc>
        <w:tc>
          <w:tcPr>
            <w:tcW w:w="56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proofErr w:type="gramStart"/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proofErr w:type="gramEnd"/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>Х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tLeast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pacing w:val="1"/>
                <w:sz w:val="24"/>
                <w:szCs w:val="24"/>
                <w:lang w:eastAsia="ru-RU"/>
              </w:rPr>
              <w:t>Соблюдается ли порядок содержания зеленых насажден</w:t>
            </w:r>
            <w:bookmarkStart w:id="0" w:name="_GoBack"/>
            <w:bookmarkEnd w:id="0"/>
            <w:r w:rsidRPr="002532D2">
              <w:rPr>
                <w:rFonts w:ascii="Times New Roman" w:eastAsia="Times New Roman" w:hAnsi="Times New Roman" w:cs="Times New Roman CYR"/>
                <w:spacing w:val="1"/>
                <w:sz w:val="24"/>
                <w:szCs w:val="24"/>
                <w:lang w:eastAsia="ru-RU"/>
              </w:rPr>
              <w:t>ий?</w:t>
            </w:r>
          </w:p>
        </w:tc>
        <w:tc>
          <w:tcPr>
            <w:tcW w:w="56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tLeast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pacing w:val="2"/>
                <w:sz w:val="24"/>
                <w:szCs w:val="24"/>
                <w:lang w:eastAsia="ru-RU"/>
              </w:rPr>
              <w:t>Соблюдаются ли требования</w:t>
            </w:r>
            <w:r w:rsidRPr="002532D2">
              <w:rPr>
                <w:rFonts w:ascii="Times New Roman" w:eastAsia="Times New Roman" w:hAnsi="Times New Roman" w:cs="Times New Roman CYR"/>
                <w:spacing w:val="-1"/>
                <w:sz w:val="24"/>
                <w:szCs w:val="24"/>
                <w:lang w:eastAsia="ru-RU"/>
              </w:rPr>
              <w:t xml:space="preserve"> содержания территории муниципального округа, в том числе: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III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pacing w:val="7"/>
                <w:sz w:val="24"/>
                <w:szCs w:val="24"/>
                <w:lang w:eastAsia="ru-RU"/>
              </w:rPr>
              <w:t xml:space="preserve">Производится ли уборка территории в зимний период? 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III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pacing w:val="2"/>
                <w:sz w:val="24"/>
                <w:szCs w:val="24"/>
                <w:lang w:eastAsia="ru-RU"/>
              </w:rPr>
              <w:t>Обрабатываются  ли наиболее</w:t>
            </w:r>
            <w:r w:rsidRPr="002532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2532D2">
              <w:rPr>
                <w:rFonts w:ascii="Times New Roman" w:eastAsia="Times New Roman" w:hAnsi="Times New Roman" w:cs="Times New Roman CYR"/>
                <w:spacing w:val="5"/>
                <w:sz w:val="24"/>
                <w:szCs w:val="24"/>
                <w:lang w:eastAsia="ru-RU"/>
              </w:rPr>
              <w:t xml:space="preserve">опасные </w:t>
            </w:r>
            <w:r w:rsidRPr="002532D2">
              <w:rPr>
                <w:rFonts w:ascii="Times New Roman" w:eastAsia="Times New Roman" w:hAnsi="Times New Roman" w:cs="Times New Roman CYR"/>
                <w:spacing w:val="5"/>
                <w:sz w:val="24"/>
                <w:szCs w:val="24"/>
                <w:lang w:eastAsia="ru-RU"/>
              </w:rPr>
              <w:lastRenderedPageBreak/>
              <w:t>участки (подъемы, спуски, мосты, перекрестки, подходы к</w:t>
            </w:r>
            <w:r w:rsidRPr="002532D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2532D2">
              <w:rPr>
                <w:rFonts w:ascii="Times New Roman" w:eastAsia="Times New Roman" w:hAnsi="Times New Roman" w:cs="Times New Roman CYR"/>
                <w:spacing w:val="1"/>
                <w:sz w:val="24"/>
                <w:szCs w:val="24"/>
                <w:lang w:eastAsia="ru-RU"/>
              </w:rPr>
              <w:t>остановкам общественного транспорта)</w:t>
            </w:r>
            <w:r w:rsidRPr="002532D2">
              <w:rPr>
                <w:rFonts w:ascii="Times New Roman" w:eastAsia="Times New Roman" w:hAnsi="Times New Roman" w:cs="Times New Roman CYR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D2">
              <w:rPr>
                <w:rFonts w:ascii="Times New Roman" w:eastAsia="Times New Roman" w:hAnsi="Times New Roman" w:cs="Times New Roman CYR"/>
                <w:spacing w:val="-1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2532D2">
              <w:rPr>
                <w:rFonts w:ascii="Times New Roman" w:eastAsia="Times New Roman" w:hAnsi="Times New Roman" w:cs="Times New Roman CYR"/>
                <w:spacing w:val="-1"/>
                <w:sz w:val="24"/>
                <w:szCs w:val="24"/>
                <w:lang w:eastAsia="ru-RU"/>
              </w:rPr>
              <w:t xml:space="preserve"> материалами</w:t>
            </w:r>
            <w:r w:rsidRPr="002532D2">
              <w:rPr>
                <w:rFonts w:ascii="Times New Roman" w:eastAsia="Times New Roman" w:hAnsi="Times New Roman" w:cs="Times New Roman CYR"/>
                <w:spacing w:val="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III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pacing w:val="9"/>
                <w:sz w:val="24"/>
                <w:szCs w:val="24"/>
                <w:lang w:eastAsia="ru-RU"/>
              </w:rPr>
              <w:t>Производится систематическая  очистка крыш от снега и удаление наростов на карнизах и</w:t>
            </w:r>
            <w:r w:rsidRPr="002532D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2532D2">
              <w:rPr>
                <w:rFonts w:ascii="Times New Roman" w:eastAsia="Times New Roman" w:hAnsi="Times New Roman" w:cs="Times New Roman CYR"/>
                <w:spacing w:val="3"/>
                <w:sz w:val="24"/>
                <w:szCs w:val="24"/>
                <w:lang w:eastAsia="ru-RU"/>
              </w:rPr>
              <w:t>водосточных трубах?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III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keepNext/>
              <w:shd w:val="clear" w:color="auto" w:fill="FFFFFF"/>
              <w:spacing w:after="0" w:line="288" w:lineRule="atLeast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Производится уборка и содержание придомовых территорий?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b/>
                <w:bCs/>
                <w:i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bCs/>
                <w:sz w:val="24"/>
                <w:szCs w:val="24"/>
                <w:lang w:eastAsia="ru-RU"/>
              </w:rPr>
              <w:t xml:space="preserve">Организуется работа по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>содержанию придомовой территорий</w:t>
            </w:r>
            <w:proofErr w:type="gramStart"/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?</w:t>
            </w:r>
            <w:proofErr w:type="gramEnd"/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b/>
                <w:bCs/>
                <w:i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8</w:t>
            </w: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bCs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bCs/>
                <w:sz w:val="24"/>
                <w:szCs w:val="24"/>
                <w:lang w:eastAsia="ru-RU"/>
              </w:rPr>
              <w:t xml:space="preserve">Соблюдаются ли требования </w:t>
            </w:r>
            <w:r w:rsidRPr="002532D2">
              <w:rPr>
                <w:rFonts w:ascii="Times New Roman" w:eastAsia="Times New Roman" w:hAnsi="Times New Roman" w:cs="Times New Roman CYR"/>
                <w:spacing w:val="-6"/>
                <w:sz w:val="24"/>
                <w:szCs w:val="24"/>
                <w:lang w:eastAsia="ru-RU"/>
              </w:rPr>
              <w:t>стационарной уличной и передвижной</w:t>
            </w:r>
            <w:r w:rsidRPr="002532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2532D2">
              <w:rPr>
                <w:rFonts w:ascii="Times New Roman" w:eastAsia="Times New Roman" w:hAnsi="Times New Roman" w:cs="Times New Roman CYR"/>
                <w:spacing w:val="-4"/>
                <w:sz w:val="24"/>
                <w:szCs w:val="24"/>
                <w:lang w:eastAsia="ru-RU"/>
              </w:rPr>
              <w:t>мелкорозничной торговли?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pacing w:val="-5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pacing w:val="-5"/>
                <w:sz w:val="24"/>
                <w:szCs w:val="24"/>
                <w:lang w:eastAsia="ru-RU"/>
              </w:rPr>
              <w:t>Соблюдаются ли требования строительства, установки содержания</w:t>
            </w:r>
            <w:r w:rsidRPr="002532D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2532D2">
              <w:rPr>
                <w:rFonts w:ascii="Times New Roman" w:eastAsia="Times New Roman" w:hAnsi="Times New Roman" w:cs="Times New Roman CYR"/>
                <w:spacing w:val="-4"/>
                <w:sz w:val="24"/>
                <w:szCs w:val="24"/>
                <w:lang w:eastAsia="ru-RU"/>
              </w:rPr>
              <w:t>малых архитектурных форм?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pacing w:val="-5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pacing w:val="-5"/>
                <w:sz w:val="24"/>
                <w:szCs w:val="24"/>
                <w:lang w:eastAsia="ru-RU"/>
              </w:rPr>
              <w:t>Соблюдаются ли Правила ремонта и содержания жилых, культурно-</w:t>
            </w:r>
            <w:r w:rsidRPr="002532D2">
              <w:rPr>
                <w:rFonts w:ascii="Times New Roman" w:eastAsia="Times New Roman" w:hAnsi="Times New Roman" w:cs="Times New Roman CYR"/>
                <w:spacing w:val="-4"/>
                <w:sz w:val="24"/>
                <w:szCs w:val="24"/>
                <w:lang w:eastAsia="ru-RU"/>
              </w:rPr>
              <w:t>бытовых, общественных зданий и сооружений?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Выполняются  ли  условия  выгула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lastRenderedPageBreak/>
              <w:t xml:space="preserve">домашних животных в определенных местах,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разрешенных решением органа местного самоуправления для </w:t>
            </w:r>
            <w:r w:rsidRPr="002532D2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выгула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животных?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X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Правил благоустройства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территории Юсьвинского муниципального округа Пермского края</w:t>
            </w:r>
          </w:p>
        </w:tc>
      </w:tr>
      <w:tr w:rsidR="002532D2" w:rsidRPr="002532D2" w:rsidTr="002532D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Соблюдаются ли общие положения правил благоустройства? </w:t>
            </w: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val="en-US" w:eastAsia="ru-RU"/>
              </w:rPr>
              <w:t>II</w:t>
            </w:r>
            <w:r w:rsidRPr="002532D2">
              <w:rPr>
                <w:rFonts w:ascii="Times New Roman" w:eastAsia="Times New Roman" w:hAnsi="Times New Roman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  Правил благоустройства территории Юсьвинского муниципального округа Пермского края</w:t>
            </w:r>
          </w:p>
        </w:tc>
      </w:tr>
    </w:tbl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32D2">
        <w:rPr>
          <w:rFonts w:ascii="Times New Roman" w:eastAsia="Times New Roman" w:hAnsi="Times New Roman" w:cs="Times New Roman"/>
          <w:i/>
          <w:szCs w:val="24"/>
          <w:lang w:eastAsia="ru-RU"/>
        </w:rPr>
        <w:t>Пояснения и дополнения по вопросам, содержащимся в перечне: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2532D2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2532D2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</w:t>
      </w:r>
    </w:p>
    <w:p w:rsidR="002532D2" w:rsidRPr="002532D2" w:rsidRDefault="002532D2" w:rsidP="002532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2532D2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</w:t>
      </w:r>
    </w:p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862"/>
        <w:gridCol w:w="709"/>
      </w:tblGrid>
      <w:tr w:rsidR="002532D2" w:rsidRPr="002532D2" w:rsidTr="00EF4006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"___" _____________ 20__ г.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(указывается дата заполнения</w:t>
            </w:r>
            <w:proofErr w:type="gramEnd"/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проверочного листа)</w:t>
            </w:r>
          </w:p>
        </w:tc>
        <w:tc>
          <w:tcPr>
            <w:tcW w:w="4571" w:type="dxa"/>
            <w:gridSpan w:val="2"/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32D2" w:rsidRPr="002532D2" w:rsidTr="00EF4006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Подписи лица (лиц), проводящего (проводящих) проверку:</w:t>
            </w:r>
            <w:proofErr w:type="gramEnd"/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 ____________________________________ /Ф.И.О.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 ____________________________________ /Ф.И.О.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 проверочным листом </w:t>
            </w:r>
            <w:proofErr w:type="gramStart"/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ознакомлен</w:t>
            </w:r>
            <w:proofErr w:type="gramEnd"/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(а):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_____________________________________________________________________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proofErr w:type="gramStart"/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"__" ____________________ 20__ г. ____________________    _________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                                                                 (подпись)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Отметка об отказе ознакомления с проверочным листом: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________________________________________________________________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proofErr w:type="gramStart"/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"__" ____________________ 20__ г. _________________         _________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                                                    (подпись)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Копию проверочного листа получил (а):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________________________________________________________________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proofErr w:type="gramStart"/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"__" ____________________ 20__ г. ___________________       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                                                     (подпись)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Отметка об отказе получения проверочного листа: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________________________________________________________________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proofErr w:type="gramStart"/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"__" ____________________ 20__ г. ___________________     __________</w:t>
            </w:r>
          </w:p>
          <w:p w:rsidR="002532D2" w:rsidRPr="002532D2" w:rsidRDefault="002532D2" w:rsidP="0025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32D2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                                                        (подпись)</w:t>
            </w:r>
          </w:p>
        </w:tc>
      </w:tr>
    </w:tbl>
    <w:p w:rsidR="00AE25A0" w:rsidRDefault="00AE25A0"/>
    <w:sectPr w:rsidR="00AE25A0" w:rsidSect="002F58C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2202"/>
    <w:multiLevelType w:val="hybridMultilevel"/>
    <w:tmpl w:val="3258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B807C7"/>
    <w:multiLevelType w:val="hybridMultilevel"/>
    <w:tmpl w:val="155CC306"/>
    <w:lvl w:ilvl="0" w:tplc="3E7A1B82">
      <w:start w:val="3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1E"/>
    <w:rsid w:val="00000397"/>
    <w:rsid w:val="000026D3"/>
    <w:rsid w:val="000029F2"/>
    <w:rsid w:val="0000399C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4096B"/>
    <w:rsid w:val="00041164"/>
    <w:rsid w:val="00041371"/>
    <w:rsid w:val="000449EA"/>
    <w:rsid w:val="000466E5"/>
    <w:rsid w:val="0004714A"/>
    <w:rsid w:val="0005165C"/>
    <w:rsid w:val="00053682"/>
    <w:rsid w:val="00054D87"/>
    <w:rsid w:val="000560E0"/>
    <w:rsid w:val="0005640C"/>
    <w:rsid w:val="00056FD6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32CF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D03B0"/>
    <w:rsid w:val="000D5518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64DF"/>
    <w:rsid w:val="00126E81"/>
    <w:rsid w:val="00127C85"/>
    <w:rsid w:val="00130B66"/>
    <w:rsid w:val="00132BD4"/>
    <w:rsid w:val="00135239"/>
    <w:rsid w:val="00135343"/>
    <w:rsid w:val="00142551"/>
    <w:rsid w:val="00142EB3"/>
    <w:rsid w:val="001448E6"/>
    <w:rsid w:val="00145559"/>
    <w:rsid w:val="00145560"/>
    <w:rsid w:val="00146D31"/>
    <w:rsid w:val="00147AC0"/>
    <w:rsid w:val="00151154"/>
    <w:rsid w:val="00154D29"/>
    <w:rsid w:val="00160EB7"/>
    <w:rsid w:val="00161303"/>
    <w:rsid w:val="001624C2"/>
    <w:rsid w:val="001643F7"/>
    <w:rsid w:val="00165C14"/>
    <w:rsid w:val="00166A1E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667B"/>
    <w:rsid w:val="001A74E3"/>
    <w:rsid w:val="001B1734"/>
    <w:rsid w:val="001B4FB7"/>
    <w:rsid w:val="001B501E"/>
    <w:rsid w:val="001B7206"/>
    <w:rsid w:val="001C0557"/>
    <w:rsid w:val="001C3346"/>
    <w:rsid w:val="001C473F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5128"/>
    <w:rsid w:val="001E5A72"/>
    <w:rsid w:val="001F3B52"/>
    <w:rsid w:val="001F3DA6"/>
    <w:rsid w:val="001F4440"/>
    <w:rsid w:val="001F4AC8"/>
    <w:rsid w:val="001F6205"/>
    <w:rsid w:val="001F79AA"/>
    <w:rsid w:val="001F7B6D"/>
    <w:rsid w:val="0020090A"/>
    <w:rsid w:val="0020166E"/>
    <w:rsid w:val="00202705"/>
    <w:rsid w:val="00202EC5"/>
    <w:rsid w:val="002062B3"/>
    <w:rsid w:val="002064FE"/>
    <w:rsid w:val="002072AB"/>
    <w:rsid w:val="00211480"/>
    <w:rsid w:val="00212ABB"/>
    <w:rsid w:val="00214947"/>
    <w:rsid w:val="002149A5"/>
    <w:rsid w:val="00214D89"/>
    <w:rsid w:val="00215947"/>
    <w:rsid w:val="00217A27"/>
    <w:rsid w:val="0022014F"/>
    <w:rsid w:val="00220C86"/>
    <w:rsid w:val="00222F03"/>
    <w:rsid w:val="00224225"/>
    <w:rsid w:val="00225197"/>
    <w:rsid w:val="002251FD"/>
    <w:rsid w:val="00225D76"/>
    <w:rsid w:val="0023138F"/>
    <w:rsid w:val="0023255D"/>
    <w:rsid w:val="00234559"/>
    <w:rsid w:val="00236946"/>
    <w:rsid w:val="00236C2A"/>
    <w:rsid w:val="00240832"/>
    <w:rsid w:val="002432C7"/>
    <w:rsid w:val="002445E5"/>
    <w:rsid w:val="002460DF"/>
    <w:rsid w:val="002463CC"/>
    <w:rsid w:val="00246A9E"/>
    <w:rsid w:val="002479C5"/>
    <w:rsid w:val="00251713"/>
    <w:rsid w:val="002519EE"/>
    <w:rsid w:val="00252B2F"/>
    <w:rsid w:val="002532D2"/>
    <w:rsid w:val="00253E36"/>
    <w:rsid w:val="00255A74"/>
    <w:rsid w:val="00255B4A"/>
    <w:rsid w:val="00256E2B"/>
    <w:rsid w:val="00256FE2"/>
    <w:rsid w:val="00257D10"/>
    <w:rsid w:val="0026077F"/>
    <w:rsid w:val="00260EAD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3BE5"/>
    <w:rsid w:val="00295FE7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954"/>
    <w:rsid w:val="002F0B72"/>
    <w:rsid w:val="002F1C25"/>
    <w:rsid w:val="002F22EC"/>
    <w:rsid w:val="002F2F89"/>
    <w:rsid w:val="002F58C4"/>
    <w:rsid w:val="002F7B80"/>
    <w:rsid w:val="00301FB1"/>
    <w:rsid w:val="003034E4"/>
    <w:rsid w:val="00303713"/>
    <w:rsid w:val="0030382B"/>
    <w:rsid w:val="00304105"/>
    <w:rsid w:val="0030689C"/>
    <w:rsid w:val="003071FA"/>
    <w:rsid w:val="00310C96"/>
    <w:rsid w:val="0031276A"/>
    <w:rsid w:val="00320E41"/>
    <w:rsid w:val="00325274"/>
    <w:rsid w:val="003258E8"/>
    <w:rsid w:val="00325E84"/>
    <w:rsid w:val="0032668C"/>
    <w:rsid w:val="00326F8A"/>
    <w:rsid w:val="00331AC0"/>
    <w:rsid w:val="00337D56"/>
    <w:rsid w:val="00344504"/>
    <w:rsid w:val="0034487B"/>
    <w:rsid w:val="00344F5E"/>
    <w:rsid w:val="00345171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607"/>
    <w:rsid w:val="003672D6"/>
    <w:rsid w:val="00370583"/>
    <w:rsid w:val="00372405"/>
    <w:rsid w:val="00372721"/>
    <w:rsid w:val="003736A3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D54"/>
    <w:rsid w:val="003A1FCD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69FC"/>
    <w:rsid w:val="003C75DF"/>
    <w:rsid w:val="003D1461"/>
    <w:rsid w:val="003D1E9C"/>
    <w:rsid w:val="003D38C9"/>
    <w:rsid w:val="003D47C4"/>
    <w:rsid w:val="003D7FBE"/>
    <w:rsid w:val="003E2EEE"/>
    <w:rsid w:val="003E4927"/>
    <w:rsid w:val="003E495C"/>
    <w:rsid w:val="003F1348"/>
    <w:rsid w:val="003F1BF6"/>
    <w:rsid w:val="003F1EA3"/>
    <w:rsid w:val="003F27D8"/>
    <w:rsid w:val="003F31F7"/>
    <w:rsid w:val="003F5015"/>
    <w:rsid w:val="003F5686"/>
    <w:rsid w:val="003F680D"/>
    <w:rsid w:val="003F6B47"/>
    <w:rsid w:val="003F7903"/>
    <w:rsid w:val="00401287"/>
    <w:rsid w:val="00401F55"/>
    <w:rsid w:val="00403547"/>
    <w:rsid w:val="0040413A"/>
    <w:rsid w:val="00407F4F"/>
    <w:rsid w:val="00410A61"/>
    <w:rsid w:val="004120C2"/>
    <w:rsid w:val="00412C4E"/>
    <w:rsid w:val="00413FB5"/>
    <w:rsid w:val="00414670"/>
    <w:rsid w:val="00414AC8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CD7"/>
    <w:rsid w:val="00475407"/>
    <w:rsid w:val="0048022F"/>
    <w:rsid w:val="00480443"/>
    <w:rsid w:val="00480FB8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D016D"/>
    <w:rsid w:val="004D223A"/>
    <w:rsid w:val="004D4111"/>
    <w:rsid w:val="004D4A27"/>
    <w:rsid w:val="004D753F"/>
    <w:rsid w:val="004E107C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714D"/>
    <w:rsid w:val="00507156"/>
    <w:rsid w:val="00511ADB"/>
    <w:rsid w:val="00515409"/>
    <w:rsid w:val="00515E51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2700E"/>
    <w:rsid w:val="00527759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7929"/>
    <w:rsid w:val="005B4E70"/>
    <w:rsid w:val="005B5554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2D61"/>
    <w:rsid w:val="005D438E"/>
    <w:rsid w:val="005D66C9"/>
    <w:rsid w:val="005E048F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60129D"/>
    <w:rsid w:val="00602EE6"/>
    <w:rsid w:val="0060453D"/>
    <w:rsid w:val="00607C0F"/>
    <w:rsid w:val="00611F0B"/>
    <w:rsid w:val="0061308D"/>
    <w:rsid w:val="006138BA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670C"/>
    <w:rsid w:val="00647518"/>
    <w:rsid w:val="006517B0"/>
    <w:rsid w:val="0065200C"/>
    <w:rsid w:val="00652B4B"/>
    <w:rsid w:val="00656665"/>
    <w:rsid w:val="00660293"/>
    <w:rsid w:val="00660D64"/>
    <w:rsid w:val="006627ED"/>
    <w:rsid w:val="00662CF9"/>
    <w:rsid w:val="00663109"/>
    <w:rsid w:val="0066410B"/>
    <w:rsid w:val="00664BC9"/>
    <w:rsid w:val="00665EB4"/>
    <w:rsid w:val="00666BAB"/>
    <w:rsid w:val="00667860"/>
    <w:rsid w:val="00673DD8"/>
    <w:rsid w:val="00674614"/>
    <w:rsid w:val="0067685A"/>
    <w:rsid w:val="00677B23"/>
    <w:rsid w:val="0068054E"/>
    <w:rsid w:val="00680D1D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3EE1"/>
    <w:rsid w:val="006C44CD"/>
    <w:rsid w:val="006C6317"/>
    <w:rsid w:val="006C716E"/>
    <w:rsid w:val="006D0E84"/>
    <w:rsid w:val="006D196B"/>
    <w:rsid w:val="006D311A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708B"/>
    <w:rsid w:val="006F78CE"/>
    <w:rsid w:val="007012CA"/>
    <w:rsid w:val="00702D76"/>
    <w:rsid w:val="00704092"/>
    <w:rsid w:val="00707E3E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200D"/>
    <w:rsid w:val="00752C42"/>
    <w:rsid w:val="00753178"/>
    <w:rsid w:val="007575F1"/>
    <w:rsid w:val="00761224"/>
    <w:rsid w:val="00763DAA"/>
    <w:rsid w:val="0076487F"/>
    <w:rsid w:val="00764EF3"/>
    <w:rsid w:val="0076509E"/>
    <w:rsid w:val="0076537F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B0012"/>
    <w:rsid w:val="007B0227"/>
    <w:rsid w:val="007B1053"/>
    <w:rsid w:val="007B3C89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77B8"/>
    <w:rsid w:val="007D2AB1"/>
    <w:rsid w:val="007D441C"/>
    <w:rsid w:val="007D5F3C"/>
    <w:rsid w:val="007D6B81"/>
    <w:rsid w:val="007D7778"/>
    <w:rsid w:val="007E1850"/>
    <w:rsid w:val="007E61B2"/>
    <w:rsid w:val="007E7D37"/>
    <w:rsid w:val="007F16C5"/>
    <w:rsid w:val="007F1E44"/>
    <w:rsid w:val="007F1FB8"/>
    <w:rsid w:val="007F2F98"/>
    <w:rsid w:val="007F35EC"/>
    <w:rsid w:val="007F3D75"/>
    <w:rsid w:val="007F4AC4"/>
    <w:rsid w:val="007F5C5B"/>
    <w:rsid w:val="008006DF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0C7"/>
    <w:rsid w:val="0081529C"/>
    <w:rsid w:val="00816FDE"/>
    <w:rsid w:val="00823322"/>
    <w:rsid w:val="00826429"/>
    <w:rsid w:val="00833755"/>
    <w:rsid w:val="00833F3C"/>
    <w:rsid w:val="00835281"/>
    <w:rsid w:val="008359AA"/>
    <w:rsid w:val="00836844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26A"/>
    <w:rsid w:val="00856A88"/>
    <w:rsid w:val="00857A2F"/>
    <w:rsid w:val="00857DE5"/>
    <w:rsid w:val="00861492"/>
    <w:rsid w:val="00863073"/>
    <w:rsid w:val="00866D98"/>
    <w:rsid w:val="00873767"/>
    <w:rsid w:val="008746E4"/>
    <w:rsid w:val="00874836"/>
    <w:rsid w:val="00874C13"/>
    <w:rsid w:val="00874FC5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C34A9"/>
    <w:rsid w:val="008D1345"/>
    <w:rsid w:val="008D185C"/>
    <w:rsid w:val="008D305B"/>
    <w:rsid w:val="008E0844"/>
    <w:rsid w:val="008E205F"/>
    <w:rsid w:val="008E24BA"/>
    <w:rsid w:val="008E2504"/>
    <w:rsid w:val="008E3799"/>
    <w:rsid w:val="008E50D7"/>
    <w:rsid w:val="008E51E6"/>
    <w:rsid w:val="008E75FC"/>
    <w:rsid w:val="008F1560"/>
    <w:rsid w:val="008F3DEE"/>
    <w:rsid w:val="008F4411"/>
    <w:rsid w:val="008F5A2C"/>
    <w:rsid w:val="008F710E"/>
    <w:rsid w:val="008F7201"/>
    <w:rsid w:val="008F7FF8"/>
    <w:rsid w:val="0090019C"/>
    <w:rsid w:val="00900303"/>
    <w:rsid w:val="00900DAE"/>
    <w:rsid w:val="0090207D"/>
    <w:rsid w:val="0090266D"/>
    <w:rsid w:val="00902832"/>
    <w:rsid w:val="009051C2"/>
    <w:rsid w:val="00907439"/>
    <w:rsid w:val="0091019F"/>
    <w:rsid w:val="00910A2C"/>
    <w:rsid w:val="009111F8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0E48"/>
    <w:rsid w:val="0095218C"/>
    <w:rsid w:val="0095274B"/>
    <w:rsid w:val="009532F9"/>
    <w:rsid w:val="009534F8"/>
    <w:rsid w:val="00953DDB"/>
    <w:rsid w:val="009569AF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380D"/>
    <w:rsid w:val="00984BF3"/>
    <w:rsid w:val="00985994"/>
    <w:rsid w:val="00992C94"/>
    <w:rsid w:val="009943A4"/>
    <w:rsid w:val="00994C13"/>
    <w:rsid w:val="00994D8A"/>
    <w:rsid w:val="00995A56"/>
    <w:rsid w:val="009A158A"/>
    <w:rsid w:val="009A36BC"/>
    <w:rsid w:val="009A43CE"/>
    <w:rsid w:val="009A6590"/>
    <w:rsid w:val="009A7635"/>
    <w:rsid w:val="009A7FC2"/>
    <w:rsid w:val="009B10B5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7C20"/>
    <w:rsid w:val="009D7DF4"/>
    <w:rsid w:val="009E04F5"/>
    <w:rsid w:val="009E27FA"/>
    <w:rsid w:val="009E4186"/>
    <w:rsid w:val="009F0CC9"/>
    <w:rsid w:val="009F226B"/>
    <w:rsid w:val="009F3382"/>
    <w:rsid w:val="009F3712"/>
    <w:rsid w:val="009F4F80"/>
    <w:rsid w:val="009F5DF5"/>
    <w:rsid w:val="009F61A9"/>
    <w:rsid w:val="009F6748"/>
    <w:rsid w:val="00A00169"/>
    <w:rsid w:val="00A0232B"/>
    <w:rsid w:val="00A0531A"/>
    <w:rsid w:val="00A05556"/>
    <w:rsid w:val="00A05B0C"/>
    <w:rsid w:val="00A06192"/>
    <w:rsid w:val="00A06993"/>
    <w:rsid w:val="00A076ED"/>
    <w:rsid w:val="00A152B7"/>
    <w:rsid w:val="00A15D68"/>
    <w:rsid w:val="00A20687"/>
    <w:rsid w:val="00A220A4"/>
    <w:rsid w:val="00A26478"/>
    <w:rsid w:val="00A26FCC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5D82"/>
    <w:rsid w:val="00A469AF"/>
    <w:rsid w:val="00A471D7"/>
    <w:rsid w:val="00A502BB"/>
    <w:rsid w:val="00A5040C"/>
    <w:rsid w:val="00A50696"/>
    <w:rsid w:val="00A517C5"/>
    <w:rsid w:val="00A5212E"/>
    <w:rsid w:val="00A56286"/>
    <w:rsid w:val="00A57DAB"/>
    <w:rsid w:val="00A601C4"/>
    <w:rsid w:val="00A631C3"/>
    <w:rsid w:val="00A64CD8"/>
    <w:rsid w:val="00A65A42"/>
    <w:rsid w:val="00A73F21"/>
    <w:rsid w:val="00A761ED"/>
    <w:rsid w:val="00A815E1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48A4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433D"/>
    <w:rsid w:val="00B14665"/>
    <w:rsid w:val="00B157EC"/>
    <w:rsid w:val="00B15879"/>
    <w:rsid w:val="00B20771"/>
    <w:rsid w:val="00B234A0"/>
    <w:rsid w:val="00B256BF"/>
    <w:rsid w:val="00B26283"/>
    <w:rsid w:val="00B263A5"/>
    <w:rsid w:val="00B306AC"/>
    <w:rsid w:val="00B3114D"/>
    <w:rsid w:val="00B3259C"/>
    <w:rsid w:val="00B33819"/>
    <w:rsid w:val="00B35BB5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75A0"/>
    <w:rsid w:val="00BB195D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E2099"/>
    <w:rsid w:val="00BE25D4"/>
    <w:rsid w:val="00BE7E0C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12E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2791"/>
    <w:rsid w:val="00C54B48"/>
    <w:rsid w:val="00C555D1"/>
    <w:rsid w:val="00C60D97"/>
    <w:rsid w:val="00C62003"/>
    <w:rsid w:val="00C6258A"/>
    <w:rsid w:val="00C629BC"/>
    <w:rsid w:val="00C63204"/>
    <w:rsid w:val="00C63E7F"/>
    <w:rsid w:val="00C63ECC"/>
    <w:rsid w:val="00C70A8C"/>
    <w:rsid w:val="00C70C68"/>
    <w:rsid w:val="00C7390E"/>
    <w:rsid w:val="00C748D8"/>
    <w:rsid w:val="00C7521B"/>
    <w:rsid w:val="00C76E73"/>
    <w:rsid w:val="00C77784"/>
    <w:rsid w:val="00C80263"/>
    <w:rsid w:val="00C81FED"/>
    <w:rsid w:val="00C822B3"/>
    <w:rsid w:val="00C859AE"/>
    <w:rsid w:val="00C85D7F"/>
    <w:rsid w:val="00C901B5"/>
    <w:rsid w:val="00C9107F"/>
    <w:rsid w:val="00C942E9"/>
    <w:rsid w:val="00C97890"/>
    <w:rsid w:val="00CA235A"/>
    <w:rsid w:val="00CA26D5"/>
    <w:rsid w:val="00CA2771"/>
    <w:rsid w:val="00CA398F"/>
    <w:rsid w:val="00CA3FA3"/>
    <w:rsid w:val="00CA471C"/>
    <w:rsid w:val="00CB080C"/>
    <w:rsid w:val="00CB4D97"/>
    <w:rsid w:val="00CB593F"/>
    <w:rsid w:val="00CB60A6"/>
    <w:rsid w:val="00CC0B71"/>
    <w:rsid w:val="00CC0E58"/>
    <w:rsid w:val="00CC2974"/>
    <w:rsid w:val="00CC3507"/>
    <w:rsid w:val="00CC3855"/>
    <w:rsid w:val="00CC53F0"/>
    <w:rsid w:val="00CC69C6"/>
    <w:rsid w:val="00CC6A06"/>
    <w:rsid w:val="00CC7BC2"/>
    <w:rsid w:val="00CD0ACA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708B"/>
    <w:rsid w:val="00D1192F"/>
    <w:rsid w:val="00D125DC"/>
    <w:rsid w:val="00D139C2"/>
    <w:rsid w:val="00D1508D"/>
    <w:rsid w:val="00D166C6"/>
    <w:rsid w:val="00D21C40"/>
    <w:rsid w:val="00D22171"/>
    <w:rsid w:val="00D26DD9"/>
    <w:rsid w:val="00D276EA"/>
    <w:rsid w:val="00D303F6"/>
    <w:rsid w:val="00D31048"/>
    <w:rsid w:val="00D332A8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4281"/>
    <w:rsid w:val="00D46B6D"/>
    <w:rsid w:val="00D474E7"/>
    <w:rsid w:val="00D476F1"/>
    <w:rsid w:val="00D477A4"/>
    <w:rsid w:val="00D503EF"/>
    <w:rsid w:val="00D5061C"/>
    <w:rsid w:val="00D51853"/>
    <w:rsid w:val="00D51EDA"/>
    <w:rsid w:val="00D52945"/>
    <w:rsid w:val="00D533A0"/>
    <w:rsid w:val="00D55AAE"/>
    <w:rsid w:val="00D608DF"/>
    <w:rsid w:val="00D637C4"/>
    <w:rsid w:val="00D63883"/>
    <w:rsid w:val="00D64776"/>
    <w:rsid w:val="00D64A0A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1F"/>
    <w:rsid w:val="00D76F92"/>
    <w:rsid w:val="00D82A63"/>
    <w:rsid w:val="00D82FC5"/>
    <w:rsid w:val="00D84274"/>
    <w:rsid w:val="00D90483"/>
    <w:rsid w:val="00D912AF"/>
    <w:rsid w:val="00D918DD"/>
    <w:rsid w:val="00D92EF2"/>
    <w:rsid w:val="00D9497D"/>
    <w:rsid w:val="00D96D4F"/>
    <w:rsid w:val="00DA0C34"/>
    <w:rsid w:val="00DA1609"/>
    <w:rsid w:val="00DA2004"/>
    <w:rsid w:val="00DA50BD"/>
    <w:rsid w:val="00DA56FB"/>
    <w:rsid w:val="00DA69EC"/>
    <w:rsid w:val="00DB16FF"/>
    <w:rsid w:val="00DB1D0B"/>
    <w:rsid w:val="00DB3B69"/>
    <w:rsid w:val="00DB6C0C"/>
    <w:rsid w:val="00DC0C9D"/>
    <w:rsid w:val="00DC2A8E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2A59"/>
    <w:rsid w:val="00DF6689"/>
    <w:rsid w:val="00DF7B0C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30DB"/>
    <w:rsid w:val="00E8741B"/>
    <w:rsid w:val="00E877CF"/>
    <w:rsid w:val="00E90FC0"/>
    <w:rsid w:val="00E93C41"/>
    <w:rsid w:val="00E93F69"/>
    <w:rsid w:val="00E9465A"/>
    <w:rsid w:val="00E94852"/>
    <w:rsid w:val="00E96303"/>
    <w:rsid w:val="00E96787"/>
    <w:rsid w:val="00E97843"/>
    <w:rsid w:val="00EA19E3"/>
    <w:rsid w:val="00EA318A"/>
    <w:rsid w:val="00EA37D1"/>
    <w:rsid w:val="00EA40F4"/>
    <w:rsid w:val="00EA752A"/>
    <w:rsid w:val="00EB009B"/>
    <w:rsid w:val="00EB334C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7910"/>
    <w:rsid w:val="00EC7A5D"/>
    <w:rsid w:val="00ED3CA1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F00860"/>
    <w:rsid w:val="00F02491"/>
    <w:rsid w:val="00F030EF"/>
    <w:rsid w:val="00F05BC0"/>
    <w:rsid w:val="00F07525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264A2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EE7"/>
    <w:rsid w:val="00F520C4"/>
    <w:rsid w:val="00F52851"/>
    <w:rsid w:val="00F53774"/>
    <w:rsid w:val="00F53A08"/>
    <w:rsid w:val="00F53D7A"/>
    <w:rsid w:val="00F55508"/>
    <w:rsid w:val="00F55C30"/>
    <w:rsid w:val="00F55CCB"/>
    <w:rsid w:val="00F56527"/>
    <w:rsid w:val="00F57EE5"/>
    <w:rsid w:val="00F62D73"/>
    <w:rsid w:val="00F64898"/>
    <w:rsid w:val="00F65601"/>
    <w:rsid w:val="00F66461"/>
    <w:rsid w:val="00F66CF7"/>
    <w:rsid w:val="00F678F6"/>
    <w:rsid w:val="00F679EA"/>
    <w:rsid w:val="00F706C0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2FB8"/>
    <w:rsid w:val="00F936D7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421"/>
    <w:rsid w:val="00FC2A15"/>
    <w:rsid w:val="00FC32A9"/>
    <w:rsid w:val="00FC6D64"/>
    <w:rsid w:val="00FC7E9C"/>
    <w:rsid w:val="00FD0189"/>
    <w:rsid w:val="00FD255E"/>
    <w:rsid w:val="00FD34F3"/>
    <w:rsid w:val="00FD4D95"/>
    <w:rsid w:val="00FD58B0"/>
    <w:rsid w:val="00FE02C2"/>
    <w:rsid w:val="00FE0FCD"/>
    <w:rsid w:val="00FE3E34"/>
    <w:rsid w:val="00FE42F5"/>
    <w:rsid w:val="00FE51B4"/>
    <w:rsid w:val="00FE7B2A"/>
    <w:rsid w:val="00FF6023"/>
    <w:rsid w:val="00FF603C"/>
    <w:rsid w:val="00FF64A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4</cp:revision>
  <dcterms:created xsi:type="dcterms:W3CDTF">2022-12-27T12:27:00Z</dcterms:created>
  <dcterms:modified xsi:type="dcterms:W3CDTF">2022-12-28T11:54:00Z</dcterms:modified>
</cp:coreProperties>
</file>