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</w:pPr>
      <w:proofErr w:type="gramStart"/>
      <w:r w:rsidRPr="002F58C4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t>УТВЕРЖДЕНА</w:t>
      </w:r>
      <w:r w:rsidRPr="002F58C4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br/>
      </w:r>
      <w:r w:rsidRPr="002F5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2F58C4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t xml:space="preserve"> администрации</w:t>
      </w:r>
      <w:r w:rsidRPr="002F58C4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br/>
        <w:t>Юсьвинского муниципального округа</w:t>
      </w:r>
      <w:proofErr w:type="gramEnd"/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</w:pPr>
      <w:r w:rsidRPr="002F58C4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t>Пермского края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</w:pPr>
      <w:r w:rsidRPr="002F58C4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t>от 02.03.2022 № 110/3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Муниципальный контроль на автомобильном транспорте, городском наземном электрическом транспорте и в дорожном хозяйстве в границах  населенных пунктов Юсьвинского муниципального округа Пермского края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Администрация Юсьвинского муниципального округа Пермского края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2F58C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(наименование контрольного органа) 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Проверочный лист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F58C4" w:rsidRPr="002F58C4" w:rsidRDefault="002F58C4" w:rsidP="002F58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Вид контрольного мероприятия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2F58C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(инспекционный визит/рейдовый осмотр/ выездная проверка/ наблюдение за соблюдением обязательных требований/ выездное обследование)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 Реквизиты решения контрольного органа о проведении контрольного мероприятия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2F58C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(номер, дата решения о проведении контрольного мероприятия)</w:t>
      </w:r>
    </w:p>
    <w:p w:rsidR="002F58C4" w:rsidRPr="002F58C4" w:rsidRDefault="002F58C4" w:rsidP="002F58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Учётный номер контрольного мероприятия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2F58C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(учётный номер контрольного мероприятия и дата его присвоения в едином реестре контрольных мероприятий)</w:t>
      </w:r>
    </w:p>
    <w:p w:rsidR="002F58C4" w:rsidRPr="002F58C4" w:rsidRDefault="002F58C4" w:rsidP="002F58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Объект муниципального контроля, в отношении которого проводится контрольное мероприятие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F58C4" w:rsidRPr="002F58C4" w:rsidRDefault="002F58C4" w:rsidP="002F58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Фамилия, имя и отчество (при наличии) гражданина или индивидуального предпринимателя, наименование юридического лица, </w:t>
      </w:r>
      <w:proofErr w:type="gramStart"/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являющихся</w:t>
      </w:r>
      <w:proofErr w:type="gramEnd"/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контролируемыми лицами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________________________________________________________________________________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2F58C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(для граждан и индивидуальных предпринимателей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для юридических лиц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F58C4" w:rsidRPr="002F58C4" w:rsidRDefault="002F58C4" w:rsidP="002F58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Место (места)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______________________________________________________________________</w:t>
      </w:r>
      <w:bookmarkStart w:id="0" w:name="_GoBack"/>
      <w:bookmarkEnd w:id="0"/>
    </w:p>
    <w:p w:rsidR="002F58C4" w:rsidRPr="002F58C4" w:rsidRDefault="002F58C4" w:rsidP="002F58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Должность, фамилия и инициалы должностного лица контрольного органа, проводящего контрольное мероприятие и заполняющего проверочный лист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F58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______________________________________________________________________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41"/>
        <w:gridCol w:w="544"/>
        <w:gridCol w:w="567"/>
        <w:gridCol w:w="1084"/>
        <w:gridCol w:w="1276"/>
        <w:gridCol w:w="3402"/>
      </w:tblGrid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7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8. </w:t>
            </w:r>
            <w:r w:rsidRPr="002F58C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</w:t>
            </w:r>
          </w:p>
        </w:tc>
      </w:tr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vAlign w:val="center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41" w:type="dxa"/>
            <w:vMerge w:val="restart"/>
            <w:vAlign w:val="center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Вопрос, отражающий содержание обязательных требований</w:t>
            </w:r>
          </w:p>
        </w:tc>
        <w:tc>
          <w:tcPr>
            <w:tcW w:w="3471" w:type="dxa"/>
            <w:gridSpan w:val="4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Вывод о выполнении установленных обязательных требований</w:t>
            </w:r>
          </w:p>
        </w:tc>
        <w:tc>
          <w:tcPr>
            <w:tcW w:w="3402" w:type="dxa"/>
            <w:vMerge w:val="restart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vMerge/>
            <w:vAlign w:val="center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Align w:val="center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4" w:type="dxa"/>
            <w:vAlign w:val="center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неприменимо</w:t>
            </w:r>
          </w:p>
        </w:tc>
        <w:tc>
          <w:tcPr>
            <w:tcW w:w="1276" w:type="dxa"/>
            <w:vAlign w:val="center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Примечание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(заполняется в случае заполнения графы "Неприменимо")</w:t>
            </w:r>
          </w:p>
        </w:tc>
        <w:tc>
          <w:tcPr>
            <w:tcW w:w="3402" w:type="dxa"/>
            <w:vMerge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Соблюдаются ли контролируемым лицом при осуществлении работ по капитальному ремонту, ремонту и содержанию автомобильных дорог общего пользования местного </w:t>
            </w:r>
            <w:proofErr w:type="gramStart"/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значения</w:t>
            </w:r>
            <w:proofErr w:type="gramEnd"/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следующие требования:</w:t>
            </w:r>
          </w:p>
        </w:tc>
        <w:tc>
          <w:tcPr>
            <w:tcW w:w="54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41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покрытии проезжей части должны отсутствовать проломы, просадки, выбоины и иные повреждения или дефекты, а также посторонние предметы, затрудняющие движение транспортных сре</w:t>
            </w:r>
            <w:proofErr w:type="gramStart"/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дств с р</w:t>
            </w:r>
            <w:proofErr w:type="gramEnd"/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азрешенной </w:t>
            </w: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скоростью и представляющие опасность для потребителей транспортных услуг или третьих лиц;</w:t>
            </w:r>
          </w:p>
        </w:tc>
        <w:tc>
          <w:tcPr>
            <w:tcW w:w="54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подпункт «а» пункта 13.2. технического регламента Таможенного союза «Безопасность автомобильных дорог» </w:t>
            </w:r>
            <w:proofErr w:type="gramStart"/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</w:t>
            </w:r>
            <w:proofErr w:type="gramEnd"/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ТС 014/2011</w:t>
            </w:r>
          </w:p>
        </w:tc>
      </w:tr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341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водоотвод с проезжей части должен находиться в состоянии, исключающем застой воды на покрытии и обочинах;</w:t>
            </w:r>
          </w:p>
        </w:tc>
        <w:tc>
          <w:tcPr>
            <w:tcW w:w="54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подпункт «а» пункта 13.2. технического регламента Таможенного союза «Безопасность автомобильных дорог» </w:t>
            </w:r>
            <w:proofErr w:type="gramStart"/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</w:t>
            </w:r>
            <w:proofErr w:type="gramEnd"/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ТС 014/2011</w:t>
            </w:r>
          </w:p>
        </w:tc>
      </w:tr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1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Наличие сертификатов качества на материалы, применяемые подрядными организациями при ремонте, содержании автомобильных дорог</w:t>
            </w:r>
          </w:p>
        </w:tc>
        <w:tc>
          <w:tcPr>
            <w:tcW w:w="54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ГОСТ-23735-2014 или в соответствии с условиями контракта</w:t>
            </w:r>
          </w:p>
        </w:tc>
      </w:tr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1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Соблюдается ли состав работ по ремонту автомобильных дорог?</w:t>
            </w:r>
          </w:p>
        </w:tc>
        <w:tc>
          <w:tcPr>
            <w:tcW w:w="54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6" w:history="1">
              <w:r w:rsidRPr="002F58C4">
                <w:rPr>
                  <w:rFonts w:ascii="Times New Roman CYR" w:eastAsia="Times New Roman" w:hAnsi="Times New Roman CYR" w:cs="Times New Roman"/>
                  <w:color w:val="106BBE"/>
                  <w:sz w:val="24"/>
                  <w:szCs w:val="24"/>
                  <w:lang w:eastAsia="ru-RU"/>
                </w:rPr>
                <w:t>пункт 4 статьи 16</w:t>
              </w:r>
            </w:hyperlink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Федерального закона от 08.11.2007 №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7" w:history="1">
              <w:r w:rsidRPr="002F58C4">
                <w:rPr>
                  <w:rFonts w:ascii="Times New Roman CYR" w:eastAsia="Times New Roman" w:hAnsi="Times New Roman CYR" w:cs="Times New Roman"/>
                  <w:color w:val="106BBE"/>
                  <w:sz w:val="24"/>
                  <w:szCs w:val="24"/>
                  <w:lang w:eastAsia="ru-RU"/>
                </w:rPr>
                <w:t>приказ</w:t>
              </w:r>
            </w:hyperlink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Минтранса России от 06.11.2012 N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41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Осуществляется ли очистка покрытия автомобильной дороги от снега с проезжей части, остановок общественного транспорта, обочин, съездов, площадок для стоянки и остановки </w:t>
            </w: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транспортных средств?</w:t>
            </w:r>
          </w:p>
        </w:tc>
        <w:tc>
          <w:tcPr>
            <w:tcW w:w="54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пункт 13.9. технического регламента Таможенного союза «Безопасность автомобильных дорог» </w:t>
            </w:r>
            <w:proofErr w:type="gramStart"/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</w:t>
            </w:r>
            <w:proofErr w:type="gramEnd"/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ТС 014/2011</w:t>
            </w:r>
          </w:p>
        </w:tc>
      </w:tr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41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Имеется ли у контролируемого лица право осуществлять перевозки по муниципальным маршрутам регулярных перевозок по регулируемым тарифам?</w:t>
            </w:r>
          </w:p>
        </w:tc>
        <w:tc>
          <w:tcPr>
            <w:tcW w:w="54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пункт 2 статьи 14Федерального закона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№ 220-ФЗ)</w:t>
            </w:r>
          </w:p>
        </w:tc>
      </w:tr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41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Истек ли срок действия муниципального контракта или свидетельства об осуществлении перевозок по муниципальному маршруту регулярных перевозок данного свидетельства?</w:t>
            </w:r>
          </w:p>
        </w:tc>
        <w:tc>
          <w:tcPr>
            <w:tcW w:w="54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статья 421 Гражданского кодекса Российской Федерации, статья 34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пункт 5 статьи 19 Федерального закона № 220-ФЗ</w:t>
            </w:r>
          </w:p>
        </w:tc>
      </w:tr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41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Предоставляет ли контролируемое лицо ежеквартальные отчеты об осуществлении регулярных перевозок по муниципальным маршрутам?</w:t>
            </w:r>
          </w:p>
        </w:tc>
        <w:tc>
          <w:tcPr>
            <w:tcW w:w="54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пункт 1 статьи 37 Федерального закона № 220-ФЗ,</w:t>
            </w:r>
          </w:p>
        </w:tc>
      </w:tr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41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Осуществляет ли контролируемое лицо регулярные перевозки в соответствии с утвержденным расписанием движения транспортных средств по муниципальному маршруту регулярных </w:t>
            </w: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перевозок?</w:t>
            </w:r>
          </w:p>
        </w:tc>
        <w:tc>
          <w:tcPr>
            <w:tcW w:w="54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58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пункт 5 статьи 19 Федерального закона от 08.11.2007 г. № 259-ФЗ «Устав автомобильного транспорта и городского наземного электрического транспорта» пункты 4.1., 7.1. Порядка</w:t>
            </w:r>
          </w:p>
        </w:tc>
      </w:tr>
    </w:tbl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58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Пояснения и дополнения по вопросам, содержащимся в перечне: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2F58C4">
        <w:rPr>
          <w:rFonts w:ascii="Courier New" w:eastAsia="Times New Roman" w:hAnsi="Courier New" w:cs="Courier New"/>
          <w:lang w:eastAsia="ru-RU"/>
        </w:rPr>
        <w:t>___________________________________________________________________________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2F58C4">
        <w:rPr>
          <w:rFonts w:ascii="Courier New" w:eastAsia="Times New Roman" w:hAnsi="Courier New" w:cs="Courier New"/>
          <w:lang w:eastAsia="ru-RU"/>
        </w:rPr>
        <w:t>___________________________________________________________________________</w:t>
      </w:r>
    </w:p>
    <w:p w:rsidR="002F58C4" w:rsidRPr="002F58C4" w:rsidRDefault="002F58C4" w:rsidP="002F58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2F58C4">
        <w:rPr>
          <w:rFonts w:ascii="Courier New" w:eastAsia="Times New Roman" w:hAnsi="Courier New" w:cs="Courier New"/>
          <w:lang w:eastAsia="ru-RU"/>
        </w:rPr>
        <w:t>___________________________________________________________________________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4571"/>
      </w:tblGrid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_____________ 20__ г.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 заполнения проверочного листа)</w:t>
            </w:r>
          </w:p>
        </w:tc>
        <w:tc>
          <w:tcPr>
            <w:tcW w:w="4571" w:type="dxa"/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58C4" w:rsidRPr="002F58C4" w:rsidTr="00EF400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Подписи лица (лиц), проводящего (проводящих) проверку:</w:t>
            </w:r>
            <w:proofErr w:type="gramEnd"/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____________________________________ /Ф.И.О.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____________________________________ /Ф.И.О.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проверочным листом </w:t>
            </w:r>
            <w:proofErr w:type="gramStart"/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</w:t>
            </w:r>
            <w:proofErr w:type="gramEnd"/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(а):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 (в случае, если имеется), должность руководителя,</w:t>
            </w:r>
            <w:proofErr w:type="gramEnd"/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иного должностного лица или уполномоченного представителя юридического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лица, индивидуального предпринимателя, его уполномоченного представителя)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____________________ 20__ г. _____________________________</w:t>
            </w: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_________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(подпись)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об отказе ознакомления с проверочным листом: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 (в случае, если имеется), уполномоченного</w:t>
            </w:r>
            <w:proofErr w:type="gramEnd"/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должностного лица (лиц), проводящего проверку)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____________________ 20__ г. _____________________________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(подпись)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Копию проверочного листа получил (а):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 (в случае, если имеется), должность руководителя,</w:t>
            </w:r>
            <w:proofErr w:type="gramEnd"/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иного должностного лица или уполномоченного представителя юридического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лица, индивидуального предпринимателя, его уполномоченного представителя)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____________________ 20__ г. _____________________________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(подпись)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об отказе получения проверочного листа: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 (в случае, если имеется), уполномоченного</w:t>
            </w:r>
            <w:proofErr w:type="gramEnd"/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должностного лица (лиц), проводящего проверку)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____________________ 20__ г. _____________________________</w:t>
            </w:r>
          </w:p>
          <w:p w:rsidR="002F58C4" w:rsidRPr="002F58C4" w:rsidRDefault="002F58C4" w:rsidP="002F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(подпись)</w:t>
            </w:r>
          </w:p>
        </w:tc>
      </w:tr>
    </w:tbl>
    <w:p w:rsidR="00AE25A0" w:rsidRDefault="00AE25A0"/>
    <w:sectPr w:rsidR="00AE25A0" w:rsidSect="002F58C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2202"/>
    <w:multiLevelType w:val="hybridMultilevel"/>
    <w:tmpl w:val="3258E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B807C7"/>
    <w:multiLevelType w:val="hybridMultilevel"/>
    <w:tmpl w:val="155CC306"/>
    <w:lvl w:ilvl="0" w:tplc="3E7A1B82">
      <w:start w:val="3"/>
      <w:numFmt w:val="decimal"/>
      <w:lvlText w:val="%1."/>
      <w:lvlJc w:val="left"/>
      <w:pPr>
        <w:ind w:left="720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1E"/>
    <w:rsid w:val="00000397"/>
    <w:rsid w:val="000026D3"/>
    <w:rsid w:val="000029F2"/>
    <w:rsid w:val="0000399C"/>
    <w:rsid w:val="00003F58"/>
    <w:rsid w:val="000103FB"/>
    <w:rsid w:val="000117D7"/>
    <w:rsid w:val="000140DB"/>
    <w:rsid w:val="00016F61"/>
    <w:rsid w:val="00021867"/>
    <w:rsid w:val="00023703"/>
    <w:rsid w:val="0002493E"/>
    <w:rsid w:val="000250AF"/>
    <w:rsid w:val="0003198F"/>
    <w:rsid w:val="00034A4D"/>
    <w:rsid w:val="00035735"/>
    <w:rsid w:val="00035AEF"/>
    <w:rsid w:val="0004096B"/>
    <w:rsid w:val="00041164"/>
    <w:rsid w:val="00041371"/>
    <w:rsid w:val="000449EA"/>
    <w:rsid w:val="000466E5"/>
    <w:rsid w:val="0004714A"/>
    <w:rsid w:val="0005165C"/>
    <w:rsid w:val="00053682"/>
    <w:rsid w:val="00054D87"/>
    <w:rsid w:val="000560E0"/>
    <w:rsid w:val="0005640C"/>
    <w:rsid w:val="00056FD6"/>
    <w:rsid w:val="000577A5"/>
    <w:rsid w:val="00057E8D"/>
    <w:rsid w:val="00060930"/>
    <w:rsid w:val="00061712"/>
    <w:rsid w:val="0006195C"/>
    <w:rsid w:val="00061AD5"/>
    <w:rsid w:val="00061F72"/>
    <w:rsid w:val="0006212B"/>
    <w:rsid w:val="000623C7"/>
    <w:rsid w:val="00064221"/>
    <w:rsid w:val="0006445C"/>
    <w:rsid w:val="000646B1"/>
    <w:rsid w:val="00064D1B"/>
    <w:rsid w:val="00066037"/>
    <w:rsid w:val="000669E5"/>
    <w:rsid w:val="000679DD"/>
    <w:rsid w:val="0007024C"/>
    <w:rsid w:val="00073165"/>
    <w:rsid w:val="000754DB"/>
    <w:rsid w:val="0007700F"/>
    <w:rsid w:val="0007740F"/>
    <w:rsid w:val="00077999"/>
    <w:rsid w:val="000812DA"/>
    <w:rsid w:val="000832CF"/>
    <w:rsid w:val="0008559D"/>
    <w:rsid w:val="000860C9"/>
    <w:rsid w:val="000864A3"/>
    <w:rsid w:val="000934BB"/>
    <w:rsid w:val="00095C11"/>
    <w:rsid w:val="00097363"/>
    <w:rsid w:val="00097656"/>
    <w:rsid w:val="00097CB4"/>
    <w:rsid w:val="000A3D13"/>
    <w:rsid w:val="000A4CEE"/>
    <w:rsid w:val="000A6D71"/>
    <w:rsid w:val="000A6DEE"/>
    <w:rsid w:val="000A6FEA"/>
    <w:rsid w:val="000A7A62"/>
    <w:rsid w:val="000A7D69"/>
    <w:rsid w:val="000B1ADE"/>
    <w:rsid w:val="000B2E45"/>
    <w:rsid w:val="000B3939"/>
    <w:rsid w:val="000B4781"/>
    <w:rsid w:val="000B579C"/>
    <w:rsid w:val="000C2370"/>
    <w:rsid w:val="000C2684"/>
    <w:rsid w:val="000C3146"/>
    <w:rsid w:val="000C462D"/>
    <w:rsid w:val="000C4CD6"/>
    <w:rsid w:val="000C4ECA"/>
    <w:rsid w:val="000C5EAE"/>
    <w:rsid w:val="000D03B0"/>
    <w:rsid w:val="000D5518"/>
    <w:rsid w:val="000D7BA7"/>
    <w:rsid w:val="000D7E81"/>
    <w:rsid w:val="000E01A9"/>
    <w:rsid w:val="000F0196"/>
    <w:rsid w:val="000F0913"/>
    <w:rsid w:val="000F0E14"/>
    <w:rsid w:val="000F356B"/>
    <w:rsid w:val="000F3868"/>
    <w:rsid w:val="000F437E"/>
    <w:rsid w:val="000F490E"/>
    <w:rsid w:val="000F566C"/>
    <w:rsid w:val="000F573E"/>
    <w:rsid w:val="00100061"/>
    <w:rsid w:val="00101CC0"/>
    <w:rsid w:val="00105E00"/>
    <w:rsid w:val="00106276"/>
    <w:rsid w:val="00106297"/>
    <w:rsid w:val="00106DD4"/>
    <w:rsid w:val="00107441"/>
    <w:rsid w:val="00112334"/>
    <w:rsid w:val="00113142"/>
    <w:rsid w:val="00114473"/>
    <w:rsid w:val="00114C31"/>
    <w:rsid w:val="00117074"/>
    <w:rsid w:val="00117347"/>
    <w:rsid w:val="00117C3F"/>
    <w:rsid w:val="00121F7B"/>
    <w:rsid w:val="001264DF"/>
    <w:rsid w:val="00126E81"/>
    <w:rsid w:val="00127C85"/>
    <w:rsid w:val="00130B66"/>
    <w:rsid w:val="00132BD4"/>
    <w:rsid w:val="00135239"/>
    <w:rsid w:val="00135343"/>
    <w:rsid w:val="00142551"/>
    <w:rsid w:val="00142EB3"/>
    <w:rsid w:val="001448E6"/>
    <w:rsid w:val="00145559"/>
    <w:rsid w:val="00145560"/>
    <w:rsid w:val="00146D31"/>
    <w:rsid w:val="00147AC0"/>
    <w:rsid w:val="00151154"/>
    <w:rsid w:val="00154D29"/>
    <w:rsid w:val="00160EB7"/>
    <w:rsid w:val="00161303"/>
    <w:rsid w:val="001624C2"/>
    <w:rsid w:val="001643F7"/>
    <w:rsid w:val="00165C14"/>
    <w:rsid w:val="00166A1E"/>
    <w:rsid w:val="00167765"/>
    <w:rsid w:val="00171E4B"/>
    <w:rsid w:val="00173EC7"/>
    <w:rsid w:val="00174095"/>
    <w:rsid w:val="00174F03"/>
    <w:rsid w:val="001764B2"/>
    <w:rsid w:val="0017697C"/>
    <w:rsid w:val="00176E60"/>
    <w:rsid w:val="001817AA"/>
    <w:rsid w:val="0018261D"/>
    <w:rsid w:val="00184ABE"/>
    <w:rsid w:val="001866BC"/>
    <w:rsid w:val="00186F12"/>
    <w:rsid w:val="00187145"/>
    <w:rsid w:val="00187828"/>
    <w:rsid w:val="0019367D"/>
    <w:rsid w:val="00194248"/>
    <w:rsid w:val="0019494F"/>
    <w:rsid w:val="00194C8C"/>
    <w:rsid w:val="00195418"/>
    <w:rsid w:val="0019585F"/>
    <w:rsid w:val="00196B5F"/>
    <w:rsid w:val="001970FA"/>
    <w:rsid w:val="00197893"/>
    <w:rsid w:val="001A0544"/>
    <w:rsid w:val="001A0CCC"/>
    <w:rsid w:val="001A0E76"/>
    <w:rsid w:val="001A3709"/>
    <w:rsid w:val="001A667B"/>
    <w:rsid w:val="001A74E3"/>
    <w:rsid w:val="001B1734"/>
    <w:rsid w:val="001B4FB7"/>
    <w:rsid w:val="001B501E"/>
    <w:rsid w:val="001B7206"/>
    <w:rsid w:val="001C0557"/>
    <w:rsid w:val="001C3346"/>
    <w:rsid w:val="001C473F"/>
    <w:rsid w:val="001C787A"/>
    <w:rsid w:val="001D001C"/>
    <w:rsid w:val="001D098B"/>
    <w:rsid w:val="001D1505"/>
    <w:rsid w:val="001D2163"/>
    <w:rsid w:val="001D4268"/>
    <w:rsid w:val="001D4706"/>
    <w:rsid w:val="001D50B8"/>
    <w:rsid w:val="001D57B9"/>
    <w:rsid w:val="001D5A81"/>
    <w:rsid w:val="001D5EF2"/>
    <w:rsid w:val="001E0065"/>
    <w:rsid w:val="001E0D84"/>
    <w:rsid w:val="001E2E71"/>
    <w:rsid w:val="001E3D80"/>
    <w:rsid w:val="001E3DE3"/>
    <w:rsid w:val="001E4395"/>
    <w:rsid w:val="001E5128"/>
    <w:rsid w:val="001E5A72"/>
    <w:rsid w:val="001F3B52"/>
    <w:rsid w:val="001F3DA6"/>
    <w:rsid w:val="001F4440"/>
    <w:rsid w:val="001F4AC8"/>
    <w:rsid w:val="001F6205"/>
    <w:rsid w:val="001F79AA"/>
    <w:rsid w:val="001F7B6D"/>
    <w:rsid w:val="0020090A"/>
    <w:rsid w:val="0020166E"/>
    <w:rsid w:val="00202705"/>
    <w:rsid w:val="00202EC5"/>
    <w:rsid w:val="002062B3"/>
    <w:rsid w:val="002064FE"/>
    <w:rsid w:val="002072AB"/>
    <w:rsid w:val="00211480"/>
    <w:rsid w:val="00212ABB"/>
    <w:rsid w:val="00214947"/>
    <w:rsid w:val="002149A5"/>
    <w:rsid w:val="00214D89"/>
    <w:rsid w:val="00215947"/>
    <w:rsid w:val="00217A27"/>
    <w:rsid w:val="0022014F"/>
    <w:rsid w:val="00220C86"/>
    <w:rsid w:val="00222F03"/>
    <w:rsid w:val="00224225"/>
    <w:rsid w:val="00225197"/>
    <w:rsid w:val="002251FD"/>
    <w:rsid w:val="00225D76"/>
    <w:rsid w:val="0023138F"/>
    <w:rsid w:val="0023255D"/>
    <w:rsid w:val="00234559"/>
    <w:rsid w:val="00236946"/>
    <w:rsid w:val="00236C2A"/>
    <w:rsid w:val="00240832"/>
    <w:rsid w:val="002432C7"/>
    <w:rsid w:val="002445E5"/>
    <w:rsid w:val="002460DF"/>
    <w:rsid w:val="002463CC"/>
    <w:rsid w:val="00246A9E"/>
    <w:rsid w:val="002479C5"/>
    <w:rsid w:val="00251713"/>
    <w:rsid w:val="002519EE"/>
    <w:rsid w:val="00252B2F"/>
    <w:rsid w:val="00253E36"/>
    <w:rsid w:val="00255A74"/>
    <w:rsid w:val="00255B4A"/>
    <w:rsid w:val="00256E2B"/>
    <w:rsid w:val="00256FE2"/>
    <w:rsid w:val="00257D10"/>
    <w:rsid w:val="0026077F"/>
    <w:rsid w:val="00260EAD"/>
    <w:rsid w:val="00261D0D"/>
    <w:rsid w:val="00263A47"/>
    <w:rsid w:val="00264494"/>
    <w:rsid w:val="00271405"/>
    <w:rsid w:val="002716E5"/>
    <w:rsid w:val="002717A1"/>
    <w:rsid w:val="00274543"/>
    <w:rsid w:val="00274FBA"/>
    <w:rsid w:val="0027531A"/>
    <w:rsid w:val="00276179"/>
    <w:rsid w:val="0028053E"/>
    <w:rsid w:val="00281B56"/>
    <w:rsid w:val="002825F6"/>
    <w:rsid w:val="00284329"/>
    <w:rsid w:val="00284E20"/>
    <w:rsid w:val="00285BD5"/>
    <w:rsid w:val="00293BE5"/>
    <w:rsid w:val="00295FE7"/>
    <w:rsid w:val="002961CF"/>
    <w:rsid w:val="0029683F"/>
    <w:rsid w:val="00297B9C"/>
    <w:rsid w:val="002A1A5E"/>
    <w:rsid w:val="002A2AD0"/>
    <w:rsid w:val="002A3A0D"/>
    <w:rsid w:val="002A66C5"/>
    <w:rsid w:val="002A6EBC"/>
    <w:rsid w:val="002B013B"/>
    <w:rsid w:val="002B1C54"/>
    <w:rsid w:val="002B2590"/>
    <w:rsid w:val="002C5A9B"/>
    <w:rsid w:val="002C60A3"/>
    <w:rsid w:val="002C77E8"/>
    <w:rsid w:val="002D0A4A"/>
    <w:rsid w:val="002D47E2"/>
    <w:rsid w:val="002D5042"/>
    <w:rsid w:val="002D5379"/>
    <w:rsid w:val="002D6952"/>
    <w:rsid w:val="002E0157"/>
    <w:rsid w:val="002E04AE"/>
    <w:rsid w:val="002E1CF9"/>
    <w:rsid w:val="002E69C4"/>
    <w:rsid w:val="002E7E81"/>
    <w:rsid w:val="002F0954"/>
    <w:rsid w:val="002F0B72"/>
    <w:rsid w:val="002F1C25"/>
    <w:rsid w:val="002F22EC"/>
    <w:rsid w:val="002F2F89"/>
    <w:rsid w:val="002F58C4"/>
    <w:rsid w:val="002F7B80"/>
    <w:rsid w:val="00301FB1"/>
    <w:rsid w:val="003034E4"/>
    <w:rsid w:val="00303713"/>
    <w:rsid w:val="0030382B"/>
    <w:rsid w:val="00304105"/>
    <w:rsid w:val="0030689C"/>
    <w:rsid w:val="003071FA"/>
    <w:rsid w:val="00310C96"/>
    <w:rsid w:val="0031276A"/>
    <w:rsid w:val="00320E41"/>
    <w:rsid w:val="00325274"/>
    <w:rsid w:val="003258E8"/>
    <w:rsid w:val="00325E84"/>
    <w:rsid w:val="0032668C"/>
    <w:rsid w:val="00326F8A"/>
    <w:rsid w:val="00331AC0"/>
    <w:rsid w:val="00337D56"/>
    <w:rsid w:val="00344504"/>
    <w:rsid w:val="0034487B"/>
    <w:rsid w:val="00344F5E"/>
    <w:rsid w:val="00345171"/>
    <w:rsid w:val="003477C0"/>
    <w:rsid w:val="00347BCA"/>
    <w:rsid w:val="0035082D"/>
    <w:rsid w:val="003530AB"/>
    <w:rsid w:val="00353446"/>
    <w:rsid w:val="003577E1"/>
    <w:rsid w:val="00357AF9"/>
    <w:rsid w:val="003635F9"/>
    <w:rsid w:val="003638BF"/>
    <w:rsid w:val="00363C58"/>
    <w:rsid w:val="003643D1"/>
    <w:rsid w:val="00366607"/>
    <w:rsid w:val="003672D6"/>
    <w:rsid w:val="00370583"/>
    <w:rsid w:val="00372405"/>
    <w:rsid w:val="00372721"/>
    <w:rsid w:val="003736A3"/>
    <w:rsid w:val="00376223"/>
    <w:rsid w:val="0037659A"/>
    <w:rsid w:val="0037758E"/>
    <w:rsid w:val="00377B01"/>
    <w:rsid w:val="00381D6F"/>
    <w:rsid w:val="0038205E"/>
    <w:rsid w:val="00382220"/>
    <w:rsid w:val="00385564"/>
    <w:rsid w:val="00390DDB"/>
    <w:rsid w:val="00392E85"/>
    <w:rsid w:val="00393609"/>
    <w:rsid w:val="00394C17"/>
    <w:rsid w:val="00394D62"/>
    <w:rsid w:val="003A1D54"/>
    <w:rsid w:val="003A1FCD"/>
    <w:rsid w:val="003A2D76"/>
    <w:rsid w:val="003A442A"/>
    <w:rsid w:val="003A4C7B"/>
    <w:rsid w:val="003A4E98"/>
    <w:rsid w:val="003A5366"/>
    <w:rsid w:val="003B1896"/>
    <w:rsid w:val="003B313F"/>
    <w:rsid w:val="003B32B0"/>
    <w:rsid w:val="003B5A71"/>
    <w:rsid w:val="003B6478"/>
    <w:rsid w:val="003C261A"/>
    <w:rsid w:val="003C29B2"/>
    <w:rsid w:val="003C3A05"/>
    <w:rsid w:val="003C69FC"/>
    <w:rsid w:val="003C75DF"/>
    <w:rsid w:val="003D1461"/>
    <w:rsid w:val="003D1E9C"/>
    <w:rsid w:val="003D38C9"/>
    <w:rsid w:val="003D47C4"/>
    <w:rsid w:val="003D7FBE"/>
    <w:rsid w:val="003E2EEE"/>
    <w:rsid w:val="003E4927"/>
    <w:rsid w:val="003E495C"/>
    <w:rsid w:val="003F1348"/>
    <w:rsid w:val="003F1BF6"/>
    <w:rsid w:val="003F1EA3"/>
    <w:rsid w:val="003F27D8"/>
    <w:rsid w:val="003F31F7"/>
    <w:rsid w:val="003F5015"/>
    <w:rsid w:val="003F5686"/>
    <w:rsid w:val="003F680D"/>
    <w:rsid w:val="003F6B47"/>
    <w:rsid w:val="003F7903"/>
    <w:rsid w:val="00401287"/>
    <w:rsid w:val="00401F55"/>
    <w:rsid w:val="00403547"/>
    <w:rsid w:val="0040413A"/>
    <w:rsid w:val="00407F4F"/>
    <w:rsid w:val="00410A61"/>
    <w:rsid w:val="004120C2"/>
    <w:rsid w:val="00412C4E"/>
    <w:rsid w:val="00413FB5"/>
    <w:rsid w:val="00414670"/>
    <w:rsid w:val="00414AC8"/>
    <w:rsid w:val="00415837"/>
    <w:rsid w:val="00415AF6"/>
    <w:rsid w:val="004160DE"/>
    <w:rsid w:val="004161F4"/>
    <w:rsid w:val="00416B60"/>
    <w:rsid w:val="00416CF0"/>
    <w:rsid w:val="004178AB"/>
    <w:rsid w:val="004208E6"/>
    <w:rsid w:val="00421427"/>
    <w:rsid w:val="0042184B"/>
    <w:rsid w:val="0042264A"/>
    <w:rsid w:val="00423EFA"/>
    <w:rsid w:val="00426947"/>
    <w:rsid w:val="00430F02"/>
    <w:rsid w:val="00433CD0"/>
    <w:rsid w:val="00437009"/>
    <w:rsid w:val="00437737"/>
    <w:rsid w:val="00440B68"/>
    <w:rsid w:val="00440D63"/>
    <w:rsid w:val="004427E5"/>
    <w:rsid w:val="004429B9"/>
    <w:rsid w:val="004430EF"/>
    <w:rsid w:val="00443400"/>
    <w:rsid w:val="0044344D"/>
    <w:rsid w:val="004438E3"/>
    <w:rsid w:val="00445FB9"/>
    <w:rsid w:val="00453220"/>
    <w:rsid w:val="004535D0"/>
    <w:rsid w:val="00455D58"/>
    <w:rsid w:val="00456BFB"/>
    <w:rsid w:val="00456C28"/>
    <w:rsid w:val="00457F92"/>
    <w:rsid w:val="004622D7"/>
    <w:rsid w:val="004630A7"/>
    <w:rsid w:val="00464CAD"/>
    <w:rsid w:val="00465A1B"/>
    <w:rsid w:val="004666CB"/>
    <w:rsid w:val="0046682D"/>
    <w:rsid w:val="00471067"/>
    <w:rsid w:val="00471969"/>
    <w:rsid w:val="004724D3"/>
    <w:rsid w:val="004730FA"/>
    <w:rsid w:val="00473CD7"/>
    <w:rsid w:val="00475407"/>
    <w:rsid w:val="0048022F"/>
    <w:rsid w:val="00480443"/>
    <w:rsid w:val="00480FB8"/>
    <w:rsid w:val="004844BB"/>
    <w:rsid w:val="004865CC"/>
    <w:rsid w:val="00493D53"/>
    <w:rsid w:val="00494155"/>
    <w:rsid w:val="00496416"/>
    <w:rsid w:val="00497A13"/>
    <w:rsid w:val="004A0E56"/>
    <w:rsid w:val="004A1C08"/>
    <w:rsid w:val="004A3377"/>
    <w:rsid w:val="004A55E7"/>
    <w:rsid w:val="004A6491"/>
    <w:rsid w:val="004A664E"/>
    <w:rsid w:val="004A6BA4"/>
    <w:rsid w:val="004A75ED"/>
    <w:rsid w:val="004B1556"/>
    <w:rsid w:val="004B1F56"/>
    <w:rsid w:val="004B36D7"/>
    <w:rsid w:val="004B53DA"/>
    <w:rsid w:val="004C1524"/>
    <w:rsid w:val="004C173A"/>
    <w:rsid w:val="004C18CF"/>
    <w:rsid w:val="004C1E3A"/>
    <w:rsid w:val="004C1E69"/>
    <w:rsid w:val="004C25EB"/>
    <w:rsid w:val="004C3251"/>
    <w:rsid w:val="004C3DD1"/>
    <w:rsid w:val="004C6D58"/>
    <w:rsid w:val="004C7C52"/>
    <w:rsid w:val="004D016D"/>
    <w:rsid w:val="004D223A"/>
    <w:rsid w:val="004D4111"/>
    <w:rsid w:val="004D4A27"/>
    <w:rsid w:val="004D753F"/>
    <w:rsid w:val="004E107C"/>
    <w:rsid w:val="004E2D39"/>
    <w:rsid w:val="004E3DF2"/>
    <w:rsid w:val="004E5C42"/>
    <w:rsid w:val="004E5CF0"/>
    <w:rsid w:val="004F0126"/>
    <w:rsid w:val="004F0DD7"/>
    <w:rsid w:val="004F1E21"/>
    <w:rsid w:val="004F2851"/>
    <w:rsid w:val="004F3903"/>
    <w:rsid w:val="00502A6C"/>
    <w:rsid w:val="0050335F"/>
    <w:rsid w:val="00503809"/>
    <w:rsid w:val="0050450B"/>
    <w:rsid w:val="005046E6"/>
    <w:rsid w:val="0050714D"/>
    <w:rsid w:val="00507156"/>
    <w:rsid w:val="00511ADB"/>
    <w:rsid w:val="00515409"/>
    <w:rsid w:val="00515E51"/>
    <w:rsid w:val="005161A8"/>
    <w:rsid w:val="0051692D"/>
    <w:rsid w:val="005177CF"/>
    <w:rsid w:val="00520CDE"/>
    <w:rsid w:val="00520DE6"/>
    <w:rsid w:val="00521ADC"/>
    <w:rsid w:val="00522878"/>
    <w:rsid w:val="0052382A"/>
    <w:rsid w:val="005240CE"/>
    <w:rsid w:val="00524CC3"/>
    <w:rsid w:val="0052700E"/>
    <w:rsid w:val="00527759"/>
    <w:rsid w:val="00530216"/>
    <w:rsid w:val="00531735"/>
    <w:rsid w:val="00531951"/>
    <w:rsid w:val="005358F9"/>
    <w:rsid w:val="005369A1"/>
    <w:rsid w:val="00537F6B"/>
    <w:rsid w:val="00540620"/>
    <w:rsid w:val="00541235"/>
    <w:rsid w:val="0054193C"/>
    <w:rsid w:val="005438E5"/>
    <w:rsid w:val="0054391A"/>
    <w:rsid w:val="00543F90"/>
    <w:rsid w:val="005470AA"/>
    <w:rsid w:val="00547AA1"/>
    <w:rsid w:val="00547DB8"/>
    <w:rsid w:val="00550F43"/>
    <w:rsid w:val="0055238A"/>
    <w:rsid w:val="0055419E"/>
    <w:rsid w:val="00554804"/>
    <w:rsid w:val="00555BB9"/>
    <w:rsid w:val="00556E11"/>
    <w:rsid w:val="00557FA3"/>
    <w:rsid w:val="0056187B"/>
    <w:rsid w:val="00562CA1"/>
    <w:rsid w:val="005633A8"/>
    <w:rsid w:val="00570AAE"/>
    <w:rsid w:val="00571690"/>
    <w:rsid w:val="00572977"/>
    <w:rsid w:val="0057340F"/>
    <w:rsid w:val="005745B9"/>
    <w:rsid w:val="00575519"/>
    <w:rsid w:val="005803D9"/>
    <w:rsid w:val="00583103"/>
    <w:rsid w:val="005851DA"/>
    <w:rsid w:val="005861AE"/>
    <w:rsid w:val="005937BC"/>
    <w:rsid w:val="00595011"/>
    <w:rsid w:val="005965AD"/>
    <w:rsid w:val="005978F2"/>
    <w:rsid w:val="005A0548"/>
    <w:rsid w:val="005A7929"/>
    <w:rsid w:val="005B4E70"/>
    <w:rsid w:val="005B5554"/>
    <w:rsid w:val="005B68B6"/>
    <w:rsid w:val="005B6D39"/>
    <w:rsid w:val="005B724B"/>
    <w:rsid w:val="005C0B17"/>
    <w:rsid w:val="005C1F90"/>
    <w:rsid w:val="005C2838"/>
    <w:rsid w:val="005C29D8"/>
    <w:rsid w:val="005C2D8A"/>
    <w:rsid w:val="005C4747"/>
    <w:rsid w:val="005C47DF"/>
    <w:rsid w:val="005D0245"/>
    <w:rsid w:val="005D166E"/>
    <w:rsid w:val="005D2D61"/>
    <w:rsid w:val="005D438E"/>
    <w:rsid w:val="005D66C9"/>
    <w:rsid w:val="005E048F"/>
    <w:rsid w:val="005E330D"/>
    <w:rsid w:val="005E392D"/>
    <w:rsid w:val="005E3E35"/>
    <w:rsid w:val="005E4EEE"/>
    <w:rsid w:val="005E63E6"/>
    <w:rsid w:val="005E6C15"/>
    <w:rsid w:val="005E72AA"/>
    <w:rsid w:val="005F2CEB"/>
    <w:rsid w:val="005F5A72"/>
    <w:rsid w:val="005F5DA8"/>
    <w:rsid w:val="0060129D"/>
    <w:rsid w:val="00602EE6"/>
    <w:rsid w:val="0060453D"/>
    <w:rsid w:val="00607C0F"/>
    <w:rsid w:val="00611F0B"/>
    <w:rsid w:val="0061308D"/>
    <w:rsid w:val="006138BA"/>
    <w:rsid w:val="006141F7"/>
    <w:rsid w:val="0061643F"/>
    <w:rsid w:val="00616F4E"/>
    <w:rsid w:val="0061783F"/>
    <w:rsid w:val="00620253"/>
    <w:rsid w:val="006221FD"/>
    <w:rsid w:val="00622C5F"/>
    <w:rsid w:val="00623103"/>
    <w:rsid w:val="00626CDB"/>
    <w:rsid w:val="006313EB"/>
    <w:rsid w:val="006326AB"/>
    <w:rsid w:val="0063315F"/>
    <w:rsid w:val="00633716"/>
    <w:rsid w:val="00634FA0"/>
    <w:rsid w:val="00635101"/>
    <w:rsid w:val="00636B76"/>
    <w:rsid w:val="00640057"/>
    <w:rsid w:val="00641A23"/>
    <w:rsid w:val="0064334F"/>
    <w:rsid w:val="006434FE"/>
    <w:rsid w:val="0064670C"/>
    <w:rsid w:val="00647518"/>
    <w:rsid w:val="006517B0"/>
    <w:rsid w:val="0065200C"/>
    <w:rsid w:val="00652B4B"/>
    <w:rsid w:val="00656665"/>
    <w:rsid w:val="00660293"/>
    <w:rsid w:val="00660D64"/>
    <w:rsid w:val="006627ED"/>
    <w:rsid w:val="00662CF9"/>
    <w:rsid w:val="00663109"/>
    <w:rsid w:val="0066410B"/>
    <w:rsid w:val="00664BC9"/>
    <w:rsid w:val="00665EB4"/>
    <w:rsid w:val="00666BAB"/>
    <w:rsid w:val="00667860"/>
    <w:rsid w:val="00673DD8"/>
    <w:rsid w:val="00674614"/>
    <w:rsid w:val="0067685A"/>
    <w:rsid w:val="00677B23"/>
    <w:rsid w:val="0068054E"/>
    <w:rsid w:val="00680D1D"/>
    <w:rsid w:val="006929CF"/>
    <w:rsid w:val="00693E17"/>
    <w:rsid w:val="00694253"/>
    <w:rsid w:val="006A154D"/>
    <w:rsid w:val="006A2D7C"/>
    <w:rsid w:val="006A52DE"/>
    <w:rsid w:val="006A6ADF"/>
    <w:rsid w:val="006A7426"/>
    <w:rsid w:val="006A7561"/>
    <w:rsid w:val="006B0781"/>
    <w:rsid w:val="006B0C11"/>
    <w:rsid w:val="006B2114"/>
    <w:rsid w:val="006B2F87"/>
    <w:rsid w:val="006B4D76"/>
    <w:rsid w:val="006B4EBA"/>
    <w:rsid w:val="006B5489"/>
    <w:rsid w:val="006C02F1"/>
    <w:rsid w:val="006C0870"/>
    <w:rsid w:val="006C3EE1"/>
    <w:rsid w:val="006C44CD"/>
    <w:rsid w:val="006C6317"/>
    <w:rsid w:val="006C716E"/>
    <w:rsid w:val="006D0E84"/>
    <w:rsid w:val="006D196B"/>
    <w:rsid w:val="006D311A"/>
    <w:rsid w:val="006D6C46"/>
    <w:rsid w:val="006E10AC"/>
    <w:rsid w:val="006E51E7"/>
    <w:rsid w:val="006E5D61"/>
    <w:rsid w:val="006F06B9"/>
    <w:rsid w:val="006F136C"/>
    <w:rsid w:val="006F1423"/>
    <w:rsid w:val="006F360F"/>
    <w:rsid w:val="006F3FD7"/>
    <w:rsid w:val="006F708B"/>
    <w:rsid w:val="006F78CE"/>
    <w:rsid w:val="007012CA"/>
    <w:rsid w:val="00702D76"/>
    <w:rsid w:val="00704092"/>
    <w:rsid w:val="00707E3E"/>
    <w:rsid w:val="00710A7B"/>
    <w:rsid w:val="007153B1"/>
    <w:rsid w:val="007170F4"/>
    <w:rsid w:val="007207BF"/>
    <w:rsid w:val="00720B9C"/>
    <w:rsid w:val="00721344"/>
    <w:rsid w:val="0072171E"/>
    <w:rsid w:val="00721D7C"/>
    <w:rsid w:val="00722AB3"/>
    <w:rsid w:val="00722B06"/>
    <w:rsid w:val="00725A9D"/>
    <w:rsid w:val="0073027B"/>
    <w:rsid w:val="00730636"/>
    <w:rsid w:val="00730D6A"/>
    <w:rsid w:val="00731D6D"/>
    <w:rsid w:val="00732D8B"/>
    <w:rsid w:val="007346F7"/>
    <w:rsid w:val="00734BB8"/>
    <w:rsid w:val="00734D9E"/>
    <w:rsid w:val="007353BD"/>
    <w:rsid w:val="00735F92"/>
    <w:rsid w:val="00740281"/>
    <w:rsid w:val="0074374D"/>
    <w:rsid w:val="00743EF7"/>
    <w:rsid w:val="00744C29"/>
    <w:rsid w:val="00744D19"/>
    <w:rsid w:val="0074585C"/>
    <w:rsid w:val="00745AC0"/>
    <w:rsid w:val="0074645F"/>
    <w:rsid w:val="007476D5"/>
    <w:rsid w:val="0075200D"/>
    <w:rsid w:val="00752C42"/>
    <w:rsid w:val="00753178"/>
    <w:rsid w:val="007575F1"/>
    <w:rsid w:val="00761224"/>
    <w:rsid w:val="00763DAA"/>
    <w:rsid w:val="0076487F"/>
    <w:rsid w:val="00764EF3"/>
    <w:rsid w:val="0076509E"/>
    <w:rsid w:val="0076537F"/>
    <w:rsid w:val="00770947"/>
    <w:rsid w:val="0077166E"/>
    <w:rsid w:val="007745E1"/>
    <w:rsid w:val="007752ED"/>
    <w:rsid w:val="00785783"/>
    <w:rsid w:val="007857C0"/>
    <w:rsid w:val="00785838"/>
    <w:rsid w:val="0078641B"/>
    <w:rsid w:val="00786BF1"/>
    <w:rsid w:val="007900CD"/>
    <w:rsid w:val="00791F62"/>
    <w:rsid w:val="00795504"/>
    <w:rsid w:val="00796937"/>
    <w:rsid w:val="00797819"/>
    <w:rsid w:val="007A05F8"/>
    <w:rsid w:val="007A0AD3"/>
    <w:rsid w:val="007B0012"/>
    <w:rsid w:val="007B0227"/>
    <w:rsid w:val="007B1053"/>
    <w:rsid w:val="007B3C89"/>
    <w:rsid w:val="007B4776"/>
    <w:rsid w:val="007B5222"/>
    <w:rsid w:val="007B5BB6"/>
    <w:rsid w:val="007B6A4B"/>
    <w:rsid w:val="007B7B97"/>
    <w:rsid w:val="007C0803"/>
    <w:rsid w:val="007C139B"/>
    <w:rsid w:val="007C163B"/>
    <w:rsid w:val="007C1D94"/>
    <w:rsid w:val="007C4826"/>
    <w:rsid w:val="007C77B8"/>
    <w:rsid w:val="007D2AB1"/>
    <w:rsid w:val="007D441C"/>
    <w:rsid w:val="007D5F3C"/>
    <w:rsid w:val="007D6B81"/>
    <w:rsid w:val="007D7778"/>
    <w:rsid w:val="007E1850"/>
    <w:rsid w:val="007E61B2"/>
    <w:rsid w:val="007E7D37"/>
    <w:rsid w:val="007F16C5"/>
    <w:rsid w:val="007F1E44"/>
    <w:rsid w:val="007F1FB8"/>
    <w:rsid w:val="007F2F98"/>
    <w:rsid w:val="007F35EC"/>
    <w:rsid w:val="007F3D75"/>
    <w:rsid w:val="007F4AC4"/>
    <w:rsid w:val="007F5C5B"/>
    <w:rsid w:val="008006DF"/>
    <w:rsid w:val="00802972"/>
    <w:rsid w:val="008061FB"/>
    <w:rsid w:val="0080630B"/>
    <w:rsid w:val="00806D0C"/>
    <w:rsid w:val="008078A1"/>
    <w:rsid w:val="00807A75"/>
    <w:rsid w:val="0081054E"/>
    <w:rsid w:val="00811055"/>
    <w:rsid w:val="008110DA"/>
    <w:rsid w:val="00812B45"/>
    <w:rsid w:val="00814A27"/>
    <w:rsid w:val="008150C7"/>
    <w:rsid w:val="0081529C"/>
    <w:rsid w:val="00816FDE"/>
    <w:rsid w:val="00823322"/>
    <w:rsid w:val="00826429"/>
    <w:rsid w:val="00833755"/>
    <w:rsid w:val="00833F3C"/>
    <w:rsid w:val="00835281"/>
    <w:rsid w:val="008359AA"/>
    <w:rsid w:val="00836844"/>
    <w:rsid w:val="00840132"/>
    <w:rsid w:val="00840A3D"/>
    <w:rsid w:val="00841A7B"/>
    <w:rsid w:val="00844C39"/>
    <w:rsid w:val="00847067"/>
    <w:rsid w:val="00851C2D"/>
    <w:rsid w:val="008524C0"/>
    <w:rsid w:val="00853A29"/>
    <w:rsid w:val="008548C7"/>
    <w:rsid w:val="0085526A"/>
    <w:rsid w:val="00856A88"/>
    <w:rsid w:val="00857A2F"/>
    <w:rsid w:val="00857DE5"/>
    <w:rsid w:val="00861492"/>
    <w:rsid w:val="00863073"/>
    <w:rsid w:val="00866D98"/>
    <w:rsid w:val="00873767"/>
    <w:rsid w:val="008746E4"/>
    <w:rsid w:val="00874836"/>
    <w:rsid w:val="00874C13"/>
    <w:rsid w:val="00874FC5"/>
    <w:rsid w:val="00876B48"/>
    <w:rsid w:val="00880C5E"/>
    <w:rsid w:val="008811E0"/>
    <w:rsid w:val="00882244"/>
    <w:rsid w:val="00882712"/>
    <w:rsid w:val="008836C9"/>
    <w:rsid w:val="00884700"/>
    <w:rsid w:val="00884B04"/>
    <w:rsid w:val="0088799B"/>
    <w:rsid w:val="00891EE1"/>
    <w:rsid w:val="008925B8"/>
    <w:rsid w:val="00892642"/>
    <w:rsid w:val="00892BD9"/>
    <w:rsid w:val="008931D8"/>
    <w:rsid w:val="00893E1F"/>
    <w:rsid w:val="00893E44"/>
    <w:rsid w:val="00895567"/>
    <w:rsid w:val="008960EA"/>
    <w:rsid w:val="00897945"/>
    <w:rsid w:val="00897A0D"/>
    <w:rsid w:val="008A1018"/>
    <w:rsid w:val="008A1970"/>
    <w:rsid w:val="008A1ED2"/>
    <w:rsid w:val="008A471F"/>
    <w:rsid w:val="008A521A"/>
    <w:rsid w:val="008B023E"/>
    <w:rsid w:val="008B0E0F"/>
    <w:rsid w:val="008B14A8"/>
    <w:rsid w:val="008B1E3E"/>
    <w:rsid w:val="008B2B20"/>
    <w:rsid w:val="008B2B91"/>
    <w:rsid w:val="008B3CAB"/>
    <w:rsid w:val="008B4E69"/>
    <w:rsid w:val="008B505C"/>
    <w:rsid w:val="008B6FA4"/>
    <w:rsid w:val="008C00CD"/>
    <w:rsid w:val="008C34A9"/>
    <w:rsid w:val="008D1345"/>
    <w:rsid w:val="008D185C"/>
    <w:rsid w:val="008D305B"/>
    <w:rsid w:val="008E0844"/>
    <w:rsid w:val="008E205F"/>
    <w:rsid w:val="008E24BA"/>
    <w:rsid w:val="008E2504"/>
    <w:rsid w:val="008E3799"/>
    <w:rsid w:val="008E50D7"/>
    <w:rsid w:val="008E51E6"/>
    <w:rsid w:val="008E75FC"/>
    <w:rsid w:val="008F1560"/>
    <w:rsid w:val="008F3DEE"/>
    <w:rsid w:val="008F4411"/>
    <w:rsid w:val="008F5A2C"/>
    <w:rsid w:val="008F710E"/>
    <w:rsid w:val="008F7201"/>
    <w:rsid w:val="008F7FF8"/>
    <w:rsid w:val="0090019C"/>
    <w:rsid w:val="00900303"/>
    <w:rsid w:val="00900DAE"/>
    <w:rsid w:val="0090207D"/>
    <w:rsid w:val="0090266D"/>
    <w:rsid w:val="00902832"/>
    <w:rsid w:val="009051C2"/>
    <w:rsid w:val="00907439"/>
    <w:rsid w:val="0091019F"/>
    <w:rsid w:val="00910A2C"/>
    <w:rsid w:val="009111F8"/>
    <w:rsid w:val="00911327"/>
    <w:rsid w:val="0091165B"/>
    <w:rsid w:val="00912784"/>
    <w:rsid w:val="00913F53"/>
    <w:rsid w:val="00915B6A"/>
    <w:rsid w:val="00915FA3"/>
    <w:rsid w:val="00916B78"/>
    <w:rsid w:val="009201CC"/>
    <w:rsid w:val="00922C76"/>
    <w:rsid w:val="0092516D"/>
    <w:rsid w:val="0092573D"/>
    <w:rsid w:val="0093018A"/>
    <w:rsid w:val="00934823"/>
    <w:rsid w:val="009353C5"/>
    <w:rsid w:val="00936377"/>
    <w:rsid w:val="00937AC2"/>
    <w:rsid w:val="00941048"/>
    <w:rsid w:val="00941CFA"/>
    <w:rsid w:val="00942923"/>
    <w:rsid w:val="00943A05"/>
    <w:rsid w:val="00943A53"/>
    <w:rsid w:val="00947B75"/>
    <w:rsid w:val="00947E24"/>
    <w:rsid w:val="0095033C"/>
    <w:rsid w:val="00950E48"/>
    <w:rsid w:val="0095218C"/>
    <w:rsid w:val="0095274B"/>
    <w:rsid w:val="009532F9"/>
    <w:rsid w:val="009534F8"/>
    <w:rsid w:val="00953DDB"/>
    <w:rsid w:val="009569AF"/>
    <w:rsid w:val="00961413"/>
    <w:rsid w:val="00961AA6"/>
    <w:rsid w:val="00962FB0"/>
    <w:rsid w:val="009633DE"/>
    <w:rsid w:val="009669CC"/>
    <w:rsid w:val="009673E1"/>
    <w:rsid w:val="00971366"/>
    <w:rsid w:val="00972531"/>
    <w:rsid w:val="00973A99"/>
    <w:rsid w:val="00973ADB"/>
    <w:rsid w:val="009742E2"/>
    <w:rsid w:val="00974B88"/>
    <w:rsid w:val="00975B06"/>
    <w:rsid w:val="00976135"/>
    <w:rsid w:val="00977207"/>
    <w:rsid w:val="0098225F"/>
    <w:rsid w:val="00982A37"/>
    <w:rsid w:val="0098380D"/>
    <w:rsid w:val="00984BF3"/>
    <w:rsid w:val="00985994"/>
    <w:rsid w:val="00992C94"/>
    <w:rsid w:val="009943A4"/>
    <w:rsid w:val="00994C13"/>
    <w:rsid w:val="00994D8A"/>
    <w:rsid w:val="00995A56"/>
    <w:rsid w:val="009A158A"/>
    <w:rsid w:val="009A36BC"/>
    <w:rsid w:val="009A43CE"/>
    <w:rsid w:val="009A6590"/>
    <w:rsid w:val="009A7635"/>
    <w:rsid w:val="009A7FC2"/>
    <w:rsid w:val="009B10B5"/>
    <w:rsid w:val="009B324E"/>
    <w:rsid w:val="009B38A1"/>
    <w:rsid w:val="009B3AED"/>
    <w:rsid w:val="009B3CBB"/>
    <w:rsid w:val="009C18EC"/>
    <w:rsid w:val="009C1E2F"/>
    <w:rsid w:val="009C2189"/>
    <w:rsid w:val="009C2DDD"/>
    <w:rsid w:val="009C547B"/>
    <w:rsid w:val="009C54DE"/>
    <w:rsid w:val="009C5817"/>
    <w:rsid w:val="009C6C53"/>
    <w:rsid w:val="009D1A3E"/>
    <w:rsid w:val="009D3840"/>
    <w:rsid w:val="009D7C20"/>
    <w:rsid w:val="009D7DF4"/>
    <w:rsid w:val="009E04F5"/>
    <w:rsid w:val="009E27FA"/>
    <w:rsid w:val="009E4186"/>
    <w:rsid w:val="009F0CC9"/>
    <w:rsid w:val="009F226B"/>
    <w:rsid w:val="009F3382"/>
    <w:rsid w:val="009F3712"/>
    <w:rsid w:val="009F4F80"/>
    <w:rsid w:val="009F5DF5"/>
    <w:rsid w:val="009F61A9"/>
    <w:rsid w:val="009F6748"/>
    <w:rsid w:val="00A00169"/>
    <w:rsid w:val="00A0232B"/>
    <w:rsid w:val="00A0531A"/>
    <w:rsid w:val="00A05556"/>
    <w:rsid w:val="00A05B0C"/>
    <w:rsid w:val="00A06192"/>
    <w:rsid w:val="00A06993"/>
    <w:rsid w:val="00A076ED"/>
    <w:rsid w:val="00A152B7"/>
    <w:rsid w:val="00A15D68"/>
    <w:rsid w:val="00A20687"/>
    <w:rsid w:val="00A220A4"/>
    <w:rsid w:val="00A26478"/>
    <w:rsid w:val="00A26FCC"/>
    <w:rsid w:val="00A27443"/>
    <w:rsid w:val="00A322FB"/>
    <w:rsid w:val="00A336BD"/>
    <w:rsid w:val="00A33A5F"/>
    <w:rsid w:val="00A33E33"/>
    <w:rsid w:val="00A40939"/>
    <w:rsid w:val="00A40A9B"/>
    <w:rsid w:val="00A43AA7"/>
    <w:rsid w:val="00A44D8E"/>
    <w:rsid w:val="00A45D82"/>
    <w:rsid w:val="00A469AF"/>
    <w:rsid w:val="00A471D7"/>
    <w:rsid w:val="00A502BB"/>
    <w:rsid w:val="00A5040C"/>
    <w:rsid w:val="00A50696"/>
    <w:rsid w:val="00A517C5"/>
    <w:rsid w:val="00A5212E"/>
    <w:rsid w:val="00A56286"/>
    <w:rsid w:val="00A57DAB"/>
    <w:rsid w:val="00A601C4"/>
    <w:rsid w:val="00A631C3"/>
    <w:rsid w:val="00A64CD8"/>
    <w:rsid w:val="00A65A42"/>
    <w:rsid w:val="00A73F21"/>
    <w:rsid w:val="00A761ED"/>
    <w:rsid w:val="00A815E1"/>
    <w:rsid w:val="00A825F4"/>
    <w:rsid w:val="00A8264A"/>
    <w:rsid w:val="00A82927"/>
    <w:rsid w:val="00A834E2"/>
    <w:rsid w:val="00A85720"/>
    <w:rsid w:val="00A857D7"/>
    <w:rsid w:val="00A859E7"/>
    <w:rsid w:val="00A864C7"/>
    <w:rsid w:val="00A94638"/>
    <w:rsid w:val="00A95D36"/>
    <w:rsid w:val="00A97285"/>
    <w:rsid w:val="00A9729E"/>
    <w:rsid w:val="00AA0258"/>
    <w:rsid w:val="00AA0756"/>
    <w:rsid w:val="00AA2E63"/>
    <w:rsid w:val="00AA57A3"/>
    <w:rsid w:val="00AA5D43"/>
    <w:rsid w:val="00AA64D1"/>
    <w:rsid w:val="00AB0455"/>
    <w:rsid w:val="00AB13FA"/>
    <w:rsid w:val="00AB3E78"/>
    <w:rsid w:val="00AB4A0E"/>
    <w:rsid w:val="00AB4EAA"/>
    <w:rsid w:val="00AB5CB3"/>
    <w:rsid w:val="00AB6690"/>
    <w:rsid w:val="00AB6EAC"/>
    <w:rsid w:val="00AC03BB"/>
    <w:rsid w:val="00AC0663"/>
    <w:rsid w:val="00AC2D19"/>
    <w:rsid w:val="00AC369D"/>
    <w:rsid w:val="00AC47FF"/>
    <w:rsid w:val="00AC4C1C"/>
    <w:rsid w:val="00AC5069"/>
    <w:rsid w:val="00AD0B1B"/>
    <w:rsid w:val="00AD1854"/>
    <w:rsid w:val="00AD2AEB"/>
    <w:rsid w:val="00AD5A78"/>
    <w:rsid w:val="00AE04D8"/>
    <w:rsid w:val="00AE0F06"/>
    <w:rsid w:val="00AE25A0"/>
    <w:rsid w:val="00AE3057"/>
    <w:rsid w:val="00AE48A4"/>
    <w:rsid w:val="00AE768C"/>
    <w:rsid w:val="00AF131B"/>
    <w:rsid w:val="00AF17DD"/>
    <w:rsid w:val="00AF1A64"/>
    <w:rsid w:val="00AF329B"/>
    <w:rsid w:val="00AF4EEC"/>
    <w:rsid w:val="00AF5F30"/>
    <w:rsid w:val="00AF77D2"/>
    <w:rsid w:val="00B00108"/>
    <w:rsid w:val="00B0095B"/>
    <w:rsid w:val="00B01ABD"/>
    <w:rsid w:val="00B049B2"/>
    <w:rsid w:val="00B0714E"/>
    <w:rsid w:val="00B10F94"/>
    <w:rsid w:val="00B12821"/>
    <w:rsid w:val="00B13911"/>
    <w:rsid w:val="00B1433D"/>
    <w:rsid w:val="00B14665"/>
    <w:rsid w:val="00B157EC"/>
    <w:rsid w:val="00B15879"/>
    <w:rsid w:val="00B20771"/>
    <w:rsid w:val="00B234A0"/>
    <w:rsid w:val="00B256BF"/>
    <w:rsid w:val="00B26283"/>
    <w:rsid w:val="00B263A5"/>
    <w:rsid w:val="00B306AC"/>
    <w:rsid w:val="00B3114D"/>
    <w:rsid w:val="00B3259C"/>
    <w:rsid w:val="00B33819"/>
    <w:rsid w:val="00B35BB5"/>
    <w:rsid w:val="00B37063"/>
    <w:rsid w:val="00B371C6"/>
    <w:rsid w:val="00B401A2"/>
    <w:rsid w:val="00B41143"/>
    <w:rsid w:val="00B41CBC"/>
    <w:rsid w:val="00B41E39"/>
    <w:rsid w:val="00B449FF"/>
    <w:rsid w:val="00B454E9"/>
    <w:rsid w:val="00B46B2A"/>
    <w:rsid w:val="00B46BAA"/>
    <w:rsid w:val="00B4793F"/>
    <w:rsid w:val="00B5115B"/>
    <w:rsid w:val="00B5194E"/>
    <w:rsid w:val="00B556F9"/>
    <w:rsid w:val="00B61496"/>
    <w:rsid w:val="00B61673"/>
    <w:rsid w:val="00B61761"/>
    <w:rsid w:val="00B6478C"/>
    <w:rsid w:val="00B64887"/>
    <w:rsid w:val="00B673BF"/>
    <w:rsid w:val="00B70362"/>
    <w:rsid w:val="00B7208D"/>
    <w:rsid w:val="00B728EC"/>
    <w:rsid w:val="00B77F3F"/>
    <w:rsid w:val="00B81409"/>
    <w:rsid w:val="00B83E15"/>
    <w:rsid w:val="00B83F3E"/>
    <w:rsid w:val="00B85169"/>
    <w:rsid w:val="00B853E0"/>
    <w:rsid w:val="00B8664E"/>
    <w:rsid w:val="00B87762"/>
    <w:rsid w:val="00B909AD"/>
    <w:rsid w:val="00B91458"/>
    <w:rsid w:val="00B92B96"/>
    <w:rsid w:val="00B92B9E"/>
    <w:rsid w:val="00B959E8"/>
    <w:rsid w:val="00B97757"/>
    <w:rsid w:val="00B97AED"/>
    <w:rsid w:val="00BA12E0"/>
    <w:rsid w:val="00BA137C"/>
    <w:rsid w:val="00BA75A0"/>
    <w:rsid w:val="00BB195D"/>
    <w:rsid w:val="00BB244C"/>
    <w:rsid w:val="00BB5BC8"/>
    <w:rsid w:val="00BC0749"/>
    <w:rsid w:val="00BC29EA"/>
    <w:rsid w:val="00BC3B06"/>
    <w:rsid w:val="00BC3C9A"/>
    <w:rsid w:val="00BC5E8D"/>
    <w:rsid w:val="00BC6769"/>
    <w:rsid w:val="00BD2EAF"/>
    <w:rsid w:val="00BE2099"/>
    <w:rsid w:val="00BE25D4"/>
    <w:rsid w:val="00BE7E0C"/>
    <w:rsid w:val="00BF113A"/>
    <w:rsid w:val="00BF2133"/>
    <w:rsid w:val="00BF4538"/>
    <w:rsid w:val="00BF4CFF"/>
    <w:rsid w:val="00BF6D10"/>
    <w:rsid w:val="00BF719D"/>
    <w:rsid w:val="00BF7F46"/>
    <w:rsid w:val="00C01EF4"/>
    <w:rsid w:val="00C02AEE"/>
    <w:rsid w:val="00C0312E"/>
    <w:rsid w:val="00C03E7E"/>
    <w:rsid w:val="00C0489B"/>
    <w:rsid w:val="00C064F7"/>
    <w:rsid w:val="00C11EE5"/>
    <w:rsid w:val="00C12118"/>
    <w:rsid w:val="00C13F24"/>
    <w:rsid w:val="00C153FD"/>
    <w:rsid w:val="00C1601D"/>
    <w:rsid w:val="00C16118"/>
    <w:rsid w:val="00C17A0E"/>
    <w:rsid w:val="00C17FB5"/>
    <w:rsid w:val="00C234A3"/>
    <w:rsid w:val="00C23B01"/>
    <w:rsid w:val="00C2518E"/>
    <w:rsid w:val="00C251A1"/>
    <w:rsid w:val="00C2576D"/>
    <w:rsid w:val="00C271AF"/>
    <w:rsid w:val="00C27B33"/>
    <w:rsid w:val="00C27ED6"/>
    <w:rsid w:val="00C3010E"/>
    <w:rsid w:val="00C323DF"/>
    <w:rsid w:val="00C32ECE"/>
    <w:rsid w:val="00C34F56"/>
    <w:rsid w:val="00C353FB"/>
    <w:rsid w:val="00C41AA3"/>
    <w:rsid w:val="00C42CD5"/>
    <w:rsid w:val="00C43674"/>
    <w:rsid w:val="00C515F6"/>
    <w:rsid w:val="00C52791"/>
    <w:rsid w:val="00C54B48"/>
    <w:rsid w:val="00C555D1"/>
    <w:rsid w:val="00C60D97"/>
    <w:rsid w:val="00C62003"/>
    <w:rsid w:val="00C6258A"/>
    <w:rsid w:val="00C629BC"/>
    <w:rsid w:val="00C63204"/>
    <w:rsid w:val="00C63E7F"/>
    <w:rsid w:val="00C63ECC"/>
    <w:rsid w:val="00C70A8C"/>
    <w:rsid w:val="00C70C68"/>
    <w:rsid w:val="00C7390E"/>
    <w:rsid w:val="00C748D8"/>
    <w:rsid w:val="00C7521B"/>
    <w:rsid w:val="00C76E73"/>
    <w:rsid w:val="00C77784"/>
    <w:rsid w:val="00C80263"/>
    <w:rsid w:val="00C81FED"/>
    <w:rsid w:val="00C822B3"/>
    <w:rsid w:val="00C859AE"/>
    <w:rsid w:val="00C85D7F"/>
    <w:rsid w:val="00C901B5"/>
    <w:rsid w:val="00C9107F"/>
    <w:rsid w:val="00C942E9"/>
    <w:rsid w:val="00C97890"/>
    <w:rsid w:val="00CA235A"/>
    <w:rsid w:val="00CA26D5"/>
    <w:rsid w:val="00CA2771"/>
    <w:rsid w:val="00CA398F"/>
    <w:rsid w:val="00CA3FA3"/>
    <w:rsid w:val="00CA471C"/>
    <w:rsid w:val="00CB080C"/>
    <w:rsid w:val="00CB4D97"/>
    <w:rsid w:val="00CB593F"/>
    <w:rsid w:val="00CB60A6"/>
    <w:rsid w:val="00CC0B71"/>
    <w:rsid w:val="00CC0E58"/>
    <w:rsid w:val="00CC2974"/>
    <w:rsid w:val="00CC3507"/>
    <w:rsid w:val="00CC3855"/>
    <w:rsid w:val="00CC53F0"/>
    <w:rsid w:val="00CC69C6"/>
    <w:rsid w:val="00CC6A06"/>
    <w:rsid w:val="00CC7BC2"/>
    <w:rsid w:val="00CD0ACA"/>
    <w:rsid w:val="00CD4E6E"/>
    <w:rsid w:val="00CD5588"/>
    <w:rsid w:val="00CD5CB4"/>
    <w:rsid w:val="00CD6A23"/>
    <w:rsid w:val="00CD7592"/>
    <w:rsid w:val="00CD7A26"/>
    <w:rsid w:val="00CE09EC"/>
    <w:rsid w:val="00CE0C83"/>
    <w:rsid w:val="00CE104B"/>
    <w:rsid w:val="00CE6E20"/>
    <w:rsid w:val="00CE75BB"/>
    <w:rsid w:val="00CE77FD"/>
    <w:rsid w:val="00CF1791"/>
    <w:rsid w:val="00CF567B"/>
    <w:rsid w:val="00CF6807"/>
    <w:rsid w:val="00CF6F16"/>
    <w:rsid w:val="00CF7646"/>
    <w:rsid w:val="00CF7B16"/>
    <w:rsid w:val="00D00706"/>
    <w:rsid w:val="00D01352"/>
    <w:rsid w:val="00D014D7"/>
    <w:rsid w:val="00D02450"/>
    <w:rsid w:val="00D02831"/>
    <w:rsid w:val="00D0708B"/>
    <w:rsid w:val="00D1192F"/>
    <w:rsid w:val="00D125DC"/>
    <w:rsid w:val="00D139C2"/>
    <w:rsid w:val="00D1508D"/>
    <w:rsid w:val="00D166C6"/>
    <w:rsid w:val="00D21C40"/>
    <w:rsid w:val="00D22171"/>
    <w:rsid w:val="00D26DD9"/>
    <w:rsid w:val="00D276EA"/>
    <w:rsid w:val="00D303F6"/>
    <w:rsid w:val="00D31048"/>
    <w:rsid w:val="00D332A8"/>
    <w:rsid w:val="00D33FAB"/>
    <w:rsid w:val="00D36382"/>
    <w:rsid w:val="00D36E74"/>
    <w:rsid w:val="00D37262"/>
    <w:rsid w:val="00D37B40"/>
    <w:rsid w:val="00D4003C"/>
    <w:rsid w:val="00D405A6"/>
    <w:rsid w:val="00D43609"/>
    <w:rsid w:val="00D438AC"/>
    <w:rsid w:val="00D44281"/>
    <w:rsid w:val="00D46B6D"/>
    <w:rsid w:val="00D474E7"/>
    <w:rsid w:val="00D476F1"/>
    <w:rsid w:val="00D477A4"/>
    <w:rsid w:val="00D503EF"/>
    <w:rsid w:val="00D5061C"/>
    <w:rsid w:val="00D51853"/>
    <w:rsid w:val="00D51EDA"/>
    <w:rsid w:val="00D52945"/>
    <w:rsid w:val="00D533A0"/>
    <w:rsid w:val="00D55AAE"/>
    <w:rsid w:val="00D608DF"/>
    <w:rsid w:val="00D637C4"/>
    <w:rsid w:val="00D63883"/>
    <w:rsid w:val="00D64776"/>
    <w:rsid w:val="00D64A0A"/>
    <w:rsid w:val="00D65C91"/>
    <w:rsid w:val="00D664D5"/>
    <w:rsid w:val="00D678ED"/>
    <w:rsid w:val="00D72F4B"/>
    <w:rsid w:val="00D72F61"/>
    <w:rsid w:val="00D73072"/>
    <w:rsid w:val="00D747E7"/>
    <w:rsid w:val="00D755BF"/>
    <w:rsid w:val="00D769DE"/>
    <w:rsid w:val="00D76F1F"/>
    <w:rsid w:val="00D76F92"/>
    <w:rsid w:val="00D82A63"/>
    <w:rsid w:val="00D82FC5"/>
    <w:rsid w:val="00D84274"/>
    <w:rsid w:val="00D90483"/>
    <w:rsid w:val="00D912AF"/>
    <w:rsid w:val="00D918DD"/>
    <w:rsid w:val="00D92EF2"/>
    <w:rsid w:val="00D9497D"/>
    <w:rsid w:val="00D96D4F"/>
    <w:rsid w:val="00DA0C34"/>
    <w:rsid w:val="00DA1609"/>
    <w:rsid w:val="00DA2004"/>
    <w:rsid w:val="00DA50BD"/>
    <w:rsid w:val="00DA56FB"/>
    <w:rsid w:val="00DA69EC"/>
    <w:rsid w:val="00DB16FF"/>
    <w:rsid w:val="00DB1D0B"/>
    <w:rsid w:val="00DB3B69"/>
    <w:rsid w:val="00DB6C0C"/>
    <w:rsid w:val="00DC0C9D"/>
    <w:rsid w:val="00DC2A8E"/>
    <w:rsid w:val="00DC3BE4"/>
    <w:rsid w:val="00DC45EB"/>
    <w:rsid w:val="00DD0D3A"/>
    <w:rsid w:val="00DD1B25"/>
    <w:rsid w:val="00DD277D"/>
    <w:rsid w:val="00DD3349"/>
    <w:rsid w:val="00DD3D2B"/>
    <w:rsid w:val="00DD6A11"/>
    <w:rsid w:val="00DE1FD0"/>
    <w:rsid w:val="00DE2C6C"/>
    <w:rsid w:val="00DE2CCD"/>
    <w:rsid w:val="00DE3B96"/>
    <w:rsid w:val="00DE4563"/>
    <w:rsid w:val="00DE52D6"/>
    <w:rsid w:val="00DE66E6"/>
    <w:rsid w:val="00DE740E"/>
    <w:rsid w:val="00DE76D8"/>
    <w:rsid w:val="00DF2A59"/>
    <w:rsid w:val="00DF6689"/>
    <w:rsid w:val="00DF7B0C"/>
    <w:rsid w:val="00E004F8"/>
    <w:rsid w:val="00E00840"/>
    <w:rsid w:val="00E00E65"/>
    <w:rsid w:val="00E015D6"/>
    <w:rsid w:val="00E03A01"/>
    <w:rsid w:val="00E05498"/>
    <w:rsid w:val="00E06487"/>
    <w:rsid w:val="00E07CD0"/>
    <w:rsid w:val="00E105AF"/>
    <w:rsid w:val="00E142A5"/>
    <w:rsid w:val="00E15412"/>
    <w:rsid w:val="00E17437"/>
    <w:rsid w:val="00E2487A"/>
    <w:rsid w:val="00E2737B"/>
    <w:rsid w:val="00E2752B"/>
    <w:rsid w:val="00E3651B"/>
    <w:rsid w:val="00E40F84"/>
    <w:rsid w:val="00E42405"/>
    <w:rsid w:val="00E430D6"/>
    <w:rsid w:val="00E450DC"/>
    <w:rsid w:val="00E4641F"/>
    <w:rsid w:val="00E4769D"/>
    <w:rsid w:val="00E5252E"/>
    <w:rsid w:val="00E52666"/>
    <w:rsid w:val="00E53AD2"/>
    <w:rsid w:val="00E54CB6"/>
    <w:rsid w:val="00E61AFA"/>
    <w:rsid w:val="00E61D69"/>
    <w:rsid w:val="00E706A0"/>
    <w:rsid w:val="00E706A3"/>
    <w:rsid w:val="00E706EF"/>
    <w:rsid w:val="00E70A73"/>
    <w:rsid w:val="00E70B25"/>
    <w:rsid w:val="00E73E5C"/>
    <w:rsid w:val="00E744C9"/>
    <w:rsid w:val="00E76019"/>
    <w:rsid w:val="00E766CD"/>
    <w:rsid w:val="00E807BB"/>
    <w:rsid w:val="00E830DB"/>
    <w:rsid w:val="00E8741B"/>
    <w:rsid w:val="00E877CF"/>
    <w:rsid w:val="00E90FC0"/>
    <w:rsid w:val="00E93C41"/>
    <w:rsid w:val="00E93F69"/>
    <w:rsid w:val="00E9465A"/>
    <w:rsid w:val="00E94852"/>
    <w:rsid w:val="00E96303"/>
    <w:rsid w:val="00E96787"/>
    <w:rsid w:val="00E97843"/>
    <w:rsid w:val="00EA19E3"/>
    <w:rsid w:val="00EA318A"/>
    <w:rsid w:val="00EA37D1"/>
    <w:rsid w:val="00EA40F4"/>
    <w:rsid w:val="00EA752A"/>
    <w:rsid w:val="00EB009B"/>
    <w:rsid w:val="00EB334C"/>
    <w:rsid w:val="00EB40CD"/>
    <w:rsid w:val="00EB55C2"/>
    <w:rsid w:val="00EB5C96"/>
    <w:rsid w:val="00EB5D53"/>
    <w:rsid w:val="00EB603F"/>
    <w:rsid w:val="00EC03C6"/>
    <w:rsid w:val="00EC50D1"/>
    <w:rsid w:val="00EC545D"/>
    <w:rsid w:val="00EC5E1A"/>
    <w:rsid w:val="00EC7910"/>
    <w:rsid w:val="00EC7A5D"/>
    <w:rsid w:val="00ED3CA1"/>
    <w:rsid w:val="00ED6093"/>
    <w:rsid w:val="00ED617E"/>
    <w:rsid w:val="00ED675E"/>
    <w:rsid w:val="00ED7D35"/>
    <w:rsid w:val="00EE11C2"/>
    <w:rsid w:val="00EE2D3C"/>
    <w:rsid w:val="00EE5C16"/>
    <w:rsid w:val="00EE62EF"/>
    <w:rsid w:val="00EE771F"/>
    <w:rsid w:val="00EE7E50"/>
    <w:rsid w:val="00EF0115"/>
    <w:rsid w:val="00EF2BE5"/>
    <w:rsid w:val="00EF64E9"/>
    <w:rsid w:val="00EF7606"/>
    <w:rsid w:val="00EF7879"/>
    <w:rsid w:val="00F00860"/>
    <w:rsid w:val="00F02491"/>
    <w:rsid w:val="00F030EF"/>
    <w:rsid w:val="00F05BC0"/>
    <w:rsid w:val="00F07525"/>
    <w:rsid w:val="00F124F6"/>
    <w:rsid w:val="00F127F0"/>
    <w:rsid w:val="00F13445"/>
    <w:rsid w:val="00F1377E"/>
    <w:rsid w:val="00F13C4D"/>
    <w:rsid w:val="00F14D75"/>
    <w:rsid w:val="00F155DD"/>
    <w:rsid w:val="00F16DC4"/>
    <w:rsid w:val="00F17FE9"/>
    <w:rsid w:val="00F236A7"/>
    <w:rsid w:val="00F25AC8"/>
    <w:rsid w:val="00F264A2"/>
    <w:rsid w:val="00F308AA"/>
    <w:rsid w:val="00F30CAE"/>
    <w:rsid w:val="00F33A00"/>
    <w:rsid w:val="00F3527A"/>
    <w:rsid w:val="00F368E5"/>
    <w:rsid w:val="00F36CD9"/>
    <w:rsid w:val="00F412E3"/>
    <w:rsid w:val="00F41D18"/>
    <w:rsid w:val="00F42151"/>
    <w:rsid w:val="00F4291C"/>
    <w:rsid w:val="00F43C6F"/>
    <w:rsid w:val="00F4571A"/>
    <w:rsid w:val="00F457EB"/>
    <w:rsid w:val="00F469CE"/>
    <w:rsid w:val="00F50107"/>
    <w:rsid w:val="00F505C9"/>
    <w:rsid w:val="00F5146E"/>
    <w:rsid w:val="00F51EE7"/>
    <w:rsid w:val="00F520C4"/>
    <w:rsid w:val="00F52851"/>
    <w:rsid w:val="00F53774"/>
    <w:rsid w:val="00F53A08"/>
    <w:rsid w:val="00F53D7A"/>
    <w:rsid w:val="00F55508"/>
    <w:rsid w:val="00F55C30"/>
    <w:rsid w:val="00F55CCB"/>
    <w:rsid w:val="00F56527"/>
    <w:rsid w:val="00F57EE5"/>
    <w:rsid w:val="00F62D73"/>
    <w:rsid w:val="00F64898"/>
    <w:rsid w:val="00F65601"/>
    <w:rsid w:val="00F66461"/>
    <w:rsid w:val="00F66CF7"/>
    <w:rsid w:val="00F678F6"/>
    <w:rsid w:val="00F679EA"/>
    <w:rsid w:val="00F706C0"/>
    <w:rsid w:val="00F708DF"/>
    <w:rsid w:val="00F71677"/>
    <w:rsid w:val="00F73EA1"/>
    <w:rsid w:val="00F7641B"/>
    <w:rsid w:val="00F76833"/>
    <w:rsid w:val="00F76F58"/>
    <w:rsid w:val="00F77E58"/>
    <w:rsid w:val="00F832A8"/>
    <w:rsid w:val="00F83F3F"/>
    <w:rsid w:val="00F8454E"/>
    <w:rsid w:val="00F9000A"/>
    <w:rsid w:val="00F92FB8"/>
    <w:rsid w:val="00F936D7"/>
    <w:rsid w:val="00F95F6E"/>
    <w:rsid w:val="00F965FE"/>
    <w:rsid w:val="00F972CD"/>
    <w:rsid w:val="00FA1A67"/>
    <w:rsid w:val="00FA67B7"/>
    <w:rsid w:val="00FB05ED"/>
    <w:rsid w:val="00FB1190"/>
    <w:rsid w:val="00FB2B7B"/>
    <w:rsid w:val="00FB3992"/>
    <w:rsid w:val="00FB3D14"/>
    <w:rsid w:val="00FB58C4"/>
    <w:rsid w:val="00FB6163"/>
    <w:rsid w:val="00FB6BDD"/>
    <w:rsid w:val="00FB7A85"/>
    <w:rsid w:val="00FB7EA9"/>
    <w:rsid w:val="00FC0515"/>
    <w:rsid w:val="00FC2421"/>
    <w:rsid w:val="00FC2A15"/>
    <w:rsid w:val="00FC32A9"/>
    <w:rsid w:val="00FC6D64"/>
    <w:rsid w:val="00FC7E9C"/>
    <w:rsid w:val="00FD0189"/>
    <w:rsid w:val="00FD255E"/>
    <w:rsid w:val="00FD34F3"/>
    <w:rsid w:val="00FD4D95"/>
    <w:rsid w:val="00FD58B0"/>
    <w:rsid w:val="00FE02C2"/>
    <w:rsid w:val="00FE0FCD"/>
    <w:rsid w:val="00FE3E34"/>
    <w:rsid w:val="00FE42F5"/>
    <w:rsid w:val="00FE51B4"/>
    <w:rsid w:val="00FE7B2A"/>
    <w:rsid w:val="00FF6023"/>
    <w:rsid w:val="00FF603C"/>
    <w:rsid w:val="00FF64A2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7031814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57004/16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1291</Words>
  <Characters>7361</Characters>
  <Application>Microsoft Office Word</Application>
  <DocSecurity>0</DocSecurity>
  <Lines>61</Lines>
  <Paragraphs>17</Paragraphs>
  <ScaleCrop>false</ScaleCrop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3</cp:revision>
  <dcterms:created xsi:type="dcterms:W3CDTF">2022-12-27T12:27:00Z</dcterms:created>
  <dcterms:modified xsi:type="dcterms:W3CDTF">2022-12-28T11:02:00Z</dcterms:modified>
</cp:coreProperties>
</file>