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EE" w:rsidRPr="004A26A4" w:rsidRDefault="00152DEE" w:rsidP="004A26A4">
      <w:pPr>
        <w:pStyle w:val="ConsPlusTitlePage"/>
        <w:jc w:val="center"/>
      </w:pPr>
      <w:r>
        <w:br/>
      </w:r>
      <w:r w:rsidR="004A26A4">
        <w:rPr>
          <w:noProof/>
        </w:rPr>
        <w:drawing>
          <wp:inline distT="0" distB="0" distL="0" distR="0" wp14:anchorId="6CA51EDB" wp14:editId="159DA69B">
            <wp:extent cx="419100" cy="523875"/>
            <wp:effectExtent l="0" t="0" r="0" b="9525"/>
            <wp:docPr id="2" name="Рисунок 2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EE" w:rsidRPr="00133814" w:rsidRDefault="00152DEE" w:rsidP="004A26A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152DEE" w:rsidRPr="00133814" w:rsidRDefault="00152DEE" w:rsidP="004A26A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8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Pr="00133814">
        <w:rPr>
          <w:rFonts w:ascii="Times New Roman" w:hAnsi="Times New Roman" w:cs="Times New Roman"/>
          <w:b/>
          <w:color w:val="000000"/>
          <w:sz w:val="28"/>
          <w:szCs w:val="28"/>
        </w:rPr>
        <w:t>Юсьвинского</w:t>
      </w:r>
      <w:proofErr w:type="spellEnd"/>
      <w:r w:rsidRPr="001338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152DEE" w:rsidRPr="00133814" w:rsidRDefault="00152DEE" w:rsidP="004A26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814"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:rsidR="00152DEE" w:rsidRDefault="00152DEE" w:rsidP="004A26A4">
      <w:pPr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152DEE" w:rsidRPr="00133814" w:rsidRDefault="00152DEE" w:rsidP="004A26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DE2141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13381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09</w:t>
      </w:r>
      <w:r w:rsidRPr="00133814">
        <w:rPr>
          <w:rFonts w:ascii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1338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1338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A26A4">
        <w:rPr>
          <w:rFonts w:ascii="Times New Roman" w:hAnsi="Times New Roman" w:cs="Times New Roman"/>
          <w:bCs/>
          <w:sz w:val="28"/>
          <w:szCs w:val="28"/>
          <w:lang w:eastAsia="ru-RU"/>
        </w:rPr>
        <w:t>620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-р</w:t>
      </w:r>
    </w:p>
    <w:p w:rsidR="00152DEE" w:rsidRDefault="00152DEE" w:rsidP="004A26A4">
      <w:pPr>
        <w:pStyle w:val="ConsPlusTitle"/>
      </w:pPr>
    </w:p>
    <w:p w:rsidR="004A26A4" w:rsidRDefault="007E1F07" w:rsidP="004A26A4">
      <w:pPr>
        <w:pStyle w:val="ConsPlusTitle"/>
        <w:ind w:right="269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152DEE" w:rsidRPr="002B455B">
        <w:rPr>
          <w:rFonts w:ascii="Times New Roman" w:hAnsi="Times New Roman" w:cs="Times New Roman"/>
          <w:b w:val="0"/>
          <w:sz w:val="28"/>
          <w:szCs w:val="28"/>
        </w:rPr>
        <w:t>равил определения</w:t>
      </w:r>
      <w:r w:rsidR="001245B8" w:rsidRPr="002B4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6A4">
        <w:rPr>
          <w:rFonts w:ascii="Times New Roman" w:hAnsi="Times New Roman" w:cs="Times New Roman"/>
          <w:b w:val="0"/>
          <w:sz w:val="28"/>
          <w:szCs w:val="28"/>
        </w:rPr>
        <w:t xml:space="preserve"> требований </w:t>
      </w:r>
    </w:p>
    <w:p w:rsidR="00152DEE" w:rsidRPr="002B455B" w:rsidRDefault="00152DEE" w:rsidP="004A26A4">
      <w:pPr>
        <w:pStyle w:val="ConsPlusTitle"/>
        <w:ind w:right="2692"/>
        <w:rPr>
          <w:rFonts w:ascii="Times New Roman" w:hAnsi="Times New Roman" w:cs="Times New Roman"/>
          <w:b w:val="0"/>
          <w:sz w:val="28"/>
          <w:szCs w:val="28"/>
        </w:rPr>
      </w:pPr>
      <w:r w:rsidRPr="002B455B">
        <w:rPr>
          <w:rFonts w:ascii="Times New Roman" w:hAnsi="Times New Roman" w:cs="Times New Roman"/>
          <w:b w:val="0"/>
          <w:sz w:val="28"/>
          <w:szCs w:val="28"/>
        </w:rPr>
        <w:t>к закупаемым</w:t>
      </w:r>
      <w:r w:rsidR="001245B8" w:rsidRPr="002B4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F07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Pr="002B4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55B">
        <w:rPr>
          <w:rFonts w:ascii="Times New Roman" w:hAnsi="Times New Roman" w:cs="Times New Roman"/>
          <w:b w:val="0"/>
          <w:sz w:val="28"/>
          <w:szCs w:val="28"/>
        </w:rPr>
        <w:t>Юсьвинского</w:t>
      </w:r>
      <w:proofErr w:type="spellEnd"/>
      <w:r w:rsidRPr="002B45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1245B8" w:rsidRPr="002B4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455B">
        <w:rPr>
          <w:rFonts w:ascii="Times New Roman" w:hAnsi="Times New Roman" w:cs="Times New Roman"/>
          <w:b w:val="0"/>
          <w:sz w:val="28"/>
          <w:szCs w:val="28"/>
        </w:rPr>
        <w:t xml:space="preserve">Пермского края, </w:t>
      </w:r>
      <w:r w:rsidR="007E1F07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2B455B">
        <w:rPr>
          <w:rFonts w:ascii="Times New Roman" w:hAnsi="Times New Roman" w:cs="Times New Roman"/>
          <w:b w:val="0"/>
          <w:sz w:val="28"/>
          <w:szCs w:val="28"/>
        </w:rPr>
        <w:t>подведомственны</w:t>
      </w:r>
      <w:r w:rsidR="007E1F07">
        <w:rPr>
          <w:rFonts w:ascii="Times New Roman" w:hAnsi="Times New Roman" w:cs="Times New Roman"/>
          <w:b w:val="0"/>
          <w:sz w:val="28"/>
          <w:szCs w:val="28"/>
        </w:rPr>
        <w:t>ми казенными</w:t>
      </w:r>
      <w:r w:rsidR="001245B8" w:rsidRPr="002B4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455B">
        <w:rPr>
          <w:rFonts w:ascii="Times New Roman" w:hAnsi="Times New Roman" w:cs="Times New Roman"/>
          <w:b w:val="0"/>
          <w:sz w:val="28"/>
          <w:szCs w:val="28"/>
        </w:rPr>
        <w:t>и бюджетны</w:t>
      </w:r>
      <w:r w:rsidR="007E1F07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2B455B"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  <w:r w:rsidR="007E1F07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2B455B">
        <w:rPr>
          <w:rFonts w:ascii="Times New Roman" w:hAnsi="Times New Roman" w:cs="Times New Roman"/>
          <w:b w:val="0"/>
          <w:sz w:val="28"/>
          <w:szCs w:val="28"/>
        </w:rPr>
        <w:t>, отдельным видам товаров, работ,</w:t>
      </w:r>
      <w:r w:rsidR="001245B8" w:rsidRPr="002B4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455B">
        <w:rPr>
          <w:rFonts w:ascii="Times New Roman" w:hAnsi="Times New Roman" w:cs="Times New Roman"/>
          <w:b w:val="0"/>
          <w:sz w:val="28"/>
          <w:szCs w:val="28"/>
        </w:rPr>
        <w:t>услуг (в том числе предельных цен товаров, работ, услуг)</w:t>
      </w: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55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2B455B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2B455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>
        <w:r w:rsidRPr="002B455B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2B45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в целях формирования бюджета</w:t>
      </w:r>
      <w:proofErr w:type="gramEnd"/>
      <w:r w:rsidRPr="002B4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55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2B455B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края: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43">
        <w:r w:rsidRPr="00172EF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B455B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</w:t>
      </w:r>
      <w:r w:rsidR="007E1F07">
        <w:rPr>
          <w:rFonts w:ascii="Times New Roman" w:hAnsi="Times New Roman" w:cs="Times New Roman"/>
          <w:sz w:val="28"/>
          <w:szCs w:val="28"/>
        </w:rPr>
        <w:t>администрацией</w:t>
      </w:r>
      <w:r w:rsidRPr="002B4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55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2B455B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</w:t>
      </w:r>
      <w:r w:rsidR="007E1F07">
        <w:rPr>
          <w:rFonts w:ascii="Times New Roman" w:hAnsi="Times New Roman" w:cs="Times New Roman"/>
          <w:sz w:val="28"/>
          <w:szCs w:val="28"/>
        </w:rPr>
        <w:t xml:space="preserve"> и </w:t>
      </w:r>
      <w:r w:rsidRPr="002B455B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AC4E5D">
        <w:rPr>
          <w:rFonts w:ascii="Times New Roman" w:hAnsi="Times New Roman" w:cs="Times New Roman"/>
          <w:sz w:val="28"/>
          <w:szCs w:val="28"/>
        </w:rPr>
        <w:t>ми</w:t>
      </w:r>
      <w:r w:rsidRPr="002B455B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7E1F07">
        <w:rPr>
          <w:rFonts w:ascii="Times New Roman" w:hAnsi="Times New Roman" w:cs="Times New Roman"/>
          <w:sz w:val="28"/>
          <w:szCs w:val="28"/>
        </w:rPr>
        <w:t>ми</w:t>
      </w:r>
      <w:r w:rsidR="00AC4E5D">
        <w:rPr>
          <w:rFonts w:ascii="Times New Roman" w:hAnsi="Times New Roman" w:cs="Times New Roman"/>
          <w:sz w:val="28"/>
          <w:szCs w:val="28"/>
        </w:rPr>
        <w:t xml:space="preserve"> и бюджетными</w:t>
      </w:r>
      <w:r w:rsidRPr="002B455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C4E5D">
        <w:rPr>
          <w:rFonts w:ascii="Times New Roman" w:hAnsi="Times New Roman" w:cs="Times New Roman"/>
          <w:sz w:val="28"/>
          <w:szCs w:val="28"/>
        </w:rPr>
        <w:t>ми</w:t>
      </w:r>
      <w:r w:rsidRPr="002B455B">
        <w:rPr>
          <w:rFonts w:ascii="Times New Roman" w:hAnsi="Times New Roman" w:cs="Times New Roman"/>
          <w:sz w:val="28"/>
          <w:szCs w:val="28"/>
        </w:rPr>
        <w:t>, отдельным видам товаров, работ, услуг (в том числе предельных цен товаров, работ, услуг).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0B7024">
        <w:rPr>
          <w:rFonts w:ascii="Times New Roman" w:hAnsi="Times New Roman" w:cs="Times New Roman"/>
          <w:sz w:val="28"/>
          <w:szCs w:val="28"/>
        </w:rPr>
        <w:t>и</w:t>
      </w:r>
      <w:r w:rsidRPr="002B455B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152DEE" w:rsidRPr="002B455B" w:rsidRDefault="00AC4E5D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</w:t>
      </w:r>
      <w:r w:rsidR="00172EFB">
        <w:rPr>
          <w:rFonts w:ascii="Times New Roman" w:hAnsi="Times New Roman" w:cs="Times New Roman"/>
          <w:sz w:val="28"/>
          <w:szCs w:val="28"/>
        </w:rPr>
        <w:t xml:space="preserve">. </w:t>
      </w:r>
      <w:r w:rsidR="00152DEE" w:rsidRPr="002B455B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="00152DEE" w:rsidRPr="002B455B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="00152DEE" w:rsidRPr="002B45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52DEE" w:rsidRPr="002B455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152DEE" w:rsidRPr="002B455B">
        <w:rPr>
          <w:rFonts w:ascii="Times New Roman" w:hAnsi="Times New Roman" w:cs="Times New Roman"/>
          <w:sz w:val="28"/>
          <w:szCs w:val="28"/>
        </w:rPr>
        <w:t xml:space="preserve"> муниципального района от 31.12.2015 №660-р "Об утверждении правил определения требований к закупаемым администрацией </w:t>
      </w:r>
      <w:proofErr w:type="spellStart"/>
      <w:r w:rsidR="00152DEE" w:rsidRPr="002B455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152DEE" w:rsidRPr="002B455B">
        <w:rPr>
          <w:rFonts w:ascii="Times New Roman" w:hAnsi="Times New Roman" w:cs="Times New Roman"/>
          <w:sz w:val="28"/>
          <w:szCs w:val="28"/>
        </w:rPr>
        <w:t xml:space="preserve"> муниципального района, отраслевыми (функциональными) подразделениями администрации </w:t>
      </w:r>
      <w:proofErr w:type="spellStart"/>
      <w:r w:rsidR="00152DEE" w:rsidRPr="002B455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152DEE" w:rsidRPr="002B455B">
        <w:rPr>
          <w:rFonts w:ascii="Times New Roman" w:hAnsi="Times New Roman" w:cs="Times New Roman"/>
          <w:sz w:val="28"/>
          <w:szCs w:val="28"/>
        </w:rPr>
        <w:t xml:space="preserve"> муниципального района  и подведомственными им казенными и бюджетными учреждениями отдельных видов, работ, услуг  (в том числе предельных цен товаров, работ, услуг)";</w:t>
      </w:r>
      <w:proofErr w:type="gramEnd"/>
    </w:p>
    <w:p w:rsidR="00152DEE" w:rsidRPr="002B455B" w:rsidRDefault="00172EFB" w:rsidP="004A26A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01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9">
        <w:r w:rsidR="00152DEE" w:rsidRPr="00172EFB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52DEE" w:rsidRPr="00172EFB">
        <w:rPr>
          <w:rFonts w:ascii="Times New Roman" w:hAnsi="Times New Roman" w:cs="Times New Roman"/>
          <w:sz w:val="28"/>
          <w:szCs w:val="28"/>
        </w:rPr>
        <w:t xml:space="preserve"> </w:t>
      </w:r>
      <w:r w:rsidR="00152DEE" w:rsidRPr="002B45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245B8" w:rsidRPr="002B455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152DEE" w:rsidRPr="002B455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245B8" w:rsidRPr="002B455B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AC4E5D">
        <w:rPr>
          <w:rFonts w:ascii="Times New Roman" w:hAnsi="Times New Roman" w:cs="Times New Roman"/>
          <w:sz w:val="28"/>
          <w:szCs w:val="28"/>
        </w:rPr>
        <w:t>31</w:t>
      </w:r>
      <w:r w:rsidR="001245B8" w:rsidRPr="002B455B">
        <w:rPr>
          <w:rFonts w:ascii="Times New Roman" w:hAnsi="Times New Roman" w:cs="Times New Roman"/>
          <w:sz w:val="28"/>
          <w:szCs w:val="28"/>
        </w:rPr>
        <w:t>.0</w:t>
      </w:r>
      <w:r w:rsidR="00AC4E5D">
        <w:rPr>
          <w:rFonts w:ascii="Times New Roman" w:hAnsi="Times New Roman" w:cs="Times New Roman"/>
          <w:sz w:val="28"/>
          <w:szCs w:val="28"/>
        </w:rPr>
        <w:t>3.2017</w:t>
      </w:r>
      <w:r w:rsidR="001245B8" w:rsidRPr="002B455B">
        <w:rPr>
          <w:rFonts w:ascii="Times New Roman" w:hAnsi="Times New Roman" w:cs="Times New Roman"/>
          <w:sz w:val="28"/>
          <w:szCs w:val="28"/>
        </w:rPr>
        <w:t xml:space="preserve"> №112-р</w:t>
      </w:r>
      <w:r w:rsidR="00152DEE" w:rsidRPr="002B455B">
        <w:rPr>
          <w:rFonts w:ascii="Times New Roman" w:hAnsi="Times New Roman" w:cs="Times New Roman"/>
          <w:sz w:val="28"/>
          <w:szCs w:val="28"/>
        </w:rPr>
        <w:t xml:space="preserve"> "</w:t>
      </w:r>
      <w:r w:rsidR="00910152" w:rsidRPr="00574765">
        <w:rPr>
          <w:rFonts w:ascii="Times New Roman" w:hAnsi="Times New Roman"/>
          <w:sz w:val="28"/>
          <w:szCs w:val="28"/>
        </w:rPr>
        <w:t xml:space="preserve">О внесении изменений в отдельные распоряжения администрации </w:t>
      </w:r>
      <w:proofErr w:type="spellStart"/>
      <w:r w:rsidR="00910152" w:rsidRPr="00574765">
        <w:rPr>
          <w:rFonts w:ascii="Times New Roman" w:hAnsi="Times New Roman"/>
          <w:sz w:val="28"/>
          <w:szCs w:val="28"/>
        </w:rPr>
        <w:t>Юсьвинского</w:t>
      </w:r>
      <w:proofErr w:type="spellEnd"/>
      <w:r w:rsidR="00910152" w:rsidRPr="0057476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C4E5D">
        <w:rPr>
          <w:rFonts w:ascii="Times New Roman" w:hAnsi="Times New Roman"/>
          <w:sz w:val="28"/>
          <w:szCs w:val="28"/>
        </w:rPr>
        <w:t>»</w:t>
      </w:r>
      <w:r w:rsidR="00152DEE" w:rsidRPr="002B455B">
        <w:rPr>
          <w:rFonts w:ascii="Times New Roman" w:hAnsi="Times New Roman" w:cs="Times New Roman"/>
          <w:sz w:val="28"/>
          <w:szCs w:val="28"/>
        </w:rPr>
        <w:t>;</w:t>
      </w:r>
    </w:p>
    <w:p w:rsidR="001245B8" w:rsidRPr="002B455B" w:rsidRDefault="00152DEE" w:rsidP="004A26A4">
      <w:pPr>
        <w:tabs>
          <w:tab w:val="left" w:pos="-142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3. </w:t>
      </w:r>
      <w:r w:rsidR="001245B8" w:rsidRPr="002B455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 в газете «</w:t>
      </w:r>
      <w:proofErr w:type="spellStart"/>
      <w:r w:rsidR="001245B8" w:rsidRPr="002B455B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="001245B8" w:rsidRPr="002B455B">
        <w:rPr>
          <w:rFonts w:ascii="Times New Roman" w:hAnsi="Times New Roman" w:cs="Times New Roman"/>
          <w:sz w:val="28"/>
          <w:szCs w:val="28"/>
        </w:rPr>
        <w:t xml:space="preserve"> вести» и  </w:t>
      </w:r>
      <w:r w:rsidR="00AC4E5D">
        <w:rPr>
          <w:rFonts w:ascii="Times New Roman" w:hAnsi="Times New Roman" w:cs="Times New Roman"/>
          <w:sz w:val="28"/>
          <w:szCs w:val="28"/>
        </w:rPr>
        <w:t>размещения</w:t>
      </w:r>
      <w:r w:rsidR="001245B8" w:rsidRPr="002B455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1245B8" w:rsidRPr="002B455B"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 w:rsidR="001245B8" w:rsidRPr="002B455B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«Интернет».</w:t>
      </w:r>
    </w:p>
    <w:p w:rsidR="00152DEE" w:rsidRPr="00910152" w:rsidRDefault="00910152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DEE" w:rsidRPr="009101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1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15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C4E5D">
        <w:rPr>
          <w:rFonts w:ascii="Times New Roman" w:hAnsi="Times New Roman" w:cs="Times New Roman"/>
          <w:sz w:val="28"/>
          <w:szCs w:val="28"/>
        </w:rPr>
        <w:t>распоряжения</w:t>
      </w:r>
      <w:r w:rsidRPr="00910152">
        <w:rPr>
          <w:rFonts w:ascii="Times New Roman" w:hAnsi="Times New Roman" w:cs="Times New Roman"/>
          <w:sz w:val="28"/>
          <w:szCs w:val="28"/>
        </w:rPr>
        <w:t xml:space="preserve"> возложить на Шидловскую Н.Ю., заместителя главы администрации округа по экономическому развитию</w:t>
      </w:r>
      <w:r w:rsidR="00152DEE" w:rsidRPr="00910152">
        <w:rPr>
          <w:rFonts w:ascii="Times New Roman" w:hAnsi="Times New Roman" w:cs="Times New Roman"/>
          <w:sz w:val="28"/>
          <w:szCs w:val="28"/>
        </w:rPr>
        <w:t>.</w:t>
      </w:r>
    </w:p>
    <w:p w:rsidR="004A26A4" w:rsidRPr="00910152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5B8" w:rsidRPr="002B455B" w:rsidRDefault="001245B8" w:rsidP="004A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1245B8" w:rsidRPr="002B455B" w:rsidRDefault="001245B8" w:rsidP="004A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2B455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</w:p>
    <w:p w:rsidR="001245B8" w:rsidRPr="002B455B" w:rsidRDefault="001245B8" w:rsidP="004A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2B455B">
        <w:rPr>
          <w:rFonts w:ascii="Times New Roman" w:hAnsi="Times New Roman" w:cs="Times New Roman"/>
          <w:sz w:val="28"/>
          <w:szCs w:val="28"/>
        </w:rPr>
        <w:tab/>
      </w:r>
      <w:r w:rsidRPr="002B455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B455B">
        <w:rPr>
          <w:rFonts w:ascii="Times New Roman" w:hAnsi="Times New Roman" w:cs="Times New Roman"/>
          <w:sz w:val="28"/>
          <w:szCs w:val="28"/>
        </w:rPr>
        <w:tab/>
      </w:r>
      <w:r w:rsidRPr="002B455B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Par26"/>
      <w:bookmarkEnd w:id="0"/>
      <w:r w:rsidR="004A26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455B">
        <w:rPr>
          <w:rFonts w:ascii="Times New Roman" w:hAnsi="Times New Roman" w:cs="Times New Roman"/>
          <w:sz w:val="28"/>
          <w:szCs w:val="28"/>
        </w:rPr>
        <w:t>Н.Г.</w:t>
      </w:r>
      <w:r w:rsidR="004A26A4">
        <w:rPr>
          <w:rFonts w:ascii="Times New Roman" w:hAnsi="Times New Roman" w:cs="Times New Roman"/>
          <w:sz w:val="28"/>
          <w:szCs w:val="28"/>
        </w:rPr>
        <w:t xml:space="preserve"> </w:t>
      </w:r>
      <w:r w:rsidRPr="002B455B">
        <w:rPr>
          <w:rFonts w:ascii="Times New Roman" w:hAnsi="Times New Roman" w:cs="Times New Roman"/>
          <w:sz w:val="28"/>
          <w:szCs w:val="28"/>
        </w:rPr>
        <w:t>Никулин</w:t>
      </w: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Pr="002B455B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5B8" w:rsidRPr="002B455B" w:rsidRDefault="001245B8" w:rsidP="004A26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УТВЕРЖДЕН</w:t>
      </w:r>
    </w:p>
    <w:p w:rsidR="001245B8" w:rsidRPr="002B455B" w:rsidRDefault="001245B8" w:rsidP="004A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1245B8" w:rsidRPr="002B455B" w:rsidRDefault="001245B8" w:rsidP="004A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455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2B455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1245B8" w:rsidRPr="002B455B" w:rsidRDefault="001245B8" w:rsidP="004A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45B8" w:rsidRPr="002B455B" w:rsidRDefault="001245B8" w:rsidP="004A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от </w:t>
      </w:r>
      <w:r w:rsidR="004A26A4">
        <w:rPr>
          <w:rFonts w:ascii="Times New Roman" w:hAnsi="Times New Roman" w:cs="Times New Roman"/>
          <w:sz w:val="28"/>
          <w:szCs w:val="28"/>
        </w:rPr>
        <w:t>28.09.2023</w:t>
      </w:r>
      <w:r w:rsidRPr="002B455B">
        <w:rPr>
          <w:rFonts w:ascii="Times New Roman" w:hAnsi="Times New Roman" w:cs="Times New Roman"/>
          <w:sz w:val="28"/>
          <w:szCs w:val="28"/>
        </w:rPr>
        <w:t xml:space="preserve"> № </w:t>
      </w:r>
      <w:r w:rsidR="004A26A4">
        <w:rPr>
          <w:rFonts w:ascii="Times New Roman" w:hAnsi="Times New Roman" w:cs="Times New Roman"/>
          <w:sz w:val="28"/>
          <w:szCs w:val="28"/>
        </w:rPr>
        <w:t>620-р</w:t>
      </w:r>
    </w:p>
    <w:p w:rsidR="00152DEE" w:rsidRPr="00910152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910152" w:rsidRDefault="00910152" w:rsidP="004A26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10152">
        <w:rPr>
          <w:rFonts w:ascii="Times New Roman" w:hAnsi="Times New Roman" w:cs="Times New Roman"/>
          <w:b w:val="0"/>
          <w:sz w:val="28"/>
          <w:szCs w:val="28"/>
        </w:rPr>
        <w:t>равила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0152">
        <w:rPr>
          <w:rFonts w:ascii="Times New Roman" w:hAnsi="Times New Roman" w:cs="Times New Roman"/>
          <w:b w:val="0"/>
          <w:sz w:val="28"/>
          <w:szCs w:val="28"/>
        </w:rPr>
        <w:t xml:space="preserve">определения требований к </w:t>
      </w:r>
      <w:proofErr w:type="gramStart"/>
      <w:r w:rsidRPr="00910152">
        <w:rPr>
          <w:rFonts w:ascii="Times New Roman" w:hAnsi="Times New Roman" w:cs="Times New Roman"/>
          <w:b w:val="0"/>
          <w:sz w:val="28"/>
          <w:szCs w:val="28"/>
        </w:rPr>
        <w:t>закупаемым</w:t>
      </w:r>
      <w:proofErr w:type="gramEnd"/>
      <w:r w:rsidRPr="009101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E5D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</w:p>
    <w:p w:rsidR="00152DEE" w:rsidRPr="00910152" w:rsidRDefault="00910152" w:rsidP="004A26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П</w:t>
      </w:r>
      <w:r w:rsidRPr="00910152">
        <w:rPr>
          <w:rFonts w:ascii="Times New Roman" w:hAnsi="Times New Roman" w:cs="Times New Roman"/>
          <w:b w:val="0"/>
          <w:sz w:val="28"/>
          <w:szCs w:val="28"/>
        </w:rPr>
        <w:t xml:space="preserve">ермского края, </w:t>
      </w:r>
      <w:r w:rsidR="00AC4E5D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152DEE" w:rsidRPr="00910152" w:rsidRDefault="00910152" w:rsidP="004A26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0152">
        <w:rPr>
          <w:rFonts w:ascii="Times New Roman" w:hAnsi="Times New Roman" w:cs="Times New Roman"/>
          <w:b w:val="0"/>
          <w:sz w:val="28"/>
          <w:szCs w:val="28"/>
        </w:rPr>
        <w:t>подведомственны</w:t>
      </w:r>
      <w:r w:rsidR="00AC4E5D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910152">
        <w:rPr>
          <w:rFonts w:ascii="Times New Roman" w:hAnsi="Times New Roman" w:cs="Times New Roman"/>
          <w:b w:val="0"/>
          <w:sz w:val="28"/>
          <w:szCs w:val="28"/>
        </w:rPr>
        <w:t xml:space="preserve"> казенны</w:t>
      </w:r>
      <w:r w:rsidR="00AC4E5D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910152">
        <w:rPr>
          <w:rFonts w:ascii="Times New Roman" w:hAnsi="Times New Roman" w:cs="Times New Roman"/>
          <w:b w:val="0"/>
          <w:sz w:val="28"/>
          <w:szCs w:val="28"/>
        </w:rPr>
        <w:t xml:space="preserve"> и бюджетны</w:t>
      </w:r>
      <w:r w:rsidR="00AC4E5D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910152"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  <w:r w:rsidR="00AC4E5D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91015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910152">
        <w:rPr>
          <w:rFonts w:ascii="Times New Roman" w:hAnsi="Times New Roman" w:cs="Times New Roman"/>
          <w:b w:val="0"/>
          <w:sz w:val="28"/>
          <w:szCs w:val="28"/>
        </w:rPr>
        <w:t>отдельным</w:t>
      </w:r>
      <w:proofErr w:type="gramEnd"/>
    </w:p>
    <w:p w:rsidR="00152DEE" w:rsidRPr="00910152" w:rsidRDefault="00910152" w:rsidP="004A26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10152">
        <w:rPr>
          <w:rFonts w:ascii="Times New Roman" w:hAnsi="Times New Roman" w:cs="Times New Roman"/>
          <w:b w:val="0"/>
          <w:sz w:val="28"/>
          <w:szCs w:val="28"/>
        </w:rPr>
        <w:t>видам товаров, работ, услуг (в том числе предельных цен</w:t>
      </w:r>
      <w:proofErr w:type="gramEnd"/>
    </w:p>
    <w:p w:rsidR="00152DEE" w:rsidRPr="00910152" w:rsidRDefault="00910152" w:rsidP="004A26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0152">
        <w:rPr>
          <w:rFonts w:ascii="Times New Roman" w:hAnsi="Times New Roman" w:cs="Times New Roman"/>
          <w:b w:val="0"/>
          <w:sz w:val="28"/>
          <w:szCs w:val="28"/>
        </w:rPr>
        <w:t>товаров, работ, услуг)</w:t>
      </w: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требований к за</w:t>
      </w:r>
      <w:r w:rsidR="001245B8" w:rsidRPr="002B455B">
        <w:rPr>
          <w:rFonts w:ascii="Times New Roman" w:hAnsi="Times New Roman" w:cs="Times New Roman"/>
          <w:sz w:val="28"/>
          <w:szCs w:val="28"/>
        </w:rPr>
        <w:t xml:space="preserve">купаемым </w:t>
      </w:r>
      <w:r w:rsidR="00AC4E5D">
        <w:rPr>
          <w:rFonts w:ascii="Times New Roman" w:hAnsi="Times New Roman" w:cs="Times New Roman"/>
          <w:sz w:val="28"/>
          <w:szCs w:val="28"/>
        </w:rPr>
        <w:t>администрацией</w:t>
      </w:r>
      <w:r w:rsidR="001245B8" w:rsidRPr="002B4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B8" w:rsidRPr="002B455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2B455B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</w:t>
      </w:r>
      <w:r w:rsidR="00AC4E5D">
        <w:rPr>
          <w:rFonts w:ascii="Times New Roman" w:hAnsi="Times New Roman" w:cs="Times New Roman"/>
          <w:sz w:val="28"/>
          <w:szCs w:val="28"/>
        </w:rPr>
        <w:t>и</w:t>
      </w:r>
      <w:r w:rsidRPr="002B455B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AC4E5D">
        <w:rPr>
          <w:rFonts w:ascii="Times New Roman" w:hAnsi="Times New Roman" w:cs="Times New Roman"/>
          <w:sz w:val="28"/>
          <w:szCs w:val="28"/>
        </w:rPr>
        <w:t>ми</w:t>
      </w:r>
      <w:r w:rsidRPr="002B455B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AC4E5D">
        <w:rPr>
          <w:rFonts w:ascii="Times New Roman" w:hAnsi="Times New Roman" w:cs="Times New Roman"/>
          <w:sz w:val="28"/>
          <w:szCs w:val="28"/>
        </w:rPr>
        <w:t>ми</w:t>
      </w:r>
      <w:r w:rsidRPr="002B455B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AC4E5D">
        <w:rPr>
          <w:rFonts w:ascii="Times New Roman" w:hAnsi="Times New Roman" w:cs="Times New Roman"/>
          <w:sz w:val="28"/>
          <w:szCs w:val="28"/>
        </w:rPr>
        <w:t>ми</w:t>
      </w:r>
      <w:r w:rsidRPr="002B455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C4E5D">
        <w:rPr>
          <w:rFonts w:ascii="Times New Roman" w:hAnsi="Times New Roman" w:cs="Times New Roman"/>
          <w:sz w:val="28"/>
          <w:szCs w:val="28"/>
        </w:rPr>
        <w:t>ми</w:t>
      </w:r>
      <w:r w:rsidRPr="002B455B">
        <w:rPr>
          <w:rFonts w:ascii="Times New Roman" w:hAnsi="Times New Roman" w:cs="Times New Roman"/>
          <w:sz w:val="28"/>
          <w:szCs w:val="28"/>
        </w:rPr>
        <w:t>, отдельным видам товаров, работ, услуг (в том числе предельных цен товаров, работ, услуг) (далее - муниципальные органы).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Под видами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0">
        <w:r w:rsidRPr="002B455B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2B455B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455B">
        <w:rPr>
          <w:rFonts w:ascii="Times New Roman" w:hAnsi="Times New Roman" w:cs="Times New Roman"/>
          <w:sz w:val="28"/>
          <w:szCs w:val="28"/>
        </w:rPr>
        <w:t>Муниципальные органы на основании настоящих Правил утверждают требования к закупаемым ими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  <w:proofErr w:type="gramEnd"/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55B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hyperlink w:anchor="P100">
        <w:r w:rsidRPr="002B455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B455B">
        <w:rPr>
          <w:rFonts w:ascii="Times New Roman" w:hAnsi="Times New Roman" w:cs="Times New Roman"/>
          <w:sz w:val="28"/>
          <w:szCs w:val="28"/>
        </w:rPr>
        <w:t xml:space="preserve"> утверждается по форме согласно приложению 1 к настоящим Правилам на основании обязательного </w:t>
      </w:r>
      <w:hyperlink w:anchor="P195">
        <w:r w:rsidRPr="002B455B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2B455B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В ведомственный перечень включаются товары, работы, услуги, закупаемые муниципальными органами, которые содержатся в обязательном перечне. В случае если в обязательном перечне не определены значения характеристик (свойств) отдельных видов товаров, работ, услуг (в том числе предельные цены товаров, работ, услуг), муниципальные органы обязаны в ведомственном перечне установить значения указанных свойств и характеристик.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3. Ведомственный и обязательный перечни формируются с учетом:</w:t>
      </w:r>
    </w:p>
    <w:p w:rsidR="004A26A4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</w:t>
      </w:r>
    </w:p>
    <w:p w:rsidR="004A26A4" w:rsidRDefault="004A26A4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55B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2B455B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эффективности, законодательством Российской Федерации в области охраны окружающей среды;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11">
        <w:r w:rsidRPr="002B455B">
          <w:rPr>
            <w:rFonts w:ascii="Times New Roman" w:hAnsi="Times New Roman" w:cs="Times New Roman"/>
            <w:color w:val="0000FF"/>
            <w:sz w:val="28"/>
            <w:szCs w:val="28"/>
          </w:rPr>
          <w:t>статьи 33</w:t>
        </w:r>
      </w:hyperlink>
      <w:r w:rsidRPr="002B455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12">
        <w:r w:rsidRPr="002B455B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2B455B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4.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B455B">
        <w:rPr>
          <w:rFonts w:ascii="Times New Roman" w:hAnsi="Times New Roman" w:cs="Times New Roman"/>
          <w:sz w:val="28"/>
          <w:szCs w:val="28"/>
        </w:rPr>
        <w:t>Утвержденный муниципальными органами ведомственный перечень должен позволять обеспечивать муниципальные нужды и нужды заказчиков,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</w:t>
      </w:r>
      <w:proofErr w:type="gramEnd"/>
      <w:r w:rsidRPr="002B455B">
        <w:rPr>
          <w:rFonts w:ascii="Times New Roman" w:hAnsi="Times New Roman" w:cs="Times New Roman"/>
          <w:sz w:val="28"/>
          <w:szCs w:val="28"/>
        </w:rPr>
        <w:t xml:space="preserve"> роскоши в соответствии с законодательством Российской Федерации.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2B455B">
        <w:rPr>
          <w:rFonts w:ascii="Times New Roman" w:hAnsi="Times New Roman" w:cs="Times New Roman"/>
          <w:sz w:val="28"/>
          <w:szCs w:val="28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30 процентов: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55B">
        <w:rPr>
          <w:rFonts w:ascii="Times New Roman" w:hAnsi="Times New Roman" w:cs="Times New Roman"/>
          <w:sz w:val="28"/>
          <w:szCs w:val="28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муниципальным органом и подведомственными ему казенными и бюджетными учреждениями, в общем объеме оплаты по контрактам за отчетный финансовый год, включенным в реестр контрактов (по графикам платежей), заключенным соответствующими муниципальными органами и подведомственными им казенными и</w:t>
      </w:r>
      <w:proofErr w:type="gramEnd"/>
      <w:r w:rsidRPr="002B455B">
        <w:rPr>
          <w:rFonts w:ascii="Times New Roman" w:hAnsi="Times New Roman" w:cs="Times New Roman"/>
          <w:sz w:val="28"/>
          <w:szCs w:val="28"/>
        </w:rPr>
        <w:t xml:space="preserve"> бюджетными учреждениями;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б) доля контрактов на закупку отдельных видов товаров, работ, услуг муниципальных органов, подведомственных им казенных и бюджетных учреждений за отчетный финансовый год в общем количестве контрактов, заключаемых соответствующими муниципальными органами, подведомственными им казенными и бюджетными учреждениями в отчетном финансовом году на приобретение товаров, работ, услуг.</w:t>
      </w:r>
    </w:p>
    <w:p w:rsidR="004A26A4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7.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67">
        <w:r w:rsidRPr="002B455B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2B455B">
        <w:rPr>
          <w:rFonts w:ascii="Times New Roman" w:hAnsi="Times New Roman" w:cs="Times New Roman"/>
          <w:sz w:val="28"/>
          <w:szCs w:val="28"/>
        </w:rPr>
        <w:t xml:space="preserve"> настоящих Правил критерии </w:t>
      </w:r>
    </w:p>
    <w:p w:rsidR="004A26A4" w:rsidRDefault="004A26A4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исходя из определения их значений в процентном отношении к объему осуществляемых соответствующими муниципальными органами.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8. Используемые при формировании ведомственного перечня значения потребительских свойств (в том числе качеств)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3">
        <w:r w:rsidRPr="002B455B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2B455B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9.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67">
        <w:r w:rsidRPr="002B455B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2B455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10. Муниципальные органы при формировании ведомственного перечня вправе включить в него дополнительно: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67">
        <w:r w:rsidRPr="002B455B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2B455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б) потребительские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55B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00">
        <w:r w:rsidRPr="002B455B">
          <w:rPr>
            <w:rFonts w:ascii="Times New Roman" w:hAnsi="Times New Roman" w:cs="Times New Roman"/>
            <w:color w:val="0000FF"/>
            <w:sz w:val="28"/>
            <w:szCs w:val="28"/>
          </w:rPr>
          <w:t>приложения 1</w:t>
        </w:r>
      </w:hyperlink>
      <w:r w:rsidRPr="002B455B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2B455B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B455B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и подведомственных им казенных и бюджетных учреждений в соответствии с правилами определения нормативных затрат, утвержденными муниципальными органами, устанавливаются с учетом категорий и (или) групп должностей работников.</w:t>
      </w:r>
      <w:proofErr w:type="gramEnd"/>
    </w:p>
    <w:p w:rsidR="004A26A4" w:rsidRDefault="004A26A4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казенными и бюджетными учреждениями, разграничиваются по группам должностей работников указанных учреждений согласно штатному расписанию.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12.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4">
        <w:r w:rsidRPr="002B455B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2B455B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13.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14. Предельные цены товаров, работ, услуг, установленные настоящими Правилами, не могут превышать предельные цены товаров, работ, услуг, установленные при утверждении нормативных затрат на обеспечение функций муниципальных органов.</w:t>
      </w: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Pr="002B455B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52DEE" w:rsidRPr="002B455B" w:rsidRDefault="00152DEE" w:rsidP="004A26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2DEE" w:rsidRPr="002B455B" w:rsidRDefault="00152DEE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к Правилам</w:t>
      </w:r>
      <w:r w:rsidR="004A26A4">
        <w:rPr>
          <w:rFonts w:ascii="Times New Roman" w:hAnsi="Times New Roman" w:cs="Times New Roman"/>
          <w:sz w:val="28"/>
          <w:szCs w:val="28"/>
        </w:rPr>
        <w:t xml:space="preserve"> </w:t>
      </w:r>
      <w:r w:rsidRPr="002B455B">
        <w:rPr>
          <w:rFonts w:ascii="Times New Roman" w:hAnsi="Times New Roman" w:cs="Times New Roman"/>
          <w:sz w:val="28"/>
          <w:szCs w:val="28"/>
        </w:rPr>
        <w:t>определения требований</w:t>
      </w:r>
    </w:p>
    <w:p w:rsidR="00152DEE" w:rsidRPr="002B455B" w:rsidRDefault="00152DEE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2B455B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2B455B">
        <w:rPr>
          <w:rFonts w:ascii="Times New Roman" w:hAnsi="Times New Roman" w:cs="Times New Roman"/>
          <w:sz w:val="28"/>
          <w:szCs w:val="28"/>
        </w:rPr>
        <w:t xml:space="preserve"> </w:t>
      </w:r>
      <w:r w:rsidR="00FD1D41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152DEE" w:rsidRPr="002B455B" w:rsidRDefault="001245B8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455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152DEE" w:rsidRPr="002B455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152DEE" w:rsidRPr="002B455B" w:rsidRDefault="00152DEE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Пермского края, </w:t>
      </w:r>
      <w:r w:rsidR="00FD1D4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B455B">
        <w:rPr>
          <w:rFonts w:ascii="Times New Roman" w:hAnsi="Times New Roman" w:cs="Times New Roman"/>
          <w:sz w:val="28"/>
          <w:szCs w:val="28"/>
        </w:rPr>
        <w:t>подведомственны</w:t>
      </w:r>
      <w:r w:rsidR="00FD1D41">
        <w:rPr>
          <w:rFonts w:ascii="Times New Roman" w:hAnsi="Times New Roman" w:cs="Times New Roman"/>
          <w:sz w:val="28"/>
          <w:szCs w:val="28"/>
        </w:rPr>
        <w:t>ми</w:t>
      </w:r>
      <w:proofErr w:type="gramEnd"/>
    </w:p>
    <w:p w:rsidR="00152DEE" w:rsidRPr="002B455B" w:rsidRDefault="00152DEE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казенны</w:t>
      </w:r>
      <w:r w:rsidR="00FD1D41">
        <w:rPr>
          <w:rFonts w:ascii="Times New Roman" w:hAnsi="Times New Roman" w:cs="Times New Roman"/>
          <w:sz w:val="28"/>
          <w:szCs w:val="28"/>
        </w:rPr>
        <w:t>ми</w:t>
      </w:r>
      <w:r w:rsidRPr="002B455B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FD1D41">
        <w:rPr>
          <w:rFonts w:ascii="Times New Roman" w:hAnsi="Times New Roman" w:cs="Times New Roman"/>
          <w:sz w:val="28"/>
          <w:szCs w:val="28"/>
        </w:rPr>
        <w:t>ми</w:t>
      </w:r>
      <w:r w:rsidRPr="002B455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D1D41">
        <w:rPr>
          <w:rFonts w:ascii="Times New Roman" w:hAnsi="Times New Roman" w:cs="Times New Roman"/>
          <w:sz w:val="28"/>
          <w:szCs w:val="28"/>
        </w:rPr>
        <w:t>ми</w:t>
      </w:r>
      <w:r w:rsidRPr="002B455B">
        <w:rPr>
          <w:rFonts w:ascii="Times New Roman" w:hAnsi="Times New Roman" w:cs="Times New Roman"/>
          <w:sz w:val="28"/>
          <w:szCs w:val="28"/>
        </w:rPr>
        <w:t>,</w:t>
      </w:r>
    </w:p>
    <w:p w:rsidR="00152DEE" w:rsidRPr="002B455B" w:rsidRDefault="00152DEE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</w:p>
    <w:p w:rsidR="00152DEE" w:rsidRPr="002B455B" w:rsidRDefault="00152DEE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B455B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proofErr w:type="gramEnd"/>
    </w:p>
    <w:p w:rsidR="00152DEE" w:rsidRPr="002B455B" w:rsidRDefault="00152DEE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 w:rsidRPr="002B455B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152DEE" w:rsidRPr="002B455B" w:rsidRDefault="00152DEE" w:rsidP="004A2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152DEE" w:rsidRPr="002B455B" w:rsidRDefault="00152DEE" w:rsidP="004A2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152DEE" w:rsidRPr="002B455B" w:rsidRDefault="00152DEE" w:rsidP="004A2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52DEE" w:rsidRPr="002B455B" w:rsidSect="004A26A4">
          <w:pgSz w:w="11906" w:h="16838"/>
          <w:pgMar w:top="142" w:right="850" w:bottom="0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19"/>
        <w:gridCol w:w="1639"/>
        <w:gridCol w:w="907"/>
        <w:gridCol w:w="1644"/>
        <w:gridCol w:w="1020"/>
        <w:gridCol w:w="1077"/>
        <w:gridCol w:w="964"/>
        <w:gridCol w:w="1134"/>
        <w:gridCol w:w="1928"/>
        <w:gridCol w:w="1361"/>
      </w:tblGrid>
      <w:tr w:rsidR="00152DEE" w:rsidRPr="002B455B">
        <w:tc>
          <w:tcPr>
            <w:tcW w:w="454" w:type="dxa"/>
            <w:vMerge w:val="restart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9" w:type="dxa"/>
            <w:vMerge w:val="restart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>
              <w:r w:rsidRPr="002B455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ОКПД</w:t>
              </w:r>
              <w:proofErr w:type="gramStart"/>
              <w:r w:rsidRPr="002B455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1639" w:type="dxa"/>
            <w:vMerge w:val="restart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товара, работы, услуги</w:t>
            </w:r>
          </w:p>
        </w:tc>
        <w:tc>
          <w:tcPr>
            <w:tcW w:w="4648" w:type="dxa"/>
            <w:gridSpan w:val="4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5387" w:type="dxa"/>
            <w:gridSpan w:val="4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152DEE" w:rsidRPr="002B455B">
        <w:tc>
          <w:tcPr>
            <w:tcW w:w="454" w:type="dxa"/>
            <w:vMerge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20" w:type="dxa"/>
            <w:vMerge w:val="restart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1077" w:type="dxa"/>
            <w:vMerge w:val="restart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964" w:type="dxa"/>
            <w:vMerge w:val="restart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28" w:type="dxa"/>
            <w:vMerge w:val="restart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отклонения значения характеристики </w:t>
            </w:r>
            <w:proofErr w:type="gramStart"/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B455B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утвержденной муниципальным органом</w:t>
            </w:r>
          </w:p>
        </w:tc>
        <w:tc>
          <w:tcPr>
            <w:tcW w:w="1361" w:type="dxa"/>
            <w:vMerge w:val="restart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&lt;1&gt;</w:t>
            </w:r>
          </w:p>
        </w:tc>
      </w:tr>
      <w:tr w:rsidR="00152DEE" w:rsidRPr="002B455B">
        <w:tc>
          <w:tcPr>
            <w:tcW w:w="454" w:type="dxa"/>
            <w:vMerge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6">
              <w:r w:rsidRPr="002B455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644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20" w:type="dxa"/>
            <w:vMerge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EE" w:rsidRPr="002B455B">
        <w:tc>
          <w:tcPr>
            <w:tcW w:w="454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8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52DEE" w:rsidRPr="002B455B">
        <w:tc>
          <w:tcPr>
            <w:tcW w:w="13047" w:type="dxa"/>
            <w:gridSpan w:val="11"/>
            <w:vAlign w:val="center"/>
          </w:tcPr>
          <w:p w:rsidR="00152DEE" w:rsidRPr="002B455B" w:rsidRDefault="00152DEE" w:rsidP="004A26A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55B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виды товаров, работ, услуг, включенные в </w:t>
            </w:r>
            <w:hyperlink w:anchor="P195">
              <w:r w:rsidRPr="002B455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2B455B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работ, услуг, предусмотренный приложением 2 к Правилам определения требований к закупаемым органами администрации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proofErr w:type="gramEnd"/>
          </w:p>
        </w:tc>
      </w:tr>
      <w:tr w:rsidR="00152DEE" w:rsidRPr="002B455B">
        <w:tc>
          <w:tcPr>
            <w:tcW w:w="454" w:type="dxa"/>
            <w:vAlign w:val="center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EE" w:rsidRPr="002B455B">
        <w:tc>
          <w:tcPr>
            <w:tcW w:w="13047" w:type="dxa"/>
            <w:gridSpan w:val="11"/>
            <w:vAlign w:val="center"/>
          </w:tcPr>
          <w:p w:rsidR="00152DEE" w:rsidRPr="002B455B" w:rsidRDefault="00152DEE" w:rsidP="004A26A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152DEE" w:rsidRPr="002B455B">
        <w:tc>
          <w:tcPr>
            <w:tcW w:w="454" w:type="dxa"/>
            <w:vAlign w:val="center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2DEE" w:rsidRPr="002B455B">
        <w:tc>
          <w:tcPr>
            <w:tcW w:w="454" w:type="dxa"/>
            <w:vAlign w:val="center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2DEE" w:rsidRPr="002B455B">
        <w:tc>
          <w:tcPr>
            <w:tcW w:w="454" w:type="dxa"/>
            <w:vAlign w:val="center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2DEE" w:rsidRPr="002B455B" w:rsidRDefault="00152DEE" w:rsidP="004A2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center"/>
          </w:tcPr>
          <w:p w:rsidR="00152DEE" w:rsidRPr="002B455B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52DEE" w:rsidRPr="002B455B" w:rsidRDefault="00152DEE" w:rsidP="004A26A4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52DEE" w:rsidRPr="002B455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52DEE" w:rsidRPr="002B455B" w:rsidRDefault="00152DEE" w:rsidP="004A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B455B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B455B">
        <w:rPr>
          <w:rFonts w:ascii="Times New Roman" w:hAnsi="Times New Roman" w:cs="Times New Roman"/>
          <w:sz w:val="28"/>
          <w:szCs w:val="28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6A4" w:rsidRPr="002B455B" w:rsidRDefault="004A26A4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D1D41" w:rsidRPr="002B455B" w:rsidRDefault="00FD1D41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к Правилам</w:t>
      </w:r>
      <w:r w:rsidR="004A26A4">
        <w:rPr>
          <w:rFonts w:ascii="Times New Roman" w:hAnsi="Times New Roman" w:cs="Times New Roman"/>
          <w:sz w:val="28"/>
          <w:szCs w:val="28"/>
        </w:rPr>
        <w:t xml:space="preserve"> </w:t>
      </w:r>
      <w:r w:rsidRPr="002B455B">
        <w:rPr>
          <w:rFonts w:ascii="Times New Roman" w:hAnsi="Times New Roman" w:cs="Times New Roman"/>
          <w:sz w:val="28"/>
          <w:szCs w:val="28"/>
        </w:rPr>
        <w:t>определения требований</w:t>
      </w:r>
    </w:p>
    <w:p w:rsidR="00FD1D41" w:rsidRPr="002B455B" w:rsidRDefault="00FD1D41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2B455B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2B4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FD1D41" w:rsidRPr="002B455B" w:rsidRDefault="00FD1D41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455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2B455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FD1D41" w:rsidRPr="002B455B" w:rsidRDefault="00FD1D41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Пермского края,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B455B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</w:p>
    <w:p w:rsidR="00FD1D41" w:rsidRPr="002B455B" w:rsidRDefault="00FD1D41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казенны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B455B">
        <w:rPr>
          <w:rFonts w:ascii="Times New Roman" w:hAnsi="Times New Roman" w:cs="Times New Roman"/>
          <w:sz w:val="28"/>
          <w:szCs w:val="28"/>
        </w:rPr>
        <w:t xml:space="preserve"> и 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B455B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B455B">
        <w:rPr>
          <w:rFonts w:ascii="Times New Roman" w:hAnsi="Times New Roman" w:cs="Times New Roman"/>
          <w:sz w:val="28"/>
          <w:szCs w:val="28"/>
        </w:rPr>
        <w:t>,</w:t>
      </w:r>
    </w:p>
    <w:p w:rsidR="00FD1D41" w:rsidRPr="002B455B" w:rsidRDefault="00FD1D41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</w:p>
    <w:p w:rsidR="00FD1D41" w:rsidRPr="002B455B" w:rsidRDefault="00FD1D41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B455B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proofErr w:type="gramEnd"/>
    </w:p>
    <w:p w:rsidR="00FD1D41" w:rsidRPr="002B455B" w:rsidRDefault="00FD1D41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152DEE" w:rsidRPr="002B455B" w:rsidRDefault="00152DEE" w:rsidP="004A2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  <w:r w:rsidRPr="002B455B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152DEE" w:rsidRPr="002B455B" w:rsidRDefault="00152DEE" w:rsidP="004A26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152DEE" w:rsidRPr="002B455B" w:rsidRDefault="00152DEE" w:rsidP="004A26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 xml:space="preserve">свойства и иные характеристики, а также значения </w:t>
      </w:r>
      <w:proofErr w:type="gramStart"/>
      <w:r w:rsidRPr="002B455B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152DEE" w:rsidRPr="002B455B" w:rsidRDefault="00152DEE" w:rsidP="004A26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55B">
        <w:rPr>
          <w:rFonts w:ascii="Times New Roman" w:hAnsi="Times New Roman" w:cs="Times New Roman"/>
          <w:sz w:val="28"/>
          <w:szCs w:val="28"/>
        </w:rPr>
        <w:t>свойств и характеристик (в том числе предельные цены</w:t>
      </w:r>
      <w:proofErr w:type="gramEnd"/>
    </w:p>
    <w:p w:rsidR="00152DEE" w:rsidRPr="002B455B" w:rsidRDefault="00152DEE" w:rsidP="004A26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55B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152DEE" w:rsidRPr="002B455B" w:rsidRDefault="00152DEE" w:rsidP="004A26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DEE" w:rsidRPr="002B455B" w:rsidRDefault="00152DEE" w:rsidP="004A26A4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52DEE" w:rsidRPr="002B455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2330"/>
        <w:gridCol w:w="2551"/>
        <w:gridCol w:w="769"/>
        <w:gridCol w:w="1216"/>
        <w:gridCol w:w="1834"/>
        <w:gridCol w:w="2277"/>
        <w:gridCol w:w="1391"/>
        <w:gridCol w:w="877"/>
      </w:tblGrid>
      <w:tr w:rsidR="00152DEE" w:rsidRPr="004A26A4" w:rsidTr="001026AB">
        <w:tc>
          <w:tcPr>
            <w:tcW w:w="454" w:type="dxa"/>
            <w:vMerge w:val="restart"/>
            <w:vAlign w:val="center"/>
          </w:tcPr>
          <w:p w:rsidR="00152DEE" w:rsidRPr="004A26A4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4" w:type="dxa"/>
            <w:vMerge w:val="restart"/>
            <w:vAlign w:val="center"/>
          </w:tcPr>
          <w:p w:rsidR="00152DEE" w:rsidRPr="004A26A4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>
              <w:r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  <w:proofErr w:type="gramStart"/>
              <w:r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2330" w:type="dxa"/>
            <w:vMerge w:val="restart"/>
            <w:vAlign w:val="center"/>
          </w:tcPr>
          <w:p w:rsidR="00152DEE" w:rsidRPr="004A26A4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товара, работы, услуги</w:t>
            </w:r>
          </w:p>
        </w:tc>
        <w:tc>
          <w:tcPr>
            <w:tcW w:w="10915" w:type="dxa"/>
            <w:gridSpan w:val="7"/>
            <w:vAlign w:val="center"/>
          </w:tcPr>
          <w:p w:rsidR="00152DEE" w:rsidRPr="004A26A4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152DEE" w:rsidRPr="004A26A4" w:rsidTr="001026AB">
        <w:tc>
          <w:tcPr>
            <w:tcW w:w="454" w:type="dxa"/>
            <w:vMerge/>
          </w:tcPr>
          <w:p w:rsidR="00152DEE" w:rsidRPr="004A26A4" w:rsidRDefault="00152DEE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52DEE" w:rsidRPr="004A26A4" w:rsidRDefault="00152DEE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52DEE" w:rsidRPr="004A26A4" w:rsidRDefault="00152DEE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52DEE" w:rsidRPr="004A26A4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985" w:type="dxa"/>
            <w:gridSpan w:val="2"/>
            <w:vAlign w:val="center"/>
          </w:tcPr>
          <w:p w:rsidR="00152DEE" w:rsidRPr="004A26A4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4"/>
            <w:vAlign w:val="center"/>
          </w:tcPr>
          <w:p w:rsidR="00152DEE" w:rsidRPr="004A26A4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1026AB" w:rsidRPr="004A26A4" w:rsidTr="001026AB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>
              <w:r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6" w:type="dxa"/>
            <w:vMerge w:val="restart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gridSpan w:val="2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должность, не отнесенная к должностям муниципальной службы</w:t>
            </w:r>
          </w:p>
        </w:tc>
      </w:tr>
      <w:tr w:rsidR="001026AB" w:rsidRPr="004A26A4" w:rsidTr="001026AB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высшая, главная должность муниципальной службы</w:t>
            </w:r>
          </w:p>
        </w:tc>
        <w:tc>
          <w:tcPr>
            <w:tcW w:w="2277" w:type="dxa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ведущая, старшая должность муниципальной службы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B" w:rsidRPr="004A26A4" w:rsidTr="001026AB">
        <w:tc>
          <w:tcPr>
            <w:tcW w:w="454" w:type="dxa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26AB" w:rsidRPr="004A26A4" w:rsidTr="001026AB">
        <w:tc>
          <w:tcPr>
            <w:tcW w:w="454" w:type="dxa"/>
            <w:vMerge w:val="restart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Merge w:val="restart"/>
            <w:vAlign w:val="center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2330" w:type="dxa"/>
            <w:vMerge w:val="restart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Пояснения: ноутбук</w:t>
            </w: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</w:tc>
        <w:tc>
          <w:tcPr>
            <w:tcW w:w="769" w:type="dxa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039</w:t>
              </w:r>
            </w:hyperlink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15,6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15,6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15,6</w:t>
            </w:r>
          </w:p>
        </w:tc>
      </w:tr>
      <w:tr w:rsidR="001026AB" w:rsidRPr="004A26A4" w:rsidTr="001026AB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769" w:type="dxa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166</w:t>
              </w:r>
            </w:hyperlink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</w:tr>
      <w:tr w:rsidR="001026AB" w:rsidRPr="004A26A4" w:rsidTr="001026AB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769" w:type="dxa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2931</w:t>
              </w:r>
            </w:hyperlink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1026AB" w:rsidRPr="004A26A4" w:rsidTr="001026AB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769" w:type="dxa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2553</w:t>
              </w:r>
            </w:hyperlink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1026AB" w:rsidRPr="004A26A4" w:rsidTr="001026AB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Объем накопителя SSD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256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256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256</w:t>
            </w:r>
          </w:p>
        </w:tc>
      </w:tr>
      <w:tr w:rsidR="001026AB" w:rsidRPr="004A26A4" w:rsidTr="001026AB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Тип жесткого диска HDD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</w:tr>
      <w:tr w:rsidR="001026AB" w:rsidRPr="004A26A4" w:rsidTr="001026AB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Опционально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Опционально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Опционально</w:t>
            </w:r>
          </w:p>
        </w:tc>
      </w:tr>
      <w:tr w:rsidR="001026AB" w:rsidRPr="004A26A4" w:rsidTr="001026AB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, поддержки 3G (UMTS)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</w:tr>
      <w:tr w:rsidR="00152DEE" w:rsidRPr="004A26A4" w:rsidTr="001026AB">
        <w:tc>
          <w:tcPr>
            <w:tcW w:w="454" w:type="dxa"/>
            <w:vMerge/>
          </w:tcPr>
          <w:p w:rsidR="00152DEE" w:rsidRPr="004A26A4" w:rsidRDefault="00152DEE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52DEE" w:rsidRPr="004A26A4" w:rsidRDefault="00152DEE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52DEE" w:rsidRPr="004A26A4" w:rsidRDefault="00152DEE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2DEE" w:rsidRPr="004A26A4" w:rsidRDefault="00152DEE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769" w:type="dxa"/>
          </w:tcPr>
          <w:p w:rsidR="00152DEE" w:rsidRPr="004A26A4" w:rsidRDefault="00152DEE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52DEE" w:rsidRPr="004A26A4" w:rsidRDefault="00152DEE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52DEE" w:rsidRPr="004A26A4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3 часов автономной работы</w:t>
            </w:r>
          </w:p>
        </w:tc>
        <w:tc>
          <w:tcPr>
            <w:tcW w:w="2277" w:type="dxa"/>
          </w:tcPr>
          <w:p w:rsidR="00152DEE" w:rsidRPr="004A26A4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3 часов автономной работы</w:t>
            </w:r>
          </w:p>
        </w:tc>
        <w:tc>
          <w:tcPr>
            <w:tcW w:w="1391" w:type="dxa"/>
          </w:tcPr>
          <w:p w:rsidR="00152DEE" w:rsidRPr="004A26A4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3 часов автономной работы</w:t>
            </w:r>
          </w:p>
        </w:tc>
        <w:tc>
          <w:tcPr>
            <w:tcW w:w="877" w:type="dxa"/>
          </w:tcPr>
          <w:p w:rsidR="00152DEE" w:rsidRPr="004A26A4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Предустановленное ПО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Опционально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Опционально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Опционально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69" w:type="dxa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100000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80000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80000</w:t>
            </w:r>
          </w:p>
        </w:tc>
      </w:tr>
      <w:tr w:rsidR="001026AB" w:rsidRPr="004A26A4" w:rsidTr="007E1F07">
        <w:tc>
          <w:tcPr>
            <w:tcW w:w="454" w:type="dxa"/>
            <w:vMerge w:val="restart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26.20.15</w:t>
              </w:r>
            </w:hyperlink>
          </w:p>
        </w:tc>
        <w:tc>
          <w:tcPr>
            <w:tcW w:w="2330" w:type="dxa"/>
            <w:vMerge w:val="restart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Пояснения: компьютеры персональные настольные</w:t>
            </w: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769" w:type="dxa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039</w:t>
              </w:r>
            </w:hyperlink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23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23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23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769" w:type="dxa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2931</w:t>
              </w:r>
            </w:hyperlink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769" w:type="dxa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2553</w:t>
              </w:r>
            </w:hyperlink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Объем накопителя SSD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256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256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256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Тип жесткого диска HDD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Опционально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Опционально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Опционально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Внутренняя или внешняя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Внутренняя или внешняя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Внутренняя или внешняя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Предустановленное ПО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69" w:type="dxa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80000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</w:tr>
      <w:tr w:rsidR="001026AB" w:rsidRPr="004A26A4" w:rsidTr="007E1F07">
        <w:tc>
          <w:tcPr>
            <w:tcW w:w="454" w:type="dxa"/>
            <w:vMerge w:val="restart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restart"/>
            <w:vAlign w:val="center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26.20.14</w:t>
              </w:r>
            </w:hyperlink>
          </w:p>
        </w:tc>
        <w:tc>
          <w:tcPr>
            <w:tcW w:w="2330" w:type="dxa"/>
            <w:vMerge w:val="restart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поставляемые в виде систем для автоматической обработки данных.</w:t>
            </w:r>
          </w:p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Пояснения: сервер</w:t>
            </w: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769" w:type="dxa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039</w:t>
              </w:r>
            </w:hyperlink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23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23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23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proofErr w:type="spell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e5-2603v3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proofErr w:type="spell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e5-2603v3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proofErr w:type="spell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e5-2603v3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769" w:type="dxa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2931</w:t>
              </w:r>
            </w:hyperlink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769" w:type="dxa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2553</w:t>
              </w:r>
            </w:hyperlink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16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16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16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Объем накопителя SSD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256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256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256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Тип жесткого диска HDD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Опционально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Опционально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Опционально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Предустановленное ПО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69" w:type="dxa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140000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140000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140000</w:t>
            </w:r>
          </w:p>
        </w:tc>
      </w:tr>
      <w:tr w:rsidR="001026AB" w:rsidRPr="004A26A4" w:rsidTr="007E1F07">
        <w:tc>
          <w:tcPr>
            <w:tcW w:w="454" w:type="dxa"/>
            <w:vMerge w:val="restart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Merge w:val="restart"/>
            <w:vAlign w:val="center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26.20.16</w:t>
              </w:r>
            </w:hyperlink>
          </w:p>
        </w:tc>
        <w:tc>
          <w:tcPr>
            <w:tcW w:w="2330" w:type="dxa"/>
            <w:vMerge w:val="restart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Пояснения: принтеры, сканеры</w:t>
            </w: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принтера)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сканера)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600 x 600 </w:t>
            </w:r>
            <w:proofErr w:type="spell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600 x 600 </w:t>
            </w:r>
            <w:proofErr w:type="spell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600 x 600 </w:t>
            </w:r>
            <w:proofErr w:type="spell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Черно-белый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Черно-белый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Черно-белый</w:t>
            </w:r>
          </w:p>
        </w:tc>
      </w:tr>
      <w:tr w:rsidR="00152DEE" w:rsidRPr="004A26A4" w:rsidTr="001026AB">
        <w:tc>
          <w:tcPr>
            <w:tcW w:w="454" w:type="dxa"/>
            <w:vMerge/>
          </w:tcPr>
          <w:p w:rsidR="00152DEE" w:rsidRPr="004A26A4" w:rsidRDefault="00152DEE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52DEE" w:rsidRPr="004A26A4" w:rsidRDefault="00152DEE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52DEE" w:rsidRPr="004A26A4" w:rsidRDefault="00152DEE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2DEE" w:rsidRPr="004A26A4" w:rsidRDefault="00152DEE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769" w:type="dxa"/>
          </w:tcPr>
          <w:p w:rsidR="00152DEE" w:rsidRPr="004A26A4" w:rsidRDefault="00152DEE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52DEE" w:rsidRPr="004A26A4" w:rsidRDefault="00152DEE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52DEE" w:rsidRPr="004A26A4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77" w:type="dxa"/>
          </w:tcPr>
          <w:p w:rsidR="00152DEE" w:rsidRPr="004A26A4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91" w:type="dxa"/>
          </w:tcPr>
          <w:p w:rsidR="00152DEE" w:rsidRPr="004A26A4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7" w:type="dxa"/>
          </w:tcPr>
          <w:p w:rsidR="00152DEE" w:rsidRPr="004A26A4" w:rsidRDefault="00152DEE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22 стр./мин.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20 стр./мин.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менее 22 стр./мин.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Опционально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Опционально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Опционально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50000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35000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35000</w:t>
            </w:r>
          </w:p>
        </w:tc>
      </w:tr>
      <w:tr w:rsidR="001026AB" w:rsidRPr="004A26A4" w:rsidTr="007E1F07">
        <w:tc>
          <w:tcPr>
            <w:tcW w:w="454" w:type="dxa"/>
            <w:vMerge w:val="restart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Merge w:val="restart"/>
            <w:vAlign w:val="center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2330" w:type="dxa"/>
            <w:vMerge w:val="restart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двигателем с искровым зажиганием, с </w:t>
            </w:r>
            <w:r w:rsidRPr="004A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рабочим объемом цилиндров более 1500 см</w:t>
            </w:r>
            <w:r w:rsidRPr="004A26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769" w:type="dxa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/сила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69" w:type="dxa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3500000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2300000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2300000</w:t>
            </w:r>
          </w:p>
        </w:tc>
      </w:tr>
      <w:tr w:rsidR="001026AB" w:rsidRPr="004A26A4" w:rsidTr="007E1F07">
        <w:tc>
          <w:tcPr>
            <w:tcW w:w="454" w:type="dxa"/>
            <w:vMerge w:val="restart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4" w:type="dxa"/>
            <w:vMerge w:val="restart"/>
            <w:vAlign w:val="center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2330" w:type="dxa"/>
            <w:vMerge w:val="restart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</w:t>
            </w:r>
          </w:p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Пояснения: мебель для сиденья, преимущественно с металлическим каркасом</w:t>
            </w: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20000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15000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15000</w:t>
            </w:r>
          </w:p>
        </w:tc>
      </w:tr>
      <w:tr w:rsidR="001026AB" w:rsidRPr="004A26A4" w:rsidTr="007E1F07">
        <w:tc>
          <w:tcPr>
            <w:tcW w:w="454" w:type="dxa"/>
            <w:vMerge w:val="restart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vMerge w:val="restart"/>
            <w:vAlign w:val="center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330" w:type="dxa"/>
            <w:vMerge w:val="restart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</w:t>
            </w:r>
          </w:p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Пояснения: мебель для сиденья, преимущественно с деревянным каркасом</w:t>
            </w: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Материал (дерево)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</w:t>
            </w:r>
            <w:r w:rsidRPr="004A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 - </w:t>
            </w:r>
            <w:r w:rsidRPr="004A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 - </w:t>
            </w:r>
            <w:r w:rsidRPr="004A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1026AB" w:rsidRPr="004A26A4" w:rsidTr="007E1F07">
        <w:tc>
          <w:tcPr>
            <w:tcW w:w="45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20000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</w:tr>
      <w:tr w:rsidR="001026AB" w:rsidRPr="004A26A4" w:rsidTr="007E1F07">
        <w:tc>
          <w:tcPr>
            <w:tcW w:w="454" w:type="dxa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58.29.13</w:t>
              </w:r>
            </w:hyperlink>
          </w:p>
        </w:tc>
        <w:tc>
          <w:tcPr>
            <w:tcW w:w="2330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носителе.</w:t>
            </w:r>
          </w:p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требуемым услугам: системы управления базами данных</w:t>
            </w: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200000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200000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200000</w:t>
            </w:r>
          </w:p>
        </w:tc>
      </w:tr>
      <w:tr w:rsidR="001026AB" w:rsidRPr="004A26A4" w:rsidTr="007E1F07">
        <w:tc>
          <w:tcPr>
            <w:tcW w:w="454" w:type="dxa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58.29.31</w:t>
              </w:r>
            </w:hyperlink>
          </w:p>
        </w:tc>
        <w:tc>
          <w:tcPr>
            <w:tcW w:w="2330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системное для загрузки.</w:t>
            </w:r>
          </w:p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требуемым услугам: средства </w:t>
            </w:r>
            <w:r w:rsidRPr="004A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информационной безопасности</w:t>
            </w: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30000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30000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Не более 30000</w:t>
            </w:r>
          </w:p>
        </w:tc>
      </w:tr>
      <w:tr w:rsidR="001026AB" w:rsidRPr="004A26A4" w:rsidTr="007E1F07">
        <w:tc>
          <w:tcPr>
            <w:tcW w:w="454" w:type="dxa"/>
            <w:vAlign w:val="center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4" w:type="dxa"/>
            <w:vAlign w:val="center"/>
          </w:tcPr>
          <w:p w:rsidR="001026AB" w:rsidRPr="004A26A4" w:rsidRDefault="004A26A4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1026AB" w:rsidRPr="004A2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61.90.10</w:t>
              </w:r>
            </w:hyperlink>
          </w:p>
        </w:tc>
        <w:tc>
          <w:tcPr>
            <w:tcW w:w="2330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прочие.</w:t>
            </w:r>
          </w:p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Пояснения: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551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69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026AB" w:rsidRPr="004A26A4" w:rsidRDefault="001026AB" w:rsidP="004A2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До 100 Мбит/сек.</w:t>
            </w:r>
          </w:p>
        </w:tc>
        <w:tc>
          <w:tcPr>
            <w:tcW w:w="2277" w:type="dxa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До 100 Мбит/сек.</w:t>
            </w:r>
          </w:p>
        </w:tc>
        <w:tc>
          <w:tcPr>
            <w:tcW w:w="2268" w:type="dxa"/>
            <w:gridSpan w:val="2"/>
          </w:tcPr>
          <w:p w:rsidR="001026AB" w:rsidRPr="004A26A4" w:rsidRDefault="001026AB" w:rsidP="004A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A4">
              <w:rPr>
                <w:rFonts w:ascii="Times New Roman" w:hAnsi="Times New Roman" w:cs="Times New Roman"/>
                <w:sz w:val="24"/>
                <w:szCs w:val="24"/>
              </w:rPr>
              <w:t>До 100 Мбит/сек.</w:t>
            </w:r>
          </w:p>
        </w:tc>
      </w:tr>
    </w:tbl>
    <w:p w:rsidR="00152DEE" w:rsidRPr="004A26A4" w:rsidRDefault="00152DEE" w:rsidP="004A2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6C8" w:rsidRPr="004A26A4" w:rsidRDefault="004006C8" w:rsidP="004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06C8" w:rsidRPr="004A26A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EE"/>
    <w:rsid w:val="0000001D"/>
    <w:rsid w:val="000004B1"/>
    <w:rsid w:val="000009EA"/>
    <w:rsid w:val="00001910"/>
    <w:rsid w:val="000030A9"/>
    <w:rsid w:val="000043C3"/>
    <w:rsid w:val="000045F8"/>
    <w:rsid w:val="00005DA5"/>
    <w:rsid w:val="00006190"/>
    <w:rsid w:val="000113B7"/>
    <w:rsid w:val="00011C2F"/>
    <w:rsid w:val="00011D7F"/>
    <w:rsid w:val="00011EA9"/>
    <w:rsid w:val="00011EBD"/>
    <w:rsid w:val="00012236"/>
    <w:rsid w:val="00012553"/>
    <w:rsid w:val="000125FF"/>
    <w:rsid w:val="00014671"/>
    <w:rsid w:val="00014843"/>
    <w:rsid w:val="00015E9C"/>
    <w:rsid w:val="00016579"/>
    <w:rsid w:val="00016DD5"/>
    <w:rsid w:val="000210C1"/>
    <w:rsid w:val="00026FE8"/>
    <w:rsid w:val="00031759"/>
    <w:rsid w:val="00031842"/>
    <w:rsid w:val="00033ACD"/>
    <w:rsid w:val="00035694"/>
    <w:rsid w:val="00036BEE"/>
    <w:rsid w:val="0003733A"/>
    <w:rsid w:val="00041B2F"/>
    <w:rsid w:val="0004477B"/>
    <w:rsid w:val="0004588B"/>
    <w:rsid w:val="000459D4"/>
    <w:rsid w:val="0004775B"/>
    <w:rsid w:val="00050B01"/>
    <w:rsid w:val="00054D6D"/>
    <w:rsid w:val="000612AD"/>
    <w:rsid w:val="000627AB"/>
    <w:rsid w:val="00064133"/>
    <w:rsid w:val="00065F83"/>
    <w:rsid w:val="00067338"/>
    <w:rsid w:val="00071057"/>
    <w:rsid w:val="000730C5"/>
    <w:rsid w:val="000763A4"/>
    <w:rsid w:val="00077230"/>
    <w:rsid w:val="000778CC"/>
    <w:rsid w:val="0008074E"/>
    <w:rsid w:val="000807C6"/>
    <w:rsid w:val="000821F6"/>
    <w:rsid w:val="00084D44"/>
    <w:rsid w:val="00086C23"/>
    <w:rsid w:val="00090454"/>
    <w:rsid w:val="00091780"/>
    <w:rsid w:val="000940A0"/>
    <w:rsid w:val="0009560C"/>
    <w:rsid w:val="00096B60"/>
    <w:rsid w:val="00097130"/>
    <w:rsid w:val="000974DA"/>
    <w:rsid w:val="00097615"/>
    <w:rsid w:val="00097A59"/>
    <w:rsid w:val="00097E4E"/>
    <w:rsid w:val="000A004F"/>
    <w:rsid w:val="000A0050"/>
    <w:rsid w:val="000A13DA"/>
    <w:rsid w:val="000A23BA"/>
    <w:rsid w:val="000A2C2A"/>
    <w:rsid w:val="000A37B9"/>
    <w:rsid w:val="000A70CE"/>
    <w:rsid w:val="000B078B"/>
    <w:rsid w:val="000B104D"/>
    <w:rsid w:val="000B4C13"/>
    <w:rsid w:val="000B5433"/>
    <w:rsid w:val="000B58B0"/>
    <w:rsid w:val="000B7024"/>
    <w:rsid w:val="000B7084"/>
    <w:rsid w:val="000B71DA"/>
    <w:rsid w:val="000B7C61"/>
    <w:rsid w:val="000C1485"/>
    <w:rsid w:val="000C15B4"/>
    <w:rsid w:val="000C3CD4"/>
    <w:rsid w:val="000C50A9"/>
    <w:rsid w:val="000C5BCE"/>
    <w:rsid w:val="000C5FEE"/>
    <w:rsid w:val="000C7809"/>
    <w:rsid w:val="000D3308"/>
    <w:rsid w:val="000D34B1"/>
    <w:rsid w:val="000D42A7"/>
    <w:rsid w:val="000D56B6"/>
    <w:rsid w:val="000D62A3"/>
    <w:rsid w:val="000D639E"/>
    <w:rsid w:val="000E2193"/>
    <w:rsid w:val="000E6BC5"/>
    <w:rsid w:val="000E6D3E"/>
    <w:rsid w:val="000E7257"/>
    <w:rsid w:val="000F4B3B"/>
    <w:rsid w:val="000F7197"/>
    <w:rsid w:val="000F7E1C"/>
    <w:rsid w:val="001026AB"/>
    <w:rsid w:val="00105D46"/>
    <w:rsid w:val="00106089"/>
    <w:rsid w:val="0010782C"/>
    <w:rsid w:val="001111E2"/>
    <w:rsid w:val="001118CF"/>
    <w:rsid w:val="00115CE3"/>
    <w:rsid w:val="00122CD3"/>
    <w:rsid w:val="001245B8"/>
    <w:rsid w:val="00124E14"/>
    <w:rsid w:val="00125952"/>
    <w:rsid w:val="0012692D"/>
    <w:rsid w:val="00127069"/>
    <w:rsid w:val="00130716"/>
    <w:rsid w:val="00130887"/>
    <w:rsid w:val="00130C54"/>
    <w:rsid w:val="00131A5F"/>
    <w:rsid w:val="0013290E"/>
    <w:rsid w:val="001347AF"/>
    <w:rsid w:val="00134BFE"/>
    <w:rsid w:val="00141A2A"/>
    <w:rsid w:val="00141D9C"/>
    <w:rsid w:val="00141E2B"/>
    <w:rsid w:val="001461A8"/>
    <w:rsid w:val="00152453"/>
    <w:rsid w:val="00152B29"/>
    <w:rsid w:val="00152DEE"/>
    <w:rsid w:val="001559AC"/>
    <w:rsid w:val="00156509"/>
    <w:rsid w:val="00157053"/>
    <w:rsid w:val="0016075B"/>
    <w:rsid w:val="00161E25"/>
    <w:rsid w:val="00165587"/>
    <w:rsid w:val="00166AC9"/>
    <w:rsid w:val="00166C84"/>
    <w:rsid w:val="00170227"/>
    <w:rsid w:val="00172EFB"/>
    <w:rsid w:val="001737D9"/>
    <w:rsid w:val="00174182"/>
    <w:rsid w:val="00175741"/>
    <w:rsid w:val="00176445"/>
    <w:rsid w:val="00180E65"/>
    <w:rsid w:val="00182806"/>
    <w:rsid w:val="00182D10"/>
    <w:rsid w:val="001856F7"/>
    <w:rsid w:val="00190969"/>
    <w:rsid w:val="00192232"/>
    <w:rsid w:val="00192990"/>
    <w:rsid w:val="00194949"/>
    <w:rsid w:val="00195666"/>
    <w:rsid w:val="0019581E"/>
    <w:rsid w:val="00195AAE"/>
    <w:rsid w:val="00196F8D"/>
    <w:rsid w:val="00197181"/>
    <w:rsid w:val="001A0FC4"/>
    <w:rsid w:val="001A1815"/>
    <w:rsid w:val="001A349A"/>
    <w:rsid w:val="001A359C"/>
    <w:rsid w:val="001A5610"/>
    <w:rsid w:val="001A5E72"/>
    <w:rsid w:val="001A673B"/>
    <w:rsid w:val="001A6CFE"/>
    <w:rsid w:val="001B0D6E"/>
    <w:rsid w:val="001B0D84"/>
    <w:rsid w:val="001B1F54"/>
    <w:rsid w:val="001B21AC"/>
    <w:rsid w:val="001B3AE7"/>
    <w:rsid w:val="001B5A44"/>
    <w:rsid w:val="001C2632"/>
    <w:rsid w:val="001C3A34"/>
    <w:rsid w:val="001C3D00"/>
    <w:rsid w:val="001C4770"/>
    <w:rsid w:val="001C679D"/>
    <w:rsid w:val="001D0BCF"/>
    <w:rsid w:val="001D0CCE"/>
    <w:rsid w:val="001D47BD"/>
    <w:rsid w:val="001E3005"/>
    <w:rsid w:val="001E3127"/>
    <w:rsid w:val="001E3617"/>
    <w:rsid w:val="001E4013"/>
    <w:rsid w:val="001F000F"/>
    <w:rsid w:val="001F2F1F"/>
    <w:rsid w:val="001F327D"/>
    <w:rsid w:val="001F410D"/>
    <w:rsid w:val="001F42E5"/>
    <w:rsid w:val="001F7351"/>
    <w:rsid w:val="001F7CDC"/>
    <w:rsid w:val="00201D07"/>
    <w:rsid w:val="002074D5"/>
    <w:rsid w:val="0020774A"/>
    <w:rsid w:val="00211B8E"/>
    <w:rsid w:val="00212353"/>
    <w:rsid w:val="00217117"/>
    <w:rsid w:val="0021736A"/>
    <w:rsid w:val="00217566"/>
    <w:rsid w:val="00220147"/>
    <w:rsid w:val="00220740"/>
    <w:rsid w:val="00220B54"/>
    <w:rsid w:val="00220EDE"/>
    <w:rsid w:val="00222C87"/>
    <w:rsid w:val="00223D4C"/>
    <w:rsid w:val="00226240"/>
    <w:rsid w:val="00226E93"/>
    <w:rsid w:val="00227FE5"/>
    <w:rsid w:val="00231D68"/>
    <w:rsid w:val="002362D9"/>
    <w:rsid w:val="0024143F"/>
    <w:rsid w:val="0024421D"/>
    <w:rsid w:val="0024490B"/>
    <w:rsid w:val="00246F03"/>
    <w:rsid w:val="0025035B"/>
    <w:rsid w:val="00250DE7"/>
    <w:rsid w:val="00251501"/>
    <w:rsid w:val="00251B3B"/>
    <w:rsid w:val="00254358"/>
    <w:rsid w:val="00254DE4"/>
    <w:rsid w:val="00255EF4"/>
    <w:rsid w:val="00261155"/>
    <w:rsid w:val="00261296"/>
    <w:rsid w:val="00261896"/>
    <w:rsid w:val="00266265"/>
    <w:rsid w:val="0027113F"/>
    <w:rsid w:val="002737B8"/>
    <w:rsid w:val="0027403A"/>
    <w:rsid w:val="002749EB"/>
    <w:rsid w:val="00275181"/>
    <w:rsid w:val="002762C9"/>
    <w:rsid w:val="00277629"/>
    <w:rsid w:val="00282F2A"/>
    <w:rsid w:val="00283E69"/>
    <w:rsid w:val="00285A91"/>
    <w:rsid w:val="002876C0"/>
    <w:rsid w:val="00290A78"/>
    <w:rsid w:val="00292D41"/>
    <w:rsid w:val="00292ED1"/>
    <w:rsid w:val="00293FD1"/>
    <w:rsid w:val="00294101"/>
    <w:rsid w:val="00295872"/>
    <w:rsid w:val="002A0C41"/>
    <w:rsid w:val="002A0D48"/>
    <w:rsid w:val="002A1DBC"/>
    <w:rsid w:val="002A3350"/>
    <w:rsid w:val="002A3D15"/>
    <w:rsid w:val="002A41E1"/>
    <w:rsid w:val="002A67BC"/>
    <w:rsid w:val="002A7FC2"/>
    <w:rsid w:val="002B046E"/>
    <w:rsid w:val="002B20A3"/>
    <w:rsid w:val="002B27C8"/>
    <w:rsid w:val="002B3FCD"/>
    <w:rsid w:val="002B43A5"/>
    <w:rsid w:val="002B455B"/>
    <w:rsid w:val="002B491E"/>
    <w:rsid w:val="002B7192"/>
    <w:rsid w:val="002C4BAA"/>
    <w:rsid w:val="002C570F"/>
    <w:rsid w:val="002C78C6"/>
    <w:rsid w:val="002D2656"/>
    <w:rsid w:val="002D2C75"/>
    <w:rsid w:val="002D3CCB"/>
    <w:rsid w:val="002D4125"/>
    <w:rsid w:val="002D550A"/>
    <w:rsid w:val="002D5568"/>
    <w:rsid w:val="002D5E3E"/>
    <w:rsid w:val="002D6C6A"/>
    <w:rsid w:val="002D6CCB"/>
    <w:rsid w:val="002E0542"/>
    <w:rsid w:val="002E22F4"/>
    <w:rsid w:val="002E23CF"/>
    <w:rsid w:val="002E383E"/>
    <w:rsid w:val="002E5C00"/>
    <w:rsid w:val="002E5F17"/>
    <w:rsid w:val="002F0FE3"/>
    <w:rsid w:val="002F4A08"/>
    <w:rsid w:val="002F51E0"/>
    <w:rsid w:val="002F6026"/>
    <w:rsid w:val="002F7F90"/>
    <w:rsid w:val="00300117"/>
    <w:rsid w:val="0030341D"/>
    <w:rsid w:val="0030427A"/>
    <w:rsid w:val="003057EE"/>
    <w:rsid w:val="003072AD"/>
    <w:rsid w:val="003078F5"/>
    <w:rsid w:val="00311390"/>
    <w:rsid w:val="003135BD"/>
    <w:rsid w:val="0031403B"/>
    <w:rsid w:val="00314D3C"/>
    <w:rsid w:val="003159D5"/>
    <w:rsid w:val="00315C18"/>
    <w:rsid w:val="00316399"/>
    <w:rsid w:val="00316907"/>
    <w:rsid w:val="003202B7"/>
    <w:rsid w:val="003217D1"/>
    <w:rsid w:val="003227D6"/>
    <w:rsid w:val="00325349"/>
    <w:rsid w:val="00325993"/>
    <w:rsid w:val="003268C8"/>
    <w:rsid w:val="00327841"/>
    <w:rsid w:val="00327D24"/>
    <w:rsid w:val="00330F4F"/>
    <w:rsid w:val="00334EA6"/>
    <w:rsid w:val="003435F3"/>
    <w:rsid w:val="0034390A"/>
    <w:rsid w:val="00346178"/>
    <w:rsid w:val="00347CCE"/>
    <w:rsid w:val="003511EB"/>
    <w:rsid w:val="00354BA9"/>
    <w:rsid w:val="0036015D"/>
    <w:rsid w:val="0036075D"/>
    <w:rsid w:val="00361513"/>
    <w:rsid w:val="003635E4"/>
    <w:rsid w:val="003641DE"/>
    <w:rsid w:val="0036784D"/>
    <w:rsid w:val="00372831"/>
    <w:rsid w:val="003748D3"/>
    <w:rsid w:val="00375AD1"/>
    <w:rsid w:val="00376D31"/>
    <w:rsid w:val="00377675"/>
    <w:rsid w:val="003800B5"/>
    <w:rsid w:val="00380CF3"/>
    <w:rsid w:val="00383D35"/>
    <w:rsid w:val="003850A0"/>
    <w:rsid w:val="00385F61"/>
    <w:rsid w:val="003905EA"/>
    <w:rsid w:val="003914F2"/>
    <w:rsid w:val="003922A2"/>
    <w:rsid w:val="00393612"/>
    <w:rsid w:val="00396065"/>
    <w:rsid w:val="00396099"/>
    <w:rsid w:val="00396553"/>
    <w:rsid w:val="00397BD1"/>
    <w:rsid w:val="003A147B"/>
    <w:rsid w:val="003A2272"/>
    <w:rsid w:val="003A33B3"/>
    <w:rsid w:val="003A6DF6"/>
    <w:rsid w:val="003B1E8F"/>
    <w:rsid w:val="003B3053"/>
    <w:rsid w:val="003B3AA1"/>
    <w:rsid w:val="003B3EE7"/>
    <w:rsid w:val="003B40FC"/>
    <w:rsid w:val="003B5EAB"/>
    <w:rsid w:val="003B6D69"/>
    <w:rsid w:val="003B7114"/>
    <w:rsid w:val="003B78BC"/>
    <w:rsid w:val="003B7AA2"/>
    <w:rsid w:val="003C0527"/>
    <w:rsid w:val="003C1243"/>
    <w:rsid w:val="003C153E"/>
    <w:rsid w:val="003C3B1C"/>
    <w:rsid w:val="003C49E0"/>
    <w:rsid w:val="003C5337"/>
    <w:rsid w:val="003C71C8"/>
    <w:rsid w:val="003C7243"/>
    <w:rsid w:val="003D0615"/>
    <w:rsid w:val="003D26AE"/>
    <w:rsid w:val="003D26E4"/>
    <w:rsid w:val="003D282C"/>
    <w:rsid w:val="003D37EB"/>
    <w:rsid w:val="003D4997"/>
    <w:rsid w:val="003D4E6E"/>
    <w:rsid w:val="003D7B55"/>
    <w:rsid w:val="003E0666"/>
    <w:rsid w:val="003E1855"/>
    <w:rsid w:val="003E2C55"/>
    <w:rsid w:val="003E4102"/>
    <w:rsid w:val="003E7F82"/>
    <w:rsid w:val="003E7F95"/>
    <w:rsid w:val="003F1B52"/>
    <w:rsid w:val="003F3249"/>
    <w:rsid w:val="003F401F"/>
    <w:rsid w:val="003F55BC"/>
    <w:rsid w:val="003F732C"/>
    <w:rsid w:val="004006C8"/>
    <w:rsid w:val="004012E2"/>
    <w:rsid w:val="004016ED"/>
    <w:rsid w:val="00407D12"/>
    <w:rsid w:val="00412823"/>
    <w:rsid w:val="00413829"/>
    <w:rsid w:val="00415CB9"/>
    <w:rsid w:val="00417140"/>
    <w:rsid w:val="00417142"/>
    <w:rsid w:val="004209E1"/>
    <w:rsid w:val="00420BCF"/>
    <w:rsid w:val="004212AC"/>
    <w:rsid w:val="00423BC2"/>
    <w:rsid w:val="004252A9"/>
    <w:rsid w:val="00432B48"/>
    <w:rsid w:val="004336E1"/>
    <w:rsid w:val="0043400E"/>
    <w:rsid w:val="00434221"/>
    <w:rsid w:val="0043529A"/>
    <w:rsid w:val="004358F5"/>
    <w:rsid w:val="00437FA4"/>
    <w:rsid w:val="004418FF"/>
    <w:rsid w:val="00442CE6"/>
    <w:rsid w:val="00444220"/>
    <w:rsid w:val="00444D47"/>
    <w:rsid w:val="0044528E"/>
    <w:rsid w:val="00446400"/>
    <w:rsid w:val="0044670D"/>
    <w:rsid w:val="00453009"/>
    <w:rsid w:val="0045429B"/>
    <w:rsid w:val="00456B8E"/>
    <w:rsid w:val="00460738"/>
    <w:rsid w:val="004612F0"/>
    <w:rsid w:val="0046598C"/>
    <w:rsid w:val="004673B8"/>
    <w:rsid w:val="004736F2"/>
    <w:rsid w:val="00473E71"/>
    <w:rsid w:val="00474815"/>
    <w:rsid w:val="00475F6D"/>
    <w:rsid w:val="00483DE6"/>
    <w:rsid w:val="0048423C"/>
    <w:rsid w:val="004859EC"/>
    <w:rsid w:val="00486D31"/>
    <w:rsid w:val="004911A5"/>
    <w:rsid w:val="00492751"/>
    <w:rsid w:val="004933A4"/>
    <w:rsid w:val="00494E33"/>
    <w:rsid w:val="00496354"/>
    <w:rsid w:val="00497F3C"/>
    <w:rsid w:val="004A26A4"/>
    <w:rsid w:val="004A5D9B"/>
    <w:rsid w:val="004A737D"/>
    <w:rsid w:val="004B1102"/>
    <w:rsid w:val="004B1B6D"/>
    <w:rsid w:val="004B2ABF"/>
    <w:rsid w:val="004B5457"/>
    <w:rsid w:val="004B5583"/>
    <w:rsid w:val="004B56E6"/>
    <w:rsid w:val="004B7A00"/>
    <w:rsid w:val="004C27C3"/>
    <w:rsid w:val="004C37F2"/>
    <w:rsid w:val="004C5983"/>
    <w:rsid w:val="004C5D84"/>
    <w:rsid w:val="004C6017"/>
    <w:rsid w:val="004C7767"/>
    <w:rsid w:val="004D109C"/>
    <w:rsid w:val="004D111D"/>
    <w:rsid w:val="004D22EE"/>
    <w:rsid w:val="004D41EF"/>
    <w:rsid w:val="004D6736"/>
    <w:rsid w:val="004E0585"/>
    <w:rsid w:val="004E1186"/>
    <w:rsid w:val="004E2231"/>
    <w:rsid w:val="004E2847"/>
    <w:rsid w:val="004E2901"/>
    <w:rsid w:val="004E413A"/>
    <w:rsid w:val="004E4989"/>
    <w:rsid w:val="004E51BB"/>
    <w:rsid w:val="004E5FDD"/>
    <w:rsid w:val="004E60B5"/>
    <w:rsid w:val="004E76C9"/>
    <w:rsid w:val="004E785A"/>
    <w:rsid w:val="004E7C97"/>
    <w:rsid w:val="004E7F8C"/>
    <w:rsid w:val="004F0899"/>
    <w:rsid w:val="004F287C"/>
    <w:rsid w:val="004F3A77"/>
    <w:rsid w:val="004F4873"/>
    <w:rsid w:val="00500DCA"/>
    <w:rsid w:val="00501792"/>
    <w:rsid w:val="00501882"/>
    <w:rsid w:val="00503F2F"/>
    <w:rsid w:val="00505824"/>
    <w:rsid w:val="0050589E"/>
    <w:rsid w:val="00507466"/>
    <w:rsid w:val="005075F4"/>
    <w:rsid w:val="00507AEC"/>
    <w:rsid w:val="00510611"/>
    <w:rsid w:val="00511241"/>
    <w:rsid w:val="005138AE"/>
    <w:rsid w:val="00515356"/>
    <w:rsid w:val="00515649"/>
    <w:rsid w:val="00521CB2"/>
    <w:rsid w:val="005223CA"/>
    <w:rsid w:val="00523FBA"/>
    <w:rsid w:val="00525195"/>
    <w:rsid w:val="00526A0B"/>
    <w:rsid w:val="0053019E"/>
    <w:rsid w:val="00533172"/>
    <w:rsid w:val="005338CC"/>
    <w:rsid w:val="00533EE3"/>
    <w:rsid w:val="005343B8"/>
    <w:rsid w:val="0053548F"/>
    <w:rsid w:val="00541BF5"/>
    <w:rsid w:val="005449AD"/>
    <w:rsid w:val="005453A8"/>
    <w:rsid w:val="005454D1"/>
    <w:rsid w:val="005464D5"/>
    <w:rsid w:val="005471F3"/>
    <w:rsid w:val="0055137E"/>
    <w:rsid w:val="00551B02"/>
    <w:rsid w:val="00552B2B"/>
    <w:rsid w:val="00553887"/>
    <w:rsid w:val="0056290B"/>
    <w:rsid w:val="005639D4"/>
    <w:rsid w:val="00563BD2"/>
    <w:rsid w:val="00566009"/>
    <w:rsid w:val="0056614A"/>
    <w:rsid w:val="00566675"/>
    <w:rsid w:val="0056676D"/>
    <w:rsid w:val="00566D87"/>
    <w:rsid w:val="0057035B"/>
    <w:rsid w:val="00571824"/>
    <w:rsid w:val="00572C9A"/>
    <w:rsid w:val="00572F8B"/>
    <w:rsid w:val="005775EB"/>
    <w:rsid w:val="00581366"/>
    <w:rsid w:val="00582754"/>
    <w:rsid w:val="00582DCE"/>
    <w:rsid w:val="0058592B"/>
    <w:rsid w:val="005904E6"/>
    <w:rsid w:val="005938F1"/>
    <w:rsid w:val="00593F50"/>
    <w:rsid w:val="005941F1"/>
    <w:rsid w:val="00596A4B"/>
    <w:rsid w:val="00596F60"/>
    <w:rsid w:val="00597119"/>
    <w:rsid w:val="005A1F00"/>
    <w:rsid w:val="005A264F"/>
    <w:rsid w:val="005A42B8"/>
    <w:rsid w:val="005A4AA2"/>
    <w:rsid w:val="005A5129"/>
    <w:rsid w:val="005B1016"/>
    <w:rsid w:val="005B14FA"/>
    <w:rsid w:val="005B2477"/>
    <w:rsid w:val="005B3CB2"/>
    <w:rsid w:val="005B4194"/>
    <w:rsid w:val="005B4ABA"/>
    <w:rsid w:val="005B7097"/>
    <w:rsid w:val="005C089D"/>
    <w:rsid w:val="005C0FD1"/>
    <w:rsid w:val="005C1DDE"/>
    <w:rsid w:val="005C3780"/>
    <w:rsid w:val="005C521C"/>
    <w:rsid w:val="005C5510"/>
    <w:rsid w:val="005C6E61"/>
    <w:rsid w:val="005D0124"/>
    <w:rsid w:val="005D30AE"/>
    <w:rsid w:val="005D38E7"/>
    <w:rsid w:val="005E0A33"/>
    <w:rsid w:val="005E158D"/>
    <w:rsid w:val="005E16B5"/>
    <w:rsid w:val="005E2913"/>
    <w:rsid w:val="005E2B41"/>
    <w:rsid w:val="005E2E13"/>
    <w:rsid w:val="005E4631"/>
    <w:rsid w:val="005E4979"/>
    <w:rsid w:val="005E53BF"/>
    <w:rsid w:val="005E5625"/>
    <w:rsid w:val="005E6D8D"/>
    <w:rsid w:val="005E7237"/>
    <w:rsid w:val="005F2ADA"/>
    <w:rsid w:val="005F3779"/>
    <w:rsid w:val="005F4644"/>
    <w:rsid w:val="005F4A92"/>
    <w:rsid w:val="005F5D55"/>
    <w:rsid w:val="005F5F8E"/>
    <w:rsid w:val="005F69F9"/>
    <w:rsid w:val="00600978"/>
    <w:rsid w:val="00603F4F"/>
    <w:rsid w:val="0061281E"/>
    <w:rsid w:val="00615400"/>
    <w:rsid w:val="00615589"/>
    <w:rsid w:val="006161C6"/>
    <w:rsid w:val="00616C50"/>
    <w:rsid w:val="00621628"/>
    <w:rsid w:val="00621F2B"/>
    <w:rsid w:val="006225D9"/>
    <w:rsid w:val="0062292C"/>
    <w:rsid w:val="00623E3D"/>
    <w:rsid w:val="00625D3A"/>
    <w:rsid w:val="006274C7"/>
    <w:rsid w:val="00631284"/>
    <w:rsid w:val="00633E34"/>
    <w:rsid w:val="00636983"/>
    <w:rsid w:val="006373BD"/>
    <w:rsid w:val="0064030F"/>
    <w:rsid w:val="00640E58"/>
    <w:rsid w:val="00647AA0"/>
    <w:rsid w:val="006517B6"/>
    <w:rsid w:val="006521AE"/>
    <w:rsid w:val="00652650"/>
    <w:rsid w:val="00657484"/>
    <w:rsid w:val="0066382C"/>
    <w:rsid w:val="0066399D"/>
    <w:rsid w:val="00663F52"/>
    <w:rsid w:val="00664B58"/>
    <w:rsid w:val="006677D6"/>
    <w:rsid w:val="00670BD4"/>
    <w:rsid w:val="00672A3A"/>
    <w:rsid w:val="0068083F"/>
    <w:rsid w:val="00680A39"/>
    <w:rsid w:val="006813AB"/>
    <w:rsid w:val="0068208A"/>
    <w:rsid w:val="00684B37"/>
    <w:rsid w:val="006871B4"/>
    <w:rsid w:val="00693EF2"/>
    <w:rsid w:val="0069507B"/>
    <w:rsid w:val="00696A0B"/>
    <w:rsid w:val="00696CC3"/>
    <w:rsid w:val="006976FE"/>
    <w:rsid w:val="006A0738"/>
    <w:rsid w:val="006A4186"/>
    <w:rsid w:val="006A42DD"/>
    <w:rsid w:val="006A5223"/>
    <w:rsid w:val="006A6BED"/>
    <w:rsid w:val="006B1876"/>
    <w:rsid w:val="006B209D"/>
    <w:rsid w:val="006B4C7D"/>
    <w:rsid w:val="006B68C1"/>
    <w:rsid w:val="006C066A"/>
    <w:rsid w:val="006C0F80"/>
    <w:rsid w:val="006C1F07"/>
    <w:rsid w:val="006C762C"/>
    <w:rsid w:val="006D1271"/>
    <w:rsid w:val="006D7430"/>
    <w:rsid w:val="006D7B52"/>
    <w:rsid w:val="006E05CE"/>
    <w:rsid w:val="006E079F"/>
    <w:rsid w:val="006E0A37"/>
    <w:rsid w:val="006E0CF4"/>
    <w:rsid w:val="006E4CA9"/>
    <w:rsid w:val="006E5706"/>
    <w:rsid w:val="006E74C4"/>
    <w:rsid w:val="006F154C"/>
    <w:rsid w:val="006F3BB4"/>
    <w:rsid w:val="00700F67"/>
    <w:rsid w:val="00701CEB"/>
    <w:rsid w:val="00701FE7"/>
    <w:rsid w:val="0070376A"/>
    <w:rsid w:val="00703ECE"/>
    <w:rsid w:val="00704770"/>
    <w:rsid w:val="00705964"/>
    <w:rsid w:val="00705D21"/>
    <w:rsid w:val="00707AEC"/>
    <w:rsid w:val="00707EC9"/>
    <w:rsid w:val="00710293"/>
    <w:rsid w:val="00716821"/>
    <w:rsid w:val="0071688C"/>
    <w:rsid w:val="00717D1F"/>
    <w:rsid w:val="00720287"/>
    <w:rsid w:val="007203CF"/>
    <w:rsid w:val="00725696"/>
    <w:rsid w:val="00726380"/>
    <w:rsid w:val="007277ED"/>
    <w:rsid w:val="0073037F"/>
    <w:rsid w:val="00731076"/>
    <w:rsid w:val="007316ED"/>
    <w:rsid w:val="0073274D"/>
    <w:rsid w:val="007332BE"/>
    <w:rsid w:val="007340FC"/>
    <w:rsid w:val="007354B2"/>
    <w:rsid w:val="00737577"/>
    <w:rsid w:val="00741CEF"/>
    <w:rsid w:val="0074241C"/>
    <w:rsid w:val="00742CFD"/>
    <w:rsid w:val="00743646"/>
    <w:rsid w:val="00743D52"/>
    <w:rsid w:val="0074705C"/>
    <w:rsid w:val="0075247A"/>
    <w:rsid w:val="00753114"/>
    <w:rsid w:val="00753ADF"/>
    <w:rsid w:val="00753DEB"/>
    <w:rsid w:val="00754CC9"/>
    <w:rsid w:val="00757F24"/>
    <w:rsid w:val="00762BAF"/>
    <w:rsid w:val="00763E3C"/>
    <w:rsid w:val="00766C0C"/>
    <w:rsid w:val="00767AD4"/>
    <w:rsid w:val="007707D0"/>
    <w:rsid w:val="00771879"/>
    <w:rsid w:val="007727F7"/>
    <w:rsid w:val="00772FD8"/>
    <w:rsid w:val="00774A9C"/>
    <w:rsid w:val="007800EB"/>
    <w:rsid w:val="00781398"/>
    <w:rsid w:val="00781A31"/>
    <w:rsid w:val="007852B6"/>
    <w:rsid w:val="0078616A"/>
    <w:rsid w:val="007910E4"/>
    <w:rsid w:val="00791ED5"/>
    <w:rsid w:val="007932AB"/>
    <w:rsid w:val="007938E4"/>
    <w:rsid w:val="00793FF8"/>
    <w:rsid w:val="00796FDF"/>
    <w:rsid w:val="007A004B"/>
    <w:rsid w:val="007A1A1A"/>
    <w:rsid w:val="007A253E"/>
    <w:rsid w:val="007A368A"/>
    <w:rsid w:val="007A3A5D"/>
    <w:rsid w:val="007A3E9F"/>
    <w:rsid w:val="007A463C"/>
    <w:rsid w:val="007A4CB9"/>
    <w:rsid w:val="007A59BD"/>
    <w:rsid w:val="007A60EE"/>
    <w:rsid w:val="007A67FD"/>
    <w:rsid w:val="007A74D5"/>
    <w:rsid w:val="007A75D9"/>
    <w:rsid w:val="007B18DC"/>
    <w:rsid w:val="007B2891"/>
    <w:rsid w:val="007B40E2"/>
    <w:rsid w:val="007B50A6"/>
    <w:rsid w:val="007B62E2"/>
    <w:rsid w:val="007B6435"/>
    <w:rsid w:val="007B6A8B"/>
    <w:rsid w:val="007C1AA9"/>
    <w:rsid w:val="007C2A9C"/>
    <w:rsid w:val="007C2DA3"/>
    <w:rsid w:val="007C3091"/>
    <w:rsid w:val="007C32E1"/>
    <w:rsid w:val="007C635B"/>
    <w:rsid w:val="007C6744"/>
    <w:rsid w:val="007C6CB8"/>
    <w:rsid w:val="007D2675"/>
    <w:rsid w:val="007D654F"/>
    <w:rsid w:val="007D671B"/>
    <w:rsid w:val="007E1F07"/>
    <w:rsid w:val="007E50C1"/>
    <w:rsid w:val="007E6247"/>
    <w:rsid w:val="007E6632"/>
    <w:rsid w:val="007E7594"/>
    <w:rsid w:val="007F01FD"/>
    <w:rsid w:val="007F1169"/>
    <w:rsid w:val="007F1783"/>
    <w:rsid w:val="007F2691"/>
    <w:rsid w:val="007F3C28"/>
    <w:rsid w:val="007F440A"/>
    <w:rsid w:val="007F56F6"/>
    <w:rsid w:val="0080122D"/>
    <w:rsid w:val="00801546"/>
    <w:rsid w:val="0080171D"/>
    <w:rsid w:val="00802C24"/>
    <w:rsid w:val="00803E3D"/>
    <w:rsid w:val="00807240"/>
    <w:rsid w:val="00807250"/>
    <w:rsid w:val="00807C1A"/>
    <w:rsid w:val="00810CDC"/>
    <w:rsid w:val="00812855"/>
    <w:rsid w:val="00815952"/>
    <w:rsid w:val="0082038E"/>
    <w:rsid w:val="008230D2"/>
    <w:rsid w:val="008238B1"/>
    <w:rsid w:val="00823C49"/>
    <w:rsid w:val="00824DAF"/>
    <w:rsid w:val="00826DD6"/>
    <w:rsid w:val="008305C7"/>
    <w:rsid w:val="008315F4"/>
    <w:rsid w:val="0083317A"/>
    <w:rsid w:val="00833E31"/>
    <w:rsid w:val="00837BC2"/>
    <w:rsid w:val="008412DD"/>
    <w:rsid w:val="00842AB2"/>
    <w:rsid w:val="00842E3E"/>
    <w:rsid w:val="00842E63"/>
    <w:rsid w:val="00845274"/>
    <w:rsid w:val="00851201"/>
    <w:rsid w:val="00851885"/>
    <w:rsid w:val="00851DD1"/>
    <w:rsid w:val="00853F35"/>
    <w:rsid w:val="0085427E"/>
    <w:rsid w:val="00854F45"/>
    <w:rsid w:val="00854FD9"/>
    <w:rsid w:val="00857EC6"/>
    <w:rsid w:val="008602BA"/>
    <w:rsid w:val="008603AC"/>
    <w:rsid w:val="00860671"/>
    <w:rsid w:val="008609BC"/>
    <w:rsid w:val="00866284"/>
    <w:rsid w:val="00873D63"/>
    <w:rsid w:val="00876596"/>
    <w:rsid w:val="00876670"/>
    <w:rsid w:val="00883436"/>
    <w:rsid w:val="00884263"/>
    <w:rsid w:val="00884E83"/>
    <w:rsid w:val="00887643"/>
    <w:rsid w:val="0089216A"/>
    <w:rsid w:val="00893D90"/>
    <w:rsid w:val="00894735"/>
    <w:rsid w:val="00895B15"/>
    <w:rsid w:val="00896515"/>
    <w:rsid w:val="008967A3"/>
    <w:rsid w:val="00896DCB"/>
    <w:rsid w:val="008A1999"/>
    <w:rsid w:val="008A1A9E"/>
    <w:rsid w:val="008A2798"/>
    <w:rsid w:val="008A33C1"/>
    <w:rsid w:val="008A4640"/>
    <w:rsid w:val="008A58CC"/>
    <w:rsid w:val="008A5D99"/>
    <w:rsid w:val="008B04B7"/>
    <w:rsid w:val="008B3319"/>
    <w:rsid w:val="008B44F1"/>
    <w:rsid w:val="008B4C0A"/>
    <w:rsid w:val="008B5F9F"/>
    <w:rsid w:val="008B693A"/>
    <w:rsid w:val="008C05FB"/>
    <w:rsid w:val="008C0BA5"/>
    <w:rsid w:val="008C4518"/>
    <w:rsid w:val="008C66AD"/>
    <w:rsid w:val="008C6FDA"/>
    <w:rsid w:val="008D20F7"/>
    <w:rsid w:val="008D2FEE"/>
    <w:rsid w:val="008D488A"/>
    <w:rsid w:val="008E02F3"/>
    <w:rsid w:val="008E18DB"/>
    <w:rsid w:val="008E203B"/>
    <w:rsid w:val="008E2C49"/>
    <w:rsid w:val="008E73D6"/>
    <w:rsid w:val="008F3816"/>
    <w:rsid w:val="008F53E2"/>
    <w:rsid w:val="008F57F8"/>
    <w:rsid w:val="008F7054"/>
    <w:rsid w:val="00900529"/>
    <w:rsid w:val="00901A71"/>
    <w:rsid w:val="00905D51"/>
    <w:rsid w:val="00907519"/>
    <w:rsid w:val="00910152"/>
    <w:rsid w:val="00912766"/>
    <w:rsid w:val="00912E98"/>
    <w:rsid w:val="009165B5"/>
    <w:rsid w:val="0091675C"/>
    <w:rsid w:val="00917993"/>
    <w:rsid w:val="00920E41"/>
    <w:rsid w:val="0092168D"/>
    <w:rsid w:val="00922555"/>
    <w:rsid w:val="00923BC2"/>
    <w:rsid w:val="009269D0"/>
    <w:rsid w:val="00935A32"/>
    <w:rsid w:val="00936D30"/>
    <w:rsid w:val="00936E3A"/>
    <w:rsid w:val="00937345"/>
    <w:rsid w:val="00943092"/>
    <w:rsid w:val="009447BE"/>
    <w:rsid w:val="00946CAF"/>
    <w:rsid w:val="00946EDB"/>
    <w:rsid w:val="00947E67"/>
    <w:rsid w:val="009532DF"/>
    <w:rsid w:val="0095376A"/>
    <w:rsid w:val="00954D3D"/>
    <w:rsid w:val="0095625C"/>
    <w:rsid w:val="009563A6"/>
    <w:rsid w:val="00957C0C"/>
    <w:rsid w:val="00957C4F"/>
    <w:rsid w:val="00960FCD"/>
    <w:rsid w:val="0096180D"/>
    <w:rsid w:val="00963377"/>
    <w:rsid w:val="00966C7D"/>
    <w:rsid w:val="00967367"/>
    <w:rsid w:val="0097560A"/>
    <w:rsid w:val="00976A2D"/>
    <w:rsid w:val="009770E3"/>
    <w:rsid w:val="00977F5D"/>
    <w:rsid w:val="0098056C"/>
    <w:rsid w:val="009806C9"/>
    <w:rsid w:val="00980C11"/>
    <w:rsid w:val="00981296"/>
    <w:rsid w:val="00981982"/>
    <w:rsid w:val="00983D09"/>
    <w:rsid w:val="009843D4"/>
    <w:rsid w:val="00986E86"/>
    <w:rsid w:val="00990051"/>
    <w:rsid w:val="0099691B"/>
    <w:rsid w:val="009A065F"/>
    <w:rsid w:val="009A173C"/>
    <w:rsid w:val="009A34A0"/>
    <w:rsid w:val="009A3E58"/>
    <w:rsid w:val="009A4298"/>
    <w:rsid w:val="009A52CA"/>
    <w:rsid w:val="009B2EC1"/>
    <w:rsid w:val="009B3D97"/>
    <w:rsid w:val="009B4F25"/>
    <w:rsid w:val="009B52AD"/>
    <w:rsid w:val="009B6883"/>
    <w:rsid w:val="009B7D43"/>
    <w:rsid w:val="009C1A8F"/>
    <w:rsid w:val="009C6F91"/>
    <w:rsid w:val="009C7784"/>
    <w:rsid w:val="009D0A3F"/>
    <w:rsid w:val="009D1561"/>
    <w:rsid w:val="009D5181"/>
    <w:rsid w:val="009D668D"/>
    <w:rsid w:val="009E2149"/>
    <w:rsid w:val="009F0D65"/>
    <w:rsid w:val="009F227F"/>
    <w:rsid w:val="009F4DEE"/>
    <w:rsid w:val="009F5F5A"/>
    <w:rsid w:val="009F7755"/>
    <w:rsid w:val="00A031CC"/>
    <w:rsid w:val="00A04151"/>
    <w:rsid w:val="00A047E0"/>
    <w:rsid w:val="00A056BE"/>
    <w:rsid w:val="00A0579D"/>
    <w:rsid w:val="00A05F82"/>
    <w:rsid w:val="00A062FF"/>
    <w:rsid w:val="00A11D2A"/>
    <w:rsid w:val="00A123DE"/>
    <w:rsid w:val="00A13D42"/>
    <w:rsid w:val="00A15C4C"/>
    <w:rsid w:val="00A15F6E"/>
    <w:rsid w:val="00A16C98"/>
    <w:rsid w:val="00A21151"/>
    <w:rsid w:val="00A21249"/>
    <w:rsid w:val="00A22401"/>
    <w:rsid w:val="00A263A4"/>
    <w:rsid w:val="00A312AA"/>
    <w:rsid w:val="00A318DE"/>
    <w:rsid w:val="00A3466F"/>
    <w:rsid w:val="00A3582C"/>
    <w:rsid w:val="00A374F2"/>
    <w:rsid w:val="00A40342"/>
    <w:rsid w:val="00A409DA"/>
    <w:rsid w:val="00A427AA"/>
    <w:rsid w:val="00A43930"/>
    <w:rsid w:val="00A4790C"/>
    <w:rsid w:val="00A50A38"/>
    <w:rsid w:val="00A50B22"/>
    <w:rsid w:val="00A51689"/>
    <w:rsid w:val="00A52BCB"/>
    <w:rsid w:val="00A53DA8"/>
    <w:rsid w:val="00A54708"/>
    <w:rsid w:val="00A548E5"/>
    <w:rsid w:val="00A576FB"/>
    <w:rsid w:val="00A6207F"/>
    <w:rsid w:val="00A64145"/>
    <w:rsid w:val="00A6462B"/>
    <w:rsid w:val="00A66A9C"/>
    <w:rsid w:val="00A66CA4"/>
    <w:rsid w:val="00A677BE"/>
    <w:rsid w:val="00A704CC"/>
    <w:rsid w:val="00A729E8"/>
    <w:rsid w:val="00A734EA"/>
    <w:rsid w:val="00A75375"/>
    <w:rsid w:val="00A761FD"/>
    <w:rsid w:val="00A77048"/>
    <w:rsid w:val="00A82223"/>
    <w:rsid w:val="00A825BF"/>
    <w:rsid w:val="00A8348C"/>
    <w:rsid w:val="00A85BC6"/>
    <w:rsid w:val="00A908F6"/>
    <w:rsid w:val="00A90A5A"/>
    <w:rsid w:val="00A90AA3"/>
    <w:rsid w:val="00A9133D"/>
    <w:rsid w:val="00A93F43"/>
    <w:rsid w:val="00A94CBA"/>
    <w:rsid w:val="00A96971"/>
    <w:rsid w:val="00AA03EA"/>
    <w:rsid w:val="00AA0EAF"/>
    <w:rsid w:val="00AA13BE"/>
    <w:rsid w:val="00AA1D66"/>
    <w:rsid w:val="00AA4418"/>
    <w:rsid w:val="00AA4A4C"/>
    <w:rsid w:val="00AA69EF"/>
    <w:rsid w:val="00AA6C1E"/>
    <w:rsid w:val="00AA72AD"/>
    <w:rsid w:val="00AB05EF"/>
    <w:rsid w:val="00AB100A"/>
    <w:rsid w:val="00AB1A3A"/>
    <w:rsid w:val="00AB3DE5"/>
    <w:rsid w:val="00AB485A"/>
    <w:rsid w:val="00AB4D7F"/>
    <w:rsid w:val="00AC408C"/>
    <w:rsid w:val="00AC4E5D"/>
    <w:rsid w:val="00AC51D8"/>
    <w:rsid w:val="00AC59FC"/>
    <w:rsid w:val="00AC5F94"/>
    <w:rsid w:val="00AD05CF"/>
    <w:rsid w:val="00AD1898"/>
    <w:rsid w:val="00AD1FDA"/>
    <w:rsid w:val="00AD20AA"/>
    <w:rsid w:val="00AD2446"/>
    <w:rsid w:val="00AD5B87"/>
    <w:rsid w:val="00AE069B"/>
    <w:rsid w:val="00AE4234"/>
    <w:rsid w:val="00AE509C"/>
    <w:rsid w:val="00AE681F"/>
    <w:rsid w:val="00AE6C1D"/>
    <w:rsid w:val="00AE72DA"/>
    <w:rsid w:val="00AE7CF8"/>
    <w:rsid w:val="00AF0400"/>
    <w:rsid w:val="00AF26B8"/>
    <w:rsid w:val="00AF3783"/>
    <w:rsid w:val="00AF5859"/>
    <w:rsid w:val="00AF72C5"/>
    <w:rsid w:val="00AF7671"/>
    <w:rsid w:val="00AF7B1F"/>
    <w:rsid w:val="00B00A2A"/>
    <w:rsid w:val="00B00CAE"/>
    <w:rsid w:val="00B010FC"/>
    <w:rsid w:val="00B01C88"/>
    <w:rsid w:val="00B04448"/>
    <w:rsid w:val="00B11B6F"/>
    <w:rsid w:val="00B11DB9"/>
    <w:rsid w:val="00B16521"/>
    <w:rsid w:val="00B16AE4"/>
    <w:rsid w:val="00B174E1"/>
    <w:rsid w:val="00B1754D"/>
    <w:rsid w:val="00B206AC"/>
    <w:rsid w:val="00B22731"/>
    <w:rsid w:val="00B22E59"/>
    <w:rsid w:val="00B240AF"/>
    <w:rsid w:val="00B24177"/>
    <w:rsid w:val="00B24EAF"/>
    <w:rsid w:val="00B25A5E"/>
    <w:rsid w:val="00B26610"/>
    <w:rsid w:val="00B26871"/>
    <w:rsid w:val="00B31504"/>
    <w:rsid w:val="00B31DCD"/>
    <w:rsid w:val="00B31EF5"/>
    <w:rsid w:val="00B349F8"/>
    <w:rsid w:val="00B361A6"/>
    <w:rsid w:val="00B36A3C"/>
    <w:rsid w:val="00B36E86"/>
    <w:rsid w:val="00B431A7"/>
    <w:rsid w:val="00B4362F"/>
    <w:rsid w:val="00B43A05"/>
    <w:rsid w:val="00B473D1"/>
    <w:rsid w:val="00B502B5"/>
    <w:rsid w:val="00B523A9"/>
    <w:rsid w:val="00B55539"/>
    <w:rsid w:val="00B62A8F"/>
    <w:rsid w:val="00B62C27"/>
    <w:rsid w:val="00B648F5"/>
    <w:rsid w:val="00B64B4A"/>
    <w:rsid w:val="00B65CD9"/>
    <w:rsid w:val="00B66AE5"/>
    <w:rsid w:val="00B66EE2"/>
    <w:rsid w:val="00B67297"/>
    <w:rsid w:val="00B67F26"/>
    <w:rsid w:val="00B67FD8"/>
    <w:rsid w:val="00B7328C"/>
    <w:rsid w:val="00B73950"/>
    <w:rsid w:val="00B76277"/>
    <w:rsid w:val="00B7697F"/>
    <w:rsid w:val="00B8084D"/>
    <w:rsid w:val="00B83970"/>
    <w:rsid w:val="00B86828"/>
    <w:rsid w:val="00B874EB"/>
    <w:rsid w:val="00B9253F"/>
    <w:rsid w:val="00B938CE"/>
    <w:rsid w:val="00B94079"/>
    <w:rsid w:val="00B963FF"/>
    <w:rsid w:val="00B97D6B"/>
    <w:rsid w:val="00BA0A23"/>
    <w:rsid w:val="00BA18C8"/>
    <w:rsid w:val="00BA4CB7"/>
    <w:rsid w:val="00BA520D"/>
    <w:rsid w:val="00BA52DD"/>
    <w:rsid w:val="00BA6B0B"/>
    <w:rsid w:val="00BA75D4"/>
    <w:rsid w:val="00BB0943"/>
    <w:rsid w:val="00BB23CA"/>
    <w:rsid w:val="00BB4BD2"/>
    <w:rsid w:val="00BC14EB"/>
    <w:rsid w:val="00BC3FC6"/>
    <w:rsid w:val="00BC7372"/>
    <w:rsid w:val="00BD51C1"/>
    <w:rsid w:val="00BD60EE"/>
    <w:rsid w:val="00BD724A"/>
    <w:rsid w:val="00BD7CEA"/>
    <w:rsid w:val="00BE1040"/>
    <w:rsid w:val="00BE17B2"/>
    <w:rsid w:val="00BE268F"/>
    <w:rsid w:val="00BE4ED8"/>
    <w:rsid w:val="00BF2285"/>
    <w:rsid w:val="00BF3025"/>
    <w:rsid w:val="00BF3E2F"/>
    <w:rsid w:val="00BF70D6"/>
    <w:rsid w:val="00BF7E5E"/>
    <w:rsid w:val="00C03214"/>
    <w:rsid w:val="00C05C10"/>
    <w:rsid w:val="00C07074"/>
    <w:rsid w:val="00C11D80"/>
    <w:rsid w:val="00C12029"/>
    <w:rsid w:val="00C144DD"/>
    <w:rsid w:val="00C17359"/>
    <w:rsid w:val="00C2182E"/>
    <w:rsid w:val="00C21A76"/>
    <w:rsid w:val="00C23512"/>
    <w:rsid w:val="00C25007"/>
    <w:rsid w:val="00C260BB"/>
    <w:rsid w:val="00C269E0"/>
    <w:rsid w:val="00C30415"/>
    <w:rsid w:val="00C30AE6"/>
    <w:rsid w:val="00C36A7E"/>
    <w:rsid w:val="00C371AC"/>
    <w:rsid w:val="00C409E4"/>
    <w:rsid w:val="00C41D96"/>
    <w:rsid w:val="00C42311"/>
    <w:rsid w:val="00C425AA"/>
    <w:rsid w:val="00C428C9"/>
    <w:rsid w:val="00C43187"/>
    <w:rsid w:val="00C43211"/>
    <w:rsid w:val="00C4376C"/>
    <w:rsid w:val="00C448D1"/>
    <w:rsid w:val="00C44EAD"/>
    <w:rsid w:val="00C452E3"/>
    <w:rsid w:val="00C46AF6"/>
    <w:rsid w:val="00C47CA7"/>
    <w:rsid w:val="00C5099D"/>
    <w:rsid w:val="00C52878"/>
    <w:rsid w:val="00C55974"/>
    <w:rsid w:val="00C62E39"/>
    <w:rsid w:val="00C633BB"/>
    <w:rsid w:val="00C64C96"/>
    <w:rsid w:val="00C67B86"/>
    <w:rsid w:val="00C72319"/>
    <w:rsid w:val="00C7339A"/>
    <w:rsid w:val="00C74062"/>
    <w:rsid w:val="00C75F33"/>
    <w:rsid w:val="00C8012B"/>
    <w:rsid w:val="00C80FB9"/>
    <w:rsid w:val="00C81ED5"/>
    <w:rsid w:val="00C861C5"/>
    <w:rsid w:val="00C86459"/>
    <w:rsid w:val="00C914F3"/>
    <w:rsid w:val="00C91C02"/>
    <w:rsid w:val="00C93202"/>
    <w:rsid w:val="00C9779D"/>
    <w:rsid w:val="00CA3BDE"/>
    <w:rsid w:val="00CA5D41"/>
    <w:rsid w:val="00CB0A19"/>
    <w:rsid w:val="00CB0C10"/>
    <w:rsid w:val="00CB1799"/>
    <w:rsid w:val="00CB37E5"/>
    <w:rsid w:val="00CB3FF8"/>
    <w:rsid w:val="00CB6419"/>
    <w:rsid w:val="00CB6929"/>
    <w:rsid w:val="00CB6C6E"/>
    <w:rsid w:val="00CC5278"/>
    <w:rsid w:val="00CC6C60"/>
    <w:rsid w:val="00CD640B"/>
    <w:rsid w:val="00CE58C2"/>
    <w:rsid w:val="00CE6A98"/>
    <w:rsid w:val="00CF0D82"/>
    <w:rsid w:val="00CF1E20"/>
    <w:rsid w:val="00CF249F"/>
    <w:rsid w:val="00CF45FC"/>
    <w:rsid w:val="00D0020A"/>
    <w:rsid w:val="00D01C4C"/>
    <w:rsid w:val="00D0236F"/>
    <w:rsid w:val="00D0708B"/>
    <w:rsid w:val="00D07847"/>
    <w:rsid w:val="00D07942"/>
    <w:rsid w:val="00D11170"/>
    <w:rsid w:val="00D11409"/>
    <w:rsid w:val="00D11FFB"/>
    <w:rsid w:val="00D1208A"/>
    <w:rsid w:val="00D12907"/>
    <w:rsid w:val="00D13401"/>
    <w:rsid w:val="00D14539"/>
    <w:rsid w:val="00D16FD7"/>
    <w:rsid w:val="00D20953"/>
    <w:rsid w:val="00D21519"/>
    <w:rsid w:val="00D21EF3"/>
    <w:rsid w:val="00D25805"/>
    <w:rsid w:val="00D32DC1"/>
    <w:rsid w:val="00D33A73"/>
    <w:rsid w:val="00D33B8E"/>
    <w:rsid w:val="00D34BB5"/>
    <w:rsid w:val="00D4083C"/>
    <w:rsid w:val="00D43EE1"/>
    <w:rsid w:val="00D4425C"/>
    <w:rsid w:val="00D4494A"/>
    <w:rsid w:val="00D4508D"/>
    <w:rsid w:val="00D45D38"/>
    <w:rsid w:val="00D509EE"/>
    <w:rsid w:val="00D516B1"/>
    <w:rsid w:val="00D53227"/>
    <w:rsid w:val="00D53833"/>
    <w:rsid w:val="00D53BE8"/>
    <w:rsid w:val="00D53C36"/>
    <w:rsid w:val="00D54767"/>
    <w:rsid w:val="00D54D1A"/>
    <w:rsid w:val="00D56615"/>
    <w:rsid w:val="00D57CBF"/>
    <w:rsid w:val="00D60C54"/>
    <w:rsid w:val="00D60DFD"/>
    <w:rsid w:val="00D610A6"/>
    <w:rsid w:val="00D62660"/>
    <w:rsid w:val="00D6318B"/>
    <w:rsid w:val="00D637C8"/>
    <w:rsid w:val="00D643C5"/>
    <w:rsid w:val="00D659FC"/>
    <w:rsid w:val="00D67B75"/>
    <w:rsid w:val="00D67D42"/>
    <w:rsid w:val="00D71F9A"/>
    <w:rsid w:val="00D72051"/>
    <w:rsid w:val="00D72253"/>
    <w:rsid w:val="00D736C5"/>
    <w:rsid w:val="00D74C20"/>
    <w:rsid w:val="00D81BB6"/>
    <w:rsid w:val="00D83ADC"/>
    <w:rsid w:val="00D84044"/>
    <w:rsid w:val="00D8473C"/>
    <w:rsid w:val="00D85E94"/>
    <w:rsid w:val="00D87E28"/>
    <w:rsid w:val="00D91EBB"/>
    <w:rsid w:val="00D93805"/>
    <w:rsid w:val="00D941E9"/>
    <w:rsid w:val="00DA016A"/>
    <w:rsid w:val="00DA2207"/>
    <w:rsid w:val="00DA227B"/>
    <w:rsid w:val="00DA325B"/>
    <w:rsid w:val="00DA3BB6"/>
    <w:rsid w:val="00DA560F"/>
    <w:rsid w:val="00DA61A7"/>
    <w:rsid w:val="00DA68D7"/>
    <w:rsid w:val="00DA691B"/>
    <w:rsid w:val="00DA6C65"/>
    <w:rsid w:val="00DB0C31"/>
    <w:rsid w:val="00DB2BA1"/>
    <w:rsid w:val="00DB36F9"/>
    <w:rsid w:val="00DB4DC3"/>
    <w:rsid w:val="00DB5011"/>
    <w:rsid w:val="00DB524C"/>
    <w:rsid w:val="00DB5B5F"/>
    <w:rsid w:val="00DC02E7"/>
    <w:rsid w:val="00DC05B4"/>
    <w:rsid w:val="00DC17CB"/>
    <w:rsid w:val="00DC2B8A"/>
    <w:rsid w:val="00DD03B4"/>
    <w:rsid w:val="00DD6CF4"/>
    <w:rsid w:val="00DE109B"/>
    <w:rsid w:val="00DE2141"/>
    <w:rsid w:val="00DE21F4"/>
    <w:rsid w:val="00DE7174"/>
    <w:rsid w:val="00DF3EC2"/>
    <w:rsid w:val="00DF5C2B"/>
    <w:rsid w:val="00DF5D1B"/>
    <w:rsid w:val="00DF6C8E"/>
    <w:rsid w:val="00DF757A"/>
    <w:rsid w:val="00E00043"/>
    <w:rsid w:val="00E001D6"/>
    <w:rsid w:val="00E00C5A"/>
    <w:rsid w:val="00E01A9A"/>
    <w:rsid w:val="00E01B65"/>
    <w:rsid w:val="00E01BD3"/>
    <w:rsid w:val="00E0229A"/>
    <w:rsid w:val="00E02363"/>
    <w:rsid w:val="00E02DC4"/>
    <w:rsid w:val="00E03FC0"/>
    <w:rsid w:val="00E04197"/>
    <w:rsid w:val="00E052EA"/>
    <w:rsid w:val="00E055D3"/>
    <w:rsid w:val="00E0784A"/>
    <w:rsid w:val="00E10670"/>
    <w:rsid w:val="00E1154B"/>
    <w:rsid w:val="00E13BA9"/>
    <w:rsid w:val="00E144C8"/>
    <w:rsid w:val="00E14899"/>
    <w:rsid w:val="00E166FA"/>
    <w:rsid w:val="00E16E56"/>
    <w:rsid w:val="00E22185"/>
    <w:rsid w:val="00E27241"/>
    <w:rsid w:val="00E302DF"/>
    <w:rsid w:val="00E308E8"/>
    <w:rsid w:val="00E33482"/>
    <w:rsid w:val="00E33E78"/>
    <w:rsid w:val="00E36121"/>
    <w:rsid w:val="00E42EC0"/>
    <w:rsid w:val="00E43026"/>
    <w:rsid w:val="00E442F3"/>
    <w:rsid w:val="00E445F6"/>
    <w:rsid w:val="00E47591"/>
    <w:rsid w:val="00E50508"/>
    <w:rsid w:val="00E517E1"/>
    <w:rsid w:val="00E53709"/>
    <w:rsid w:val="00E634FE"/>
    <w:rsid w:val="00E64448"/>
    <w:rsid w:val="00E713E2"/>
    <w:rsid w:val="00E713E7"/>
    <w:rsid w:val="00E71ADB"/>
    <w:rsid w:val="00E728BC"/>
    <w:rsid w:val="00E728D2"/>
    <w:rsid w:val="00E740FA"/>
    <w:rsid w:val="00E74F52"/>
    <w:rsid w:val="00E7586C"/>
    <w:rsid w:val="00E800E7"/>
    <w:rsid w:val="00E8284A"/>
    <w:rsid w:val="00E871E9"/>
    <w:rsid w:val="00E913DF"/>
    <w:rsid w:val="00E92C3F"/>
    <w:rsid w:val="00E92F2C"/>
    <w:rsid w:val="00E9472A"/>
    <w:rsid w:val="00E95B8E"/>
    <w:rsid w:val="00E96F4A"/>
    <w:rsid w:val="00EA17F5"/>
    <w:rsid w:val="00EA22D9"/>
    <w:rsid w:val="00EA28B7"/>
    <w:rsid w:val="00EA5740"/>
    <w:rsid w:val="00EA6A3E"/>
    <w:rsid w:val="00EB1F5A"/>
    <w:rsid w:val="00EC2904"/>
    <w:rsid w:val="00EC2967"/>
    <w:rsid w:val="00ED2C7D"/>
    <w:rsid w:val="00ED3241"/>
    <w:rsid w:val="00ED3A77"/>
    <w:rsid w:val="00ED3F5F"/>
    <w:rsid w:val="00ED44D8"/>
    <w:rsid w:val="00ED4AF3"/>
    <w:rsid w:val="00ED6D1D"/>
    <w:rsid w:val="00ED6D3A"/>
    <w:rsid w:val="00ED74AF"/>
    <w:rsid w:val="00EE0182"/>
    <w:rsid w:val="00EE0D5F"/>
    <w:rsid w:val="00EE10B8"/>
    <w:rsid w:val="00EE1D49"/>
    <w:rsid w:val="00EE21D6"/>
    <w:rsid w:val="00EE29FE"/>
    <w:rsid w:val="00EE2D97"/>
    <w:rsid w:val="00EE365C"/>
    <w:rsid w:val="00EE4359"/>
    <w:rsid w:val="00EE6ABB"/>
    <w:rsid w:val="00EF50E0"/>
    <w:rsid w:val="00EF660A"/>
    <w:rsid w:val="00F02208"/>
    <w:rsid w:val="00F0258B"/>
    <w:rsid w:val="00F0346A"/>
    <w:rsid w:val="00F044FC"/>
    <w:rsid w:val="00F04521"/>
    <w:rsid w:val="00F05CFD"/>
    <w:rsid w:val="00F065D5"/>
    <w:rsid w:val="00F13B67"/>
    <w:rsid w:val="00F1615B"/>
    <w:rsid w:val="00F16E52"/>
    <w:rsid w:val="00F17433"/>
    <w:rsid w:val="00F179F0"/>
    <w:rsid w:val="00F17E2C"/>
    <w:rsid w:val="00F263D9"/>
    <w:rsid w:val="00F265E2"/>
    <w:rsid w:val="00F30007"/>
    <w:rsid w:val="00F316CF"/>
    <w:rsid w:val="00F33167"/>
    <w:rsid w:val="00F34C70"/>
    <w:rsid w:val="00F376AB"/>
    <w:rsid w:val="00F41909"/>
    <w:rsid w:val="00F4194E"/>
    <w:rsid w:val="00F437E8"/>
    <w:rsid w:val="00F445D7"/>
    <w:rsid w:val="00F47558"/>
    <w:rsid w:val="00F51878"/>
    <w:rsid w:val="00F5219A"/>
    <w:rsid w:val="00F521BB"/>
    <w:rsid w:val="00F52371"/>
    <w:rsid w:val="00F55970"/>
    <w:rsid w:val="00F56297"/>
    <w:rsid w:val="00F603DC"/>
    <w:rsid w:val="00F61261"/>
    <w:rsid w:val="00F61AE9"/>
    <w:rsid w:val="00F66571"/>
    <w:rsid w:val="00F70333"/>
    <w:rsid w:val="00F71856"/>
    <w:rsid w:val="00F73360"/>
    <w:rsid w:val="00F73492"/>
    <w:rsid w:val="00F73865"/>
    <w:rsid w:val="00F73E46"/>
    <w:rsid w:val="00F7735B"/>
    <w:rsid w:val="00F80167"/>
    <w:rsid w:val="00F80890"/>
    <w:rsid w:val="00F8100F"/>
    <w:rsid w:val="00F81926"/>
    <w:rsid w:val="00F8676D"/>
    <w:rsid w:val="00F87001"/>
    <w:rsid w:val="00F901DB"/>
    <w:rsid w:val="00F93606"/>
    <w:rsid w:val="00F94026"/>
    <w:rsid w:val="00F961DB"/>
    <w:rsid w:val="00F971EC"/>
    <w:rsid w:val="00FA05F2"/>
    <w:rsid w:val="00FA0BF4"/>
    <w:rsid w:val="00FA0FCA"/>
    <w:rsid w:val="00FA297B"/>
    <w:rsid w:val="00FA3C09"/>
    <w:rsid w:val="00FA4FBF"/>
    <w:rsid w:val="00FA5605"/>
    <w:rsid w:val="00FA689B"/>
    <w:rsid w:val="00FB1FAC"/>
    <w:rsid w:val="00FB522C"/>
    <w:rsid w:val="00FB66D7"/>
    <w:rsid w:val="00FB6A95"/>
    <w:rsid w:val="00FB71FF"/>
    <w:rsid w:val="00FB7BE5"/>
    <w:rsid w:val="00FC4A9F"/>
    <w:rsid w:val="00FC5733"/>
    <w:rsid w:val="00FC66DE"/>
    <w:rsid w:val="00FC7217"/>
    <w:rsid w:val="00FC7F9A"/>
    <w:rsid w:val="00FD1CC2"/>
    <w:rsid w:val="00FD1D41"/>
    <w:rsid w:val="00FD2CC1"/>
    <w:rsid w:val="00FD2F61"/>
    <w:rsid w:val="00FD403D"/>
    <w:rsid w:val="00FD417D"/>
    <w:rsid w:val="00FD58A2"/>
    <w:rsid w:val="00FD5B24"/>
    <w:rsid w:val="00FD6D73"/>
    <w:rsid w:val="00FE051E"/>
    <w:rsid w:val="00FE214C"/>
    <w:rsid w:val="00FF0F5B"/>
    <w:rsid w:val="00FF1765"/>
    <w:rsid w:val="00FF2202"/>
    <w:rsid w:val="00FF23B9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DE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152D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152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2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DE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152D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152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2D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0194CC3D2B2AF5699F3566B9F57447FF4768BB1DC479D968B7203556B6A37A16A5DA02DABD3EA3B705BF93B5D7448F5w177I" TargetMode="External"/><Relationship Id="rId13" Type="http://schemas.openxmlformats.org/officeDocument/2006/relationships/hyperlink" Target="consultantplus://offline/ref=A230194CC3D2B2AF5699ED5B7DF3004973FB2987B3DE49CBC8DB74540A3B6C62F32A03F97EE898E7306947F930w470I" TargetMode="External"/><Relationship Id="rId18" Type="http://schemas.openxmlformats.org/officeDocument/2006/relationships/hyperlink" Target="consultantplus://offline/ref=A230194CC3D2B2AF5699ED5B7DF3004973FB2987B3DE49CBC8DB74540A3B6C62F32A03F97EE898E7306947F930w470I" TargetMode="External"/><Relationship Id="rId26" Type="http://schemas.openxmlformats.org/officeDocument/2006/relationships/hyperlink" Target="consultantplus://offline/ref=A230194CC3D2B2AF5699ED5B7DF3004973FB2987B3DE49CBC8DB74540A3B6C62E12A5BF57CEF80E0307C11A876167B4AF00AC9E5DD911BA0w17CI" TargetMode="External"/><Relationship Id="rId39" Type="http://schemas.openxmlformats.org/officeDocument/2006/relationships/hyperlink" Target="consultantplus://offline/ref=A230194CC3D2B2AF5699ED5B7DF3004973FA2C83B0DE49CBC8DB74540A3B6C62E12A5BF57EEB80EF307C11A876167B4AF00AC9E5DD911BA0w17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30194CC3D2B2AF5699ED5B7DF3004973FB2987B3DE49CBC8DB74540A3B6C62E12A5BF57CEF8EE03B7C11A876167B4AF00AC9E5DD911BA0w17CI" TargetMode="External"/><Relationship Id="rId34" Type="http://schemas.openxmlformats.org/officeDocument/2006/relationships/hyperlink" Target="consultantplus://offline/ref=A230194CC3D2B2AF5699ED5B7DF3004973FB2987B3DE49CBC8DB74540A3B6C62E12A5BF57CEE8FE63F7C11A876167B4AF00AC9E5DD911BA0w17CI" TargetMode="External"/><Relationship Id="rId42" Type="http://schemas.openxmlformats.org/officeDocument/2006/relationships/hyperlink" Target="consultantplus://offline/ref=A230194CC3D2B2AF5699ED5B7DF3004973FA2C83B0DE49CBC8DB74540A3B6C62E12A5BF57FEE86EF387C11A876167B4AF00AC9E5DD911BA0w17CI" TargetMode="External"/><Relationship Id="rId7" Type="http://schemas.openxmlformats.org/officeDocument/2006/relationships/hyperlink" Target="consultantplus://offline/ref=A230194CC3D2B2AF5699ED5B7DF3004974FD2183B5DE49CBC8DB74540A3B6C62E12A5BF677BBD7A36C7A47FE2C437F56F514CBwE7FI" TargetMode="External"/><Relationship Id="rId12" Type="http://schemas.openxmlformats.org/officeDocument/2006/relationships/hyperlink" Target="consultantplus://offline/ref=A230194CC3D2B2AF5699ED5B7DF3004973FA2C84B5DC49CBC8DB74540A3B6C62E12A5BF57CEF86EE317C11A876167B4AF00AC9E5DD911BA0w17CI" TargetMode="External"/><Relationship Id="rId17" Type="http://schemas.openxmlformats.org/officeDocument/2006/relationships/hyperlink" Target="consultantplus://offline/ref=A230194CC3D2B2AF5699ED5B7DF3004973FA2C83B0DE49CBC8DB74540A3B6C62F32A03F97EE898E7306947F930w470I" TargetMode="External"/><Relationship Id="rId25" Type="http://schemas.openxmlformats.org/officeDocument/2006/relationships/hyperlink" Target="consultantplus://offline/ref=A230194CC3D2B2AF5699ED5B7DF3004973FA2C83B0DE49CBC8DB74540A3B6C62E12A5BF57DE684E4307C11A876167B4AF00AC9E5DD911BA0w17CI" TargetMode="External"/><Relationship Id="rId33" Type="http://schemas.openxmlformats.org/officeDocument/2006/relationships/hyperlink" Target="consultantplus://offline/ref=A230194CC3D2B2AF5699ED5B7DF3004973FB2987B3DE49CBC8DB74540A3B6C62E12A5BF17CE4D2B67D2248FB355D7641E916C9EEwC70I" TargetMode="External"/><Relationship Id="rId38" Type="http://schemas.openxmlformats.org/officeDocument/2006/relationships/hyperlink" Target="consultantplus://offline/ref=A230194CC3D2B2AF5699ED5B7DF3004973FB2987B3DE49CBC8DB74540A3B6C62E12A5BF57CEE8FE63F7C11A876167B4AF00AC9E5DD911BA0w17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30194CC3D2B2AF5699ED5B7DF3004973FB2987B3DE49CBC8DB74540A3B6C62F32A03F97EE898E7306947F930w470I" TargetMode="External"/><Relationship Id="rId20" Type="http://schemas.openxmlformats.org/officeDocument/2006/relationships/hyperlink" Target="consultantplus://offline/ref=A230194CC3D2B2AF5699ED5B7DF3004973FB2987B3DE49CBC8DB74540A3B6C62E12A5BF57CEF80E0307C11A876167B4AF00AC9E5DD911BA0w17CI" TargetMode="External"/><Relationship Id="rId29" Type="http://schemas.openxmlformats.org/officeDocument/2006/relationships/hyperlink" Target="consultantplus://offline/ref=A230194CC3D2B2AF5699ED5B7DF3004973FB2987B3DE49CBC8DB74540A3B6C62E12A5BF57CEE8FE63F7C11A876167B4AF00AC9E5DD911BA0w17CI" TargetMode="External"/><Relationship Id="rId41" Type="http://schemas.openxmlformats.org/officeDocument/2006/relationships/hyperlink" Target="consultantplus://offline/ref=A230194CC3D2B2AF5699ED5B7DF3004973FA2C83B0DE49CBC8DB74540A3B6C62E12A5BF57FEE86E1387C11A876167B4AF00AC9E5DD911BA0w17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0194CC3D2B2AF5699ED5B7DF3004973FA2C84B5DC49CBC8DB74540A3B6C62E12A5BF674EF8DB3683310F430446848FE0ACBECC1w970I" TargetMode="External"/><Relationship Id="rId11" Type="http://schemas.openxmlformats.org/officeDocument/2006/relationships/hyperlink" Target="consultantplus://offline/ref=A230194CC3D2B2AF5699ED5B7DF3004973FA2C84B5DC49CBC8DB74540A3B6C62E12A5BF57CEF85EF3F7C11A876167B4AF00AC9E5DD911BA0w17CI" TargetMode="External"/><Relationship Id="rId24" Type="http://schemas.openxmlformats.org/officeDocument/2006/relationships/hyperlink" Target="consultantplus://offline/ref=A230194CC3D2B2AF5699ED5B7DF3004973FB2987B3DE49CBC8DB74540A3B6C62E12A5BF57CEE8FE63F7C11A876167B4AF00AC9E5DD911BA0w17CI" TargetMode="External"/><Relationship Id="rId32" Type="http://schemas.openxmlformats.org/officeDocument/2006/relationships/hyperlink" Target="consultantplus://offline/ref=A230194CC3D2B2AF5699ED5B7DF3004973FB2987B3DE49CBC8DB74540A3B6C62E12A5BF57CEB83E23C7C11A876167B4AF00AC9E5DD911BA0w17CI" TargetMode="External"/><Relationship Id="rId37" Type="http://schemas.openxmlformats.org/officeDocument/2006/relationships/hyperlink" Target="consultantplus://offline/ref=A230194CC3D2B2AF5699ED5B7DF3004973FB2987B3DE49CBC8DB74540A3B6C62E12A5BF57CEE8EE2397C11A876167B4AF00AC9E5DD911BA0w17CI" TargetMode="External"/><Relationship Id="rId40" Type="http://schemas.openxmlformats.org/officeDocument/2006/relationships/hyperlink" Target="consultantplus://offline/ref=A230194CC3D2B2AF5699ED5B7DF3004973FA2C83B0DE49CBC8DB74540A3B6C62E12A5BF57EEB81E6387C11A876167B4AF00AC9E5DD911BA0w17CI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230194CC3D2B2AF5699ED5B7DF3004973FA2C83B0DE49CBC8DB74540A3B6C62F32A03F97EE898E7306947F930w470I" TargetMode="External"/><Relationship Id="rId23" Type="http://schemas.openxmlformats.org/officeDocument/2006/relationships/hyperlink" Target="consultantplus://offline/ref=A230194CC3D2B2AF5699ED5B7DF3004973FB2987B3DE49CBC8DB74540A3B6C62E12A5BF17CE4D2B67D2248FB355D7641E916C9EEwC70I" TargetMode="External"/><Relationship Id="rId28" Type="http://schemas.openxmlformats.org/officeDocument/2006/relationships/hyperlink" Target="consultantplus://offline/ref=A230194CC3D2B2AF5699ED5B7DF3004973FB2987B3DE49CBC8DB74540A3B6C62E12A5BF17CE4D2B67D2248FB355D7641E916C9EEwC70I" TargetMode="External"/><Relationship Id="rId36" Type="http://schemas.openxmlformats.org/officeDocument/2006/relationships/hyperlink" Target="consultantplus://offline/ref=A230194CC3D2B2AF5699ED5B7DF3004973FA2C83B0DE49CBC8DB74540A3B6C62E12A5BF57EEC83E63E7C11A876167B4AF00AC9E5DD911BA0w17CI" TargetMode="External"/><Relationship Id="rId10" Type="http://schemas.openxmlformats.org/officeDocument/2006/relationships/hyperlink" Target="consultantplus://offline/ref=A230194CC3D2B2AF5699ED5B7DF3004973FA2C83B0DE49CBC8DB74540A3B6C62F32A03F97EE898E7306947F930w470I" TargetMode="External"/><Relationship Id="rId19" Type="http://schemas.openxmlformats.org/officeDocument/2006/relationships/hyperlink" Target="consultantplus://offline/ref=A230194CC3D2B2AF5699ED5B7DF3004973FA2C83B0DE49CBC8DB74540A3B6C62E12A5BF57DE684E6307C11A876167B4AF00AC9E5DD911BA0w17CI" TargetMode="External"/><Relationship Id="rId31" Type="http://schemas.openxmlformats.org/officeDocument/2006/relationships/hyperlink" Target="consultantplus://offline/ref=A230194CC3D2B2AF5699ED5B7DF3004973FB2987B3DE49CBC8DB74540A3B6C62E12A5BF57CEF80E0307C11A876167B4AF00AC9E5DD911BA0w17C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30194CC3D2B2AF5699F3566B9F57447FF4768BB1DC479D97877203556B6A37A16A5DA02DABD3EA3B705BF93B5D7448F5w177I" TargetMode="External"/><Relationship Id="rId14" Type="http://schemas.openxmlformats.org/officeDocument/2006/relationships/hyperlink" Target="consultantplus://offline/ref=A230194CC3D2B2AF5699ED5B7DF3004973FA2C83B0DE49CBC8DB74540A3B6C62F32A03F97EE898E7306947F930w470I" TargetMode="External"/><Relationship Id="rId22" Type="http://schemas.openxmlformats.org/officeDocument/2006/relationships/hyperlink" Target="consultantplus://offline/ref=A230194CC3D2B2AF5699ED5B7DF3004973FB2987B3DE49CBC8DB74540A3B6C62E12A5BF57CEB83E23C7C11A876167B4AF00AC9E5DD911BA0w17CI" TargetMode="External"/><Relationship Id="rId27" Type="http://schemas.openxmlformats.org/officeDocument/2006/relationships/hyperlink" Target="consultantplus://offline/ref=A230194CC3D2B2AF5699ED5B7DF3004973FB2987B3DE49CBC8DB74540A3B6C62E12A5BF57CEB83E23C7C11A876167B4AF00AC9E5DD911BA0w17CI" TargetMode="External"/><Relationship Id="rId30" Type="http://schemas.openxmlformats.org/officeDocument/2006/relationships/hyperlink" Target="consultantplus://offline/ref=A230194CC3D2B2AF5699ED5B7DF3004973FA2C83B0DE49CBC8DB74540A3B6C62E12A5BF57DE684E43C7C11A876167B4AF00AC9E5DD911BA0w17CI" TargetMode="External"/><Relationship Id="rId35" Type="http://schemas.openxmlformats.org/officeDocument/2006/relationships/hyperlink" Target="consultantplus://offline/ref=A230194CC3D2B2AF5699ED5B7DF3004973FA2C83B0DE49CBC8DB74540A3B6C62E12A5BF57DE684E33A7C11A876167B4AF00AC9E5DD911BA0w17CI" TargetMode="External"/><Relationship Id="rId43" Type="http://schemas.openxmlformats.org/officeDocument/2006/relationships/hyperlink" Target="consultantplus://offline/ref=A230194CC3D2B2AF5699ED5B7DF3004973FA2C83B0DE49CBC8DB74540A3B6C62E12A5BF57FEE83E43C7C11A876167B4AF00AC9E5DD911BA0w17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EUC_41</dc:creator>
  <cp:lastModifiedBy>user</cp:lastModifiedBy>
  <cp:revision>10</cp:revision>
  <cp:lastPrinted>2023-09-28T10:16:00Z</cp:lastPrinted>
  <dcterms:created xsi:type="dcterms:W3CDTF">2023-09-27T08:59:00Z</dcterms:created>
  <dcterms:modified xsi:type="dcterms:W3CDTF">2023-09-28T10:17:00Z</dcterms:modified>
</cp:coreProperties>
</file>