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1" w:rsidRPr="0038163B" w:rsidRDefault="00786801" w:rsidP="0078680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8163B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786801" w:rsidRPr="0038163B" w:rsidRDefault="00786801" w:rsidP="0078680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8163B">
        <w:rPr>
          <w:rFonts w:ascii="Times New Roman" w:hAnsi="Times New Roman" w:cs="Times New Roman"/>
          <w:b/>
          <w:sz w:val="27"/>
          <w:szCs w:val="27"/>
        </w:rPr>
        <w:t xml:space="preserve">заседания Общественного совета Юсьвинского муниципального округа Пермского края по рассмотрению </w:t>
      </w:r>
      <w:proofErr w:type="gramStart"/>
      <w:r w:rsidRPr="0038163B">
        <w:rPr>
          <w:rFonts w:ascii="Times New Roman" w:hAnsi="Times New Roman" w:cs="Times New Roman"/>
          <w:b/>
          <w:sz w:val="27"/>
          <w:szCs w:val="27"/>
        </w:rPr>
        <w:t>проектов программ профилактики рисков причинения</w:t>
      </w:r>
      <w:proofErr w:type="gramEnd"/>
      <w:r w:rsidRPr="0038163B">
        <w:rPr>
          <w:rFonts w:ascii="Times New Roman" w:hAnsi="Times New Roman" w:cs="Times New Roman"/>
          <w:b/>
          <w:sz w:val="27"/>
          <w:szCs w:val="27"/>
        </w:rPr>
        <w:t xml:space="preserve"> вреда (ущерба) охраняемым законом ценностям в целях их обсуждения</w:t>
      </w:r>
    </w:p>
    <w:p w:rsidR="00786801" w:rsidRPr="0038163B" w:rsidRDefault="00786801" w:rsidP="0078680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86801" w:rsidRPr="0038163B" w:rsidRDefault="00786801" w:rsidP="007868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>05.12.2022, 15-00 час.</w:t>
      </w:r>
    </w:p>
    <w:p w:rsidR="00786801" w:rsidRPr="0038163B" w:rsidRDefault="00786801" w:rsidP="007868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>Администрация Юсьвинского муниципального округа Пермского края, актовый зал</w:t>
      </w:r>
    </w:p>
    <w:p w:rsidR="00786801" w:rsidRPr="0038163B" w:rsidRDefault="00786801" w:rsidP="007868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6801" w:rsidRPr="0038163B" w:rsidRDefault="00786801" w:rsidP="007868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>Присутствовали: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Баяндина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 Альбина Васильевна</w:t>
            </w:r>
          </w:p>
        </w:tc>
        <w:tc>
          <w:tcPr>
            <w:tcW w:w="6096" w:type="dxa"/>
          </w:tcPr>
          <w:p w:rsidR="00786801" w:rsidRPr="0038163B" w:rsidRDefault="00786801" w:rsidP="007868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- директор МБУК «Центр национальной культуры «</w:t>
            </w: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Ассяма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горт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», председатель общественного совета</w:t>
            </w:r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Баяндин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Степанович</w:t>
            </w:r>
          </w:p>
        </w:tc>
        <w:tc>
          <w:tcPr>
            <w:tcW w:w="6096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- пенсионер</w:t>
            </w:r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Борисова Людмила Павловна</w:t>
            </w:r>
          </w:p>
        </w:tc>
        <w:tc>
          <w:tcPr>
            <w:tcW w:w="6096" w:type="dxa"/>
          </w:tcPr>
          <w:p w:rsidR="00786801" w:rsidRPr="0038163B" w:rsidRDefault="00786801" w:rsidP="00A10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- пенсионер</w:t>
            </w:r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Боталова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Георгиевна</w:t>
            </w:r>
          </w:p>
        </w:tc>
        <w:tc>
          <w:tcPr>
            <w:tcW w:w="6096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Совета ветеранов </w:t>
            </w: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имино</w:t>
            </w:r>
            <w:proofErr w:type="spellEnd"/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Германович Ольга Валентиновна </w:t>
            </w:r>
          </w:p>
        </w:tc>
        <w:tc>
          <w:tcPr>
            <w:tcW w:w="6096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- ….</w:t>
            </w:r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Иванова Лариса Федоровна</w:t>
            </w:r>
          </w:p>
        </w:tc>
        <w:tc>
          <w:tcPr>
            <w:tcW w:w="6096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- учитель музыки МБОУ «</w:t>
            </w: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Пожвинская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 средняя общеобразовательная школа № 2»</w:t>
            </w:r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Ляшкова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 Нина Николаевна</w:t>
            </w:r>
          </w:p>
        </w:tc>
        <w:tc>
          <w:tcPr>
            <w:tcW w:w="6096" w:type="dxa"/>
          </w:tcPr>
          <w:p w:rsidR="00786801" w:rsidRPr="0038163B" w:rsidRDefault="00786801" w:rsidP="00A43D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43D76">
              <w:rPr>
                <w:rFonts w:ascii="Times New Roman" w:hAnsi="Times New Roman" w:cs="Times New Roman"/>
                <w:sz w:val="27"/>
                <w:szCs w:val="27"/>
              </w:rPr>
              <w:t>заведующий территориальным отделом «Майкор</w:t>
            </w:r>
            <w:bookmarkStart w:id="0" w:name="_GoBack"/>
            <w:bookmarkEnd w:id="0"/>
            <w:r w:rsidR="00A43D76">
              <w:rPr>
                <w:rFonts w:ascii="Times New Roman" w:hAnsi="Times New Roman" w:cs="Times New Roman"/>
                <w:sz w:val="27"/>
                <w:szCs w:val="27"/>
              </w:rPr>
              <w:t>ский»</w:t>
            </w:r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Салахутдинов</w:t>
            </w:r>
            <w:proofErr w:type="spellEnd"/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 Борис Александрович</w:t>
            </w:r>
          </w:p>
        </w:tc>
        <w:tc>
          <w:tcPr>
            <w:tcW w:w="6096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  <w:tr w:rsidR="00786801" w:rsidRPr="0038163B" w:rsidTr="0038163B">
        <w:tc>
          <w:tcPr>
            <w:tcW w:w="4077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Селин Александр Иванович</w:t>
            </w:r>
          </w:p>
        </w:tc>
        <w:tc>
          <w:tcPr>
            <w:tcW w:w="6096" w:type="dxa"/>
          </w:tcPr>
          <w:p w:rsidR="00786801" w:rsidRPr="0038163B" w:rsidRDefault="00786801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  <w:tr w:rsidR="0038163B" w:rsidRPr="0038163B" w:rsidTr="0038163B">
        <w:tc>
          <w:tcPr>
            <w:tcW w:w="4077" w:type="dxa"/>
          </w:tcPr>
          <w:p w:rsidR="0038163B" w:rsidRPr="0038163B" w:rsidRDefault="0038163B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>Тупицына Лариса Владимировна</w:t>
            </w:r>
          </w:p>
        </w:tc>
        <w:tc>
          <w:tcPr>
            <w:tcW w:w="6096" w:type="dxa"/>
          </w:tcPr>
          <w:p w:rsidR="0038163B" w:rsidRPr="0038163B" w:rsidRDefault="0038163B" w:rsidP="00A10B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163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</w:tbl>
    <w:p w:rsidR="00786801" w:rsidRPr="0038163B" w:rsidRDefault="00786801" w:rsidP="007868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6801" w:rsidRPr="0038163B" w:rsidRDefault="00786801" w:rsidP="007868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6801" w:rsidRPr="0038163B" w:rsidRDefault="00786801" w:rsidP="007868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8163B">
        <w:rPr>
          <w:rFonts w:ascii="Times New Roman" w:hAnsi="Times New Roman" w:cs="Times New Roman"/>
          <w:b/>
          <w:sz w:val="27"/>
          <w:szCs w:val="27"/>
        </w:rPr>
        <w:t>Повестка заседания:</w:t>
      </w:r>
    </w:p>
    <w:p w:rsidR="00786801" w:rsidRPr="0038163B" w:rsidRDefault="00786801" w:rsidP="007868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>рассмотрение 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округа Пермского края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год;</w:t>
      </w:r>
    </w:p>
    <w:p w:rsidR="00786801" w:rsidRPr="0038163B" w:rsidRDefault="00786801" w:rsidP="00786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 xml:space="preserve">рассмотрение программы профилактики рисков причинения вреда (ущерба) охраняемым законом ценностям по муниципальному </w:t>
      </w:r>
      <w:r w:rsidR="0038163B" w:rsidRPr="0038163B">
        <w:rPr>
          <w:rFonts w:ascii="Times New Roman" w:hAnsi="Times New Roman" w:cs="Times New Roman"/>
          <w:sz w:val="27"/>
          <w:szCs w:val="27"/>
        </w:rPr>
        <w:t xml:space="preserve">земельному контролю на территории Юсьвинского муниципального округа Пермского края </w:t>
      </w:r>
      <w:r w:rsidRPr="0038163B">
        <w:rPr>
          <w:rFonts w:ascii="Times New Roman" w:hAnsi="Times New Roman" w:cs="Times New Roman"/>
          <w:sz w:val="27"/>
          <w:szCs w:val="27"/>
        </w:rPr>
        <w:t>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год;</w:t>
      </w:r>
    </w:p>
    <w:p w:rsidR="00786801" w:rsidRPr="0038163B" w:rsidRDefault="00786801" w:rsidP="00786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>рассмотрение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Юсьвинского муниципального округа Пермского края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год;</w:t>
      </w:r>
    </w:p>
    <w:p w:rsidR="00786801" w:rsidRPr="0038163B" w:rsidRDefault="00786801" w:rsidP="00786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 xml:space="preserve">рассмотрение программы профилактики рисков причинения вреда (ущерба) охраняемым законом ценностям по муниципальному контролю </w:t>
      </w:r>
      <w:r w:rsidR="0038163B" w:rsidRPr="0038163B">
        <w:rPr>
          <w:rFonts w:ascii="Times New Roman" w:hAnsi="Times New Roman" w:cs="Times New Roman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</w:r>
      <w:r w:rsidRPr="0038163B">
        <w:rPr>
          <w:rFonts w:ascii="Times New Roman" w:hAnsi="Times New Roman" w:cs="Times New Roman"/>
          <w:sz w:val="27"/>
          <w:szCs w:val="27"/>
        </w:rPr>
        <w:t xml:space="preserve">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год;</w:t>
      </w:r>
    </w:p>
    <w:p w:rsidR="00786801" w:rsidRPr="0038163B" w:rsidRDefault="00786801" w:rsidP="00786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 xml:space="preserve">рассмотрение программы профилактики рисков причинения вреда (ущерба) охраняемым законом ценностям по муниципальному контролю в сфере </w:t>
      </w:r>
      <w:r w:rsidRPr="0038163B">
        <w:rPr>
          <w:rFonts w:ascii="Times New Roman" w:hAnsi="Times New Roman" w:cs="Times New Roman"/>
          <w:sz w:val="27"/>
          <w:szCs w:val="27"/>
        </w:rPr>
        <w:lastRenderedPageBreak/>
        <w:t>благоустройства на территории Юсьвинского муниципального округа Пермского края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786801" w:rsidRPr="0038163B" w:rsidRDefault="00786801" w:rsidP="007868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6801" w:rsidRPr="0038163B" w:rsidRDefault="00786801" w:rsidP="00786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8163B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 w:rsidR="0038163B" w:rsidRPr="0038163B">
        <w:rPr>
          <w:rFonts w:ascii="Times New Roman" w:hAnsi="Times New Roman" w:cs="Times New Roman"/>
          <w:sz w:val="27"/>
          <w:szCs w:val="27"/>
        </w:rPr>
        <w:t>Баяндину</w:t>
      </w:r>
      <w:proofErr w:type="spellEnd"/>
      <w:r w:rsidR="0038163B" w:rsidRPr="0038163B">
        <w:rPr>
          <w:rFonts w:ascii="Times New Roman" w:hAnsi="Times New Roman" w:cs="Times New Roman"/>
          <w:sz w:val="27"/>
          <w:szCs w:val="27"/>
        </w:rPr>
        <w:t xml:space="preserve"> А.В., председателя общественного совета</w:t>
      </w:r>
    </w:p>
    <w:p w:rsidR="00786801" w:rsidRPr="0038163B" w:rsidRDefault="00786801" w:rsidP="00786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86801" w:rsidRPr="0038163B" w:rsidRDefault="00786801" w:rsidP="00786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8163B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</w:p>
    <w:p w:rsidR="00786801" w:rsidRPr="0038163B" w:rsidRDefault="00786801" w:rsidP="007868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proofErr w:type="spellStart"/>
      <w:r w:rsidR="0038163B" w:rsidRPr="0038163B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="0038163B" w:rsidRPr="0038163B">
        <w:rPr>
          <w:rFonts w:ascii="Times New Roman" w:hAnsi="Times New Roman" w:cs="Times New Roman"/>
          <w:sz w:val="27"/>
          <w:szCs w:val="27"/>
        </w:rPr>
        <w:t xml:space="preserve">. </w:t>
      </w:r>
      <w:r w:rsidRPr="0038163B">
        <w:rPr>
          <w:rFonts w:ascii="Times New Roman" w:hAnsi="Times New Roman" w:cs="Times New Roman"/>
          <w:sz w:val="27"/>
          <w:szCs w:val="27"/>
        </w:rPr>
        <w:t>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муниципального округа - 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администрации Юсьвинского муниципального округа Пермского края утвердить программу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округа Пермского края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 не позднее 20.12.202</w:t>
      </w:r>
      <w:r w:rsidR="0038163B" w:rsidRPr="0038163B">
        <w:rPr>
          <w:rFonts w:ascii="Times New Roman" w:hAnsi="Times New Roman" w:cs="Times New Roman"/>
          <w:sz w:val="27"/>
          <w:szCs w:val="27"/>
        </w:rPr>
        <w:t>2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786801" w:rsidRPr="0038163B" w:rsidRDefault="00786801" w:rsidP="007868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proofErr w:type="spellStart"/>
      <w:r w:rsidR="0038163B" w:rsidRPr="0038163B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="0038163B" w:rsidRPr="0038163B">
        <w:rPr>
          <w:rFonts w:ascii="Times New Roman" w:hAnsi="Times New Roman" w:cs="Times New Roman"/>
          <w:sz w:val="27"/>
          <w:szCs w:val="27"/>
        </w:rPr>
        <w:t xml:space="preserve">. </w:t>
      </w:r>
      <w:r w:rsidRPr="0038163B">
        <w:rPr>
          <w:rFonts w:ascii="Times New Roman" w:hAnsi="Times New Roman" w:cs="Times New Roman"/>
          <w:sz w:val="27"/>
          <w:szCs w:val="27"/>
        </w:rPr>
        <w:t>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муниципального округа - 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администрации Юсьвинского муниципального округа Пермского края утвердить программу профилактики рисков причинения вреда (ущерба) охраняемым законом ценностям по муниципальному земельному контрол</w:t>
      </w:r>
      <w:r w:rsidR="0038163B" w:rsidRPr="0038163B">
        <w:rPr>
          <w:rFonts w:ascii="Times New Roman" w:hAnsi="Times New Roman" w:cs="Times New Roman"/>
          <w:sz w:val="27"/>
          <w:szCs w:val="27"/>
        </w:rPr>
        <w:t>ю на территории Юсьвинского муниципального округа Пермского края</w:t>
      </w:r>
      <w:r w:rsidRPr="0038163B">
        <w:rPr>
          <w:rFonts w:ascii="Times New Roman" w:hAnsi="Times New Roman" w:cs="Times New Roman"/>
          <w:sz w:val="27"/>
          <w:szCs w:val="27"/>
        </w:rPr>
        <w:t xml:space="preserve">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 не позднее 20.12.202</w:t>
      </w:r>
      <w:r w:rsidR="0038163B" w:rsidRPr="0038163B">
        <w:rPr>
          <w:rFonts w:ascii="Times New Roman" w:hAnsi="Times New Roman" w:cs="Times New Roman"/>
          <w:sz w:val="27"/>
          <w:szCs w:val="27"/>
        </w:rPr>
        <w:t>2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786801" w:rsidRPr="0038163B" w:rsidRDefault="00786801" w:rsidP="007868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proofErr w:type="spellStart"/>
      <w:r w:rsidR="0038163B" w:rsidRPr="0038163B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="0038163B" w:rsidRPr="0038163B">
        <w:rPr>
          <w:rFonts w:ascii="Times New Roman" w:hAnsi="Times New Roman" w:cs="Times New Roman"/>
          <w:sz w:val="27"/>
          <w:szCs w:val="27"/>
        </w:rPr>
        <w:t xml:space="preserve">. </w:t>
      </w:r>
      <w:r w:rsidRPr="0038163B">
        <w:rPr>
          <w:rFonts w:ascii="Times New Roman" w:hAnsi="Times New Roman" w:cs="Times New Roman"/>
          <w:sz w:val="27"/>
          <w:szCs w:val="27"/>
        </w:rPr>
        <w:t>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муниципального округа - 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администрации Юсьвинского муниципального округа Пермского края 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38163B">
        <w:rPr>
          <w:rFonts w:ascii="Times New Roman" w:hAnsi="Times New Roman" w:cs="Times New Roman"/>
          <w:sz w:val="27"/>
          <w:szCs w:val="27"/>
        </w:rPr>
        <w:t>использования</w:t>
      </w:r>
      <w:proofErr w:type="gramEnd"/>
      <w:r w:rsidRPr="0038163B">
        <w:rPr>
          <w:rFonts w:ascii="Times New Roman" w:hAnsi="Times New Roman" w:cs="Times New Roman"/>
          <w:sz w:val="27"/>
          <w:szCs w:val="27"/>
        </w:rPr>
        <w:t xml:space="preserve"> особо охраняемых природных территорий Юсьвинского муниципального округа Пермского края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 не позднее 20.12.202</w:t>
      </w:r>
      <w:r w:rsidR="0038163B" w:rsidRPr="0038163B">
        <w:rPr>
          <w:rFonts w:ascii="Times New Roman" w:hAnsi="Times New Roman" w:cs="Times New Roman"/>
          <w:sz w:val="27"/>
          <w:szCs w:val="27"/>
        </w:rPr>
        <w:t>2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786801" w:rsidRPr="0038163B" w:rsidRDefault="00786801" w:rsidP="007868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8163B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proofErr w:type="spellStart"/>
      <w:r w:rsidR="0038163B" w:rsidRPr="0038163B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="0038163B" w:rsidRPr="0038163B">
        <w:rPr>
          <w:rFonts w:ascii="Times New Roman" w:hAnsi="Times New Roman" w:cs="Times New Roman"/>
          <w:sz w:val="27"/>
          <w:szCs w:val="27"/>
        </w:rPr>
        <w:t xml:space="preserve">. </w:t>
      </w:r>
      <w:r w:rsidRPr="0038163B">
        <w:rPr>
          <w:rFonts w:ascii="Times New Roman" w:hAnsi="Times New Roman" w:cs="Times New Roman"/>
          <w:sz w:val="27"/>
          <w:szCs w:val="27"/>
        </w:rPr>
        <w:t>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муниципального округа - 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администрации Юсьвинского муниципального округа Пермского края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38163B" w:rsidRPr="0038163B">
        <w:rPr>
          <w:rFonts w:ascii="Times New Roman" w:hAnsi="Times New Roman" w:cs="Times New Roman"/>
          <w:sz w:val="27"/>
          <w:szCs w:val="27"/>
        </w:rPr>
        <w:t xml:space="preserve">, городском наземном электрическом транспорте и в дорожном </w:t>
      </w:r>
      <w:r w:rsidRPr="0038163B">
        <w:rPr>
          <w:rFonts w:ascii="Times New Roman" w:hAnsi="Times New Roman" w:cs="Times New Roman"/>
          <w:sz w:val="27"/>
          <w:szCs w:val="27"/>
        </w:rPr>
        <w:t>хозяйстве</w:t>
      </w:r>
      <w:r w:rsidR="0038163B" w:rsidRPr="0038163B">
        <w:rPr>
          <w:rFonts w:ascii="Times New Roman" w:hAnsi="Times New Roman" w:cs="Times New Roman"/>
          <w:sz w:val="27"/>
          <w:szCs w:val="27"/>
        </w:rPr>
        <w:t xml:space="preserve"> в границах Юсьвинского муниципального округа Пермского края</w:t>
      </w:r>
      <w:r w:rsidRPr="0038163B">
        <w:rPr>
          <w:rFonts w:ascii="Times New Roman" w:hAnsi="Times New Roman" w:cs="Times New Roman"/>
          <w:sz w:val="27"/>
          <w:szCs w:val="27"/>
        </w:rPr>
        <w:t xml:space="preserve">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 не позднее 20.12.202</w:t>
      </w:r>
      <w:r w:rsidR="0038163B" w:rsidRPr="0038163B">
        <w:rPr>
          <w:rFonts w:ascii="Times New Roman" w:hAnsi="Times New Roman" w:cs="Times New Roman"/>
          <w:sz w:val="27"/>
          <w:szCs w:val="27"/>
        </w:rPr>
        <w:t>2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г.</w:t>
      </w:r>
      <w:proofErr w:type="gramEnd"/>
    </w:p>
    <w:p w:rsidR="00786801" w:rsidRPr="0038163B" w:rsidRDefault="00786801" w:rsidP="007868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proofErr w:type="spellStart"/>
      <w:r w:rsidR="0038163B" w:rsidRPr="0038163B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="0038163B" w:rsidRPr="0038163B">
        <w:rPr>
          <w:rFonts w:ascii="Times New Roman" w:hAnsi="Times New Roman" w:cs="Times New Roman"/>
          <w:sz w:val="27"/>
          <w:szCs w:val="27"/>
        </w:rPr>
        <w:t xml:space="preserve">. </w:t>
      </w:r>
      <w:r w:rsidRPr="0038163B">
        <w:rPr>
          <w:rFonts w:ascii="Times New Roman" w:hAnsi="Times New Roman" w:cs="Times New Roman"/>
          <w:sz w:val="27"/>
          <w:szCs w:val="27"/>
        </w:rPr>
        <w:t>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муниципального округа - глав</w:t>
      </w:r>
      <w:r w:rsidR="0038163B" w:rsidRPr="0038163B">
        <w:rPr>
          <w:rFonts w:ascii="Times New Roman" w:hAnsi="Times New Roman" w:cs="Times New Roman"/>
          <w:sz w:val="27"/>
          <w:szCs w:val="27"/>
        </w:rPr>
        <w:t>ы</w:t>
      </w:r>
      <w:r w:rsidRPr="0038163B">
        <w:rPr>
          <w:rFonts w:ascii="Times New Roman" w:hAnsi="Times New Roman" w:cs="Times New Roman"/>
          <w:sz w:val="27"/>
          <w:szCs w:val="27"/>
        </w:rPr>
        <w:t xml:space="preserve"> администрации Юсьвинского муниципального округа Пермского края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округа Пермского края на 202</w:t>
      </w:r>
      <w:r w:rsidR="0038163B" w:rsidRPr="0038163B">
        <w:rPr>
          <w:rFonts w:ascii="Times New Roman" w:hAnsi="Times New Roman" w:cs="Times New Roman"/>
          <w:sz w:val="27"/>
          <w:szCs w:val="27"/>
        </w:rPr>
        <w:t>3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год  не позднее 20.12.202</w:t>
      </w:r>
      <w:r w:rsidR="0038163B" w:rsidRPr="0038163B">
        <w:rPr>
          <w:rFonts w:ascii="Times New Roman" w:hAnsi="Times New Roman" w:cs="Times New Roman"/>
          <w:sz w:val="27"/>
          <w:szCs w:val="27"/>
        </w:rPr>
        <w:t>2</w:t>
      </w:r>
      <w:r w:rsidRPr="0038163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786801" w:rsidRPr="0038163B" w:rsidRDefault="00786801" w:rsidP="007868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86801" w:rsidRPr="0038163B" w:rsidRDefault="00786801" w:rsidP="007868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8163B">
        <w:rPr>
          <w:rFonts w:ascii="Times New Roman" w:hAnsi="Times New Roman" w:cs="Times New Roman"/>
          <w:sz w:val="27"/>
          <w:szCs w:val="27"/>
        </w:rPr>
        <w:t>Подписи:</w:t>
      </w:r>
    </w:p>
    <w:p w:rsidR="00AE25A0" w:rsidRDefault="00AE25A0"/>
    <w:sectPr w:rsidR="00AE25A0" w:rsidSect="0038163B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09"/>
    <w:multiLevelType w:val="hybridMultilevel"/>
    <w:tmpl w:val="500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54C"/>
    <w:multiLevelType w:val="hybridMultilevel"/>
    <w:tmpl w:val="3DFA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1"/>
    <w:rsid w:val="00000397"/>
    <w:rsid w:val="000026D3"/>
    <w:rsid w:val="000029F2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714A"/>
    <w:rsid w:val="0005165C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AC0"/>
    <w:rsid w:val="00151154"/>
    <w:rsid w:val="00154D29"/>
    <w:rsid w:val="00160EB7"/>
    <w:rsid w:val="00161303"/>
    <w:rsid w:val="001624C2"/>
    <w:rsid w:val="001643F7"/>
    <w:rsid w:val="00165C14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7A27"/>
    <w:rsid w:val="0022014F"/>
    <w:rsid w:val="00220C86"/>
    <w:rsid w:val="00222F03"/>
    <w:rsid w:val="00224225"/>
    <w:rsid w:val="00225197"/>
    <w:rsid w:val="002251FD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D10"/>
    <w:rsid w:val="0026077F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405"/>
    <w:rsid w:val="00372721"/>
    <w:rsid w:val="003736A3"/>
    <w:rsid w:val="00376223"/>
    <w:rsid w:val="0037659A"/>
    <w:rsid w:val="0037758E"/>
    <w:rsid w:val="00377B01"/>
    <w:rsid w:val="0038163B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1461"/>
    <w:rsid w:val="003D1E9C"/>
    <w:rsid w:val="003D38C9"/>
    <w:rsid w:val="003D47C4"/>
    <w:rsid w:val="003D7FBE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FB5"/>
    <w:rsid w:val="00414670"/>
    <w:rsid w:val="00414AC8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11ADB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438E"/>
    <w:rsid w:val="005D66C9"/>
    <w:rsid w:val="005E048F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685A"/>
    <w:rsid w:val="00677B23"/>
    <w:rsid w:val="0068054E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4092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801"/>
    <w:rsid w:val="00786BF1"/>
    <w:rsid w:val="007900CD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E1850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6DF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218C"/>
    <w:rsid w:val="0095274B"/>
    <w:rsid w:val="009532F9"/>
    <w:rsid w:val="009534F8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92C94"/>
    <w:rsid w:val="009943A4"/>
    <w:rsid w:val="00994C13"/>
    <w:rsid w:val="00994D8A"/>
    <w:rsid w:val="00995A56"/>
    <w:rsid w:val="009A158A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7C20"/>
    <w:rsid w:val="009D7DF4"/>
    <w:rsid w:val="009E04F5"/>
    <w:rsid w:val="009E27FA"/>
    <w:rsid w:val="009E4186"/>
    <w:rsid w:val="009F0CC9"/>
    <w:rsid w:val="009F226B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6192"/>
    <w:rsid w:val="00A06993"/>
    <w:rsid w:val="00A076ED"/>
    <w:rsid w:val="00A152B7"/>
    <w:rsid w:val="00A15D68"/>
    <w:rsid w:val="00A20687"/>
    <w:rsid w:val="00A220A4"/>
    <w:rsid w:val="00A26478"/>
    <w:rsid w:val="00A27443"/>
    <w:rsid w:val="00A322FB"/>
    <w:rsid w:val="00A336BD"/>
    <w:rsid w:val="00A33A5F"/>
    <w:rsid w:val="00A33E33"/>
    <w:rsid w:val="00A40939"/>
    <w:rsid w:val="00A40A9B"/>
    <w:rsid w:val="00A43AA7"/>
    <w:rsid w:val="00A43D76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48D8"/>
    <w:rsid w:val="00C7521B"/>
    <w:rsid w:val="00C76E73"/>
    <w:rsid w:val="00C77784"/>
    <w:rsid w:val="00C80263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98F"/>
    <w:rsid w:val="00CA3FA3"/>
    <w:rsid w:val="00CA471C"/>
    <w:rsid w:val="00CB080C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92"/>
    <w:rsid w:val="00D82A63"/>
    <w:rsid w:val="00D82FC5"/>
    <w:rsid w:val="00D84274"/>
    <w:rsid w:val="00D90483"/>
    <w:rsid w:val="00D912AF"/>
    <w:rsid w:val="00D918DD"/>
    <w:rsid w:val="00D9497D"/>
    <w:rsid w:val="00D96D4F"/>
    <w:rsid w:val="00DA0C34"/>
    <w:rsid w:val="00DA1609"/>
    <w:rsid w:val="00DA2004"/>
    <w:rsid w:val="00DA50BD"/>
    <w:rsid w:val="00DA56FB"/>
    <w:rsid w:val="00DA69EC"/>
    <w:rsid w:val="00DB16FF"/>
    <w:rsid w:val="00DB1D0B"/>
    <w:rsid w:val="00DB3B69"/>
    <w:rsid w:val="00DB6C0C"/>
    <w:rsid w:val="00DC0C9D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3C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01"/>
    <w:pPr>
      <w:ind w:left="720"/>
      <w:contextualSpacing/>
    </w:pPr>
  </w:style>
  <w:style w:type="table" w:styleId="a4">
    <w:name w:val="Table Grid"/>
    <w:basedOn w:val="a1"/>
    <w:uiPriority w:val="59"/>
    <w:rsid w:val="0078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01"/>
    <w:pPr>
      <w:ind w:left="720"/>
      <w:contextualSpacing/>
    </w:pPr>
  </w:style>
  <w:style w:type="table" w:styleId="a4">
    <w:name w:val="Table Grid"/>
    <w:basedOn w:val="a1"/>
    <w:uiPriority w:val="59"/>
    <w:rsid w:val="0078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user</cp:lastModifiedBy>
  <cp:revision>2</cp:revision>
  <cp:lastPrinted>2022-12-01T12:10:00Z</cp:lastPrinted>
  <dcterms:created xsi:type="dcterms:W3CDTF">2022-12-01T11:27:00Z</dcterms:created>
  <dcterms:modified xsi:type="dcterms:W3CDTF">2022-12-01T12:24:00Z</dcterms:modified>
</cp:coreProperties>
</file>