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6C" w:rsidRPr="00B4536C" w:rsidRDefault="00B4536C" w:rsidP="00B4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36C" w:rsidRPr="00D030CC" w:rsidRDefault="00B4536C" w:rsidP="00B4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B4536C" w:rsidRPr="00D030CC" w:rsidRDefault="00B4536C" w:rsidP="00B4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0CC" w:rsidRPr="00D030CC" w:rsidRDefault="00B4536C" w:rsidP="00D0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Администрация Юсьвинского муниципального округа сообщает о проведении общественных обсуждений по проекту межевания территории кадастровых кварталов </w:t>
      </w:r>
      <w:r w:rsidR="00D030CC" w:rsidRPr="00D030CC">
        <w:rPr>
          <w:rFonts w:ascii="Times New Roman" w:eastAsia="Times New Roman" w:hAnsi="Times New Roman" w:cs="Times New Roman"/>
          <w:sz w:val="24"/>
          <w:szCs w:val="24"/>
          <w:lang w:eastAsia="ru-RU"/>
        </w:rPr>
        <w:t>81:05:0011018, 81:05:0011019, 81:05:0011020, 81:05:0011021, 81:05:0011030, 81:05:0011031, 81:05:0011036,  81:05:0011041, 81:05:0011042, 81:05:0011049,</w:t>
      </w:r>
    </w:p>
    <w:p w:rsidR="00B4536C" w:rsidRPr="00D030CC" w:rsidRDefault="00D030C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81:05:0011051, 81:05:0011053 </w:t>
      </w:r>
      <w:proofErr w:type="gramStart"/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proofErr w:type="gramEnd"/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Пермский край Юсьвинский муниципальный округ </w:t>
      </w:r>
      <w:proofErr w:type="gramStart"/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Юсьва</w:t>
      </w:r>
      <w:proofErr w:type="gramEnd"/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Проект).</w:t>
      </w:r>
    </w:p>
    <w:p w:rsidR="00B4536C" w:rsidRPr="00D030CC" w:rsidRDefault="00B4536C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и информационные материалы к нему размещены на официальном интернет-сайте Юсьвинского муниципального округа Пермского края https://admuswa.ru/ (документы-градостроительство </w:t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бщественные обсуждения). 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порядке и сроках проведения общественных обсуждений по проекту: п</w:t>
      </w:r>
      <w:r w:rsid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роцедура проводится в период с 3</w:t>
      </w:r>
      <w:r w:rsidR="003E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по 03</w:t>
      </w: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E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.2023.        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Информация о порядке, сроках и форме внесения участниками общественных обсуждений   предложений   и   замечаний, касающихся Проекта, подлежащего рассмотрению на общественных обсуждениях: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Предложения и замечания по вопросам обсуждений принимаются в </w:t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proofErr w:type="gramEnd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Пермский край, Юсьвинский район, </w:t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Юсьва</w:t>
      </w:r>
      <w:proofErr w:type="gramEnd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Красноармейская, д. 14, в электронном виде на адрес электронной почты: epbaiandina@yu</w:t>
      </w:r>
      <w:r w:rsidR="003E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sva.permkrai.ru до 10:00 часов 03</w:t>
      </w: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E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.2023.</w:t>
      </w:r>
    </w:p>
    <w:p w:rsidR="00B4536C" w:rsidRPr="00D030CC" w:rsidRDefault="00B4536C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с проектом на бумажном носителе можно по адресу: Пермский край, Юсьвинский район, </w:t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Юсьва, ул. Красноармейская, д. 18.</w:t>
      </w:r>
    </w:p>
    <w:p w:rsidR="00B4536C" w:rsidRPr="00D030CC" w:rsidRDefault="00B4536C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общественных обсуждений: отдел земельных ресурсов и градостроительной деятельности администрации Юсьвинского муниципального округа.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FF" w:rsidRPr="00D030CC" w:rsidRDefault="000965FF">
      <w:pPr>
        <w:rPr>
          <w:sz w:val="24"/>
          <w:szCs w:val="24"/>
        </w:rPr>
      </w:pPr>
      <w:bookmarkStart w:id="0" w:name="_GoBack"/>
      <w:bookmarkEnd w:id="0"/>
    </w:p>
    <w:sectPr w:rsidR="000965FF" w:rsidRPr="00D030CC" w:rsidSect="00961CB7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813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396A"/>
    <w:rsid w:val="00021751"/>
    <w:rsid w:val="00056020"/>
    <w:rsid w:val="00083383"/>
    <w:rsid w:val="00095990"/>
    <w:rsid w:val="000965FF"/>
    <w:rsid w:val="000B2FCC"/>
    <w:rsid w:val="000B7A2D"/>
    <w:rsid w:val="000E560A"/>
    <w:rsid w:val="0014327C"/>
    <w:rsid w:val="001A226C"/>
    <w:rsid w:val="00207CEE"/>
    <w:rsid w:val="0027583A"/>
    <w:rsid w:val="00277380"/>
    <w:rsid w:val="00290E02"/>
    <w:rsid w:val="002B07A6"/>
    <w:rsid w:val="00317D57"/>
    <w:rsid w:val="00326625"/>
    <w:rsid w:val="00341E06"/>
    <w:rsid w:val="00347CC0"/>
    <w:rsid w:val="0035043D"/>
    <w:rsid w:val="003536F7"/>
    <w:rsid w:val="00357E65"/>
    <w:rsid w:val="00364270"/>
    <w:rsid w:val="0037569A"/>
    <w:rsid w:val="00386A06"/>
    <w:rsid w:val="003B42DB"/>
    <w:rsid w:val="003D0C52"/>
    <w:rsid w:val="003E285A"/>
    <w:rsid w:val="003E2E46"/>
    <w:rsid w:val="00403C7B"/>
    <w:rsid w:val="00434AE8"/>
    <w:rsid w:val="00442826"/>
    <w:rsid w:val="0046069D"/>
    <w:rsid w:val="0047526A"/>
    <w:rsid w:val="00491728"/>
    <w:rsid w:val="004F5FE9"/>
    <w:rsid w:val="005208F7"/>
    <w:rsid w:val="00532236"/>
    <w:rsid w:val="00580348"/>
    <w:rsid w:val="00597D48"/>
    <w:rsid w:val="005A0FDC"/>
    <w:rsid w:val="005B699E"/>
    <w:rsid w:val="005C22EE"/>
    <w:rsid w:val="005E254B"/>
    <w:rsid w:val="005F5FB8"/>
    <w:rsid w:val="005F6956"/>
    <w:rsid w:val="006B5A20"/>
    <w:rsid w:val="00705476"/>
    <w:rsid w:val="0070734B"/>
    <w:rsid w:val="00710D41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A62B0"/>
    <w:rsid w:val="009B5181"/>
    <w:rsid w:val="009F4F28"/>
    <w:rsid w:val="00A1421C"/>
    <w:rsid w:val="00A6556A"/>
    <w:rsid w:val="00A672FD"/>
    <w:rsid w:val="00A82127"/>
    <w:rsid w:val="00AA4294"/>
    <w:rsid w:val="00AC7426"/>
    <w:rsid w:val="00AD1F2B"/>
    <w:rsid w:val="00B00AE4"/>
    <w:rsid w:val="00B0729E"/>
    <w:rsid w:val="00B4132D"/>
    <w:rsid w:val="00B4536C"/>
    <w:rsid w:val="00B52A5D"/>
    <w:rsid w:val="00B573D8"/>
    <w:rsid w:val="00B648F9"/>
    <w:rsid w:val="00B843B3"/>
    <w:rsid w:val="00BC245D"/>
    <w:rsid w:val="00BF28C3"/>
    <w:rsid w:val="00C465C1"/>
    <w:rsid w:val="00C51703"/>
    <w:rsid w:val="00C51853"/>
    <w:rsid w:val="00C56145"/>
    <w:rsid w:val="00CB5CCE"/>
    <w:rsid w:val="00CC1C2E"/>
    <w:rsid w:val="00CD4387"/>
    <w:rsid w:val="00CE1764"/>
    <w:rsid w:val="00D030CC"/>
    <w:rsid w:val="00D13484"/>
    <w:rsid w:val="00D205E8"/>
    <w:rsid w:val="00D25B3B"/>
    <w:rsid w:val="00D25B4D"/>
    <w:rsid w:val="00DE514C"/>
    <w:rsid w:val="00DF4030"/>
    <w:rsid w:val="00E02725"/>
    <w:rsid w:val="00E05313"/>
    <w:rsid w:val="00E31EC3"/>
    <w:rsid w:val="00E51504"/>
    <w:rsid w:val="00E64F27"/>
    <w:rsid w:val="00EB28E5"/>
    <w:rsid w:val="00EC3C6B"/>
    <w:rsid w:val="00F176DE"/>
    <w:rsid w:val="00F2480A"/>
    <w:rsid w:val="00F24C6F"/>
    <w:rsid w:val="00F45B82"/>
    <w:rsid w:val="00F52D8F"/>
    <w:rsid w:val="00FC4725"/>
    <w:rsid w:val="00FC76D1"/>
    <w:rsid w:val="00FE6F9F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Баяндина</cp:lastModifiedBy>
  <cp:revision>4</cp:revision>
  <cp:lastPrinted>2023-03-17T07:39:00Z</cp:lastPrinted>
  <dcterms:created xsi:type="dcterms:W3CDTF">2023-03-17T05:30:00Z</dcterms:created>
  <dcterms:modified xsi:type="dcterms:W3CDTF">2023-03-17T08:27:00Z</dcterms:modified>
</cp:coreProperties>
</file>