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C4" w:rsidRPr="00A601C4" w:rsidRDefault="00A601C4" w:rsidP="00A60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A601C4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УТВЕРЖДЕНА</w:t>
      </w:r>
      <w:r w:rsidRPr="00A601C4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br/>
      </w:r>
      <w:r w:rsidRPr="00A60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A601C4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 администрации</w:t>
      </w:r>
      <w:r w:rsidRPr="00A601C4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br/>
        <w:t>Юсьвинского муниципального округа</w:t>
      </w:r>
      <w:proofErr w:type="gramEnd"/>
    </w:p>
    <w:p w:rsidR="00A601C4" w:rsidRPr="00A601C4" w:rsidRDefault="00A601C4" w:rsidP="00A60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  <w:r w:rsidRPr="00A601C4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Пермского края</w:t>
      </w:r>
    </w:p>
    <w:p w:rsidR="00A601C4" w:rsidRPr="00A601C4" w:rsidRDefault="00A601C4" w:rsidP="00A60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  <w:r w:rsidRPr="00A601C4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от 02.03.2022 № 110/4</w:t>
      </w:r>
    </w:p>
    <w:p w:rsidR="00A601C4" w:rsidRPr="00A601C4" w:rsidRDefault="00A601C4" w:rsidP="00A60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A601C4" w:rsidRPr="00A601C4" w:rsidRDefault="00A601C4" w:rsidP="00A60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A601C4" w:rsidRPr="00A601C4" w:rsidRDefault="00A601C4" w:rsidP="00A60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A601C4" w:rsidRPr="00A601C4" w:rsidRDefault="00A601C4" w:rsidP="00A60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601C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Муниципальный жилищный контроль на территории Юсьвинского муниципального округа Пермского края.</w:t>
      </w:r>
    </w:p>
    <w:p w:rsidR="00A601C4" w:rsidRPr="00A601C4" w:rsidRDefault="00A601C4" w:rsidP="00A60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601C4" w:rsidRPr="00A601C4" w:rsidRDefault="00A601C4" w:rsidP="00A60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A601C4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Администрация Юсьвинского муниципального округа Пермского края</w:t>
      </w:r>
    </w:p>
    <w:p w:rsidR="00A601C4" w:rsidRPr="00A601C4" w:rsidRDefault="00A601C4" w:rsidP="00A60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A601C4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(наименование контрольного органа) </w:t>
      </w:r>
    </w:p>
    <w:p w:rsidR="00A601C4" w:rsidRPr="00A601C4" w:rsidRDefault="00A601C4" w:rsidP="00A60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A601C4" w:rsidRPr="00A601C4" w:rsidRDefault="00A601C4" w:rsidP="00A60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601C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Проверочный лист</w:t>
      </w:r>
    </w:p>
    <w:p w:rsidR="00A601C4" w:rsidRPr="00A601C4" w:rsidRDefault="00A601C4" w:rsidP="00A60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601C4" w:rsidRPr="00A601C4" w:rsidRDefault="00A601C4" w:rsidP="00A60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601C4" w:rsidRPr="00A601C4" w:rsidRDefault="00A601C4" w:rsidP="00A601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601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Вид контрольного мероприятия</w:t>
      </w:r>
    </w:p>
    <w:p w:rsidR="00A601C4" w:rsidRPr="00A601C4" w:rsidRDefault="00A601C4" w:rsidP="00A6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601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____________________________________________________________________</w:t>
      </w:r>
    </w:p>
    <w:p w:rsidR="00A601C4" w:rsidRPr="00A601C4" w:rsidRDefault="00A601C4" w:rsidP="00A60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A601C4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(инспекционный визит/рейдовый осмотр/ документарная проверка/ выездная проверка/ наблюдение за соблюдением обязательных требований/ выездное обследование)</w:t>
      </w:r>
    </w:p>
    <w:p w:rsidR="00A601C4" w:rsidRPr="00A601C4" w:rsidRDefault="00A601C4" w:rsidP="00A6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601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 Реквизиты решения контрольного органа о проведении контрольного мероприятия</w:t>
      </w:r>
    </w:p>
    <w:p w:rsidR="00A601C4" w:rsidRPr="00A601C4" w:rsidRDefault="00A601C4" w:rsidP="00A6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601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____________________________________________________________________</w:t>
      </w:r>
    </w:p>
    <w:p w:rsidR="00A601C4" w:rsidRPr="00A601C4" w:rsidRDefault="00A601C4" w:rsidP="00A60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A601C4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(номер, дата решения о проведении контрольного мероприятия)</w:t>
      </w:r>
    </w:p>
    <w:p w:rsidR="00A601C4" w:rsidRPr="00A601C4" w:rsidRDefault="00A601C4" w:rsidP="00A601C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601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Учётный номер контрольного мероприятия</w:t>
      </w:r>
    </w:p>
    <w:p w:rsidR="00A601C4" w:rsidRPr="00A601C4" w:rsidRDefault="00A601C4" w:rsidP="00A6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601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____________________________________________________________________</w:t>
      </w:r>
    </w:p>
    <w:p w:rsidR="00A601C4" w:rsidRPr="00A601C4" w:rsidRDefault="00A601C4" w:rsidP="00A60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A601C4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(учётный номер контрольного мероприятия и дата его присвоения в едином реестре контрольных мероприятий)</w:t>
      </w:r>
    </w:p>
    <w:p w:rsidR="00A601C4" w:rsidRPr="00A601C4" w:rsidRDefault="00A601C4" w:rsidP="00A601C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</w:pPr>
      <w:r w:rsidRPr="00A601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Объект муниципального контроля, в отношении которого проводится контрольное мероприятие</w:t>
      </w:r>
    </w:p>
    <w:p w:rsidR="00A601C4" w:rsidRPr="00A601C4" w:rsidRDefault="00A601C4" w:rsidP="00A6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601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____________________________________________________________________</w:t>
      </w:r>
    </w:p>
    <w:p w:rsidR="00A601C4" w:rsidRPr="00A601C4" w:rsidRDefault="00A601C4" w:rsidP="00A60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601C4" w:rsidRPr="00A601C4" w:rsidRDefault="00A601C4" w:rsidP="00A601C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601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Фамилия, имя и отчество (при наличии) гражданина или индивидуального предпринимателя, наименование юридического лица, </w:t>
      </w:r>
      <w:proofErr w:type="gramStart"/>
      <w:r w:rsidRPr="00A601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являющихся</w:t>
      </w:r>
      <w:proofErr w:type="gramEnd"/>
      <w:r w:rsidRPr="00A601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контролируемыми лицами</w:t>
      </w:r>
    </w:p>
    <w:p w:rsidR="00A601C4" w:rsidRPr="00A601C4" w:rsidRDefault="00A601C4" w:rsidP="00A6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601C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</w:t>
      </w:r>
    </w:p>
    <w:p w:rsidR="00A601C4" w:rsidRPr="00A601C4" w:rsidRDefault="00A601C4" w:rsidP="00A60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A601C4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proofErr w:type="gramEnd"/>
    </w:p>
    <w:p w:rsidR="00A601C4" w:rsidRPr="00A601C4" w:rsidRDefault="00A601C4" w:rsidP="00A60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601C4" w:rsidRPr="00A601C4" w:rsidRDefault="00A601C4" w:rsidP="00A601C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601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Место (места)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</w:t>
      </w:r>
    </w:p>
    <w:p w:rsidR="00A601C4" w:rsidRPr="00A601C4" w:rsidRDefault="00A601C4" w:rsidP="00A6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601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______________________________________________________________________</w:t>
      </w:r>
    </w:p>
    <w:p w:rsidR="00A601C4" w:rsidRPr="00A601C4" w:rsidRDefault="00A601C4" w:rsidP="00A601C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601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Должность, фамилия и инициалы должностного лица контрольного органа, проводящего контрольное мероприятие и заполняющего проверочный лист</w:t>
      </w:r>
    </w:p>
    <w:p w:rsidR="00A601C4" w:rsidRPr="00A601C4" w:rsidRDefault="00A601C4" w:rsidP="00A6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601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______________________________________________________________________</w:t>
      </w:r>
    </w:p>
    <w:p w:rsidR="00A601C4" w:rsidRPr="00A601C4" w:rsidRDefault="00A601C4" w:rsidP="00A601C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601C4" w:rsidRPr="00A601C4" w:rsidRDefault="00A601C4" w:rsidP="00A60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343"/>
        <w:gridCol w:w="544"/>
        <w:gridCol w:w="567"/>
        <w:gridCol w:w="1085"/>
        <w:gridCol w:w="1277"/>
        <w:gridCol w:w="3404"/>
      </w:tblGrid>
      <w:tr w:rsidR="00A601C4" w:rsidRPr="00A601C4" w:rsidTr="00A601C4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01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8. </w:t>
            </w:r>
            <w:r w:rsidRPr="00A601C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</w:t>
            </w:r>
          </w:p>
        </w:tc>
      </w:tr>
      <w:tr w:rsidR="00A601C4" w:rsidRPr="00A601C4" w:rsidTr="00A601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01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A601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A601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01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01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Вывод о выполнении установленных обязательных требований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01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A601C4" w:rsidRPr="00A601C4" w:rsidTr="00A601C4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C4" w:rsidRPr="00A601C4" w:rsidRDefault="00A601C4" w:rsidP="00A601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C4" w:rsidRPr="00A601C4" w:rsidRDefault="00A601C4" w:rsidP="00A601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01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01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01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01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Примечание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1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01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(заполняется в случае заполнения графы «Неприменимо»)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C4" w:rsidRPr="00A601C4" w:rsidRDefault="00A601C4" w:rsidP="00A601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601C4" w:rsidRPr="00A601C4" w:rsidTr="00A60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01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часть 1 статьи 157 Жилищного кодекса Российской Федерации;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подпункт "ж" пункта 4 Правил № 416;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пункты 31, 42 Правил № 354;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пункты 1, 26 приложения № 2 к Правилам № 354</w:t>
            </w:r>
          </w:p>
        </w:tc>
      </w:tr>
      <w:tr w:rsidR="00A601C4" w:rsidRPr="00A601C4" w:rsidTr="00A60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01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25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Соблюдаются ли требования по содержанию всех видов фундамента?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-часть 1 - 1.2; 2.1 - 2.3 ст. 161 Жилищного кодекса Российской Федерации;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-подпункт "а", "з" пункта 11 № 491; 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-пункт 1 Постановления № </w:t>
            </w: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290;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-подпункт "д" пункта 4 Правил № 416; 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-пункт 4.1.6; 4.1.7; 4.1.15 Правил № 170</w:t>
            </w:r>
          </w:p>
        </w:tc>
      </w:tr>
      <w:tr w:rsidR="00A601C4" w:rsidRPr="00A601C4" w:rsidTr="00A60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01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25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Соблюдаются ли требования по содержанию подвальных помещений?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-часть 1 - 1.2; 2.1 - 2.3 ст. 161 Жилищного кодекса Российской Федерации; 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-подпункт "а", "з" пункта 11 Правил № 491; 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-пункт 2 Постановления № 290; 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-подпункт "д" пункта 4 Правил № 416; 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-пункт 3.4.1 - 3.4.4; 4.1.1; 4.1.3; 4.1.10; 4.1.15 Правил № 170</w:t>
            </w:r>
          </w:p>
        </w:tc>
      </w:tr>
      <w:tr w:rsidR="00A601C4" w:rsidRPr="00A601C4" w:rsidTr="00A60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01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25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-часть 1 - 1.2; 2.1 - 2.3 ст. 161 Жилищного кодекса Российской Федерации; 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-подпункт "а", "з" пункта 11 Правил № 491; 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-пункт 3 Постановления № 290;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-подпункт "д" пункта 4 Правил № 416; 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-пункт 4.2 - 4.2.2.4; 4.2.4.9; 4.10.2.1 Правил № 170; </w:t>
            </w:r>
          </w:p>
        </w:tc>
      </w:tr>
      <w:tr w:rsidR="00A601C4" w:rsidRPr="00A601C4" w:rsidTr="00A60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01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-часть 1 - 1.2; 2.1 - 2.3 ст. 161 Жилищного кодекса Российской Федерации; 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-подпункт "а", "з" пункта 11 Правил № 491; 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-пункт 4 Постановления № 290;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-подпункт "д" пункта 4 Правил № 416; 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-пункт 4.3.1 - 4.3.7 Правил № 170</w:t>
            </w:r>
          </w:p>
        </w:tc>
      </w:tr>
      <w:tr w:rsidR="00A601C4" w:rsidRPr="00A601C4" w:rsidTr="00A60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01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-часть 1 - 1.2; 2.1 - 2.3 ст. 161 Жилищного кодекса Российской Федерации;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-подпункт "а", "з" пункта 11 Правил № 491;</w:t>
            </w:r>
          </w:p>
        </w:tc>
      </w:tr>
      <w:tr w:rsidR="00A601C4" w:rsidRPr="00A601C4" w:rsidTr="00A60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01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Соблюдаются ли обязательные требования по </w:t>
            </w: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содержанию лестниц многоквартирного дома?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-часть 1 - 1.2; 2.1 - 2.3 ст. 161 Жилищного кодекса Российской Федерации;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подпункт "а", "з" пункта 11 Правил № 491;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пункт 8 Постановления № 290;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подпункт "д" п. 4 Правил № 416;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пункт 3.2.2; 4.8.1; 4.8.3; 4.8.4; 4.8.7; 4.8.13 Правил № 170</w:t>
            </w:r>
          </w:p>
        </w:tc>
      </w:tr>
      <w:tr w:rsidR="00A601C4" w:rsidRPr="00A601C4" w:rsidTr="00A60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01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-часть 1 - 1.2; 2.1 - 2.3 ст. 161 Жилищного кодекса Российской Федерации;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подпункт "а", "з" пункта 11 Правил № 491;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пункт 12 Постановления № 290;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подпункт "д" пункта 4 Правил № 416;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пункт 4.4.1; 4.4.3; 4.4.4 - 4.4.6; 4.4.8; 4.4.12; 4.4.16 Правил № 170</w:t>
            </w:r>
          </w:p>
        </w:tc>
      </w:tr>
      <w:tr w:rsidR="00A601C4" w:rsidRPr="00A601C4" w:rsidTr="00A60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01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-часть 1 - 1.2; 2.1 - 2.3 ст. 161 Жилищного кодекса Российской Федерации;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подпункт "а", "в", "з" пункта 11 Правил № 491;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пункт 17 Постановления № 290;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подпункт "д" п. 4 Правил № 416;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пункт 5.1.1 - 5.1.3 Правил № 170</w:t>
            </w:r>
          </w:p>
        </w:tc>
      </w:tr>
      <w:tr w:rsidR="00A601C4" w:rsidRPr="00A601C4" w:rsidTr="00A60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01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hyperlink r:id="rId6" w:history="1">
              <w:r w:rsidRPr="00A601C4">
                <w:rPr>
                  <w:rFonts w:ascii="Times New Roman" w:eastAsia="Calibri" w:hAnsi="Times New Roman" w:cs="Times New Roman"/>
                  <w:sz w:val="24"/>
                  <w:szCs w:val="24"/>
                </w:rPr>
                <w:t>часть 1</w:t>
              </w:r>
            </w:hyperlink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hyperlink r:id="rId7" w:history="1">
              <w:r w:rsidRPr="00A601C4">
                <w:rPr>
                  <w:rFonts w:ascii="Times New Roman" w:eastAsia="Calibri" w:hAnsi="Times New Roman" w:cs="Times New Roman"/>
                  <w:sz w:val="24"/>
                  <w:szCs w:val="24"/>
                </w:rPr>
                <w:t>1.2</w:t>
              </w:r>
            </w:hyperlink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hyperlink r:id="rId8" w:history="1">
              <w:r w:rsidRPr="00A601C4">
                <w:rPr>
                  <w:rFonts w:ascii="Times New Roman" w:eastAsia="Calibri" w:hAnsi="Times New Roman" w:cs="Times New Roman"/>
                  <w:sz w:val="24"/>
                  <w:szCs w:val="24"/>
                </w:rPr>
                <w:t>2.1</w:t>
              </w:r>
            </w:hyperlink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hyperlink r:id="rId9" w:history="1">
              <w:r w:rsidRPr="00A601C4">
                <w:rPr>
                  <w:rFonts w:ascii="Times New Roman" w:eastAsia="Calibri" w:hAnsi="Times New Roman" w:cs="Times New Roman"/>
                  <w:sz w:val="24"/>
                  <w:szCs w:val="24"/>
                </w:rPr>
                <w:t>2.3 ст. 161</w:t>
              </w:r>
            </w:hyperlink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 w:rsidRPr="00A601C4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A601C4">
                <w:rPr>
                  <w:rFonts w:ascii="Times New Roman" w:eastAsia="Calibri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hyperlink r:id="rId12" w:history="1">
              <w:r w:rsidRPr="00A601C4">
                <w:rPr>
                  <w:rFonts w:ascii="Times New Roman" w:eastAsia="Calibri" w:hAnsi="Times New Roman" w:cs="Times New Roman"/>
                  <w:sz w:val="24"/>
                  <w:szCs w:val="24"/>
                </w:rPr>
                <w:t>пункт 17</w:t>
              </w:r>
            </w:hyperlink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A601C4">
                <w:rPr>
                  <w:rFonts w:ascii="Times New Roman" w:eastAsia="Calibri" w:hAnsi="Times New Roman" w:cs="Times New Roman"/>
                  <w:sz w:val="24"/>
                  <w:szCs w:val="24"/>
                </w:rPr>
                <w:t>18</w:t>
              </w:r>
            </w:hyperlink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hyperlink r:id="rId14" w:history="1">
              <w:r w:rsidRPr="00A601C4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№ 416</w:t>
            </w:r>
          </w:p>
        </w:tc>
      </w:tr>
      <w:tr w:rsidR="00A601C4" w:rsidRPr="00A601C4" w:rsidTr="00A60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01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hyperlink r:id="rId15" w:history="1">
              <w:r w:rsidRPr="00A601C4">
                <w:rPr>
                  <w:rFonts w:ascii="Times New Roman" w:eastAsia="Calibri" w:hAnsi="Times New Roman" w:cs="Times New Roman"/>
                  <w:sz w:val="24"/>
                  <w:szCs w:val="24"/>
                </w:rPr>
                <w:t>часть 1</w:t>
              </w:r>
            </w:hyperlink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hyperlink r:id="rId16" w:history="1">
              <w:r w:rsidRPr="00A601C4">
                <w:rPr>
                  <w:rFonts w:ascii="Times New Roman" w:eastAsia="Calibri" w:hAnsi="Times New Roman" w:cs="Times New Roman"/>
                  <w:sz w:val="24"/>
                  <w:szCs w:val="24"/>
                </w:rPr>
                <w:t>1.2</w:t>
              </w:r>
            </w:hyperlink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hyperlink r:id="rId17" w:history="1">
              <w:r w:rsidRPr="00A601C4">
                <w:rPr>
                  <w:rFonts w:ascii="Times New Roman" w:eastAsia="Calibri" w:hAnsi="Times New Roman" w:cs="Times New Roman"/>
                  <w:sz w:val="24"/>
                  <w:szCs w:val="24"/>
                </w:rPr>
                <w:t>2.1</w:t>
              </w:r>
            </w:hyperlink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hyperlink r:id="rId18" w:history="1">
              <w:r w:rsidRPr="00A601C4">
                <w:rPr>
                  <w:rFonts w:ascii="Times New Roman" w:eastAsia="Calibri" w:hAnsi="Times New Roman" w:cs="Times New Roman"/>
                  <w:sz w:val="24"/>
                  <w:szCs w:val="24"/>
                </w:rPr>
                <w:t>2.3 ст. 161</w:t>
              </w:r>
            </w:hyperlink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hyperlink r:id="rId19" w:history="1">
              <w:r w:rsidRPr="00A601C4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hyperlink r:id="rId20" w:history="1">
              <w:r w:rsidRPr="00A601C4">
                <w:rPr>
                  <w:rFonts w:ascii="Times New Roman" w:eastAsia="Calibri" w:hAnsi="Times New Roman" w:cs="Times New Roman"/>
                  <w:sz w:val="24"/>
                  <w:szCs w:val="24"/>
                </w:rPr>
                <w:t>пункт 18</w:t>
              </w:r>
            </w:hyperlink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hyperlink r:id="rId21" w:history="1">
              <w:r w:rsidRPr="00A601C4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 № 416;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hyperlink r:id="rId22" w:history="1">
              <w:r w:rsidRPr="00A601C4">
                <w:rPr>
                  <w:rFonts w:ascii="Times New Roman" w:eastAsia="Calibri" w:hAnsi="Times New Roman" w:cs="Times New Roman"/>
                  <w:sz w:val="24"/>
                  <w:szCs w:val="24"/>
                </w:rPr>
                <w:t>пункт 5.8.1</w:t>
              </w:r>
            </w:hyperlink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hyperlink r:id="rId23" w:history="1">
              <w:r w:rsidRPr="00A601C4">
                <w:rPr>
                  <w:rFonts w:ascii="Times New Roman" w:eastAsia="Calibri" w:hAnsi="Times New Roman" w:cs="Times New Roman"/>
                  <w:sz w:val="24"/>
                  <w:szCs w:val="24"/>
                </w:rPr>
                <w:t>5.8.4</w:t>
              </w:r>
            </w:hyperlink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601C4" w:rsidRPr="00A601C4" w:rsidTr="00A60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01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hyperlink r:id="rId24" w:history="1">
              <w:r w:rsidRPr="00A601C4">
                <w:rPr>
                  <w:rFonts w:ascii="Times New Roman" w:eastAsia="Calibri" w:hAnsi="Times New Roman" w:cs="Times New Roman"/>
                  <w:sz w:val="24"/>
                  <w:szCs w:val="24"/>
                </w:rPr>
                <w:t>часть 1</w:t>
              </w:r>
            </w:hyperlink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hyperlink r:id="rId25" w:history="1">
              <w:r w:rsidRPr="00A601C4">
                <w:rPr>
                  <w:rFonts w:ascii="Times New Roman" w:eastAsia="Calibri" w:hAnsi="Times New Roman" w:cs="Times New Roman"/>
                  <w:sz w:val="24"/>
                  <w:szCs w:val="24"/>
                </w:rPr>
                <w:t>1.2</w:t>
              </w:r>
            </w:hyperlink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hyperlink r:id="rId26" w:history="1">
              <w:r w:rsidRPr="00A601C4">
                <w:rPr>
                  <w:rFonts w:ascii="Times New Roman" w:eastAsia="Calibri" w:hAnsi="Times New Roman" w:cs="Times New Roman"/>
                  <w:sz w:val="24"/>
                  <w:szCs w:val="24"/>
                </w:rPr>
                <w:t>2.1</w:t>
              </w:r>
            </w:hyperlink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hyperlink r:id="rId27" w:history="1">
              <w:r w:rsidRPr="00A601C4">
                <w:rPr>
                  <w:rFonts w:ascii="Times New Roman" w:eastAsia="Calibri" w:hAnsi="Times New Roman" w:cs="Times New Roman"/>
                  <w:sz w:val="24"/>
                  <w:szCs w:val="24"/>
                </w:rPr>
                <w:t>2.3 ст. 161</w:t>
              </w:r>
            </w:hyperlink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hyperlink r:id="rId28" w:history="1">
              <w:r w:rsidRPr="00A601C4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Pr="00A601C4">
                <w:rPr>
                  <w:rFonts w:ascii="Times New Roman" w:eastAsia="Calibri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№ 491,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hyperlink r:id="rId30" w:history="1">
              <w:r w:rsidRPr="00A601C4">
                <w:rPr>
                  <w:rFonts w:ascii="Times New Roman" w:eastAsia="Calibri" w:hAnsi="Times New Roman" w:cs="Times New Roman"/>
                  <w:sz w:val="24"/>
                  <w:szCs w:val="24"/>
                </w:rPr>
                <w:t>пункт 20</w:t>
              </w:r>
            </w:hyperlink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Постановления № 290</w:t>
            </w:r>
          </w:p>
        </w:tc>
      </w:tr>
      <w:tr w:rsidR="00A601C4" w:rsidRPr="00A601C4" w:rsidTr="00A60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01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hyperlink r:id="rId31" w:history="1">
              <w:r w:rsidRPr="00A601C4">
                <w:rPr>
                  <w:rFonts w:ascii="Times New Roman" w:eastAsia="Calibri" w:hAnsi="Times New Roman" w:cs="Times New Roman"/>
                  <w:sz w:val="24"/>
                  <w:szCs w:val="24"/>
                </w:rPr>
                <w:t>часть 1</w:t>
              </w:r>
            </w:hyperlink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hyperlink r:id="rId32" w:history="1">
              <w:r w:rsidRPr="00A601C4">
                <w:rPr>
                  <w:rFonts w:ascii="Times New Roman" w:eastAsia="Calibri" w:hAnsi="Times New Roman" w:cs="Times New Roman"/>
                  <w:sz w:val="24"/>
                  <w:szCs w:val="24"/>
                </w:rPr>
                <w:t>1.2</w:t>
              </w:r>
            </w:hyperlink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hyperlink r:id="rId33" w:history="1">
              <w:r w:rsidRPr="00A601C4">
                <w:rPr>
                  <w:rFonts w:ascii="Times New Roman" w:eastAsia="Calibri" w:hAnsi="Times New Roman" w:cs="Times New Roman"/>
                  <w:sz w:val="24"/>
                  <w:szCs w:val="24"/>
                </w:rPr>
                <w:t>2.1</w:t>
              </w:r>
            </w:hyperlink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hyperlink r:id="rId34" w:history="1">
              <w:r w:rsidRPr="00A601C4">
                <w:rPr>
                  <w:rFonts w:ascii="Times New Roman" w:eastAsia="Calibri" w:hAnsi="Times New Roman" w:cs="Times New Roman"/>
                  <w:sz w:val="24"/>
                  <w:szCs w:val="24"/>
                </w:rPr>
                <w:t>2.3 ст. 161</w:t>
              </w:r>
            </w:hyperlink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hyperlink r:id="rId35" w:history="1">
              <w:r w:rsidRPr="00A601C4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hyperlink r:id="rId36" w:history="1">
              <w:r w:rsidRPr="00A601C4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hyperlink r:id="rId37" w:history="1">
              <w:r w:rsidRPr="00A601C4">
                <w:rPr>
                  <w:rFonts w:ascii="Times New Roman" w:eastAsia="Calibri" w:hAnsi="Times New Roman" w:cs="Times New Roman"/>
                  <w:sz w:val="24"/>
                  <w:szCs w:val="24"/>
                </w:rPr>
                <w:t>пункт 2.6.2</w:t>
              </w:r>
            </w:hyperlink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601C4" w:rsidRPr="00A601C4" w:rsidTr="00A60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01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hyperlink r:id="rId38" w:history="1">
              <w:r w:rsidRPr="00A601C4">
                <w:rPr>
                  <w:rFonts w:ascii="Times New Roman" w:eastAsia="Calibri" w:hAnsi="Times New Roman" w:cs="Times New Roman"/>
                  <w:sz w:val="24"/>
                  <w:szCs w:val="24"/>
                </w:rPr>
                <w:t>часть 1</w:t>
              </w:r>
            </w:hyperlink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hyperlink r:id="rId39" w:history="1">
              <w:r w:rsidRPr="00A601C4">
                <w:rPr>
                  <w:rFonts w:ascii="Times New Roman" w:eastAsia="Calibri" w:hAnsi="Times New Roman" w:cs="Times New Roman"/>
                  <w:sz w:val="24"/>
                  <w:szCs w:val="24"/>
                </w:rPr>
                <w:t>1.2</w:t>
              </w:r>
            </w:hyperlink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hyperlink r:id="rId40" w:history="1">
              <w:r w:rsidRPr="00A601C4">
                <w:rPr>
                  <w:rFonts w:ascii="Times New Roman" w:eastAsia="Calibri" w:hAnsi="Times New Roman" w:cs="Times New Roman"/>
                  <w:sz w:val="24"/>
                  <w:szCs w:val="24"/>
                </w:rPr>
                <w:t>2.1</w:t>
              </w:r>
            </w:hyperlink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hyperlink r:id="rId41" w:history="1">
              <w:r w:rsidRPr="00A601C4">
                <w:rPr>
                  <w:rFonts w:ascii="Times New Roman" w:eastAsia="Calibri" w:hAnsi="Times New Roman" w:cs="Times New Roman"/>
                  <w:sz w:val="24"/>
                  <w:szCs w:val="24"/>
                </w:rPr>
                <w:t>2.2 ст. 161</w:t>
              </w:r>
            </w:hyperlink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hyperlink r:id="rId42" w:history="1">
              <w:r w:rsidRPr="00A601C4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подпункт "и" пункта 11</w:t>
              </w:r>
            </w:hyperlink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hyperlink r:id="rId43" w:history="1">
              <w:r w:rsidRPr="00A601C4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1C4" w:rsidRPr="00A601C4" w:rsidTr="00A60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01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-часть 3, 3.1 , 5 </w:t>
            </w:r>
            <w:hyperlink r:id="rId44" w:history="1">
              <w:r w:rsidRPr="00A601C4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статьи 44</w:t>
              </w:r>
            </w:hyperlink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45" w:history="1">
              <w:r w:rsidRPr="00A601C4">
                <w:rPr>
                  <w:rFonts w:ascii="Times New Roman" w:eastAsia="Calibri" w:hAnsi="Times New Roman" w:cs="Times New Roman"/>
                  <w:sz w:val="24"/>
                  <w:szCs w:val="24"/>
                </w:rPr>
                <w:t>44,1</w:t>
              </w:r>
            </w:hyperlink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46" w:history="1">
              <w:r w:rsidRPr="00A601C4">
                <w:rPr>
                  <w:rFonts w:ascii="Times New Roman" w:eastAsia="Calibri" w:hAnsi="Times New Roman" w:cs="Times New Roman"/>
                  <w:sz w:val="24"/>
                  <w:szCs w:val="24"/>
                </w:rPr>
                <w:t>части 2</w:t>
              </w:r>
            </w:hyperlink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47" w:history="1">
              <w:r w:rsidRPr="00A601C4">
                <w:rPr>
                  <w:rFonts w:ascii="Times New Roman" w:eastAsia="Calibri" w:hAnsi="Times New Roman" w:cs="Times New Roman"/>
                  <w:sz w:val="24"/>
                  <w:szCs w:val="24"/>
                </w:rPr>
                <w:t>5 статьи 46</w:t>
              </w:r>
            </w:hyperlink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48" w:history="1">
              <w:r w:rsidRPr="00A601C4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статья 44.1</w:t>
              </w:r>
            </w:hyperlink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49" w:history="1">
              <w:r w:rsidRPr="00A601C4">
                <w:rPr>
                  <w:rFonts w:ascii="Times New Roman" w:eastAsia="Calibri" w:hAnsi="Times New Roman" w:cs="Times New Roman"/>
                  <w:sz w:val="24"/>
                  <w:szCs w:val="24"/>
                </w:rPr>
                <w:t>часть 1 статьи 47</w:t>
              </w:r>
            </w:hyperlink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A601C4" w:rsidRPr="00A601C4" w:rsidTr="00A60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01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Соблюдаются ли требования к управлению многоквартирными домами в части подготовки предложений по вопросам содержания и ремонта общего имущества </w:t>
            </w:r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hyperlink r:id="rId50" w:history="1">
              <w:r w:rsidRPr="00A601C4">
                <w:rPr>
                  <w:rFonts w:ascii="Times New Roman" w:eastAsia="Calibri" w:hAnsi="Times New Roman" w:cs="Times New Roman"/>
                  <w:sz w:val="24"/>
                  <w:szCs w:val="24"/>
                </w:rPr>
                <w:t>пункт 4</w:t>
              </w:r>
            </w:hyperlink>
            <w:r w:rsidRPr="00A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№ 416</w:t>
            </w:r>
          </w:p>
        </w:tc>
      </w:tr>
    </w:tbl>
    <w:p w:rsidR="00A601C4" w:rsidRPr="00A601C4" w:rsidRDefault="00A601C4" w:rsidP="00A60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01C4" w:rsidRPr="00A601C4" w:rsidRDefault="00A601C4" w:rsidP="00A60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1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A601C4" w:rsidRPr="00A601C4" w:rsidRDefault="00A601C4" w:rsidP="00A601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A601C4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A601C4" w:rsidRPr="00A601C4" w:rsidRDefault="00A601C4" w:rsidP="00A601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A601C4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A601C4" w:rsidRPr="00A601C4" w:rsidRDefault="00A601C4" w:rsidP="00A601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A601C4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4571"/>
      </w:tblGrid>
      <w:tr w:rsidR="00A601C4" w:rsidRPr="00A601C4" w:rsidTr="00A601C4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_____________ 20__ г.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601C4">
              <w:rPr>
                <w:rFonts w:ascii="Times New Roman" w:eastAsia="Times New Roman" w:hAnsi="Times New Roman" w:cs="Times New Roman"/>
                <w:lang w:eastAsia="ru-RU"/>
              </w:rPr>
              <w:t>(дата заполнения</w:t>
            </w:r>
            <w:proofErr w:type="gramEnd"/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lang w:eastAsia="ru-RU"/>
              </w:rPr>
              <w:t>проверочного листа)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1C4" w:rsidRPr="00A601C4" w:rsidTr="00A601C4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0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 лица (лиц), проводящего (проводящих) проверку:</w:t>
            </w:r>
            <w:proofErr w:type="gramEnd"/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____________________________________ /Ф.И.О.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____________________________________ /Ф.И.О.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проверочным листом </w:t>
            </w:r>
            <w:proofErr w:type="gramStart"/>
            <w:r w:rsidRPr="00A60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</w:t>
            </w:r>
            <w:proofErr w:type="gramEnd"/>
            <w:r w:rsidRPr="00A60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(а):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601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иного должностного лица или уполномоченного представителя юридического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лица, индивидуального предпринимателя, его уполномоченного представителя)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____________________ 20__ г. _____________________________</w:t>
            </w:r>
            <w:r w:rsidRPr="00A60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60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60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_________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(подпись)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об отказе ознакомления с проверочным листом: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601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имя, отчество (в случае, если имеется), уполномоченного</w:t>
            </w:r>
            <w:proofErr w:type="gramEnd"/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должностного лица (лиц), проводящего проверку)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____________________ 20__ г. _____________________________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(подпись)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проверочного листа получил (а):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601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иного должностного лица или уполномоченного представителя юридического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лица, индивидуального предпринимателя, его уполномоченного представителя)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____________________ 20__ г. _____________________________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(подпись)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об отказе получения проверочного листа: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601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(фамилия, имя, отчество (в случае, если имеется), уполномоченного</w:t>
            </w:r>
            <w:proofErr w:type="gramEnd"/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должностного лица (лиц), проводящего проверку)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____________________ 20__ г. _____________________________</w:t>
            </w:r>
          </w:p>
          <w:p w:rsidR="00A601C4" w:rsidRPr="00A601C4" w:rsidRDefault="00A601C4" w:rsidP="00A601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1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(подпись)</w:t>
            </w:r>
          </w:p>
        </w:tc>
      </w:tr>
    </w:tbl>
    <w:p w:rsidR="00AE25A0" w:rsidRDefault="00AE25A0"/>
    <w:sectPr w:rsidR="00AE25A0" w:rsidSect="00A601C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2202"/>
    <w:multiLevelType w:val="hybridMultilevel"/>
    <w:tmpl w:val="3258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B807C7"/>
    <w:multiLevelType w:val="hybridMultilevel"/>
    <w:tmpl w:val="155CC306"/>
    <w:lvl w:ilvl="0" w:tplc="3E7A1B82">
      <w:start w:val="3"/>
      <w:numFmt w:val="decimal"/>
      <w:lvlText w:val="%1."/>
      <w:lvlJc w:val="left"/>
      <w:pPr>
        <w:ind w:left="720" w:hanging="360"/>
      </w:pPr>
      <w:rPr>
        <w:rFonts w:cs="Times New Roman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1E"/>
    <w:rsid w:val="00000397"/>
    <w:rsid w:val="000026D3"/>
    <w:rsid w:val="000029F2"/>
    <w:rsid w:val="0000399C"/>
    <w:rsid w:val="00003F58"/>
    <w:rsid w:val="000103FB"/>
    <w:rsid w:val="000117D7"/>
    <w:rsid w:val="000140DB"/>
    <w:rsid w:val="00016F61"/>
    <w:rsid w:val="00021867"/>
    <w:rsid w:val="00023703"/>
    <w:rsid w:val="0002493E"/>
    <w:rsid w:val="000250AF"/>
    <w:rsid w:val="0003198F"/>
    <w:rsid w:val="00034A4D"/>
    <w:rsid w:val="00035735"/>
    <w:rsid w:val="00035AEF"/>
    <w:rsid w:val="0004096B"/>
    <w:rsid w:val="00041164"/>
    <w:rsid w:val="00041371"/>
    <w:rsid w:val="000449EA"/>
    <w:rsid w:val="000466E5"/>
    <w:rsid w:val="0004714A"/>
    <w:rsid w:val="0005165C"/>
    <w:rsid w:val="00053682"/>
    <w:rsid w:val="00054D87"/>
    <w:rsid w:val="000560E0"/>
    <w:rsid w:val="0005640C"/>
    <w:rsid w:val="00056FD6"/>
    <w:rsid w:val="000577A5"/>
    <w:rsid w:val="00057E8D"/>
    <w:rsid w:val="00060930"/>
    <w:rsid w:val="00061712"/>
    <w:rsid w:val="0006195C"/>
    <w:rsid w:val="00061AD5"/>
    <w:rsid w:val="00061F72"/>
    <w:rsid w:val="0006212B"/>
    <w:rsid w:val="000623C7"/>
    <w:rsid w:val="00064221"/>
    <w:rsid w:val="0006445C"/>
    <w:rsid w:val="000646B1"/>
    <w:rsid w:val="00064D1B"/>
    <w:rsid w:val="00066037"/>
    <w:rsid w:val="000669E5"/>
    <w:rsid w:val="000679DD"/>
    <w:rsid w:val="0007024C"/>
    <w:rsid w:val="00073165"/>
    <w:rsid w:val="000754DB"/>
    <w:rsid w:val="0007700F"/>
    <w:rsid w:val="0007740F"/>
    <w:rsid w:val="00077999"/>
    <w:rsid w:val="000812DA"/>
    <w:rsid w:val="000832CF"/>
    <w:rsid w:val="0008559D"/>
    <w:rsid w:val="000860C9"/>
    <w:rsid w:val="000864A3"/>
    <w:rsid w:val="000934BB"/>
    <w:rsid w:val="00095C11"/>
    <w:rsid w:val="00097363"/>
    <w:rsid w:val="00097656"/>
    <w:rsid w:val="00097CB4"/>
    <w:rsid w:val="000A3D13"/>
    <w:rsid w:val="000A4CEE"/>
    <w:rsid w:val="000A6D71"/>
    <w:rsid w:val="000A6DEE"/>
    <w:rsid w:val="000A6FEA"/>
    <w:rsid w:val="000A7A62"/>
    <w:rsid w:val="000A7D69"/>
    <w:rsid w:val="000B1ADE"/>
    <w:rsid w:val="000B2E45"/>
    <w:rsid w:val="000B3939"/>
    <w:rsid w:val="000B4781"/>
    <w:rsid w:val="000B579C"/>
    <w:rsid w:val="000C2370"/>
    <w:rsid w:val="000C2684"/>
    <w:rsid w:val="000C3146"/>
    <w:rsid w:val="000C462D"/>
    <w:rsid w:val="000C4CD6"/>
    <w:rsid w:val="000C4ECA"/>
    <w:rsid w:val="000C5EAE"/>
    <w:rsid w:val="000D03B0"/>
    <w:rsid w:val="000D5518"/>
    <w:rsid w:val="000D7BA7"/>
    <w:rsid w:val="000D7E81"/>
    <w:rsid w:val="000E01A9"/>
    <w:rsid w:val="000F0196"/>
    <w:rsid w:val="000F0913"/>
    <w:rsid w:val="000F0E14"/>
    <w:rsid w:val="000F356B"/>
    <w:rsid w:val="000F3868"/>
    <w:rsid w:val="000F437E"/>
    <w:rsid w:val="000F490E"/>
    <w:rsid w:val="000F566C"/>
    <w:rsid w:val="000F573E"/>
    <w:rsid w:val="00100061"/>
    <w:rsid w:val="00101CC0"/>
    <w:rsid w:val="00105E00"/>
    <w:rsid w:val="00106276"/>
    <w:rsid w:val="00106297"/>
    <w:rsid w:val="00106DD4"/>
    <w:rsid w:val="00107441"/>
    <w:rsid w:val="00112334"/>
    <w:rsid w:val="00113142"/>
    <w:rsid w:val="00114473"/>
    <w:rsid w:val="00114C31"/>
    <w:rsid w:val="00117074"/>
    <w:rsid w:val="00117347"/>
    <w:rsid w:val="00117C3F"/>
    <w:rsid w:val="00121F7B"/>
    <w:rsid w:val="001264DF"/>
    <w:rsid w:val="00126E81"/>
    <w:rsid w:val="00127C85"/>
    <w:rsid w:val="00130B66"/>
    <w:rsid w:val="00132BD4"/>
    <w:rsid w:val="00135239"/>
    <w:rsid w:val="00135343"/>
    <w:rsid w:val="00142551"/>
    <w:rsid w:val="00142EB3"/>
    <w:rsid w:val="001448E6"/>
    <w:rsid w:val="00145559"/>
    <w:rsid w:val="00145560"/>
    <w:rsid w:val="00146D31"/>
    <w:rsid w:val="00147AC0"/>
    <w:rsid w:val="00151154"/>
    <w:rsid w:val="00154D29"/>
    <w:rsid w:val="00160EB7"/>
    <w:rsid w:val="00161303"/>
    <w:rsid w:val="001624C2"/>
    <w:rsid w:val="001643F7"/>
    <w:rsid w:val="00165C14"/>
    <w:rsid w:val="00166A1E"/>
    <w:rsid w:val="00167765"/>
    <w:rsid w:val="00171E4B"/>
    <w:rsid w:val="00173EC7"/>
    <w:rsid w:val="00174095"/>
    <w:rsid w:val="00174F03"/>
    <w:rsid w:val="001764B2"/>
    <w:rsid w:val="0017697C"/>
    <w:rsid w:val="00176E60"/>
    <w:rsid w:val="001817AA"/>
    <w:rsid w:val="0018261D"/>
    <w:rsid w:val="00184ABE"/>
    <w:rsid w:val="001866BC"/>
    <w:rsid w:val="00186F12"/>
    <w:rsid w:val="00187145"/>
    <w:rsid w:val="00187828"/>
    <w:rsid w:val="0019367D"/>
    <w:rsid w:val="00194248"/>
    <w:rsid w:val="0019494F"/>
    <w:rsid w:val="00194C8C"/>
    <w:rsid w:val="00195418"/>
    <w:rsid w:val="0019585F"/>
    <w:rsid w:val="00196B5F"/>
    <w:rsid w:val="001970FA"/>
    <w:rsid w:val="00197893"/>
    <w:rsid w:val="001A0544"/>
    <w:rsid w:val="001A0CCC"/>
    <w:rsid w:val="001A0E76"/>
    <w:rsid w:val="001A3709"/>
    <w:rsid w:val="001A667B"/>
    <w:rsid w:val="001A74E3"/>
    <w:rsid w:val="001B1734"/>
    <w:rsid w:val="001B4FB7"/>
    <w:rsid w:val="001B501E"/>
    <w:rsid w:val="001B7206"/>
    <w:rsid w:val="001C0557"/>
    <w:rsid w:val="001C3346"/>
    <w:rsid w:val="001C473F"/>
    <w:rsid w:val="001C787A"/>
    <w:rsid w:val="001D001C"/>
    <w:rsid w:val="001D098B"/>
    <w:rsid w:val="001D1505"/>
    <w:rsid w:val="001D2163"/>
    <w:rsid w:val="001D4268"/>
    <w:rsid w:val="001D4706"/>
    <w:rsid w:val="001D50B8"/>
    <w:rsid w:val="001D57B9"/>
    <w:rsid w:val="001D5A81"/>
    <w:rsid w:val="001D5EF2"/>
    <w:rsid w:val="001E0065"/>
    <w:rsid w:val="001E0D84"/>
    <w:rsid w:val="001E2E71"/>
    <w:rsid w:val="001E3D80"/>
    <w:rsid w:val="001E3DE3"/>
    <w:rsid w:val="001E4395"/>
    <w:rsid w:val="001E5128"/>
    <w:rsid w:val="001E5A72"/>
    <w:rsid w:val="001F3B52"/>
    <w:rsid w:val="001F3DA6"/>
    <w:rsid w:val="001F4440"/>
    <w:rsid w:val="001F4AC8"/>
    <w:rsid w:val="001F6205"/>
    <w:rsid w:val="001F79AA"/>
    <w:rsid w:val="001F7B6D"/>
    <w:rsid w:val="0020090A"/>
    <w:rsid w:val="0020166E"/>
    <w:rsid w:val="00202705"/>
    <w:rsid w:val="00202EC5"/>
    <w:rsid w:val="002062B3"/>
    <w:rsid w:val="002064FE"/>
    <w:rsid w:val="002072AB"/>
    <w:rsid w:val="00211480"/>
    <w:rsid w:val="00212ABB"/>
    <w:rsid w:val="00214947"/>
    <w:rsid w:val="002149A5"/>
    <w:rsid w:val="00214D89"/>
    <w:rsid w:val="00215947"/>
    <w:rsid w:val="00217A27"/>
    <w:rsid w:val="0022014F"/>
    <w:rsid w:val="00220C86"/>
    <w:rsid w:val="00222F03"/>
    <w:rsid w:val="00224225"/>
    <w:rsid w:val="00225197"/>
    <w:rsid w:val="002251FD"/>
    <w:rsid w:val="00225D76"/>
    <w:rsid w:val="0023138F"/>
    <w:rsid w:val="0023255D"/>
    <w:rsid w:val="00234559"/>
    <w:rsid w:val="00236946"/>
    <w:rsid w:val="00236C2A"/>
    <w:rsid w:val="00240832"/>
    <w:rsid w:val="002432C7"/>
    <w:rsid w:val="002445E5"/>
    <w:rsid w:val="002460DF"/>
    <w:rsid w:val="002463CC"/>
    <w:rsid w:val="00246A9E"/>
    <w:rsid w:val="002479C5"/>
    <w:rsid w:val="00251713"/>
    <w:rsid w:val="002519EE"/>
    <w:rsid w:val="00252B2F"/>
    <w:rsid w:val="00253E36"/>
    <w:rsid w:val="00255A74"/>
    <w:rsid w:val="00255B4A"/>
    <w:rsid w:val="00256E2B"/>
    <w:rsid w:val="00256FE2"/>
    <w:rsid w:val="00257D10"/>
    <w:rsid w:val="0026077F"/>
    <w:rsid w:val="00260EAD"/>
    <w:rsid w:val="00261D0D"/>
    <w:rsid w:val="00263A47"/>
    <w:rsid w:val="00264494"/>
    <w:rsid w:val="00271405"/>
    <w:rsid w:val="002716E5"/>
    <w:rsid w:val="002717A1"/>
    <w:rsid w:val="00274543"/>
    <w:rsid w:val="00274FBA"/>
    <w:rsid w:val="0027531A"/>
    <w:rsid w:val="00276179"/>
    <w:rsid w:val="0028053E"/>
    <w:rsid w:val="00281B56"/>
    <w:rsid w:val="002825F6"/>
    <w:rsid w:val="00284329"/>
    <w:rsid w:val="00284E20"/>
    <w:rsid w:val="00285BD5"/>
    <w:rsid w:val="00293BE5"/>
    <w:rsid w:val="00295FE7"/>
    <w:rsid w:val="002961CF"/>
    <w:rsid w:val="0029683F"/>
    <w:rsid w:val="00297B9C"/>
    <w:rsid w:val="002A1A5E"/>
    <w:rsid w:val="002A2AD0"/>
    <w:rsid w:val="002A3A0D"/>
    <w:rsid w:val="002A66C5"/>
    <w:rsid w:val="002A6EBC"/>
    <w:rsid w:val="002B013B"/>
    <w:rsid w:val="002B1C54"/>
    <w:rsid w:val="002B2590"/>
    <w:rsid w:val="002C5A9B"/>
    <w:rsid w:val="002C60A3"/>
    <w:rsid w:val="002C77E8"/>
    <w:rsid w:val="002D0A4A"/>
    <w:rsid w:val="002D47E2"/>
    <w:rsid w:val="002D5042"/>
    <w:rsid w:val="002D5379"/>
    <w:rsid w:val="002D6952"/>
    <w:rsid w:val="002E0157"/>
    <w:rsid w:val="002E04AE"/>
    <w:rsid w:val="002E1CF9"/>
    <w:rsid w:val="002E69C4"/>
    <w:rsid w:val="002E7E81"/>
    <w:rsid w:val="002F0954"/>
    <w:rsid w:val="002F0B72"/>
    <w:rsid w:val="002F1C25"/>
    <w:rsid w:val="002F22EC"/>
    <w:rsid w:val="002F2F89"/>
    <w:rsid w:val="002F7B80"/>
    <w:rsid w:val="00301FB1"/>
    <w:rsid w:val="003034E4"/>
    <w:rsid w:val="00303713"/>
    <w:rsid w:val="0030382B"/>
    <w:rsid w:val="00304105"/>
    <w:rsid w:val="0030689C"/>
    <w:rsid w:val="003071FA"/>
    <w:rsid w:val="00310C96"/>
    <w:rsid w:val="0031276A"/>
    <w:rsid w:val="00320E41"/>
    <w:rsid w:val="00325274"/>
    <w:rsid w:val="003258E8"/>
    <w:rsid w:val="00325E84"/>
    <w:rsid w:val="0032668C"/>
    <w:rsid w:val="00326F8A"/>
    <w:rsid w:val="00331AC0"/>
    <w:rsid w:val="00337D56"/>
    <w:rsid w:val="00344504"/>
    <w:rsid w:val="0034487B"/>
    <w:rsid w:val="00344F5E"/>
    <w:rsid w:val="00345171"/>
    <w:rsid w:val="003477C0"/>
    <w:rsid w:val="00347BCA"/>
    <w:rsid w:val="0035082D"/>
    <w:rsid w:val="003530AB"/>
    <w:rsid w:val="00353446"/>
    <w:rsid w:val="003577E1"/>
    <w:rsid w:val="00357AF9"/>
    <w:rsid w:val="003635F9"/>
    <w:rsid w:val="003638BF"/>
    <w:rsid w:val="00363C58"/>
    <w:rsid w:val="003643D1"/>
    <w:rsid w:val="00366607"/>
    <w:rsid w:val="003672D6"/>
    <w:rsid w:val="00370583"/>
    <w:rsid w:val="00372405"/>
    <w:rsid w:val="00372721"/>
    <w:rsid w:val="003736A3"/>
    <w:rsid w:val="00376223"/>
    <w:rsid w:val="0037659A"/>
    <w:rsid w:val="0037758E"/>
    <w:rsid w:val="00377B01"/>
    <w:rsid w:val="00381D6F"/>
    <w:rsid w:val="0038205E"/>
    <w:rsid w:val="00382220"/>
    <w:rsid w:val="00385564"/>
    <w:rsid w:val="00390DDB"/>
    <w:rsid w:val="00392E85"/>
    <w:rsid w:val="00393609"/>
    <w:rsid w:val="00394C17"/>
    <w:rsid w:val="00394D62"/>
    <w:rsid w:val="003A1D54"/>
    <w:rsid w:val="003A1FCD"/>
    <w:rsid w:val="003A2D76"/>
    <w:rsid w:val="003A442A"/>
    <w:rsid w:val="003A4C7B"/>
    <w:rsid w:val="003A4E98"/>
    <w:rsid w:val="003A5366"/>
    <w:rsid w:val="003B1896"/>
    <w:rsid w:val="003B313F"/>
    <w:rsid w:val="003B32B0"/>
    <w:rsid w:val="003B5A71"/>
    <w:rsid w:val="003B6478"/>
    <w:rsid w:val="003C261A"/>
    <w:rsid w:val="003C29B2"/>
    <w:rsid w:val="003C3A05"/>
    <w:rsid w:val="003C69FC"/>
    <w:rsid w:val="003C75DF"/>
    <w:rsid w:val="003D1461"/>
    <w:rsid w:val="003D1E9C"/>
    <w:rsid w:val="003D38C9"/>
    <w:rsid w:val="003D47C4"/>
    <w:rsid w:val="003D7FBE"/>
    <w:rsid w:val="003E2EEE"/>
    <w:rsid w:val="003E4927"/>
    <w:rsid w:val="003E495C"/>
    <w:rsid w:val="003F1348"/>
    <w:rsid w:val="003F1BF6"/>
    <w:rsid w:val="003F1EA3"/>
    <w:rsid w:val="003F27D8"/>
    <w:rsid w:val="003F31F7"/>
    <w:rsid w:val="003F5015"/>
    <w:rsid w:val="003F5686"/>
    <w:rsid w:val="003F680D"/>
    <w:rsid w:val="003F6B47"/>
    <w:rsid w:val="003F7903"/>
    <w:rsid w:val="00401287"/>
    <w:rsid w:val="00401F55"/>
    <w:rsid w:val="00403547"/>
    <w:rsid w:val="0040413A"/>
    <w:rsid w:val="00407F4F"/>
    <w:rsid w:val="00410A61"/>
    <w:rsid w:val="004120C2"/>
    <w:rsid w:val="00412C4E"/>
    <w:rsid w:val="00413FB5"/>
    <w:rsid w:val="00414670"/>
    <w:rsid w:val="00414AC8"/>
    <w:rsid w:val="00415837"/>
    <w:rsid w:val="00415AF6"/>
    <w:rsid w:val="004160DE"/>
    <w:rsid w:val="004161F4"/>
    <w:rsid w:val="00416B60"/>
    <w:rsid w:val="00416CF0"/>
    <w:rsid w:val="004178AB"/>
    <w:rsid w:val="004208E6"/>
    <w:rsid w:val="00421427"/>
    <w:rsid w:val="0042184B"/>
    <w:rsid w:val="0042264A"/>
    <w:rsid w:val="00423EFA"/>
    <w:rsid w:val="00426947"/>
    <w:rsid w:val="00430F02"/>
    <w:rsid w:val="00433CD0"/>
    <w:rsid w:val="00437009"/>
    <w:rsid w:val="00437737"/>
    <w:rsid w:val="00440B68"/>
    <w:rsid w:val="00440D63"/>
    <w:rsid w:val="004427E5"/>
    <w:rsid w:val="004429B9"/>
    <w:rsid w:val="004430EF"/>
    <w:rsid w:val="00443400"/>
    <w:rsid w:val="0044344D"/>
    <w:rsid w:val="004438E3"/>
    <w:rsid w:val="00445FB9"/>
    <w:rsid w:val="00453220"/>
    <w:rsid w:val="004535D0"/>
    <w:rsid w:val="00455D58"/>
    <w:rsid w:val="00456BFB"/>
    <w:rsid w:val="00456C28"/>
    <w:rsid w:val="00457F92"/>
    <w:rsid w:val="004622D7"/>
    <w:rsid w:val="004630A7"/>
    <w:rsid w:val="00464CAD"/>
    <w:rsid w:val="00465A1B"/>
    <w:rsid w:val="004666CB"/>
    <w:rsid w:val="0046682D"/>
    <w:rsid w:val="00471067"/>
    <w:rsid w:val="00471969"/>
    <w:rsid w:val="004724D3"/>
    <w:rsid w:val="004730FA"/>
    <w:rsid w:val="00473CD7"/>
    <w:rsid w:val="00475407"/>
    <w:rsid w:val="0048022F"/>
    <w:rsid w:val="00480443"/>
    <w:rsid w:val="00480FB8"/>
    <w:rsid w:val="004844BB"/>
    <w:rsid w:val="004865CC"/>
    <w:rsid w:val="00493D53"/>
    <w:rsid w:val="00494155"/>
    <w:rsid w:val="00496416"/>
    <w:rsid w:val="00497A13"/>
    <w:rsid w:val="004A0E56"/>
    <w:rsid w:val="004A1C08"/>
    <w:rsid w:val="004A3377"/>
    <w:rsid w:val="004A55E7"/>
    <w:rsid w:val="004A6491"/>
    <w:rsid w:val="004A664E"/>
    <w:rsid w:val="004A6BA4"/>
    <w:rsid w:val="004A75ED"/>
    <w:rsid w:val="004B1556"/>
    <w:rsid w:val="004B1F56"/>
    <w:rsid w:val="004B36D7"/>
    <w:rsid w:val="004B53DA"/>
    <w:rsid w:val="004C1524"/>
    <w:rsid w:val="004C173A"/>
    <w:rsid w:val="004C18CF"/>
    <w:rsid w:val="004C1E3A"/>
    <w:rsid w:val="004C1E69"/>
    <w:rsid w:val="004C25EB"/>
    <w:rsid w:val="004C3251"/>
    <w:rsid w:val="004C3DD1"/>
    <w:rsid w:val="004C6D58"/>
    <w:rsid w:val="004C7C52"/>
    <w:rsid w:val="004D016D"/>
    <w:rsid w:val="004D223A"/>
    <w:rsid w:val="004D4111"/>
    <w:rsid w:val="004D4A27"/>
    <w:rsid w:val="004D753F"/>
    <w:rsid w:val="004E107C"/>
    <w:rsid w:val="004E2D39"/>
    <w:rsid w:val="004E3DF2"/>
    <w:rsid w:val="004E5C42"/>
    <w:rsid w:val="004E5CF0"/>
    <w:rsid w:val="004F0126"/>
    <w:rsid w:val="004F0DD7"/>
    <w:rsid w:val="004F1E21"/>
    <w:rsid w:val="004F2851"/>
    <w:rsid w:val="004F3903"/>
    <w:rsid w:val="00502A6C"/>
    <w:rsid w:val="0050335F"/>
    <w:rsid w:val="00503809"/>
    <w:rsid w:val="0050450B"/>
    <w:rsid w:val="005046E6"/>
    <w:rsid w:val="0050714D"/>
    <w:rsid w:val="00507156"/>
    <w:rsid w:val="00511ADB"/>
    <w:rsid w:val="00515409"/>
    <w:rsid w:val="00515E51"/>
    <w:rsid w:val="005161A8"/>
    <w:rsid w:val="0051692D"/>
    <w:rsid w:val="005177CF"/>
    <w:rsid w:val="00520CDE"/>
    <w:rsid w:val="00520DE6"/>
    <w:rsid w:val="00521ADC"/>
    <w:rsid w:val="00522878"/>
    <w:rsid w:val="0052382A"/>
    <w:rsid w:val="005240CE"/>
    <w:rsid w:val="00524CC3"/>
    <w:rsid w:val="0052700E"/>
    <w:rsid w:val="00527759"/>
    <w:rsid w:val="00530216"/>
    <w:rsid w:val="00531735"/>
    <w:rsid w:val="00531951"/>
    <w:rsid w:val="005358F9"/>
    <w:rsid w:val="005369A1"/>
    <w:rsid w:val="00537F6B"/>
    <w:rsid w:val="00540620"/>
    <w:rsid w:val="00541235"/>
    <w:rsid w:val="0054193C"/>
    <w:rsid w:val="005438E5"/>
    <w:rsid w:val="0054391A"/>
    <w:rsid w:val="00543F90"/>
    <w:rsid w:val="005470AA"/>
    <w:rsid w:val="00547AA1"/>
    <w:rsid w:val="00547DB8"/>
    <w:rsid w:val="00550F43"/>
    <w:rsid w:val="0055238A"/>
    <w:rsid w:val="0055419E"/>
    <w:rsid w:val="00554804"/>
    <w:rsid w:val="00555BB9"/>
    <w:rsid w:val="00556E11"/>
    <w:rsid w:val="00557FA3"/>
    <w:rsid w:val="0056187B"/>
    <w:rsid w:val="00562CA1"/>
    <w:rsid w:val="005633A8"/>
    <w:rsid w:val="00570AAE"/>
    <w:rsid w:val="00571690"/>
    <w:rsid w:val="00572977"/>
    <w:rsid w:val="0057340F"/>
    <w:rsid w:val="005745B9"/>
    <w:rsid w:val="00575519"/>
    <w:rsid w:val="005803D9"/>
    <w:rsid w:val="00583103"/>
    <w:rsid w:val="005851DA"/>
    <w:rsid w:val="005861AE"/>
    <w:rsid w:val="005937BC"/>
    <w:rsid w:val="00595011"/>
    <w:rsid w:val="005965AD"/>
    <w:rsid w:val="005978F2"/>
    <w:rsid w:val="005A0548"/>
    <w:rsid w:val="005A7929"/>
    <w:rsid w:val="005B4E70"/>
    <w:rsid w:val="005B5554"/>
    <w:rsid w:val="005B68B6"/>
    <w:rsid w:val="005B6D39"/>
    <w:rsid w:val="005B724B"/>
    <w:rsid w:val="005C0B17"/>
    <w:rsid w:val="005C1F90"/>
    <w:rsid w:val="005C2838"/>
    <w:rsid w:val="005C29D8"/>
    <w:rsid w:val="005C2D8A"/>
    <w:rsid w:val="005C4747"/>
    <w:rsid w:val="005C47DF"/>
    <w:rsid w:val="005D0245"/>
    <w:rsid w:val="005D166E"/>
    <w:rsid w:val="005D2D61"/>
    <w:rsid w:val="005D438E"/>
    <w:rsid w:val="005D66C9"/>
    <w:rsid w:val="005E048F"/>
    <w:rsid w:val="005E330D"/>
    <w:rsid w:val="005E392D"/>
    <w:rsid w:val="005E3E35"/>
    <w:rsid w:val="005E4EEE"/>
    <w:rsid w:val="005E63E6"/>
    <w:rsid w:val="005E6C15"/>
    <w:rsid w:val="005E72AA"/>
    <w:rsid w:val="005F2CEB"/>
    <w:rsid w:val="005F5A72"/>
    <w:rsid w:val="005F5DA8"/>
    <w:rsid w:val="0060129D"/>
    <w:rsid w:val="00602EE6"/>
    <w:rsid w:val="0060453D"/>
    <w:rsid w:val="00607C0F"/>
    <w:rsid w:val="00611F0B"/>
    <w:rsid w:val="0061308D"/>
    <w:rsid w:val="006138BA"/>
    <w:rsid w:val="006141F7"/>
    <w:rsid w:val="0061643F"/>
    <w:rsid w:val="00616F4E"/>
    <w:rsid w:val="0061783F"/>
    <w:rsid w:val="00620253"/>
    <w:rsid w:val="006221FD"/>
    <w:rsid w:val="00622C5F"/>
    <w:rsid w:val="00623103"/>
    <w:rsid w:val="00626CDB"/>
    <w:rsid w:val="006313EB"/>
    <w:rsid w:val="006326AB"/>
    <w:rsid w:val="0063315F"/>
    <w:rsid w:val="00633716"/>
    <w:rsid w:val="00634FA0"/>
    <w:rsid w:val="00635101"/>
    <w:rsid w:val="00636B76"/>
    <w:rsid w:val="00640057"/>
    <w:rsid w:val="00641A23"/>
    <w:rsid w:val="0064334F"/>
    <w:rsid w:val="006434FE"/>
    <w:rsid w:val="0064670C"/>
    <w:rsid w:val="00647518"/>
    <w:rsid w:val="006517B0"/>
    <w:rsid w:val="0065200C"/>
    <w:rsid w:val="00652B4B"/>
    <w:rsid w:val="00656665"/>
    <w:rsid w:val="00660293"/>
    <w:rsid w:val="00660D64"/>
    <w:rsid w:val="006627ED"/>
    <w:rsid w:val="00662CF9"/>
    <w:rsid w:val="00663109"/>
    <w:rsid w:val="0066410B"/>
    <w:rsid w:val="00664BC9"/>
    <w:rsid w:val="00665EB4"/>
    <w:rsid w:val="00666BAB"/>
    <w:rsid w:val="00667860"/>
    <w:rsid w:val="00673DD8"/>
    <w:rsid w:val="00674614"/>
    <w:rsid w:val="0067685A"/>
    <w:rsid w:val="00677B23"/>
    <w:rsid w:val="0068054E"/>
    <w:rsid w:val="00680D1D"/>
    <w:rsid w:val="006929CF"/>
    <w:rsid w:val="00693E17"/>
    <w:rsid w:val="00694253"/>
    <w:rsid w:val="006A154D"/>
    <w:rsid w:val="006A2D7C"/>
    <w:rsid w:val="006A52DE"/>
    <w:rsid w:val="006A6ADF"/>
    <w:rsid w:val="006A7426"/>
    <w:rsid w:val="006A7561"/>
    <w:rsid w:val="006B0781"/>
    <w:rsid w:val="006B0C11"/>
    <w:rsid w:val="006B2114"/>
    <w:rsid w:val="006B2F87"/>
    <w:rsid w:val="006B4D76"/>
    <w:rsid w:val="006B4EBA"/>
    <w:rsid w:val="006B5489"/>
    <w:rsid w:val="006C02F1"/>
    <w:rsid w:val="006C0870"/>
    <w:rsid w:val="006C3EE1"/>
    <w:rsid w:val="006C44CD"/>
    <w:rsid w:val="006C6317"/>
    <w:rsid w:val="006C716E"/>
    <w:rsid w:val="006D0E84"/>
    <w:rsid w:val="006D196B"/>
    <w:rsid w:val="006D311A"/>
    <w:rsid w:val="006D6C46"/>
    <w:rsid w:val="006E10AC"/>
    <w:rsid w:val="006E51E7"/>
    <w:rsid w:val="006E5D61"/>
    <w:rsid w:val="006F06B9"/>
    <w:rsid w:val="006F136C"/>
    <w:rsid w:val="006F1423"/>
    <w:rsid w:val="006F360F"/>
    <w:rsid w:val="006F3FD7"/>
    <w:rsid w:val="006F708B"/>
    <w:rsid w:val="006F78CE"/>
    <w:rsid w:val="007012CA"/>
    <w:rsid w:val="00702D76"/>
    <w:rsid w:val="00704092"/>
    <w:rsid w:val="00707E3E"/>
    <w:rsid w:val="00710A7B"/>
    <w:rsid w:val="007153B1"/>
    <w:rsid w:val="007170F4"/>
    <w:rsid w:val="007207BF"/>
    <w:rsid w:val="00720B9C"/>
    <w:rsid w:val="00721344"/>
    <w:rsid w:val="0072171E"/>
    <w:rsid w:val="00721D7C"/>
    <w:rsid w:val="00722AB3"/>
    <w:rsid w:val="00722B06"/>
    <w:rsid w:val="00725A9D"/>
    <w:rsid w:val="0073027B"/>
    <w:rsid w:val="00730636"/>
    <w:rsid w:val="00730D6A"/>
    <w:rsid w:val="00731D6D"/>
    <w:rsid w:val="00732D8B"/>
    <w:rsid w:val="007346F7"/>
    <w:rsid w:val="00734BB8"/>
    <w:rsid w:val="00734D9E"/>
    <w:rsid w:val="007353BD"/>
    <w:rsid w:val="00735F92"/>
    <w:rsid w:val="00740281"/>
    <w:rsid w:val="0074374D"/>
    <w:rsid w:val="00743EF7"/>
    <w:rsid w:val="00744C29"/>
    <w:rsid w:val="00744D19"/>
    <w:rsid w:val="0074585C"/>
    <w:rsid w:val="00745AC0"/>
    <w:rsid w:val="0074645F"/>
    <w:rsid w:val="007476D5"/>
    <w:rsid w:val="0075200D"/>
    <w:rsid w:val="00752C42"/>
    <w:rsid w:val="00753178"/>
    <w:rsid w:val="007575F1"/>
    <w:rsid w:val="00761224"/>
    <w:rsid w:val="00763DAA"/>
    <w:rsid w:val="0076487F"/>
    <w:rsid w:val="00764EF3"/>
    <w:rsid w:val="0076509E"/>
    <w:rsid w:val="0076537F"/>
    <w:rsid w:val="00770947"/>
    <w:rsid w:val="0077166E"/>
    <w:rsid w:val="007745E1"/>
    <w:rsid w:val="007752ED"/>
    <w:rsid w:val="00785783"/>
    <w:rsid w:val="007857C0"/>
    <w:rsid w:val="00785838"/>
    <w:rsid w:val="0078641B"/>
    <w:rsid w:val="00786BF1"/>
    <w:rsid w:val="007900CD"/>
    <w:rsid w:val="00791F62"/>
    <w:rsid w:val="00795504"/>
    <w:rsid w:val="00796937"/>
    <w:rsid w:val="00797819"/>
    <w:rsid w:val="007A05F8"/>
    <w:rsid w:val="007A0AD3"/>
    <w:rsid w:val="007B0012"/>
    <w:rsid w:val="007B0227"/>
    <w:rsid w:val="007B1053"/>
    <w:rsid w:val="007B3C89"/>
    <w:rsid w:val="007B4776"/>
    <w:rsid w:val="007B5222"/>
    <w:rsid w:val="007B5BB6"/>
    <w:rsid w:val="007B6A4B"/>
    <w:rsid w:val="007B7B97"/>
    <w:rsid w:val="007C0803"/>
    <w:rsid w:val="007C139B"/>
    <w:rsid w:val="007C163B"/>
    <w:rsid w:val="007C1D94"/>
    <w:rsid w:val="007C4826"/>
    <w:rsid w:val="007C77B8"/>
    <w:rsid w:val="007D2AB1"/>
    <w:rsid w:val="007D441C"/>
    <w:rsid w:val="007D5F3C"/>
    <w:rsid w:val="007D6B81"/>
    <w:rsid w:val="007D7778"/>
    <w:rsid w:val="007E1850"/>
    <w:rsid w:val="007E61B2"/>
    <w:rsid w:val="007E7D37"/>
    <w:rsid w:val="007F16C5"/>
    <w:rsid w:val="007F1E44"/>
    <w:rsid w:val="007F1FB8"/>
    <w:rsid w:val="007F2F98"/>
    <w:rsid w:val="007F35EC"/>
    <w:rsid w:val="007F3D75"/>
    <w:rsid w:val="007F4AC4"/>
    <w:rsid w:val="007F5C5B"/>
    <w:rsid w:val="008006DF"/>
    <w:rsid w:val="00802972"/>
    <w:rsid w:val="008061FB"/>
    <w:rsid w:val="0080630B"/>
    <w:rsid w:val="00806D0C"/>
    <w:rsid w:val="008078A1"/>
    <w:rsid w:val="00807A75"/>
    <w:rsid w:val="0081054E"/>
    <w:rsid w:val="00811055"/>
    <w:rsid w:val="008110DA"/>
    <w:rsid w:val="00812B45"/>
    <w:rsid w:val="00814A27"/>
    <w:rsid w:val="008150C7"/>
    <w:rsid w:val="0081529C"/>
    <w:rsid w:val="00816FDE"/>
    <w:rsid w:val="00823322"/>
    <w:rsid w:val="00826429"/>
    <w:rsid w:val="00833755"/>
    <w:rsid w:val="00833F3C"/>
    <w:rsid w:val="00835281"/>
    <w:rsid w:val="008359AA"/>
    <w:rsid w:val="00836844"/>
    <w:rsid w:val="00840132"/>
    <w:rsid w:val="00840A3D"/>
    <w:rsid w:val="00841A7B"/>
    <w:rsid w:val="00844C39"/>
    <w:rsid w:val="00847067"/>
    <w:rsid w:val="00851C2D"/>
    <w:rsid w:val="008524C0"/>
    <w:rsid w:val="00853A29"/>
    <w:rsid w:val="008548C7"/>
    <w:rsid w:val="0085526A"/>
    <w:rsid w:val="00856A88"/>
    <w:rsid w:val="00857A2F"/>
    <w:rsid w:val="00857DE5"/>
    <w:rsid w:val="00861492"/>
    <w:rsid w:val="00863073"/>
    <w:rsid w:val="00866D98"/>
    <w:rsid w:val="00873767"/>
    <w:rsid w:val="008746E4"/>
    <w:rsid w:val="00874836"/>
    <w:rsid w:val="00874C13"/>
    <w:rsid w:val="00874FC5"/>
    <w:rsid w:val="00876B48"/>
    <w:rsid w:val="00880C5E"/>
    <w:rsid w:val="008811E0"/>
    <w:rsid w:val="00882244"/>
    <w:rsid w:val="00882712"/>
    <w:rsid w:val="008836C9"/>
    <w:rsid w:val="00884700"/>
    <w:rsid w:val="00884B04"/>
    <w:rsid w:val="0088799B"/>
    <w:rsid w:val="00891EE1"/>
    <w:rsid w:val="008925B8"/>
    <w:rsid w:val="00892642"/>
    <w:rsid w:val="00892BD9"/>
    <w:rsid w:val="008931D8"/>
    <w:rsid w:val="00893E1F"/>
    <w:rsid w:val="00893E44"/>
    <w:rsid w:val="00895567"/>
    <w:rsid w:val="008960EA"/>
    <w:rsid w:val="00897945"/>
    <w:rsid w:val="00897A0D"/>
    <w:rsid w:val="008A1018"/>
    <w:rsid w:val="008A1970"/>
    <w:rsid w:val="008A1ED2"/>
    <w:rsid w:val="008A471F"/>
    <w:rsid w:val="008A521A"/>
    <w:rsid w:val="008B023E"/>
    <w:rsid w:val="008B0E0F"/>
    <w:rsid w:val="008B14A8"/>
    <w:rsid w:val="008B1E3E"/>
    <w:rsid w:val="008B2B20"/>
    <w:rsid w:val="008B2B91"/>
    <w:rsid w:val="008B3CAB"/>
    <w:rsid w:val="008B4E69"/>
    <w:rsid w:val="008B505C"/>
    <w:rsid w:val="008B6FA4"/>
    <w:rsid w:val="008C00CD"/>
    <w:rsid w:val="008C34A9"/>
    <w:rsid w:val="008D1345"/>
    <w:rsid w:val="008D185C"/>
    <w:rsid w:val="008D305B"/>
    <w:rsid w:val="008E0844"/>
    <w:rsid w:val="008E205F"/>
    <w:rsid w:val="008E24BA"/>
    <w:rsid w:val="008E2504"/>
    <w:rsid w:val="008E3799"/>
    <w:rsid w:val="008E50D7"/>
    <w:rsid w:val="008E51E6"/>
    <w:rsid w:val="008E75FC"/>
    <w:rsid w:val="008F1560"/>
    <w:rsid w:val="008F3DEE"/>
    <w:rsid w:val="008F4411"/>
    <w:rsid w:val="008F5A2C"/>
    <w:rsid w:val="008F710E"/>
    <w:rsid w:val="008F7201"/>
    <w:rsid w:val="008F7FF8"/>
    <w:rsid w:val="0090019C"/>
    <w:rsid w:val="00900303"/>
    <w:rsid w:val="00900DAE"/>
    <w:rsid w:val="0090207D"/>
    <w:rsid w:val="0090266D"/>
    <w:rsid w:val="00902832"/>
    <w:rsid w:val="009051C2"/>
    <w:rsid w:val="00907439"/>
    <w:rsid w:val="0091019F"/>
    <w:rsid w:val="00910A2C"/>
    <w:rsid w:val="009111F8"/>
    <w:rsid w:val="00911327"/>
    <w:rsid w:val="0091165B"/>
    <w:rsid w:val="00912784"/>
    <w:rsid w:val="00913F53"/>
    <w:rsid w:val="00915B6A"/>
    <w:rsid w:val="00915FA3"/>
    <w:rsid w:val="00916B78"/>
    <w:rsid w:val="009201CC"/>
    <w:rsid w:val="00922C76"/>
    <w:rsid w:val="0092516D"/>
    <w:rsid w:val="0092573D"/>
    <w:rsid w:val="0093018A"/>
    <w:rsid w:val="00934823"/>
    <w:rsid w:val="009353C5"/>
    <w:rsid w:val="00936377"/>
    <w:rsid w:val="00937AC2"/>
    <w:rsid w:val="00941048"/>
    <w:rsid w:val="00941CFA"/>
    <w:rsid w:val="00942923"/>
    <w:rsid w:val="00943A05"/>
    <w:rsid w:val="00943A53"/>
    <w:rsid w:val="00947B75"/>
    <w:rsid w:val="00947E24"/>
    <w:rsid w:val="0095033C"/>
    <w:rsid w:val="00950E48"/>
    <w:rsid w:val="0095218C"/>
    <w:rsid w:val="0095274B"/>
    <w:rsid w:val="009532F9"/>
    <w:rsid w:val="009534F8"/>
    <w:rsid w:val="00953DDB"/>
    <w:rsid w:val="009569AF"/>
    <w:rsid w:val="00961413"/>
    <w:rsid w:val="00961AA6"/>
    <w:rsid w:val="00962FB0"/>
    <w:rsid w:val="009633DE"/>
    <w:rsid w:val="009669CC"/>
    <w:rsid w:val="009673E1"/>
    <w:rsid w:val="00971366"/>
    <w:rsid w:val="00972531"/>
    <w:rsid w:val="00973A99"/>
    <w:rsid w:val="00973ADB"/>
    <w:rsid w:val="009742E2"/>
    <w:rsid w:val="00974B88"/>
    <w:rsid w:val="00975B06"/>
    <w:rsid w:val="00976135"/>
    <w:rsid w:val="00977207"/>
    <w:rsid w:val="0098225F"/>
    <w:rsid w:val="00982A37"/>
    <w:rsid w:val="0098380D"/>
    <w:rsid w:val="00984BF3"/>
    <w:rsid w:val="00985994"/>
    <w:rsid w:val="00992C94"/>
    <w:rsid w:val="009943A4"/>
    <w:rsid w:val="00994C13"/>
    <w:rsid w:val="00994D8A"/>
    <w:rsid w:val="00995A56"/>
    <w:rsid w:val="009A158A"/>
    <w:rsid w:val="009A36BC"/>
    <w:rsid w:val="009A43CE"/>
    <w:rsid w:val="009A6590"/>
    <w:rsid w:val="009A7635"/>
    <w:rsid w:val="009A7FC2"/>
    <w:rsid w:val="009B10B5"/>
    <w:rsid w:val="009B324E"/>
    <w:rsid w:val="009B38A1"/>
    <w:rsid w:val="009B3AED"/>
    <w:rsid w:val="009B3CBB"/>
    <w:rsid w:val="009C18EC"/>
    <w:rsid w:val="009C1E2F"/>
    <w:rsid w:val="009C2189"/>
    <w:rsid w:val="009C2DDD"/>
    <w:rsid w:val="009C547B"/>
    <w:rsid w:val="009C54DE"/>
    <w:rsid w:val="009C5817"/>
    <w:rsid w:val="009C6C53"/>
    <w:rsid w:val="009D1A3E"/>
    <w:rsid w:val="009D3840"/>
    <w:rsid w:val="009D7C20"/>
    <w:rsid w:val="009D7DF4"/>
    <w:rsid w:val="009E04F5"/>
    <w:rsid w:val="009E27FA"/>
    <w:rsid w:val="009E4186"/>
    <w:rsid w:val="009F0CC9"/>
    <w:rsid w:val="009F226B"/>
    <w:rsid w:val="009F3382"/>
    <w:rsid w:val="009F3712"/>
    <w:rsid w:val="009F4F80"/>
    <w:rsid w:val="009F5DF5"/>
    <w:rsid w:val="009F61A9"/>
    <w:rsid w:val="009F6748"/>
    <w:rsid w:val="00A00169"/>
    <w:rsid w:val="00A0232B"/>
    <w:rsid w:val="00A0531A"/>
    <w:rsid w:val="00A05556"/>
    <w:rsid w:val="00A05B0C"/>
    <w:rsid w:val="00A06192"/>
    <w:rsid w:val="00A06993"/>
    <w:rsid w:val="00A076ED"/>
    <w:rsid w:val="00A152B7"/>
    <w:rsid w:val="00A15D68"/>
    <w:rsid w:val="00A20687"/>
    <w:rsid w:val="00A220A4"/>
    <w:rsid w:val="00A26478"/>
    <w:rsid w:val="00A26FCC"/>
    <w:rsid w:val="00A27443"/>
    <w:rsid w:val="00A322FB"/>
    <w:rsid w:val="00A336BD"/>
    <w:rsid w:val="00A33A5F"/>
    <w:rsid w:val="00A33E33"/>
    <w:rsid w:val="00A40939"/>
    <w:rsid w:val="00A40A9B"/>
    <w:rsid w:val="00A43AA7"/>
    <w:rsid w:val="00A44D8E"/>
    <w:rsid w:val="00A45D82"/>
    <w:rsid w:val="00A469AF"/>
    <w:rsid w:val="00A471D7"/>
    <w:rsid w:val="00A502BB"/>
    <w:rsid w:val="00A5040C"/>
    <w:rsid w:val="00A50696"/>
    <w:rsid w:val="00A517C5"/>
    <w:rsid w:val="00A5212E"/>
    <w:rsid w:val="00A56286"/>
    <w:rsid w:val="00A57DAB"/>
    <w:rsid w:val="00A601C4"/>
    <w:rsid w:val="00A631C3"/>
    <w:rsid w:val="00A64CD8"/>
    <w:rsid w:val="00A65A42"/>
    <w:rsid w:val="00A73F21"/>
    <w:rsid w:val="00A761ED"/>
    <w:rsid w:val="00A815E1"/>
    <w:rsid w:val="00A825F4"/>
    <w:rsid w:val="00A8264A"/>
    <w:rsid w:val="00A82927"/>
    <w:rsid w:val="00A834E2"/>
    <w:rsid w:val="00A85720"/>
    <w:rsid w:val="00A857D7"/>
    <w:rsid w:val="00A859E7"/>
    <w:rsid w:val="00A864C7"/>
    <w:rsid w:val="00A94638"/>
    <w:rsid w:val="00A95D36"/>
    <w:rsid w:val="00A97285"/>
    <w:rsid w:val="00A9729E"/>
    <w:rsid w:val="00AA0258"/>
    <w:rsid w:val="00AA0756"/>
    <w:rsid w:val="00AA2E63"/>
    <w:rsid w:val="00AA57A3"/>
    <w:rsid w:val="00AA5D43"/>
    <w:rsid w:val="00AA64D1"/>
    <w:rsid w:val="00AB0455"/>
    <w:rsid w:val="00AB13FA"/>
    <w:rsid w:val="00AB3E78"/>
    <w:rsid w:val="00AB4A0E"/>
    <w:rsid w:val="00AB4EAA"/>
    <w:rsid w:val="00AB5CB3"/>
    <w:rsid w:val="00AB6690"/>
    <w:rsid w:val="00AB6EAC"/>
    <w:rsid w:val="00AC03BB"/>
    <w:rsid w:val="00AC0663"/>
    <w:rsid w:val="00AC2D19"/>
    <w:rsid w:val="00AC369D"/>
    <w:rsid w:val="00AC47FF"/>
    <w:rsid w:val="00AC4C1C"/>
    <w:rsid w:val="00AC5069"/>
    <w:rsid w:val="00AD0B1B"/>
    <w:rsid w:val="00AD1854"/>
    <w:rsid w:val="00AD2AEB"/>
    <w:rsid w:val="00AD5A78"/>
    <w:rsid w:val="00AE04D8"/>
    <w:rsid w:val="00AE0F06"/>
    <w:rsid w:val="00AE25A0"/>
    <w:rsid w:val="00AE3057"/>
    <w:rsid w:val="00AE48A4"/>
    <w:rsid w:val="00AE768C"/>
    <w:rsid w:val="00AF131B"/>
    <w:rsid w:val="00AF17DD"/>
    <w:rsid w:val="00AF1A64"/>
    <w:rsid w:val="00AF329B"/>
    <w:rsid w:val="00AF4EEC"/>
    <w:rsid w:val="00AF5F30"/>
    <w:rsid w:val="00AF77D2"/>
    <w:rsid w:val="00B00108"/>
    <w:rsid w:val="00B0095B"/>
    <w:rsid w:val="00B01ABD"/>
    <w:rsid w:val="00B049B2"/>
    <w:rsid w:val="00B0714E"/>
    <w:rsid w:val="00B10F94"/>
    <w:rsid w:val="00B12821"/>
    <w:rsid w:val="00B13911"/>
    <w:rsid w:val="00B1433D"/>
    <w:rsid w:val="00B14665"/>
    <w:rsid w:val="00B157EC"/>
    <w:rsid w:val="00B15879"/>
    <w:rsid w:val="00B20771"/>
    <w:rsid w:val="00B234A0"/>
    <w:rsid w:val="00B256BF"/>
    <w:rsid w:val="00B26283"/>
    <w:rsid w:val="00B263A5"/>
    <w:rsid w:val="00B306AC"/>
    <w:rsid w:val="00B3114D"/>
    <w:rsid w:val="00B3259C"/>
    <w:rsid w:val="00B33819"/>
    <w:rsid w:val="00B35BB5"/>
    <w:rsid w:val="00B37063"/>
    <w:rsid w:val="00B371C6"/>
    <w:rsid w:val="00B401A2"/>
    <w:rsid w:val="00B41143"/>
    <w:rsid w:val="00B41CBC"/>
    <w:rsid w:val="00B41E39"/>
    <w:rsid w:val="00B449FF"/>
    <w:rsid w:val="00B454E9"/>
    <w:rsid w:val="00B46B2A"/>
    <w:rsid w:val="00B46BAA"/>
    <w:rsid w:val="00B4793F"/>
    <w:rsid w:val="00B5115B"/>
    <w:rsid w:val="00B5194E"/>
    <w:rsid w:val="00B556F9"/>
    <w:rsid w:val="00B61496"/>
    <w:rsid w:val="00B61673"/>
    <w:rsid w:val="00B61761"/>
    <w:rsid w:val="00B6478C"/>
    <w:rsid w:val="00B64887"/>
    <w:rsid w:val="00B673BF"/>
    <w:rsid w:val="00B70362"/>
    <w:rsid w:val="00B7208D"/>
    <w:rsid w:val="00B728EC"/>
    <w:rsid w:val="00B77F3F"/>
    <w:rsid w:val="00B81409"/>
    <w:rsid w:val="00B83E15"/>
    <w:rsid w:val="00B83F3E"/>
    <w:rsid w:val="00B85169"/>
    <w:rsid w:val="00B853E0"/>
    <w:rsid w:val="00B8664E"/>
    <w:rsid w:val="00B87762"/>
    <w:rsid w:val="00B909AD"/>
    <w:rsid w:val="00B91458"/>
    <w:rsid w:val="00B92B96"/>
    <w:rsid w:val="00B92B9E"/>
    <w:rsid w:val="00B959E8"/>
    <w:rsid w:val="00B97757"/>
    <w:rsid w:val="00B97AED"/>
    <w:rsid w:val="00BA12E0"/>
    <w:rsid w:val="00BA137C"/>
    <w:rsid w:val="00BA75A0"/>
    <w:rsid w:val="00BB195D"/>
    <w:rsid w:val="00BB244C"/>
    <w:rsid w:val="00BB5BC8"/>
    <w:rsid w:val="00BC0749"/>
    <w:rsid w:val="00BC29EA"/>
    <w:rsid w:val="00BC3B06"/>
    <w:rsid w:val="00BC3C9A"/>
    <w:rsid w:val="00BC5E8D"/>
    <w:rsid w:val="00BC6769"/>
    <w:rsid w:val="00BD2EAF"/>
    <w:rsid w:val="00BE2099"/>
    <w:rsid w:val="00BE25D4"/>
    <w:rsid w:val="00BE7E0C"/>
    <w:rsid w:val="00BF113A"/>
    <w:rsid w:val="00BF2133"/>
    <w:rsid w:val="00BF4538"/>
    <w:rsid w:val="00BF4CFF"/>
    <w:rsid w:val="00BF6D10"/>
    <w:rsid w:val="00BF719D"/>
    <w:rsid w:val="00BF7F46"/>
    <w:rsid w:val="00C01EF4"/>
    <w:rsid w:val="00C02AEE"/>
    <w:rsid w:val="00C0312E"/>
    <w:rsid w:val="00C03E7E"/>
    <w:rsid w:val="00C0489B"/>
    <w:rsid w:val="00C064F7"/>
    <w:rsid w:val="00C11EE5"/>
    <w:rsid w:val="00C12118"/>
    <w:rsid w:val="00C13F24"/>
    <w:rsid w:val="00C153FD"/>
    <w:rsid w:val="00C1601D"/>
    <w:rsid w:val="00C16118"/>
    <w:rsid w:val="00C17A0E"/>
    <w:rsid w:val="00C17FB5"/>
    <w:rsid w:val="00C234A3"/>
    <w:rsid w:val="00C23B01"/>
    <w:rsid w:val="00C2518E"/>
    <w:rsid w:val="00C251A1"/>
    <w:rsid w:val="00C2576D"/>
    <w:rsid w:val="00C271AF"/>
    <w:rsid w:val="00C27B33"/>
    <w:rsid w:val="00C27ED6"/>
    <w:rsid w:val="00C3010E"/>
    <w:rsid w:val="00C323DF"/>
    <w:rsid w:val="00C32ECE"/>
    <w:rsid w:val="00C34F56"/>
    <w:rsid w:val="00C353FB"/>
    <w:rsid w:val="00C41AA3"/>
    <w:rsid w:val="00C42CD5"/>
    <w:rsid w:val="00C43674"/>
    <w:rsid w:val="00C515F6"/>
    <w:rsid w:val="00C52791"/>
    <w:rsid w:val="00C54B48"/>
    <w:rsid w:val="00C555D1"/>
    <w:rsid w:val="00C60D97"/>
    <w:rsid w:val="00C62003"/>
    <w:rsid w:val="00C6258A"/>
    <w:rsid w:val="00C629BC"/>
    <w:rsid w:val="00C63204"/>
    <w:rsid w:val="00C63E7F"/>
    <w:rsid w:val="00C63ECC"/>
    <w:rsid w:val="00C70A8C"/>
    <w:rsid w:val="00C70C68"/>
    <w:rsid w:val="00C7390E"/>
    <w:rsid w:val="00C748D8"/>
    <w:rsid w:val="00C7521B"/>
    <w:rsid w:val="00C76E73"/>
    <w:rsid w:val="00C77784"/>
    <w:rsid w:val="00C80263"/>
    <w:rsid w:val="00C81FED"/>
    <w:rsid w:val="00C822B3"/>
    <w:rsid w:val="00C859AE"/>
    <w:rsid w:val="00C85D7F"/>
    <w:rsid w:val="00C901B5"/>
    <w:rsid w:val="00C9107F"/>
    <w:rsid w:val="00C942E9"/>
    <w:rsid w:val="00C97890"/>
    <w:rsid w:val="00CA235A"/>
    <w:rsid w:val="00CA26D5"/>
    <w:rsid w:val="00CA2771"/>
    <w:rsid w:val="00CA398F"/>
    <w:rsid w:val="00CA3FA3"/>
    <w:rsid w:val="00CA471C"/>
    <w:rsid w:val="00CB080C"/>
    <w:rsid w:val="00CB4D97"/>
    <w:rsid w:val="00CB593F"/>
    <w:rsid w:val="00CB60A6"/>
    <w:rsid w:val="00CC0B71"/>
    <w:rsid w:val="00CC0E58"/>
    <w:rsid w:val="00CC2974"/>
    <w:rsid w:val="00CC3507"/>
    <w:rsid w:val="00CC3855"/>
    <w:rsid w:val="00CC53F0"/>
    <w:rsid w:val="00CC69C6"/>
    <w:rsid w:val="00CC6A06"/>
    <w:rsid w:val="00CC7BC2"/>
    <w:rsid w:val="00CD0ACA"/>
    <w:rsid w:val="00CD4E6E"/>
    <w:rsid w:val="00CD5588"/>
    <w:rsid w:val="00CD5CB4"/>
    <w:rsid w:val="00CD6A23"/>
    <w:rsid w:val="00CD7592"/>
    <w:rsid w:val="00CD7A26"/>
    <w:rsid w:val="00CE09EC"/>
    <w:rsid w:val="00CE0C83"/>
    <w:rsid w:val="00CE104B"/>
    <w:rsid w:val="00CE6E20"/>
    <w:rsid w:val="00CE75BB"/>
    <w:rsid w:val="00CE77FD"/>
    <w:rsid w:val="00CF1791"/>
    <w:rsid w:val="00CF567B"/>
    <w:rsid w:val="00CF6807"/>
    <w:rsid w:val="00CF6F16"/>
    <w:rsid w:val="00CF7646"/>
    <w:rsid w:val="00CF7B16"/>
    <w:rsid w:val="00D00706"/>
    <w:rsid w:val="00D01352"/>
    <w:rsid w:val="00D014D7"/>
    <w:rsid w:val="00D02450"/>
    <w:rsid w:val="00D02831"/>
    <w:rsid w:val="00D0708B"/>
    <w:rsid w:val="00D1192F"/>
    <w:rsid w:val="00D125DC"/>
    <w:rsid w:val="00D139C2"/>
    <w:rsid w:val="00D1508D"/>
    <w:rsid w:val="00D166C6"/>
    <w:rsid w:val="00D21C40"/>
    <w:rsid w:val="00D22171"/>
    <w:rsid w:val="00D26DD9"/>
    <w:rsid w:val="00D276EA"/>
    <w:rsid w:val="00D303F6"/>
    <w:rsid w:val="00D31048"/>
    <w:rsid w:val="00D332A8"/>
    <w:rsid w:val="00D33FAB"/>
    <w:rsid w:val="00D36382"/>
    <w:rsid w:val="00D36E74"/>
    <w:rsid w:val="00D37262"/>
    <w:rsid w:val="00D37B40"/>
    <w:rsid w:val="00D4003C"/>
    <w:rsid w:val="00D405A6"/>
    <w:rsid w:val="00D43609"/>
    <w:rsid w:val="00D438AC"/>
    <w:rsid w:val="00D44281"/>
    <w:rsid w:val="00D46B6D"/>
    <w:rsid w:val="00D474E7"/>
    <w:rsid w:val="00D476F1"/>
    <w:rsid w:val="00D477A4"/>
    <w:rsid w:val="00D503EF"/>
    <w:rsid w:val="00D5061C"/>
    <w:rsid w:val="00D51853"/>
    <w:rsid w:val="00D51EDA"/>
    <w:rsid w:val="00D52945"/>
    <w:rsid w:val="00D533A0"/>
    <w:rsid w:val="00D55AAE"/>
    <w:rsid w:val="00D608DF"/>
    <w:rsid w:val="00D637C4"/>
    <w:rsid w:val="00D63883"/>
    <w:rsid w:val="00D64776"/>
    <w:rsid w:val="00D64A0A"/>
    <w:rsid w:val="00D65C91"/>
    <w:rsid w:val="00D664D5"/>
    <w:rsid w:val="00D678ED"/>
    <w:rsid w:val="00D72F4B"/>
    <w:rsid w:val="00D72F61"/>
    <w:rsid w:val="00D73072"/>
    <w:rsid w:val="00D747E7"/>
    <w:rsid w:val="00D755BF"/>
    <w:rsid w:val="00D769DE"/>
    <w:rsid w:val="00D76F1F"/>
    <w:rsid w:val="00D76F92"/>
    <w:rsid w:val="00D82A63"/>
    <w:rsid w:val="00D82FC5"/>
    <w:rsid w:val="00D84274"/>
    <w:rsid w:val="00D90483"/>
    <w:rsid w:val="00D912AF"/>
    <w:rsid w:val="00D918DD"/>
    <w:rsid w:val="00D92EF2"/>
    <w:rsid w:val="00D9497D"/>
    <w:rsid w:val="00D96D4F"/>
    <w:rsid w:val="00DA0C34"/>
    <w:rsid w:val="00DA1609"/>
    <w:rsid w:val="00DA2004"/>
    <w:rsid w:val="00DA50BD"/>
    <w:rsid w:val="00DA56FB"/>
    <w:rsid w:val="00DA69EC"/>
    <w:rsid w:val="00DB16FF"/>
    <w:rsid w:val="00DB1D0B"/>
    <w:rsid w:val="00DB3B69"/>
    <w:rsid w:val="00DB6C0C"/>
    <w:rsid w:val="00DC0C9D"/>
    <w:rsid w:val="00DC2A8E"/>
    <w:rsid w:val="00DC3BE4"/>
    <w:rsid w:val="00DC45EB"/>
    <w:rsid w:val="00DD0D3A"/>
    <w:rsid w:val="00DD1B25"/>
    <w:rsid w:val="00DD277D"/>
    <w:rsid w:val="00DD3349"/>
    <w:rsid w:val="00DD3D2B"/>
    <w:rsid w:val="00DD6A11"/>
    <w:rsid w:val="00DE1FD0"/>
    <w:rsid w:val="00DE2C6C"/>
    <w:rsid w:val="00DE2CCD"/>
    <w:rsid w:val="00DE3B96"/>
    <w:rsid w:val="00DE4563"/>
    <w:rsid w:val="00DE52D6"/>
    <w:rsid w:val="00DE66E6"/>
    <w:rsid w:val="00DE740E"/>
    <w:rsid w:val="00DE76D8"/>
    <w:rsid w:val="00DF2A59"/>
    <w:rsid w:val="00DF6689"/>
    <w:rsid w:val="00DF7B0C"/>
    <w:rsid w:val="00E004F8"/>
    <w:rsid w:val="00E00840"/>
    <w:rsid w:val="00E00E65"/>
    <w:rsid w:val="00E015D6"/>
    <w:rsid w:val="00E03A01"/>
    <w:rsid w:val="00E05498"/>
    <w:rsid w:val="00E06487"/>
    <w:rsid w:val="00E07CD0"/>
    <w:rsid w:val="00E105AF"/>
    <w:rsid w:val="00E142A5"/>
    <w:rsid w:val="00E15412"/>
    <w:rsid w:val="00E17437"/>
    <w:rsid w:val="00E2487A"/>
    <w:rsid w:val="00E2737B"/>
    <w:rsid w:val="00E2752B"/>
    <w:rsid w:val="00E3651B"/>
    <w:rsid w:val="00E40F84"/>
    <w:rsid w:val="00E42405"/>
    <w:rsid w:val="00E430D6"/>
    <w:rsid w:val="00E450DC"/>
    <w:rsid w:val="00E4641F"/>
    <w:rsid w:val="00E4769D"/>
    <w:rsid w:val="00E5252E"/>
    <w:rsid w:val="00E52666"/>
    <w:rsid w:val="00E53AD2"/>
    <w:rsid w:val="00E54CB6"/>
    <w:rsid w:val="00E61AFA"/>
    <w:rsid w:val="00E61D69"/>
    <w:rsid w:val="00E706A0"/>
    <w:rsid w:val="00E706A3"/>
    <w:rsid w:val="00E706EF"/>
    <w:rsid w:val="00E70A73"/>
    <w:rsid w:val="00E70B25"/>
    <w:rsid w:val="00E73E5C"/>
    <w:rsid w:val="00E744C9"/>
    <w:rsid w:val="00E76019"/>
    <w:rsid w:val="00E766CD"/>
    <w:rsid w:val="00E807BB"/>
    <w:rsid w:val="00E830DB"/>
    <w:rsid w:val="00E8741B"/>
    <w:rsid w:val="00E877CF"/>
    <w:rsid w:val="00E90FC0"/>
    <w:rsid w:val="00E93C41"/>
    <w:rsid w:val="00E93F69"/>
    <w:rsid w:val="00E9465A"/>
    <w:rsid w:val="00E94852"/>
    <w:rsid w:val="00E96303"/>
    <w:rsid w:val="00E96787"/>
    <w:rsid w:val="00E97843"/>
    <w:rsid w:val="00EA19E3"/>
    <w:rsid w:val="00EA318A"/>
    <w:rsid w:val="00EA37D1"/>
    <w:rsid w:val="00EA40F4"/>
    <w:rsid w:val="00EA752A"/>
    <w:rsid w:val="00EB009B"/>
    <w:rsid w:val="00EB334C"/>
    <w:rsid w:val="00EB40CD"/>
    <w:rsid w:val="00EB55C2"/>
    <w:rsid w:val="00EB5C96"/>
    <w:rsid w:val="00EB5D53"/>
    <w:rsid w:val="00EB603F"/>
    <w:rsid w:val="00EC03C6"/>
    <w:rsid w:val="00EC50D1"/>
    <w:rsid w:val="00EC545D"/>
    <w:rsid w:val="00EC5E1A"/>
    <w:rsid w:val="00EC7910"/>
    <w:rsid w:val="00EC7A5D"/>
    <w:rsid w:val="00ED3CA1"/>
    <w:rsid w:val="00ED6093"/>
    <w:rsid w:val="00ED617E"/>
    <w:rsid w:val="00ED675E"/>
    <w:rsid w:val="00ED7D35"/>
    <w:rsid w:val="00EE11C2"/>
    <w:rsid w:val="00EE2D3C"/>
    <w:rsid w:val="00EE5C16"/>
    <w:rsid w:val="00EE62EF"/>
    <w:rsid w:val="00EE771F"/>
    <w:rsid w:val="00EE7E50"/>
    <w:rsid w:val="00EF0115"/>
    <w:rsid w:val="00EF2BE5"/>
    <w:rsid w:val="00EF64E9"/>
    <w:rsid w:val="00EF7606"/>
    <w:rsid w:val="00EF7879"/>
    <w:rsid w:val="00F00860"/>
    <w:rsid w:val="00F02491"/>
    <w:rsid w:val="00F030EF"/>
    <w:rsid w:val="00F05BC0"/>
    <w:rsid w:val="00F07525"/>
    <w:rsid w:val="00F124F6"/>
    <w:rsid w:val="00F127F0"/>
    <w:rsid w:val="00F13445"/>
    <w:rsid w:val="00F1377E"/>
    <w:rsid w:val="00F13C4D"/>
    <w:rsid w:val="00F14D75"/>
    <w:rsid w:val="00F155DD"/>
    <w:rsid w:val="00F16DC4"/>
    <w:rsid w:val="00F17FE9"/>
    <w:rsid w:val="00F236A7"/>
    <w:rsid w:val="00F25AC8"/>
    <w:rsid w:val="00F264A2"/>
    <w:rsid w:val="00F308AA"/>
    <w:rsid w:val="00F30CAE"/>
    <w:rsid w:val="00F33A00"/>
    <w:rsid w:val="00F3527A"/>
    <w:rsid w:val="00F368E5"/>
    <w:rsid w:val="00F36CD9"/>
    <w:rsid w:val="00F412E3"/>
    <w:rsid w:val="00F41D18"/>
    <w:rsid w:val="00F42151"/>
    <w:rsid w:val="00F4291C"/>
    <w:rsid w:val="00F43C6F"/>
    <w:rsid w:val="00F4571A"/>
    <w:rsid w:val="00F457EB"/>
    <w:rsid w:val="00F469CE"/>
    <w:rsid w:val="00F50107"/>
    <w:rsid w:val="00F505C9"/>
    <w:rsid w:val="00F5146E"/>
    <w:rsid w:val="00F51EE7"/>
    <w:rsid w:val="00F520C4"/>
    <w:rsid w:val="00F52851"/>
    <w:rsid w:val="00F53774"/>
    <w:rsid w:val="00F53A08"/>
    <w:rsid w:val="00F53D7A"/>
    <w:rsid w:val="00F55508"/>
    <w:rsid w:val="00F55C30"/>
    <w:rsid w:val="00F55CCB"/>
    <w:rsid w:val="00F56527"/>
    <w:rsid w:val="00F57EE5"/>
    <w:rsid w:val="00F62D73"/>
    <w:rsid w:val="00F64898"/>
    <w:rsid w:val="00F65601"/>
    <w:rsid w:val="00F66461"/>
    <w:rsid w:val="00F66CF7"/>
    <w:rsid w:val="00F678F6"/>
    <w:rsid w:val="00F679EA"/>
    <w:rsid w:val="00F706C0"/>
    <w:rsid w:val="00F708DF"/>
    <w:rsid w:val="00F71677"/>
    <w:rsid w:val="00F73EA1"/>
    <w:rsid w:val="00F7641B"/>
    <w:rsid w:val="00F76833"/>
    <w:rsid w:val="00F76F58"/>
    <w:rsid w:val="00F77E58"/>
    <w:rsid w:val="00F832A8"/>
    <w:rsid w:val="00F83F3F"/>
    <w:rsid w:val="00F8454E"/>
    <w:rsid w:val="00F9000A"/>
    <w:rsid w:val="00F92FB8"/>
    <w:rsid w:val="00F936D7"/>
    <w:rsid w:val="00F95F6E"/>
    <w:rsid w:val="00F965FE"/>
    <w:rsid w:val="00F972CD"/>
    <w:rsid w:val="00FA1A67"/>
    <w:rsid w:val="00FA67B7"/>
    <w:rsid w:val="00FB05ED"/>
    <w:rsid w:val="00FB1190"/>
    <w:rsid w:val="00FB2B7B"/>
    <w:rsid w:val="00FB3992"/>
    <w:rsid w:val="00FB3D14"/>
    <w:rsid w:val="00FB58C4"/>
    <w:rsid w:val="00FB6163"/>
    <w:rsid w:val="00FB6BDD"/>
    <w:rsid w:val="00FB7A85"/>
    <w:rsid w:val="00FB7EA9"/>
    <w:rsid w:val="00FC0515"/>
    <w:rsid w:val="00FC2421"/>
    <w:rsid w:val="00FC2A15"/>
    <w:rsid w:val="00FC32A9"/>
    <w:rsid w:val="00FC6D64"/>
    <w:rsid w:val="00FC7E9C"/>
    <w:rsid w:val="00FD0189"/>
    <w:rsid w:val="00FD255E"/>
    <w:rsid w:val="00FD34F3"/>
    <w:rsid w:val="00FD4D95"/>
    <w:rsid w:val="00FD58B0"/>
    <w:rsid w:val="00FE02C2"/>
    <w:rsid w:val="00FE0FCD"/>
    <w:rsid w:val="00FE3E34"/>
    <w:rsid w:val="00FE42F5"/>
    <w:rsid w:val="00FE51B4"/>
    <w:rsid w:val="00FE7B2A"/>
    <w:rsid w:val="00FF6023"/>
    <w:rsid w:val="00FF603C"/>
    <w:rsid w:val="00FF64A2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3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2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47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5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6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0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2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41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7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4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5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3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2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3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9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3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4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2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2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0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3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4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8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2600</Words>
  <Characters>14821</Characters>
  <Application>Microsoft Office Word</Application>
  <DocSecurity>0</DocSecurity>
  <Lines>123</Lines>
  <Paragraphs>34</Paragraphs>
  <ScaleCrop>false</ScaleCrop>
  <Company/>
  <LinksUpToDate>false</LinksUpToDate>
  <CharactersWithSpaces>17387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Николаевна</dc:creator>
  <cp:keywords/>
  <dc:description/>
  <cp:lastModifiedBy>Валентина Николаевна</cp:lastModifiedBy>
  <cp:revision>2</cp:revision>
  <dcterms:created xsi:type="dcterms:W3CDTF">2022-12-27T12:27:00Z</dcterms:created>
  <dcterms:modified xsi:type="dcterms:W3CDTF">2022-12-27T12:27:00Z</dcterms:modified>
</cp:coreProperties>
</file>